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84"/>
        <w:gridCol w:w="3505"/>
        <w:gridCol w:w="3391"/>
        <w:gridCol w:w="2404"/>
      </w:tblGrid>
      <w:tr w:rsidR="003B1870" w14:paraId="6AFDEE83" w14:textId="77777777" w:rsidTr="00AD07A5">
        <w:tc>
          <w:tcPr>
            <w:tcW w:w="0" w:type="auto"/>
          </w:tcPr>
          <w:p w14:paraId="07F92FB7" w14:textId="37DC9FB2" w:rsidR="003B1870" w:rsidRPr="003B1870" w:rsidRDefault="003B18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1870">
              <w:rPr>
                <w:rFonts w:ascii="Arial" w:hAnsi="Arial" w:cs="Arial"/>
                <w:b/>
                <w:bCs/>
                <w:sz w:val="24"/>
                <w:szCs w:val="24"/>
              </w:rPr>
              <w:t>Før avgang</w:t>
            </w:r>
          </w:p>
        </w:tc>
        <w:tc>
          <w:tcPr>
            <w:tcW w:w="0" w:type="auto"/>
          </w:tcPr>
          <w:p w14:paraId="7DA82B9C" w14:textId="33AC567F" w:rsidR="003B1870" w:rsidRPr="003B1870" w:rsidRDefault="003B18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1870">
              <w:rPr>
                <w:rFonts w:ascii="Arial" w:hAnsi="Arial" w:cs="Arial"/>
                <w:b/>
                <w:bCs/>
                <w:sz w:val="24"/>
                <w:szCs w:val="24"/>
              </w:rPr>
              <w:t>Før dykking</w:t>
            </w:r>
          </w:p>
        </w:tc>
        <w:tc>
          <w:tcPr>
            <w:tcW w:w="0" w:type="auto"/>
          </w:tcPr>
          <w:p w14:paraId="379DFF5A" w14:textId="649F3927" w:rsidR="003B1870" w:rsidRPr="003B1870" w:rsidRDefault="003B18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Under dykk</w:t>
            </w:r>
          </w:p>
        </w:tc>
        <w:tc>
          <w:tcPr>
            <w:tcW w:w="0" w:type="auto"/>
          </w:tcPr>
          <w:p w14:paraId="4359E6F4" w14:textId="2571F9CE" w:rsidR="003B1870" w:rsidRPr="003B1870" w:rsidRDefault="003B18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Etter dykk</w:t>
            </w:r>
          </w:p>
        </w:tc>
      </w:tr>
      <w:tr w:rsidR="003B1870" w14:paraId="71BAE085" w14:textId="77777777" w:rsidTr="00AD07A5">
        <w:tc>
          <w:tcPr>
            <w:tcW w:w="0" w:type="auto"/>
          </w:tcPr>
          <w:p w14:paraId="592630D8" w14:textId="77777777" w:rsidR="003B1870" w:rsidRDefault="003B18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Felles utstyr</w:t>
            </w:r>
          </w:p>
          <w:p w14:paraId="4BB14BAC" w14:textId="77777777" w:rsidR="003B1870" w:rsidRPr="003B1870" w:rsidRDefault="003B1870" w:rsidP="003B1870">
            <w:pPr>
              <w:ind w:left="708"/>
              <w:rPr>
                <w:rFonts w:ascii="Arial" w:hAnsi="Arial" w:cs="Arial"/>
              </w:rPr>
            </w:pPr>
            <w:r w:rsidRPr="003B1870">
              <w:rPr>
                <w:rFonts w:ascii="Arial" w:hAnsi="Arial" w:cs="Arial"/>
              </w:rPr>
              <w:t>O2 koffert</w:t>
            </w:r>
          </w:p>
          <w:p w14:paraId="0D6F30C3" w14:textId="77777777" w:rsidR="003B1870" w:rsidRPr="003B1870" w:rsidRDefault="003B1870" w:rsidP="003B1870">
            <w:pPr>
              <w:ind w:left="708"/>
              <w:rPr>
                <w:rFonts w:ascii="Arial" w:hAnsi="Arial" w:cs="Arial"/>
              </w:rPr>
            </w:pPr>
            <w:r w:rsidRPr="003B1870">
              <w:rPr>
                <w:rFonts w:ascii="Arial" w:hAnsi="Arial" w:cs="Arial"/>
              </w:rPr>
              <w:t>Flagg</w:t>
            </w:r>
          </w:p>
          <w:p w14:paraId="2AB4098F" w14:textId="311FCDF0" w:rsidR="003B1870" w:rsidRPr="009A5BC9" w:rsidRDefault="003B1870" w:rsidP="009A5BC9">
            <w:pPr>
              <w:ind w:left="708"/>
              <w:rPr>
                <w:rFonts w:ascii="Arial" w:hAnsi="Arial" w:cs="Arial"/>
              </w:rPr>
            </w:pPr>
            <w:r w:rsidRPr="003B1870">
              <w:rPr>
                <w:rFonts w:ascii="Arial" w:hAnsi="Arial" w:cs="Arial"/>
              </w:rPr>
              <w:t>Blåse(r)</w:t>
            </w:r>
          </w:p>
        </w:tc>
        <w:tc>
          <w:tcPr>
            <w:tcW w:w="0" w:type="auto"/>
          </w:tcPr>
          <w:p w14:paraId="57DF7110" w14:textId="28B548B2" w:rsidR="003B1870" w:rsidRPr="003B1870" w:rsidRDefault="00D21B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Noter posisjon</w:t>
            </w:r>
          </w:p>
        </w:tc>
        <w:tc>
          <w:tcPr>
            <w:tcW w:w="0" w:type="auto"/>
          </w:tcPr>
          <w:p w14:paraId="43D38612" w14:textId="77777777" w:rsidR="003B1870" w:rsidRDefault="00D21B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Hold utkikk etter</w:t>
            </w:r>
          </w:p>
          <w:p w14:paraId="6D226ECE" w14:textId="77777777" w:rsidR="00D21B19" w:rsidRDefault="00D21B19" w:rsidP="00D21B19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Båttrafikk</w:t>
            </w:r>
          </w:p>
          <w:p w14:paraId="320162E8" w14:textId="7B778A63" w:rsidR="00D21B19" w:rsidRPr="00D21B19" w:rsidRDefault="00D21B19" w:rsidP="00D21B19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Dykkere i overflaten</w:t>
            </w:r>
          </w:p>
        </w:tc>
        <w:tc>
          <w:tcPr>
            <w:tcW w:w="0" w:type="auto"/>
          </w:tcPr>
          <w:p w14:paraId="7A3C2DED" w14:textId="6BC9BE1A" w:rsidR="003B1870" w:rsidRPr="003B1870" w:rsidRDefault="00D21B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Dykkere oppe?</w:t>
            </w:r>
          </w:p>
        </w:tc>
      </w:tr>
      <w:tr w:rsidR="003B1870" w14:paraId="09CCFF51" w14:textId="77777777" w:rsidTr="00AD07A5">
        <w:tc>
          <w:tcPr>
            <w:tcW w:w="0" w:type="auto"/>
          </w:tcPr>
          <w:p w14:paraId="66EACAA9" w14:textId="082BB47C" w:rsidR="003B1870" w:rsidRPr="003B1870" w:rsidRDefault="003B18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Dykkested</w:t>
            </w:r>
          </w:p>
        </w:tc>
        <w:tc>
          <w:tcPr>
            <w:tcW w:w="0" w:type="auto"/>
          </w:tcPr>
          <w:p w14:paraId="586D9DD8" w14:textId="6F5C3915" w:rsidR="003B1870" w:rsidRPr="003B1870" w:rsidRDefault="003B18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Vurder alarmplan</w:t>
            </w:r>
          </w:p>
        </w:tc>
        <w:tc>
          <w:tcPr>
            <w:tcW w:w="0" w:type="auto"/>
          </w:tcPr>
          <w:p w14:paraId="004D4941" w14:textId="71820AA7" w:rsidR="003B1870" w:rsidRPr="003B1870" w:rsidRDefault="00D21B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VHF om bord; lytt på kanal 16</w:t>
            </w:r>
          </w:p>
        </w:tc>
        <w:tc>
          <w:tcPr>
            <w:tcW w:w="0" w:type="auto"/>
          </w:tcPr>
          <w:p w14:paraId="2FFFF7AA" w14:textId="2F5835BA" w:rsidR="003B1870" w:rsidRPr="003B1870" w:rsidRDefault="00D21B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Utstyr oppe?</w:t>
            </w:r>
          </w:p>
        </w:tc>
      </w:tr>
      <w:tr w:rsidR="003B1870" w14:paraId="130D0A96" w14:textId="77777777" w:rsidTr="00AD07A5">
        <w:tc>
          <w:tcPr>
            <w:tcW w:w="0" w:type="auto"/>
          </w:tcPr>
          <w:p w14:paraId="3F7A8E08" w14:textId="77777777" w:rsidR="003B1870" w:rsidRDefault="003B18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Dykkepar</w:t>
            </w:r>
          </w:p>
          <w:p w14:paraId="186B7E06" w14:textId="5D8E8469" w:rsidR="003B1870" w:rsidRPr="003B1870" w:rsidRDefault="003B18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294789A" w14:textId="77777777" w:rsidR="003B1870" w:rsidRDefault="003B18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Dykkebriefing</w:t>
            </w:r>
          </w:p>
          <w:p w14:paraId="1D081F36" w14:textId="7FE4FA03" w:rsidR="003B1870" w:rsidRDefault="003B1870" w:rsidP="003B1870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Dybde, strøm, bunn</w:t>
            </w:r>
          </w:p>
          <w:p w14:paraId="49A88AC5" w14:textId="77777777" w:rsidR="003B1870" w:rsidRDefault="003B1870" w:rsidP="003B1870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Sikt, lysbruk, OK signal</w:t>
            </w:r>
          </w:p>
          <w:p w14:paraId="3D31787A" w14:textId="77777777" w:rsidR="003B1870" w:rsidRDefault="003B1870" w:rsidP="003B1870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Mistet </w:t>
            </w:r>
            <w:proofErr w:type="spellStart"/>
            <w:r>
              <w:rPr>
                <w:rFonts w:ascii="Arial" w:hAnsi="Arial" w:cs="Arial"/>
              </w:rPr>
              <w:t>buddy</w:t>
            </w:r>
            <w:proofErr w:type="spellEnd"/>
            <w:r>
              <w:rPr>
                <w:rFonts w:ascii="Arial" w:hAnsi="Arial" w:cs="Arial"/>
              </w:rPr>
              <w:t xml:space="preserve"> (1 min leting)</w:t>
            </w:r>
          </w:p>
          <w:p w14:paraId="3BDEF91A" w14:textId="77777777" w:rsidR="003B1870" w:rsidRDefault="003B1870" w:rsidP="003B1870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Positiv oppdrift i overflaten</w:t>
            </w:r>
          </w:p>
          <w:p w14:paraId="518B426E" w14:textId="77777777" w:rsidR="003B1870" w:rsidRDefault="003B1870" w:rsidP="003B1870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Farlige objekter (vrak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6ECE7D79" w14:textId="2C2C2CBB" w:rsidR="00D21B19" w:rsidRPr="003B1870" w:rsidRDefault="00D21B19" w:rsidP="009A5BC9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Buddy </w:t>
            </w:r>
            <w:proofErr w:type="spellStart"/>
            <w:r>
              <w:rPr>
                <w:rFonts w:ascii="Arial" w:hAnsi="Arial" w:cs="Arial"/>
              </w:rPr>
              <w:t>check</w:t>
            </w:r>
            <w:proofErr w:type="spellEnd"/>
          </w:p>
        </w:tc>
        <w:tc>
          <w:tcPr>
            <w:tcW w:w="0" w:type="auto"/>
          </w:tcPr>
          <w:p w14:paraId="02B08E3C" w14:textId="77777777" w:rsidR="003B1870" w:rsidRPr="003B1870" w:rsidRDefault="003B18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A4D5044" w14:textId="5AC4A855" w:rsidR="003B1870" w:rsidRPr="003B1870" w:rsidRDefault="003B18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1870" w14:paraId="1988A0CB" w14:textId="77777777" w:rsidTr="00AD07A5">
        <w:tc>
          <w:tcPr>
            <w:tcW w:w="0" w:type="auto"/>
          </w:tcPr>
          <w:p w14:paraId="50F8547C" w14:textId="77777777" w:rsidR="003B1870" w:rsidRDefault="003B18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 dykkerleder</w:t>
            </w:r>
          </w:p>
          <w:p w14:paraId="765BEAB7" w14:textId="686049B3" w:rsidR="003B1870" w:rsidRPr="003B1870" w:rsidRDefault="003B18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C55D11F" w14:textId="77777777" w:rsidR="003B1870" w:rsidRDefault="00D21B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Dykkeplan</w:t>
            </w:r>
          </w:p>
          <w:p w14:paraId="587DA259" w14:textId="77777777" w:rsidR="00D21B19" w:rsidRDefault="00D21B19" w:rsidP="00D21B19">
            <w:pPr>
              <w:ind w:left="708"/>
              <w:rPr>
                <w:rFonts w:ascii="Arial" w:hAnsi="Arial" w:cs="Arial"/>
              </w:rPr>
            </w:pPr>
            <w:r w:rsidRPr="00D21B19">
              <w:rPr>
                <w:rFonts w:ascii="Arial" w:hAnsi="Arial" w:cs="Arial"/>
              </w:rPr>
              <w:t xml:space="preserve">Tid, dybde, </w:t>
            </w:r>
            <w:r>
              <w:rPr>
                <w:rFonts w:ascii="Arial" w:hAnsi="Arial" w:cs="Arial"/>
              </w:rPr>
              <w:t>retning</w:t>
            </w:r>
          </w:p>
          <w:p w14:paraId="3F486099" w14:textId="35BCD2C8" w:rsidR="00AD07A5" w:rsidRPr="00D21B19" w:rsidRDefault="00D21B19" w:rsidP="009A5BC9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Tidspunkt for nedstiging</w:t>
            </w:r>
          </w:p>
        </w:tc>
        <w:tc>
          <w:tcPr>
            <w:tcW w:w="0" w:type="auto"/>
          </w:tcPr>
          <w:p w14:paraId="56AE99A2" w14:textId="77777777" w:rsidR="003B1870" w:rsidRPr="003B1870" w:rsidRDefault="003B18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48C3B5" w14:textId="762FCF59" w:rsidR="003B1870" w:rsidRPr="003B1870" w:rsidRDefault="003B18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1870" w14:paraId="5F2E21A9" w14:textId="77777777" w:rsidTr="00AD07A5">
        <w:tc>
          <w:tcPr>
            <w:tcW w:w="0" w:type="auto"/>
          </w:tcPr>
          <w:p w14:paraId="4F99169A" w14:textId="77777777" w:rsidR="003B1870" w:rsidRDefault="003B18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Personlig utstyr</w:t>
            </w:r>
          </w:p>
          <w:p w14:paraId="26A42E8D" w14:textId="77777777" w:rsidR="003B1870" w:rsidRPr="003B1870" w:rsidRDefault="003B1870" w:rsidP="003B1870">
            <w:pPr>
              <w:ind w:left="708"/>
              <w:rPr>
                <w:rFonts w:ascii="Arial" w:hAnsi="Arial" w:cs="Arial"/>
              </w:rPr>
            </w:pPr>
            <w:r w:rsidRPr="003B1870">
              <w:rPr>
                <w:rFonts w:ascii="Arial" w:hAnsi="Arial" w:cs="Arial"/>
              </w:rPr>
              <w:t>Hette, maske, computer</w:t>
            </w:r>
          </w:p>
          <w:p w14:paraId="684E1486" w14:textId="77777777" w:rsidR="003B1870" w:rsidRPr="003B1870" w:rsidRDefault="003B1870" w:rsidP="003B1870">
            <w:pPr>
              <w:ind w:left="708"/>
              <w:rPr>
                <w:rFonts w:ascii="Arial" w:hAnsi="Arial" w:cs="Arial"/>
              </w:rPr>
            </w:pPr>
            <w:r w:rsidRPr="003B1870">
              <w:rPr>
                <w:rFonts w:ascii="Arial" w:hAnsi="Arial" w:cs="Arial"/>
              </w:rPr>
              <w:t>Kompass, lykt, bly</w:t>
            </w:r>
          </w:p>
          <w:p w14:paraId="298D3B68" w14:textId="27EF1C1F" w:rsidR="00AD07A5" w:rsidRPr="00AD07A5" w:rsidRDefault="003B1870" w:rsidP="009A5BC9">
            <w:pPr>
              <w:ind w:left="708"/>
              <w:rPr>
                <w:rFonts w:ascii="Arial" w:hAnsi="Arial" w:cs="Arial"/>
              </w:rPr>
            </w:pPr>
            <w:r w:rsidRPr="003B1870">
              <w:rPr>
                <w:rFonts w:ascii="Arial" w:hAnsi="Arial" w:cs="Arial"/>
              </w:rPr>
              <w:t>Svømmeføtter, tank</w:t>
            </w:r>
            <w:r>
              <w:rPr>
                <w:rFonts w:ascii="Arial" w:hAnsi="Arial" w:cs="Arial"/>
              </w:rPr>
              <w:t>/</w:t>
            </w:r>
            <w:r w:rsidRPr="003B1870">
              <w:rPr>
                <w:rFonts w:ascii="Arial" w:hAnsi="Arial" w:cs="Arial"/>
              </w:rPr>
              <w:t>rigg</w:t>
            </w:r>
          </w:p>
        </w:tc>
        <w:tc>
          <w:tcPr>
            <w:tcW w:w="0" w:type="auto"/>
          </w:tcPr>
          <w:p w14:paraId="77FC5F86" w14:textId="1D771C24" w:rsidR="00D21B19" w:rsidRDefault="00D21B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Dykkeflagg opp </w:t>
            </w:r>
          </w:p>
          <w:p w14:paraId="7D7F4DC4" w14:textId="20858C61" w:rsidR="00D21B19" w:rsidRPr="00D21B19" w:rsidRDefault="00D21B19">
            <w:pPr>
              <w:rPr>
                <w:rFonts w:ascii="Arial" w:hAnsi="Arial" w:cs="Arial"/>
                <w:sz w:val="24"/>
                <w:szCs w:val="24"/>
              </w:rPr>
            </w:pPr>
            <w:r w:rsidRPr="00D21B19">
              <w:rPr>
                <w:rFonts w:ascii="Arial" w:hAnsi="Arial" w:cs="Arial"/>
                <w:sz w:val="24"/>
                <w:szCs w:val="24"/>
              </w:rPr>
              <w:t>Stige (og bøyer) i vann</w:t>
            </w:r>
          </w:p>
          <w:p w14:paraId="2A2CBCFB" w14:textId="3E672753" w:rsidR="003B1870" w:rsidRPr="003B1870" w:rsidRDefault="003B18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15AA581" w14:textId="77777777" w:rsidR="003B1870" w:rsidRPr="003B1870" w:rsidRDefault="003B18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E92363C" w14:textId="77777777" w:rsidR="00D21B19" w:rsidRDefault="00D21B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Dykkerflagg ned </w:t>
            </w:r>
          </w:p>
          <w:p w14:paraId="5D8C01CE" w14:textId="0A4EE589" w:rsidR="003B1870" w:rsidRPr="003B1870" w:rsidRDefault="00D21B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Stige (og bøyer) opp</w:t>
            </w:r>
          </w:p>
        </w:tc>
      </w:tr>
    </w:tbl>
    <w:p w14:paraId="6A815F07" w14:textId="73B021C5" w:rsidR="009A5BC9" w:rsidRDefault="009A5BC9" w:rsidP="00B761F9">
      <w:pPr>
        <w:tabs>
          <w:tab w:val="left" w:pos="3790"/>
        </w:tabs>
        <w:rPr>
          <w:sz w:val="24"/>
          <w:szCs w:val="24"/>
        </w:rPr>
      </w:pPr>
    </w:p>
    <w:p w14:paraId="100F202F" w14:textId="0AEC3DB8" w:rsidR="00AD07A5" w:rsidRPr="009A5BC9" w:rsidRDefault="00AD07A5">
      <w:pPr>
        <w:rPr>
          <w:sz w:val="24"/>
          <w:szCs w:val="24"/>
        </w:rPr>
      </w:pPr>
      <w:r w:rsidRPr="009A5BC9">
        <w:rPr>
          <w:sz w:val="24"/>
          <w:szCs w:val="24"/>
        </w:rPr>
        <w:t xml:space="preserve">Hvis dykker ikke kommer opp etter avtalt tid: Se etter </w:t>
      </w:r>
      <w:proofErr w:type="spellStart"/>
      <w:r w:rsidRPr="009A5BC9">
        <w:rPr>
          <w:sz w:val="24"/>
          <w:szCs w:val="24"/>
        </w:rPr>
        <w:t>dekopølser</w:t>
      </w:r>
      <w:proofErr w:type="spellEnd"/>
      <w:r w:rsidRPr="009A5BC9">
        <w:rPr>
          <w:sz w:val="24"/>
          <w:szCs w:val="24"/>
        </w:rPr>
        <w:t xml:space="preserve"> og/eller bobler. Ingenting = </w:t>
      </w:r>
      <w:r w:rsidR="00B761F9">
        <w:rPr>
          <w:sz w:val="24"/>
          <w:szCs w:val="24"/>
        </w:rPr>
        <w:tab/>
      </w:r>
      <w:r w:rsidR="00B761F9">
        <w:rPr>
          <w:sz w:val="24"/>
          <w:szCs w:val="24"/>
        </w:rPr>
        <w:tab/>
      </w:r>
      <w:r w:rsidR="00B761F9">
        <w:rPr>
          <w:sz w:val="24"/>
          <w:szCs w:val="24"/>
        </w:rPr>
        <w:tab/>
      </w:r>
      <w:r w:rsidR="00B761F9">
        <w:rPr>
          <w:sz w:val="24"/>
          <w:szCs w:val="24"/>
        </w:rPr>
        <w:tab/>
      </w:r>
      <w:r w:rsidRPr="009A5BC9">
        <w:rPr>
          <w:color w:val="FF0000"/>
          <w:sz w:val="24"/>
          <w:szCs w:val="24"/>
        </w:rPr>
        <w:t>RING 113</w:t>
      </w:r>
    </w:p>
    <w:p w14:paraId="4FE2DBB6" w14:textId="77777777" w:rsidR="00AD07A5" w:rsidRPr="009A5BC9" w:rsidRDefault="00AD07A5">
      <w:pPr>
        <w:rPr>
          <w:sz w:val="24"/>
          <w:szCs w:val="24"/>
        </w:rPr>
      </w:pPr>
      <w:r w:rsidRPr="009A5BC9">
        <w:rPr>
          <w:sz w:val="24"/>
          <w:szCs w:val="24"/>
        </w:rPr>
        <w:t xml:space="preserve">Organiser søk fra siste observasjon. NB! Ikke sett andre i fare </w:t>
      </w:r>
      <w:proofErr w:type="spellStart"/>
      <w:r w:rsidRPr="009A5BC9">
        <w:rPr>
          <w:sz w:val="24"/>
          <w:szCs w:val="24"/>
        </w:rPr>
        <w:t>ift</w:t>
      </w:r>
      <w:proofErr w:type="spellEnd"/>
      <w:r w:rsidRPr="009A5BC9">
        <w:rPr>
          <w:sz w:val="24"/>
          <w:szCs w:val="24"/>
        </w:rPr>
        <w:t xml:space="preserve"> trykkfallsyke mm</w:t>
      </w:r>
    </w:p>
    <w:p w14:paraId="52578041" w14:textId="24086954" w:rsidR="00AD07A5" w:rsidRPr="009A5BC9" w:rsidRDefault="009A5BC9">
      <w:r>
        <w:rPr>
          <w:sz w:val="24"/>
          <w:szCs w:val="24"/>
        </w:rPr>
        <w:t>K</w:t>
      </w:r>
      <w:r w:rsidR="00AD07A5" w:rsidRPr="009A5BC9">
        <w:rPr>
          <w:sz w:val="24"/>
          <w:szCs w:val="24"/>
        </w:rPr>
        <w:t xml:space="preserve">ommer opp bevisstløs: </w:t>
      </w:r>
      <w:r>
        <w:rPr>
          <w:sz w:val="24"/>
          <w:szCs w:val="24"/>
        </w:rPr>
        <w:t xml:space="preserve">Opp i </w:t>
      </w:r>
      <w:r w:rsidR="00AD07A5" w:rsidRPr="009A5BC9">
        <w:rPr>
          <w:sz w:val="24"/>
          <w:szCs w:val="24"/>
        </w:rPr>
        <w:t>båten</w:t>
      </w:r>
      <w:r>
        <w:rPr>
          <w:sz w:val="24"/>
          <w:szCs w:val="24"/>
        </w:rPr>
        <w:t>!</w:t>
      </w:r>
      <w:r w:rsidRPr="009A5BC9">
        <w:rPr>
          <w:sz w:val="24"/>
          <w:szCs w:val="24"/>
        </w:rPr>
        <w:t xml:space="preserve"> </w:t>
      </w:r>
      <w:r w:rsidR="00AD07A5" w:rsidRPr="009A5BC9">
        <w:rPr>
          <w:sz w:val="24"/>
          <w:szCs w:val="24"/>
        </w:rPr>
        <w:t>– sjekk puls/pust</w:t>
      </w:r>
      <w:r w:rsidRPr="009A5BC9">
        <w:rPr>
          <w:sz w:val="24"/>
          <w:szCs w:val="24"/>
        </w:rPr>
        <w:t xml:space="preserve"> </w:t>
      </w:r>
      <w:r w:rsidR="00AD07A5" w:rsidRPr="009A5BC9">
        <w:rPr>
          <w:sz w:val="24"/>
          <w:szCs w:val="24"/>
        </w:rPr>
        <w:t>– hjerte-/lungeredning – O2 hvis vedkommende puster</w:t>
      </w:r>
      <w:r w:rsidRPr="009A5BC9">
        <w:rPr>
          <w:sz w:val="24"/>
          <w:szCs w:val="24"/>
        </w:rPr>
        <w:t>.</w:t>
      </w:r>
      <w:r w:rsidR="00AD07A5" w:rsidRPr="009A5BC9">
        <w:rPr>
          <w:sz w:val="24"/>
          <w:szCs w:val="24"/>
        </w:rPr>
        <w:t xml:space="preserve"> </w:t>
      </w:r>
      <w:r w:rsidR="00B761F9">
        <w:rPr>
          <w:sz w:val="24"/>
          <w:szCs w:val="24"/>
        </w:rPr>
        <w:tab/>
      </w:r>
      <w:r w:rsidR="00AD07A5" w:rsidRPr="009A5BC9">
        <w:rPr>
          <w:color w:val="FF0000"/>
          <w:sz w:val="24"/>
          <w:szCs w:val="24"/>
        </w:rPr>
        <w:t>HJELP: 113 eller 55361700</w:t>
      </w:r>
    </w:p>
    <w:p w14:paraId="2975B895" w14:textId="0CD06702" w:rsidR="00AD07A5" w:rsidRPr="009A5BC9" w:rsidRDefault="00AD07A5">
      <w:pPr>
        <w:rPr>
          <w:sz w:val="24"/>
          <w:szCs w:val="24"/>
        </w:rPr>
      </w:pPr>
      <w:r w:rsidRPr="009A5BC9">
        <w:rPr>
          <w:sz w:val="24"/>
          <w:szCs w:val="24"/>
        </w:rPr>
        <w:t>Symptomer på trykkfallsyke eller lungesprengning: O2 – hold vedkommende varm – gi drikke (vann/juice) –</w:t>
      </w:r>
      <w:r w:rsidR="00B761F9">
        <w:rPr>
          <w:sz w:val="24"/>
          <w:szCs w:val="24"/>
        </w:rPr>
        <w:tab/>
      </w:r>
      <w:r w:rsidRPr="009A5BC9">
        <w:rPr>
          <w:sz w:val="24"/>
          <w:szCs w:val="24"/>
        </w:rPr>
        <w:t xml:space="preserve"> </w:t>
      </w:r>
      <w:r w:rsidR="00B761F9">
        <w:rPr>
          <w:sz w:val="24"/>
          <w:szCs w:val="24"/>
        </w:rPr>
        <w:tab/>
      </w:r>
      <w:r w:rsidRPr="009A5BC9">
        <w:rPr>
          <w:color w:val="FF0000"/>
          <w:sz w:val="24"/>
          <w:szCs w:val="24"/>
        </w:rPr>
        <w:t>HJELP: 113</w:t>
      </w:r>
    </w:p>
    <w:p w14:paraId="7BDE22F1" w14:textId="4B7631EA" w:rsidR="00AD07A5" w:rsidRPr="00B761F9" w:rsidRDefault="00AD07A5">
      <w:pPr>
        <w:rPr>
          <w:sz w:val="24"/>
          <w:szCs w:val="24"/>
        </w:rPr>
      </w:pPr>
      <w:r w:rsidRPr="009A5BC9">
        <w:rPr>
          <w:sz w:val="24"/>
          <w:szCs w:val="24"/>
        </w:rPr>
        <w:t>Panikk i overflaten: Sørg for at vedkommende får positiv oppdrift uten å sette noen andre i fare</w:t>
      </w:r>
      <w:r w:rsidR="009A5BC9" w:rsidRPr="009A5BC9">
        <w:rPr>
          <w:sz w:val="24"/>
          <w:szCs w:val="24"/>
        </w:rPr>
        <w:t>.</w:t>
      </w:r>
      <w:r w:rsidR="00B761F9">
        <w:rPr>
          <w:sz w:val="24"/>
          <w:szCs w:val="24"/>
        </w:rPr>
        <w:tab/>
      </w:r>
      <w:r w:rsidR="009A5BC9" w:rsidRPr="009A5BC9">
        <w:rPr>
          <w:sz w:val="24"/>
          <w:szCs w:val="24"/>
        </w:rPr>
        <w:t>Ro ned dykkeren</w:t>
      </w:r>
      <w:r w:rsidR="00B761F9">
        <w:rPr>
          <w:sz w:val="24"/>
          <w:szCs w:val="24"/>
        </w:rPr>
        <w:t>!</w:t>
      </w:r>
    </w:p>
    <w:sectPr w:rsidR="00AD07A5" w:rsidRPr="00B761F9" w:rsidSect="00B761F9">
      <w:headerReference w:type="default" r:id="rId6"/>
      <w:pgSz w:w="16838" w:h="11906" w:orient="landscape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62016A" w14:textId="77777777" w:rsidR="00B50226" w:rsidRDefault="00B50226" w:rsidP="009A5BC9">
      <w:pPr>
        <w:spacing w:after="0" w:line="240" w:lineRule="auto"/>
      </w:pPr>
      <w:r>
        <w:separator/>
      </w:r>
    </w:p>
  </w:endnote>
  <w:endnote w:type="continuationSeparator" w:id="0">
    <w:p w14:paraId="70D44979" w14:textId="77777777" w:rsidR="00B50226" w:rsidRDefault="00B50226" w:rsidP="009A5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039D7" w14:textId="77777777" w:rsidR="00B50226" w:rsidRDefault="00B50226" w:rsidP="009A5BC9">
      <w:pPr>
        <w:spacing w:after="0" w:line="240" w:lineRule="auto"/>
      </w:pPr>
      <w:r>
        <w:separator/>
      </w:r>
    </w:p>
  </w:footnote>
  <w:footnote w:type="continuationSeparator" w:id="0">
    <w:p w14:paraId="7424739E" w14:textId="77777777" w:rsidR="00B50226" w:rsidRDefault="00B50226" w:rsidP="009A5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C0257" w14:textId="0CE27AFB" w:rsidR="00B761F9" w:rsidRDefault="00B761F9" w:rsidP="009A5BC9">
    <w:pPr>
      <w:pStyle w:val="Topptekst"/>
      <w:jc w:val="center"/>
      <w:rPr>
        <w:rFonts w:ascii="Arial" w:hAnsi="Arial" w:cs="Arial"/>
        <w:b/>
        <w:bCs/>
        <w:sz w:val="32"/>
        <w:szCs w:val="32"/>
      </w:rPr>
    </w:pPr>
    <w:r>
      <w:rPr>
        <w:noProof/>
      </w:rPr>
      <w:drawing>
        <wp:inline distT="0" distB="0" distL="0" distR="0" wp14:anchorId="6794AB93" wp14:editId="4D870FAD">
          <wp:extent cx="1156918" cy="800100"/>
          <wp:effectExtent l="0" t="0" r="5715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7257" cy="80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8FDAEA" w14:textId="53F7FE5D" w:rsidR="009A5BC9" w:rsidRPr="009A5BC9" w:rsidRDefault="009A5BC9" w:rsidP="009A5BC9">
    <w:pPr>
      <w:pStyle w:val="Topptekst"/>
      <w:jc w:val="center"/>
      <w:rPr>
        <w:rFonts w:ascii="Arial" w:hAnsi="Arial" w:cs="Arial"/>
        <w:b/>
        <w:bCs/>
        <w:sz w:val="32"/>
        <w:szCs w:val="32"/>
      </w:rPr>
    </w:pPr>
    <w:r w:rsidRPr="009A5BC9">
      <w:rPr>
        <w:rFonts w:ascii="Arial" w:hAnsi="Arial" w:cs="Arial"/>
        <w:b/>
        <w:bCs/>
        <w:sz w:val="32"/>
        <w:szCs w:val="32"/>
      </w:rPr>
      <w:t xml:space="preserve">Dykkerplanlegging </w:t>
    </w:r>
    <w:r>
      <w:rPr>
        <w:rFonts w:ascii="Arial" w:hAnsi="Arial" w:cs="Arial"/>
        <w:b/>
        <w:bCs/>
        <w:sz w:val="32"/>
        <w:szCs w:val="32"/>
      </w:rPr>
      <w:t>og handlingsplan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70"/>
    <w:rsid w:val="002C4633"/>
    <w:rsid w:val="003B1870"/>
    <w:rsid w:val="00555773"/>
    <w:rsid w:val="009A5BC9"/>
    <w:rsid w:val="00A637F4"/>
    <w:rsid w:val="00AD07A5"/>
    <w:rsid w:val="00B50226"/>
    <w:rsid w:val="00B761F9"/>
    <w:rsid w:val="00D2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D877"/>
  <w15:chartTrackingRefBased/>
  <w15:docId w15:val="{428CA076-99B5-422D-9C4B-459D24FD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B1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A5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A5BC9"/>
  </w:style>
  <w:style w:type="paragraph" w:styleId="Bunntekst">
    <w:name w:val="footer"/>
    <w:basedOn w:val="Normal"/>
    <w:link w:val="BunntekstTegn"/>
    <w:uiPriority w:val="99"/>
    <w:unhideWhenUsed/>
    <w:rsid w:val="009A5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A5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Elkjøp Forus</dc:creator>
  <cp:keywords/>
  <dc:description/>
  <cp:lastModifiedBy>Elkjøp Forus</cp:lastModifiedBy>
  <cp:revision>3</cp:revision>
  <cp:lastPrinted>2020-06-26T07:58:00Z</cp:lastPrinted>
  <dcterms:created xsi:type="dcterms:W3CDTF">2020-06-26T07:18:00Z</dcterms:created>
  <dcterms:modified xsi:type="dcterms:W3CDTF">2020-06-26T08:54:00Z</dcterms:modified>
</cp:coreProperties>
</file>