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255D1" w14:textId="77777777" w:rsidR="00F504EA" w:rsidRPr="00F504EA" w:rsidRDefault="00F504EA">
      <w:pPr>
        <w:rPr>
          <w:sz w:val="24"/>
          <w:szCs w:val="24"/>
        </w:rPr>
      </w:pPr>
      <w:r w:rsidRPr="00F504EA">
        <w:rPr>
          <w:sz w:val="24"/>
          <w:szCs w:val="24"/>
        </w:rPr>
        <w:t>NIBF Kontrollkomiteen</w:t>
      </w:r>
    </w:p>
    <w:p w14:paraId="36832D96" w14:textId="6DEC096C" w:rsidR="00F504EA" w:rsidRPr="00F504EA" w:rsidRDefault="00FC6A6C">
      <w:pPr>
        <w:rPr>
          <w:sz w:val="24"/>
          <w:szCs w:val="24"/>
        </w:rPr>
      </w:pPr>
      <w:r>
        <w:rPr>
          <w:sz w:val="24"/>
          <w:szCs w:val="24"/>
        </w:rPr>
        <w:t>Jan Askeland</w:t>
      </w:r>
      <w:r w:rsidR="00F504EA" w:rsidRPr="00F504EA">
        <w:rPr>
          <w:sz w:val="24"/>
          <w:szCs w:val="24"/>
        </w:rPr>
        <w:t>, leder</w:t>
      </w:r>
    </w:p>
    <w:p w14:paraId="6178944E" w14:textId="77777777" w:rsidR="00F504EA" w:rsidRPr="00F504EA" w:rsidRDefault="00F504EA">
      <w:pPr>
        <w:rPr>
          <w:sz w:val="24"/>
          <w:szCs w:val="24"/>
        </w:rPr>
      </w:pPr>
      <w:r w:rsidRPr="00F504EA">
        <w:rPr>
          <w:sz w:val="24"/>
          <w:szCs w:val="24"/>
        </w:rPr>
        <w:t>Pål Porsmyr, medlem</w:t>
      </w:r>
    </w:p>
    <w:p w14:paraId="69DE52BE" w14:textId="0EB4D1D1" w:rsidR="00F504EA" w:rsidRDefault="00FC6A6C">
      <w:pPr>
        <w:rPr>
          <w:sz w:val="24"/>
          <w:szCs w:val="24"/>
        </w:rPr>
      </w:pPr>
      <w:r>
        <w:rPr>
          <w:sz w:val="24"/>
          <w:szCs w:val="24"/>
        </w:rPr>
        <w:t>Anne Grethe Lindland</w:t>
      </w:r>
      <w:r w:rsidR="00F504EA" w:rsidRPr="00F504EA">
        <w:rPr>
          <w:sz w:val="24"/>
          <w:szCs w:val="24"/>
        </w:rPr>
        <w:t>, medlem</w:t>
      </w:r>
    </w:p>
    <w:p w14:paraId="49E20535" w14:textId="20E8AB55" w:rsidR="00FC6A6C" w:rsidRPr="00F504EA" w:rsidRDefault="00FC6A6C">
      <w:pPr>
        <w:rPr>
          <w:sz w:val="24"/>
          <w:szCs w:val="24"/>
        </w:rPr>
      </w:pPr>
      <w:r>
        <w:rPr>
          <w:sz w:val="24"/>
          <w:szCs w:val="24"/>
        </w:rPr>
        <w:t xml:space="preserve">Ole Anton Bakke, varamedlem </w:t>
      </w:r>
    </w:p>
    <w:p w14:paraId="11193E22" w14:textId="77777777" w:rsidR="00F43B1D" w:rsidRDefault="00F43B1D">
      <w:pPr>
        <w:rPr>
          <w:b/>
          <w:sz w:val="32"/>
          <w:szCs w:val="32"/>
        </w:rPr>
      </w:pPr>
    </w:p>
    <w:p w14:paraId="68DE06D8" w14:textId="15F1E4AE" w:rsidR="00826DE7" w:rsidRPr="00FC6A6C" w:rsidRDefault="00F504EA">
      <w:pPr>
        <w:rPr>
          <w:b/>
          <w:sz w:val="28"/>
          <w:szCs w:val="28"/>
        </w:rPr>
      </w:pPr>
      <w:r w:rsidRPr="00FC6A6C">
        <w:rPr>
          <w:b/>
          <w:sz w:val="28"/>
          <w:szCs w:val="28"/>
        </w:rPr>
        <w:t>Beretning fra</w:t>
      </w:r>
      <w:r w:rsidR="002D4F0C" w:rsidRPr="00FC6A6C">
        <w:rPr>
          <w:b/>
          <w:sz w:val="28"/>
          <w:szCs w:val="28"/>
        </w:rPr>
        <w:t xml:space="preserve"> Kontroll</w:t>
      </w:r>
      <w:r w:rsidR="00FC6A6C" w:rsidRPr="00FC6A6C">
        <w:rPr>
          <w:b/>
          <w:sz w:val="28"/>
          <w:szCs w:val="28"/>
        </w:rPr>
        <w:t>utvalget</w:t>
      </w:r>
      <w:r w:rsidR="002D4F0C" w:rsidRPr="00FC6A6C">
        <w:rPr>
          <w:b/>
          <w:sz w:val="28"/>
          <w:szCs w:val="28"/>
        </w:rPr>
        <w:t xml:space="preserve"> </w:t>
      </w:r>
      <w:r w:rsidRPr="00FC6A6C">
        <w:rPr>
          <w:b/>
          <w:sz w:val="28"/>
          <w:szCs w:val="28"/>
        </w:rPr>
        <w:t>i</w:t>
      </w:r>
      <w:r w:rsidR="00FC6A6C" w:rsidRPr="00FC6A6C">
        <w:rPr>
          <w:b/>
          <w:sz w:val="28"/>
          <w:szCs w:val="28"/>
        </w:rPr>
        <w:t xml:space="preserve"> </w:t>
      </w:r>
      <w:r w:rsidR="002D4F0C" w:rsidRPr="00FC6A6C">
        <w:rPr>
          <w:b/>
          <w:sz w:val="28"/>
          <w:szCs w:val="28"/>
        </w:rPr>
        <w:t>Norges Bedrift</w:t>
      </w:r>
      <w:r w:rsidR="00FC6A6C" w:rsidRPr="00FC6A6C">
        <w:rPr>
          <w:b/>
          <w:sz w:val="28"/>
          <w:szCs w:val="28"/>
        </w:rPr>
        <w:t>s</w:t>
      </w:r>
      <w:r w:rsidR="002D4F0C" w:rsidRPr="00FC6A6C">
        <w:rPr>
          <w:b/>
          <w:sz w:val="28"/>
          <w:szCs w:val="28"/>
        </w:rPr>
        <w:t>idrettsforbund</w:t>
      </w:r>
      <w:r w:rsidR="006612BB" w:rsidRPr="00FC6A6C">
        <w:rPr>
          <w:b/>
          <w:sz w:val="28"/>
          <w:szCs w:val="28"/>
        </w:rPr>
        <w:t xml:space="preserve"> for 20</w:t>
      </w:r>
      <w:r w:rsidR="00FC6A6C" w:rsidRPr="00FC6A6C">
        <w:rPr>
          <w:b/>
          <w:sz w:val="28"/>
          <w:szCs w:val="28"/>
        </w:rPr>
        <w:t>20/21</w:t>
      </w:r>
    </w:p>
    <w:p w14:paraId="28B98DF2" w14:textId="4297BF58" w:rsidR="00826DE7" w:rsidRDefault="00FC6A6C">
      <w:r>
        <w:rPr>
          <w:bCs/>
        </w:rPr>
        <w:t>På</w:t>
      </w:r>
      <w:r w:rsidR="00826DE7" w:rsidRPr="00826DE7">
        <w:rPr>
          <w:b/>
        </w:rPr>
        <w:t xml:space="preserve"> </w:t>
      </w:r>
      <w:proofErr w:type="spellStart"/>
      <w:r w:rsidR="00826DE7" w:rsidRPr="00826DE7">
        <w:t>NBIFs</w:t>
      </w:r>
      <w:proofErr w:type="spellEnd"/>
      <w:r w:rsidR="00826DE7" w:rsidRPr="00826DE7">
        <w:t xml:space="preserve"> </w:t>
      </w:r>
      <w:r>
        <w:t xml:space="preserve">digitale </w:t>
      </w:r>
      <w:proofErr w:type="spellStart"/>
      <w:r>
        <w:t>forbundsting</w:t>
      </w:r>
      <w:proofErr w:type="spellEnd"/>
      <w:r>
        <w:t xml:space="preserve"> den 17. oktober</w:t>
      </w:r>
      <w:r w:rsidR="00826DE7" w:rsidRPr="00826DE7">
        <w:t xml:space="preserve"> 20</w:t>
      </w:r>
      <w:r>
        <w:t>20</w:t>
      </w:r>
      <w:r w:rsidR="00826DE7" w:rsidRPr="00826DE7">
        <w:t xml:space="preserve"> ble nåværende Kontroll</w:t>
      </w:r>
      <w:r>
        <w:t>utvalg</w:t>
      </w:r>
      <w:r w:rsidR="00826DE7" w:rsidRPr="00826DE7">
        <w:t xml:space="preserve"> valgt.</w:t>
      </w:r>
    </w:p>
    <w:p w14:paraId="718751F4" w14:textId="6F356CD4" w:rsidR="00826DE7" w:rsidRDefault="00826DE7">
      <w:r>
        <w:t xml:space="preserve">Det har vært holdt </w:t>
      </w:r>
      <w:r w:rsidR="00FC6A6C">
        <w:t>et digitalt</w:t>
      </w:r>
      <w:r w:rsidR="008466E2">
        <w:t xml:space="preserve"> </w:t>
      </w:r>
      <w:r>
        <w:t xml:space="preserve">møte i </w:t>
      </w:r>
      <w:r w:rsidR="00FC6A6C">
        <w:t>utvalget</w:t>
      </w:r>
      <w:r>
        <w:t xml:space="preserve"> i </w:t>
      </w:r>
      <w:proofErr w:type="spellStart"/>
      <w:r>
        <w:t>beretningsperioden</w:t>
      </w:r>
      <w:proofErr w:type="spellEnd"/>
      <w:r>
        <w:t xml:space="preserve">. </w:t>
      </w:r>
      <w:r w:rsidR="0009701B">
        <w:t xml:space="preserve"> </w:t>
      </w:r>
      <w:r w:rsidR="00FC6A6C">
        <w:t xml:space="preserve">President, Controller, </w:t>
      </w:r>
      <w:r>
        <w:t>organis</w:t>
      </w:r>
      <w:r w:rsidR="0009701B">
        <w:t>a</w:t>
      </w:r>
      <w:r>
        <w:t>sjonssjef og generalsekretær</w:t>
      </w:r>
      <w:r w:rsidR="0009701B">
        <w:t xml:space="preserve"> </w:t>
      </w:r>
      <w:r w:rsidR="004419EE">
        <w:t>var også</w:t>
      </w:r>
      <w:r w:rsidR="0009701B">
        <w:t xml:space="preserve"> til stede</w:t>
      </w:r>
      <w:r w:rsidR="00FC6A6C">
        <w:t>.</w:t>
      </w:r>
    </w:p>
    <w:p w14:paraId="6F60040F" w14:textId="5BA2F5F8" w:rsidR="0009701B" w:rsidRDefault="00FC6A6C">
      <w:r>
        <w:t>Utvalget</w:t>
      </w:r>
      <w:r w:rsidR="0009701B">
        <w:t xml:space="preserve"> har løpende fått tilsendt </w:t>
      </w:r>
      <w:r>
        <w:t>forbunds</w:t>
      </w:r>
      <w:r w:rsidR="0009701B">
        <w:t xml:space="preserve">styrets protokoller. </w:t>
      </w:r>
      <w:r>
        <w:t>Utvalget</w:t>
      </w:r>
      <w:r w:rsidR="0009701B">
        <w:t xml:space="preserve"> har </w:t>
      </w:r>
      <w:r>
        <w:t>mottatt</w:t>
      </w:r>
      <w:r w:rsidR="0009701B">
        <w:t xml:space="preserve"> alle opplysninger fra administrasjonen som </w:t>
      </w:r>
      <w:r>
        <w:t>de</w:t>
      </w:r>
      <w:r w:rsidR="0009701B">
        <w:t xml:space="preserve"> har bedt om.</w:t>
      </w:r>
    </w:p>
    <w:p w14:paraId="70D9DEBA" w14:textId="080E97BE" w:rsidR="004419EE" w:rsidRDefault="00FC6A6C">
      <w:r>
        <w:t xml:space="preserve">I </w:t>
      </w:r>
      <w:r w:rsidR="0009701B">
        <w:t xml:space="preserve">NBIF har både i </w:t>
      </w:r>
      <w:r w:rsidR="004419EE">
        <w:t>forbunds</w:t>
      </w:r>
      <w:r w:rsidR="0009701B">
        <w:t xml:space="preserve">styre og administrasjon hatt </w:t>
      </w:r>
      <w:r>
        <w:t xml:space="preserve">stort </w:t>
      </w:r>
      <w:proofErr w:type="gramStart"/>
      <w:r w:rsidR="0009701B">
        <w:t>fokus</w:t>
      </w:r>
      <w:proofErr w:type="gramEnd"/>
      <w:r w:rsidR="0009701B">
        <w:t xml:space="preserve"> på kostnadskontroll og </w:t>
      </w:r>
      <w:r>
        <w:t xml:space="preserve">forbundets </w:t>
      </w:r>
      <w:r w:rsidR="0009701B">
        <w:t xml:space="preserve">økonomi. </w:t>
      </w:r>
      <w:r>
        <w:t>Pandemien og nedstengningen av voksenidretten har hatt stort fokus både politisk og administrativt. Det langsiktige målet har vært å støtte kretsene og sikre at den aktiviteten vi kunne gi medlemmene skulle være trygge og med gode smitteverntiltak.</w:t>
      </w:r>
    </w:p>
    <w:p w14:paraId="5188AE8E" w14:textId="2DDA01E4" w:rsidR="0009701B" w:rsidRDefault="004419EE">
      <w:r>
        <w:t>Kontrollutvalget har gjennomgått styrets årsberetning for 2020 og det styrebehandlede årsregnskap for 2020. Årsresultatet er på kr 749.179 i overskudd</w:t>
      </w:r>
      <w:r w:rsidR="0009701B">
        <w:t>. Det anser Kontroll</w:t>
      </w:r>
      <w:r>
        <w:t>utvalget</w:t>
      </w:r>
      <w:r w:rsidR="0009701B">
        <w:t xml:space="preserve"> som tilfredsstillende</w:t>
      </w:r>
      <w:r w:rsidR="00F43B1D">
        <w:t xml:space="preserve">. </w:t>
      </w:r>
    </w:p>
    <w:p w14:paraId="57392EEC" w14:textId="77777777" w:rsidR="004419EE" w:rsidRDefault="0009701B">
      <w:r>
        <w:t>Kontroll</w:t>
      </w:r>
      <w:r w:rsidR="004419EE">
        <w:t>utvalget</w:t>
      </w:r>
      <w:r>
        <w:t xml:space="preserve"> har </w:t>
      </w:r>
      <w:r w:rsidR="004419EE">
        <w:t xml:space="preserve">fått årsrapport for 2020 til gjennomgang. </w:t>
      </w:r>
    </w:p>
    <w:p w14:paraId="039D6837" w14:textId="32E00554" w:rsidR="0009701B" w:rsidRDefault="004419EE">
      <w:r>
        <w:t xml:space="preserve">Utvalget er også tilfreds med den løpende informasjonen forbundsstyret har gitt kretslederne via </w:t>
      </w:r>
      <w:proofErr w:type="spellStart"/>
      <w:r>
        <w:t>Teamsmøter</w:t>
      </w:r>
      <w:proofErr w:type="spellEnd"/>
      <w:r>
        <w:t xml:space="preserve"> i pandemiperioden. Utvalget gir administrasjonen honnør for oppfølgingen opp mot oppstart av aktiviteter, smittevern og kompensasjonsstøtte. </w:t>
      </w:r>
    </w:p>
    <w:p w14:paraId="622A4626" w14:textId="1D5E9E09" w:rsidR="00FA5C7D" w:rsidRDefault="00FA5C7D">
      <w:r>
        <w:t>De</w:t>
      </w:r>
      <w:r w:rsidR="004419EE">
        <w:t xml:space="preserve"> dokumentene</w:t>
      </w:r>
      <w:r>
        <w:t xml:space="preserve"> </w:t>
      </w:r>
      <w:r w:rsidR="004419EE">
        <w:t>k</w:t>
      </w:r>
      <w:r>
        <w:t>ontroll</w:t>
      </w:r>
      <w:r w:rsidR="004419EE">
        <w:t>utvalget</w:t>
      </w:r>
      <w:r>
        <w:t xml:space="preserve"> har fått seg forelagt gir ikke foranledning til særlige bemerkninger.</w:t>
      </w:r>
    </w:p>
    <w:p w14:paraId="0AD1FC58" w14:textId="2C4559E3" w:rsidR="00FA5C7D" w:rsidRPr="00826DE7" w:rsidRDefault="00FA5C7D">
      <w:pPr>
        <w:rPr>
          <w:b/>
        </w:rPr>
      </w:pPr>
      <w:r>
        <w:t>Kontroll</w:t>
      </w:r>
      <w:r w:rsidR="004419EE">
        <w:t>utvalget</w:t>
      </w:r>
      <w:r>
        <w:t xml:space="preserve"> anbefaler at styrets beretning og</w:t>
      </w:r>
      <w:r w:rsidR="001B5300">
        <w:t xml:space="preserve"> forbundets årsregnskap for 20</w:t>
      </w:r>
      <w:r w:rsidR="004419EE">
        <w:t>20</w:t>
      </w:r>
      <w:r>
        <w:t xml:space="preserve"> godkjennes av Forbundstinget.</w:t>
      </w:r>
    </w:p>
    <w:p w14:paraId="34CA7BF5" w14:textId="77777777" w:rsidR="00F504EA" w:rsidRDefault="00F504EA">
      <w:pPr>
        <w:rPr>
          <w:sz w:val="28"/>
          <w:szCs w:val="28"/>
        </w:rPr>
      </w:pPr>
    </w:p>
    <w:p w14:paraId="5702447D" w14:textId="23CDAA1C" w:rsidR="00F504EA" w:rsidRPr="004419EE" w:rsidRDefault="004419EE">
      <w:pPr>
        <w:rPr>
          <w:sz w:val="24"/>
          <w:szCs w:val="24"/>
        </w:rPr>
      </w:pPr>
      <w:r w:rsidRPr="004419EE">
        <w:rPr>
          <w:sz w:val="24"/>
          <w:szCs w:val="24"/>
        </w:rPr>
        <w:t>Jan Askeland</w:t>
      </w:r>
      <w:r w:rsidR="009C6CB8" w:rsidRPr="004419EE">
        <w:rPr>
          <w:sz w:val="24"/>
          <w:szCs w:val="24"/>
        </w:rPr>
        <w:t xml:space="preserve">     </w:t>
      </w:r>
      <w:r w:rsidR="001C2DCD" w:rsidRPr="004419EE">
        <w:rPr>
          <w:sz w:val="24"/>
          <w:szCs w:val="24"/>
        </w:rPr>
        <w:t xml:space="preserve">  </w:t>
      </w:r>
      <w:r w:rsidR="00BC7B2E" w:rsidRPr="004419EE">
        <w:rPr>
          <w:sz w:val="24"/>
          <w:szCs w:val="24"/>
        </w:rPr>
        <w:t xml:space="preserve"> </w:t>
      </w:r>
      <w:r w:rsidR="00C134F3" w:rsidRPr="004419EE">
        <w:rPr>
          <w:sz w:val="24"/>
          <w:szCs w:val="24"/>
        </w:rPr>
        <w:t xml:space="preserve"> </w:t>
      </w:r>
      <w:r w:rsidR="001C2DCD" w:rsidRPr="004419EE">
        <w:rPr>
          <w:sz w:val="24"/>
          <w:szCs w:val="24"/>
        </w:rPr>
        <w:t xml:space="preserve">  </w:t>
      </w:r>
      <w:r w:rsidR="009C6CB8" w:rsidRPr="004419EE">
        <w:rPr>
          <w:sz w:val="24"/>
          <w:szCs w:val="24"/>
        </w:rPr>
        <w:t xml:space="preserve">       Pål Porsmyr       </w:t>
      </w:r>
      <w:r w:rsidR="001C2DCD" w:rsidRPr="004419EE">
        <w:rPr>
          <w:sz w:val="24"/>
          <w:szCs w:val="24"/>
        </w:rPr>
        <w:t xml:space="preserve">   </w:t>
      </w:r>
      <w:r w:rsidR="009C6CB8" w:rsidRPr="004419EE">
        <w:rPr>
          <w:sz w:val="24"/>
          <w:szCs w:val="24"/>
        </w:rPr>
        <w:t xml:space="preserve">       </w:t>
      </w:r>
      <w:r w:rsidRPr="004419EE">
        <w:rPr>
          <w:sz w:val="24"/>
          <w:szCs w:val="24"/>
        </w:rPr>
        <w:t>Anne Grethe Lindland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Ole Anton Bakke</w:t>
      </w:r>
    </w:p>
    <w:sectPr w:rsidR="00F504EA" w:rsidRPr="00441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DF"/>
    <w:rsid w:val="00020A00"/>
    <w:rsid w:val="00081777"/>
    <w:rsid w:val="0009701B"/>
    <w:rsid w:val="001B5300"/>
    <w:rsid w:val="001C2DCD"/>
    <w:rsid w:val="002D1104"/>
    <w:rsid w:val="002D4F0C"/>
    <w:rsid w:val="00336DFD"/>
    <w:rsid w:val="003578B8"/>
    <w:rsid w:val="004419EE"/>
    <w:rsid w:val="006612BB"/>
    <w:rsid w:val="00807907"/>
    <w:rsid w:val="00826DE7"/>
    <w:rsid w:val="008466E2"/>
    <w:rsid w:val="0098402A"/>
    <w:rsid w:val="009C6CB8"/>
    <w:rsid w:val="00A86F5B"/>
    <w:rsid w:val="00AD13B2"/>
    <w:rsid w:val="00AE1DF1"/>
    <w:rsid w:val="00AF0EDA"/>
    <w:rsid w:val="00B0428F"/>
    <w:rsid w:val="00B6213A"/>
    <w:rsid w:val="00BC7B2E"/>
    <w:rsid w:val="00C134F3"/>
    <w:rsid w:val="00CB38DD"/>
    <w:rsid w:val="00DC75E6"/>
    <w:rsid w:val="00E81EDF"/>
    <w:rsid w:val="00EF7843"/>
    <w:rsid w:val="00F43B1D"/>
    <w:rsid w:val="00F504EA"/>
    <w:rsid w:val="00FA5C7D"/>
    <w:rsid w:val="00FC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CAB0"/>
  <w15:docId w15:val="{1EBE754D-E3D5-4BDB-BEE4-8FB45116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8" ma:contentTypeDescription="Opprett et nytt dokument." ma:contentTypeScope="" ma:versionID="9786634eb7c253477480f574b2a4d0cf">
  <xsd:schema xmlns:xsd="http://www.w3.org/2001/XMLSchema" xmlns:xs="http://www.w3.org/2001/XMLSchema" xmlns:p="http://schemas.microsoft.com/office/2006/metadata/properties" xmlns:ns2="f6b277fd-a029-4900-b985-7b95e2b0b566" xmlns:ns3="27524694-b7eb-4b69-a9f5-457342c229a4" targetNamespace="http://schemas.microsoft.com/office/2006/metadata/properties" ma:root="true" ma:fieldsID="bf47618c889b1911cedc6be6b9320471" ns2:_="" ns3:_="">
    <xsd:import namespace="f6b277fd-a029-4900-b985-7b95e2b0b566"/>
    <xsd:import namespace="27524694-b7eb-4b69-a9f5-457342c22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C303AC-2890-4C77-AE97-98F064329946}"/>
</file>

<file path=customXml/itemProps2.xml><?xml version="1.0" encoding="utf-8"?>
<ds:datastoreItem xmlns:ds="http://schemas.openxmlformats.org/officeDocument/2006/customXml" ds:itemID="{D35D490D-EC2A-41C4-B05F-6D8A6A27BE71}"/>
</file>

<file path=customXml/itemProps3.xml><?xml version="1.0" encoding="utf-8"?>
<ds:datastoreItem xmlns:ds="http://schemas.openxmlformats.org/officeDocument/2006/customXml" ds:itemID="{FA5AD2A5-8578-4C6A-B5A4-CCCB2176B2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Børre</dc:creator>
  <cp:lastModifiedBy>Korslund, Cathrine</cp:lastModifiedBy>
  <cp:revision>2</cp:revision>
  <dcterms:created xsi:type="dcterms:W3CDTF">2024-04-30T11:03:00Z</dcterms:created>
  <dcterms:modified xsi:type="dcterms:W3CDTF">2024-04-30T11:03:00Z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</Properties>
</file>