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70238" w14:textId="77777777" w:rsidR="00950586" w:rsidRPr="00950586" w:rsidRDefault="00950586" w:rsidP="00950586"/>
    <w:p w14:paraId="0C3B074B" w14:textId="30135CF0" w:rsidR="00950586" w:rsidRPr="00950586" w:rsidRDefault="00950586" w:rsidP="00950586"/>
    <w:p w14:paraId="4F937AE6" w14:textId="77777777" w:rsidR="00950586" w:rsidRPr="00950586" w:rsidRDefault="00950586" w:rsidP="00950586">
      <w:r w:rsidRPr="00950586">
        <w:rPr>
          <w:b/>
          <w:bCs/>
        </w:rPr>
        <w:t>Fra:</w:t>
      </w:r>
      <w:r w:rsidRPr="00950586">
        <w:t xml:space="preserve"> Alexandra Stojkovic &lt;</w:t>
      </w:r>
      <w:hyperlink r:id="rId4" w:tgtFrame="_blank" w:history="1">
        <w:r w:rsidRPr="00950586">
          <w:rPr>
            <w:rStyle w:val="Hyperkobling"/>
          </w:rPr>
          <w:t>alexandra.akimova@gmail.com</w:t>
        </w:r>
      </w:hyperlink>
      <w:r w:rsidRPr="00950586">
        <w:t xml:space="preserve">&gt; </w:t>
      </w:r>
      <w:r w:rsidRPr="00950586">
        <w:br/>
      </w:r>
      <w:r w:rsidRPr="00950586">
        <w:rPr>
          <w:b/>
          <w:bCs/>
        </w:rPr>
        <w:t>Sendt:</w:t>
      </w:r>
      <w:r w:rsidRPr="00950586">
        <w:t xml:space="preserve"> onsdag 15. januar 2025 12:50</w:t>
      </w:r>
      <w:r w:rsidRPr="00950586">
        <w:br/>
      </w:r>
      <w:r w:rsidRPr="00950586">
        <w:rPr>
          <w:b/>
          <w:bCs/>
        </w:rPr>
        <w:t>Til:</w:t>
      </w:r>
      <w:r w:rsidRPr="00950586">
        <w:t xml:space="preserve"> Norske Tennisveteraner &lt;</w:t>
      </w:r>
      <w:hyperlink r:id="rId5" w:tgtFrame="_blank" w:history="1">
        <w:r w:rsidRPr="00950586">
          <w:rPr>
            <w:rStyle w:val="Hyperkobling"/>
          </w:rPr>
          <w:t>elin@norsketennisveteraner.no</w:t>
        </w:r>
      </w:hyperlink>
      <w:r w:rsidRPr="00950586">
        <w:t>&gt;</w:t>
      </w:r>
      <w:r w:rsidRPr="00950586">
        <w:br/>
      </w:r>
      <w:r w:rsidRPr="00950586">
        <w:rPr>
          <w:b/>
          <w:bCs/>
        </w:rPr>
        <w:t>Emne:</w:t>
      </w:r>
      <w:r w:rsidRPr="00950586">
        <w:t xml:space="preserve"> Sak til Generalforsamling - Klarere regler for turneringsarrangører</w:t>
      </w:r>
    </w:p>
    <w:p w14:paraId="67DE9B4D" w14:textId="77777777" w:rsidR="00950586" w:rsidRPr="00950586" w:rsidRDefault="00950586" w:rsidP="00950586">
      <w:r w:rsidRPr="00950586">
        <w:t> </w:t>
      </w:r>
    </w:p>
    <w:p w14:paraId="1DEABBFC" w14:textId="52112B70" w:rsidR="00950586" w:rsidRPr="00950586" w:rsidRDefault="00950586" w:rsidP="00950586">
      <w:r w:rsidRPr="00950586">
        <w:t>Hei</w:t>
      </w:r>
    </w:p>
    <w:p w14:paraId="513A7EAC" w14:textId="77777777" w:rsidR="00950586" w:rsidRPr="00950586" w:rsidRDefault="00950586" w:rsidP="00950586">
      <w:r w:rsidRPr="00950586">
        <w:t xml:space="preserve">I de siste NTV turneringene i 2024 kunne man registrere at det har blitt en uvane blant arrangørene å a) publisere kampoppsett altfor tett til kampene, b) slå sammen flere aldersklasser selv om gruppene hadde gode muligheter for </w:t>
      </w:r>
      <w:proofErr w:type="spellStart"/>
      <w:r w:rsidRPr="00950586">
        <w:t>Round</w:t>
      </w:r>
      <w:proofErr w:type="spellEnd"/>
      <w:r w:rsidRPr="00950586">
        <w:t xml:space="preserve"> Robin oppsett etter påmeldingsfristen, c) ta inn flere etter påmeldingsfrist for å så d) droppe trøsterunder med å si at det er manglende banekapasitet på tross av mange walkover. Det virker som fokuset var i å få inn mer penger fremfor å tilby de som meldte seg på i god tid et bedre tilbud (</w:t>
      </w:r>
      <w:proofErr w:type="spellStart"/>
      <w:r w:rsidRPr="00950586">
        <w:t>Round</w:t>
      </w:r>
      <w:proofErr w:type="spellEnd"/>
      <w:r w:rsidRPr="00950586">
        <w:t xml:space="preserve"> Robin eller trøsterunde).</w:t>
      </w:r>
    </w:p>
    <w:p w14:paraId="4C1A7B4E" w14:textId="77777777" w:rsidR="00950586" w:rsidRPr="00950586" w:rsidRDefault="00950586" w:rsidP="00950586">
      <w:r w:rsidRPr="00950586">
        <w:t> </w:t>
      </w:r>
    </w:p>
    <w:p w14:paraId="2EF92B9D" w14:textId="77777777" w:rsidR="00950586" w:rsidRPr="00950586" w:rsidRDefault="00950586" w:rsidP="00950586">
      <w:r w:rsidRPr="00950586">
        <w:t>På Kolbotn NTV turnering løste de det med at de som ikke kom videre fikk i alle fall 2 rør med nye baller, det var litt trøst for 500 kr avgift.</w:t>
      </w:r>
    </w:p>
    <w:p w14:paraId="280AFC6E" w14:textId="77777777" w:rsidR="00950586" w:rsidRPr="00950586" w:rsidRDefault="00950586" w:rsidP="00950586">
      <w:r w:rsidRPr="00950586">
        <w:br/>
        <w:t xml:space="preserve">Det er demotiverende å delta i turneringer for de som er i starten av reisen. Det er klart at man burde spille bedre for å sikre seg flere runder, men det burde være muligheter for de som ble eliminert å prøve lykken mot en som også har tapt sitt første runde - kanskje mot </w:t>
      </w:r>
      <w:proofErr w:type="spellStart"/>
      <w:r w:rsidRPr="00950586">
        <w:t>seeded</w:t>
      </w:r>
      <w:proofErr w:type="spellEnd"/>
      <w:r w:rsidRPr="00950586">
        <w:t xml:space="preserve"> </w:t>
      </w:r>
      <w:proofErr w:type="spellStart"/>
      <w:r w:rsidRPr="00950586">
        <w:t>nr</w:t>
      </w:r>
      <w:proofErr w:type="spellEnd"/>
      <w:r w:rsidRPr="00950586">
        <w:t xml:space="preserve"> 1 som er tøft nok i seg selv. </w:t>
      </w:r>
    </w:p>
    <w:p w14:paraId="4882CBFF" w14:textId="77777777" w:rsidR="00950586" w:rsidRPr="00950586" w:rsidRDefault="00950586" w:rsidP="00950586">
      <w:r w:rsidRPr="00950586">
        <w:br/>
        <w:t>Det er forståelig at det er vanskelig å få kabalen til å gå, men det gikk jo fint i 2023 og første delen av 2024. Kanskje man burde heller ha ventelister enn så mange påmeldte at det mangler baner.</w:t>
      </w:r>
    </w:p>
    <w:p w14:paraId="5CD8CCC7" w14:textId="77777777" w:rsidR="00950586" w:rsidRPr="00950586" w:rsidRDefault="00950586" w:rsidP="00950586">
      <w:r w:rsidRPr="00950586">
        <w:br/>
        <w:t xml:space="preserve">Det trengs klarere kjøreregler for arrangørene med a) frister for publisering av kampoppsett, b) tak på antall plasser og ventelister, c) </w:t>
      </w:r>
      <w:proofErr w:type="gramStart"/>
      <w:r w:rsidRPr="00950586">
        <w:t>fokus</w:t>
      </w:r>
      <w:proofErr w:type="gramEnd"/>
      <w:r w:rsidRPr="00950586">
        <w:t xml:space="preserve"> på de som er meldt seg på innen fristen og tilby dem </w:t>
      </w:r>
      <w:proofErr w:type="spellStart"/>
      <w:r w:rsidRPr="00950586">
        <w:t>Round</w:t>
      </w:r>
      <w:proofErr w:type="spellEnd"/>
      <w:r w:rsidRPr="00950586">
        <w:t xml:space="preserve"> Robin i sin aldersgruppe hvis de er opp til 4 </w:t>
      </w:r>
      <w:proofErr w:type="spellStart"/>
      <w:r w:rsidRPr="00950586">
        <w:t>stk</w:t>
      </w:r>
      <w:proofErr w:type="spellEnd"/>
      <w:r w:rsidRPr="00950586">
        <w:t>, d) at hvis man først nevner trøsterunder i teksten, så må man faktisk tilby disse eller en eventuell kompensasjon slik Kolbotn gjorde.</w:t>
      </w:r>
    </w:p>
    <w:p w14:paraId="0434D1A7" w14:textId="77777777" w:rsidR="00950586" w:rsidRPr="00950586" w:rsidRDefault="00950586" w:rsidP="00950586">
      <w:r w:rsidRPr="00950586">
        <w:t> </w:t>
      </w:r>
    </w:p>
    <w:p w14:paraId="795BA199" w14:textId="77777777" w:rsidR="00950586" w:rsidRPr="00950586" w:rsidRDefault="00950586" w:rsidP="00950586">
      <w:r w:rsidRPr="00950586">
        <w:t>Takker på forhånd! Håper endringene blir for det beste for alle involverte. Gleder meg til å se dere på Generalforsamlingen.</w:t>
      </w:r>
    </w:p>
    <w:p w14:paraId="4B5351AF" w14:textId="77777777" w:rsidR="00950586" w:rsidRPr="00950586" w:rsidRDefault="00950586" w:rsidP="00950586">
      <w:r w:rsidRPr="00950586">
        <w:t> </w:t>
      </w:r>
    </w:p>
    <w:p w14:paraId="56717E04" w14:textId="77777777" w:rsidR="00950586" w:rsidRPr="00950586" w:rsidRDefault="00950586" w:rsidP="00950586">
      <w:r w:rsidRPr="00950586">
        <w:t>Med vennlig hilsen</w:t>
      </w:r>
    </w:p>
    <w:p w14:paraId="5AFC3851" w14:textId="77777777" w:rsidR="00950586" w:rsidRDefault="00950586" w:rsidP="00950586">
      <w:r w:rsidRPr="00950586">
        <w:t>Alexandra Stojkovic</w:t>
      </w:r>
    </w:p>
    <w:p w14:paraId="67037D54" w14:textId="77777777" w:rsidR="00950586" w:rsidRDefault="00950586" w:rsidP="00950586"/>
    <w:p w14:paraId="168A6F85" w14:textId="77777777" w:rsidR="001D0AD4" w:rsidRDefault="001D0AD4" w:rsidP="00950586"/>
    <w:p w14:paraId="740F31EE" w14:textId="711E8E69" w:rsidR="00950586" w:rsidRDefault="00950586" w:rsidP="00950586">
      <w:r>
        <w:lastRenderedPageBreak/>
        <w:t xml:space="preserve">Styrets innstilling: </w:t>
      </w:r>
    </w:p>
    <w:p w14:paraId="4AB9F144" w14:textId="70B1965A" w:rsidR="00950586" w:rsidRPr="00950586" w:rsidRDefault="00950586" w:rsidP="00950586">
      <w:r>
        <w:t xml:space="preserve">Styret i </w:t>
      </w:r>
      <w:r w:rsidRPr="00950586">
        <w:t>NTV ser problemet og er enig i at det bør bli klarere regler for arrangører slik at alle deltakere får minst 2 kamper. </w:t>
      </w:r>
    </w:p>
    <w:p w14:paraId="5A69A720" w14:textId="77777777" w:rsidR="00950586" w:rsidRPr="00950586" w:rsidRDefault="00950586" w:rsidP="00950586">
      <w:r w:rsidRPr="00950586">
        <w:t xml:space="preserve">Styrets forslag: Basert på forslaget oppdateres retningslinjene på siden for </w:t>
      </w:r>
      <w:r w:rsidRPr="00950586">
        <w:rPr>
          <w:b/>
          <w:bCs/>
          <w:i/>
          <w:iCs/>
        </w:rPr>
        <w:t>Informasjon til arrangører</w:t>
      </w:r>
      <w:r w:rsidRPr="00950586">
        <w:t xml:space="preserve"> på </w:t>
      </w:r>
      <w:hyperlink r:id="rId6" w:history="1">
        <w:r w:rsidRPr="00950586">
          <w:rPr>
            <w:rStyle w:val="Hyperkobling"/>
          </w:rPr>
          <w:t>norsketennisveteraner.no</w:t>
        </w:r>
      </w:hyperlink>
      <w:r w:rsidRPr="00950586">
        <w:t>. NTV bør også se på rutiner for oppfølging slik at retningslinjene følges av arrangøren.</w:t>
      </w:r>
    </w:p>
    <w:p w14:paraId="069CDC3E" w14:textId="77777777" w:rsidR="00950586" w:rsidRPr="00950586" w:rsidRDefault="00950586" w:rsidP="00950586"/>
    <w:p w14:paraId="1D9212C2" w14:textId="77777777" w:rsidR="00D056F4" w:rsidRDefault="00D056F4"/>
    <w:sectPr w:rsidR="00D056F4" w:rsidSect="00970B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86"/>
    <w:rsid w:val="001D0AD4"/>
    <w:rsid w:val="00553E46"/>
    <w:rsid w:val="00950586"/>
    <w:rsid w:val="00970B18"/>
    <w:rsid w:val="009814AA"/>
    <w:rsid w:val="00D0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524F8"/>
  <w15:chartTrackingRefBased/>
  <w15:docId w15:val="{15F216AE-189F-45D9-B7A7-8D120690B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50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50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50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50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50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50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50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50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50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50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50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50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50586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50586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505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505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505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5058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50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50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50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50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50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5058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5058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50586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50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50586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50586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50586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50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2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orsketennisveteraner.no" TargetMode="External"/><Relationship Id="rId5" Type="http://schemas.openxmlformats.org/officeDocument/2006/relationships/hyperlink" Target="mailto:elin@norsketennisveteraner.no" TargetMode="External"/><Relationship Id="rId4" Type="http://schemas.openxmlformats.org/officeDocument/2006/relationships/hyperlink" Target="mailto:alexandra.akimova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Norske Tennisveteraner</dc:creator>
  <cp:keywords/>
  <dc:description/>
  <cp:lastModifiedBy>Norske Tennisveteraner</cp:lastModifiedBy>
  <cp:revision>2</cp:revision>
  <dcterms:created xsi:type="dcterms:W3CDTF">2025-03-18T12:42:00Z</dcterms:created>
  <dcterms:modified xsi:type="dcterms:W3CDTF">2025-03-18T12:44:00Z</dcterms:modified>
</cp:coreProperties>
</file>