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0D1FE" w14:textId="3E1648EA" w:rsidR="002E6AB9" w:rsidRDefault="002E6AB9" w:rsidP="002E6AB9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Sak 7</w:t>
      </w:r>
      <w:r w:rsidRPr="00A33DEC">
        <w:rPr>
          <w:rFonts w:asciiTheme="majorHAnsi" w:hAnsiTheme="majorHAnsi" w:cstheme="majorHAnsi"/>
          <w:b/>
          <w:bCs/>
        </w:rPr>
        <w:t xml:space="preserve">: </w:t>
      </w:r>
      <w:r>
        <w:rPr>
          <w:rFonts w:asciiTheme="majorHAnsi" w:hAnsiTheme="majorHAnsi" w:cstheme="majorHAnsi"/>
          <w:b/>
          <w:bCs/>
        </w:rPr>
        <w:tab/>
        <w:t xml:space="preserve">Fastsette </w:t>
      </w:r>
      <w:r w:rsidR="00B43F5D">
        <w:rPr>
          <w:rFonts w:asciiTheme="majorHAnsi" w:hAnsiTheme="majorHAnsi" w:cstheme="majorHAnsi"/>
          <w:b/>
          <w:bCs/>
        </w:rPr>
        <w:t>medlemskontingent</w:t>
      </w:r>
    </w:p>
    <w:p w14:paraId="75B4C055" w14:textId="6E351C6C" w:rsidR="002E6AB9" w:rsidRDefault="002E6AB9" w:rsidP="002E6AB9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</w:rPr>
        <w:t>Forslag</w:t>
      </w:r>
      <w:r w:rsidRPr="00385BE3">
        <w:rPr>
          <w:rFonts w:asciiTheme="majorHAnsi" w:hAnsiTheme="majorHAnsi" w:cstheme="majorHAnsi"/>
          <w:bCs/>
        </w:rPr>
        <w:t>:</w:t>
      </w:r>
      <w:r>
        <w:rPr>
          <w:rFonts w:asciiTheme="majorHAnsi" w:hAnsiTheme="majorHAnsi" w:cstheme="majorHAnsi"/>
          <w:bCs/>
        </w:rPr>
        <w:t xml:space="preserve"> </w:t>
      </w:r>
      <w:r w:rsidR="004F1B11">
        <w:rPr>
          <w:rFonts w:asciiTheme="majorHAnsi" w:hAnsiTheme="majorHAnsi" w:cstheme="majorHAnsi"/>
          <w:bCs/>
        </w:rPr>
        <w:t>Ingen endring fra 2021</w:t>
      </w:r>
    </w:p>
    <w:p w14:paraId="32436C86" w14:textId="77777777" w:rsidR="002E6AB9" w:rsidRDefault="002E6AB9" w:rsidP="002E6AB9">
      <w:pPr>
        <w:rPr>
          <w:rFonts w:asciiTheme="majorHAnsi" w:hAnsiTheme="majorHAnsi" w:cstheme="majorHAnsi"/>
          <w:bCs/>
        </w:rPr>
      </w:pPr>
    </w:p>
    <w:p w14:paraId="5FA71D08" w14:textId="77777777" w:rsidR="002E6AB9" w:rsidRPr="00B6181A" w:rsidRDefault="002E6AB9" w:rsidP="002E6AB9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B6181A">
        <w:rPr>
          <w:rFonts w:asciiTheme="majorHAnsi" w:hAnsiTheme="majorHAnsi" w:cstheme="majorHAnsi"/>
          <w:color w:val="000000"/>
        </w:rPr>
        <w:t xml:space="preserve">Alle aktive utøvere, dommere, trenere, lagledere og styremedlemmer må betale medlemsavgift til Gauldal Fotballklubb. </w:t>
      </w:r>
    </w:p>
    <w:p w14:paraId="29119945" w14:textId="165C8B6D" w:rsidR="002E6AB9" w:rsidRPr="00B6181A" w:rsidRDefault="002E6AB9" w:rsidP="002E6AB9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B6181A">
        <w:rPr>
          <w:rFonts w:asciiTheme="majorHAnsi" w:hAnsiTheme="majorHAnsi" w:cstheme="majorHAnsi"/>
          <w:color w:val="000000"/>
        </w:rPr>
        <w:t>Medlemmer over 15 år registreres som voksen</w:t>
      </w:r>
      <w:r w:rsidR="00FA5099">
        <w:rPr>
          <w:rFonts w:asciiTheme="majorHAnsi" w:hAnsiTheme="majorHAnsi" w:cstheme="majorHAnsi"/>
          <w:color w:val="000000"/>
        </w:rPr>
        <w:t xml:space="preserve"> og har stemmerett</w:t>
      </w:r>
      <w:r w:rsidR="00076204">
        <w:rPr>
          <w:rFonts w:asciiTheme="majorHAnsi" w:hAnsiTheme="majorHAnsi" w:cstheme="majorHAnsi"/>
          <w:color w:val="000000"/>
        </w:rPr>
        <w:t xml:space="preserve"> på årsmøtet.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07"/>
        <w:gridCol w:w="2407"/>
      </w:tblGrid>
      <w:tr w:rsidR="002E6AB9" w:rsidRPr="00B6181A" w14:paraId="5E34236E" w14:textId="77777777" w:rsidTr="4C763E82">
        <w:trPr>
          <w:trHeight w:val="81"/>
        </w:trPr>
        <w:tc>
          <w:tcPr>
            <w:tcW w:w="2407" w:type="dxa"/>
          </w:tcPr>
          <w:p w14:paraId="2331ABFB" w14:textId="77777777" w:rsidR="002E6AB9" w:rsidRDefault="002E6AB9" w:rsidP="00742B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</w:rPr>
            </w:pPr>
          </w:p>
          <w:p w14:paraId="439F93B3" w14:textId="05C8CB6F" w:rsidR="002E6AB9" w:rsidRPr="00B6181A" w:rsidRDefault="002E6AB9" w:rsidP="4C763E82">
            <w:pPr>
              <w:autoSpaceDE w:val="0"/>
              <w:autoSpaceDN w:val="0"/>
              <w:adjustRightInd w:val="0"/>
              <w:rPr>
                <w:rFonts w:asciiTheme="majorHAnsi" w:hAnsiTheme="majorHAnsi" w:cstheme="majorBidi"/>
                <w:color w:val="000000"/>
              </w:rPr>
            </w:pPr>
            <w:r w:rsidRPr="4C763E82">
              <w:rPr>
                <w:rFonts w:asciiTheme="majorHAnsi" w:hAnsiTheme="majorHAnsi" w:cstheme="majorBidi"/>
                <w:b/>
                <w:bCs/>
                <w:color w:val="000000" w:themeColor="text1"/>
              </w:rPr>
              <w:t>Medlemsavgift 20</w:t>
            </w:r>
            <w:r w:rsidR="28A0D160" w:rsidRPr="4C763E82">
              <w:rPr>
                <w:rFonts w:asciiTheme="majorHAnsi" w:hAnsiTheme="majorHAnsi" w:cstheme="majorBidi"/>
                <w:b/>
                <w:bCs/>
                <w:color w:val="000000" w:themeColor="text1"/>
              </w:rPr>
              <w:t>2</w:t>
            </w:r>
            <w:r w:rsidR="00AA7C49">
              <w:rPr>
                <w:rFonts w:asciiTheme="majorHAnsi" w:hAnsiTheme="majorHAnsi" w:cstheme="majorBidi"/>
                <w:b/>
                <w:bCs/>
                <w:color w:val="000000" w:themeColor="text1"/>
              </w:rPr>
              <w:t>2</w:t>
            </w:r>
          </w:p>
        </w:tc>
        <w:tc>
          <w:tcPr>
            <w:tcW w:w="2407" w:type="dxa"/>
          </w:tcPr>
          <w:p w14:paraId="5BF219DC" w14:textId="77777777" w:rsidR="002E6AB9" w:rsidRDefault="002E6AB9" w:rsidP="00742B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</w:p>
          <w:p w14:paraId="71D6F2F9" w14:textId="77777777" w:rsidR="002E6AB9" w:rsidRPr="00B6181A" w:rsidRDefault="002E6AB9" w:rsidP="00742B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B6181A">
              <w:rPr>
                <w:rFonts w:asciiTheme="majorHAnsi" w:hAnsiTheme="majorHAnsi" w:cstheme="majorHAnsi"/>
                <w:color w:val="000000"/>
              </w:rPr>
              <w:t xml:space="preserve">Pris </w:t>
            </w:r>
          </w:p>
        </w:tc>
      </w:tr>
      <w:tr w:rsidR="002E6AB9" w:rsidRPr="00B6181A" w14:paraId="302EB3EF" w14:textId="77777777" w:rsidTr="4C763E82">
        <w:trPr>
          <w:trHeight w:val="81"/>
        </w:trPr>
        <w:tc>
          <w:tcPr>
            <w:tcW w:w="2407" w:type="dxa"/>
          </w:tcPr>
          <w:p w14:paraId="11401F3C" w14:textId="126A3C15" w:rsidR="002E6AB9" w:rsidRPr="00B6181A" w:rsidRDefault="0099550A" w:rsidP="00742B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M</w:t>
            </w:r>
            <w:r w:rsidR="002E6AB9" w:rsidRPr="00B6181A">
              <w:rPr>
                <w:rFonts w:asciiTheme="majorHAnsi" w:hAnsiTheme="majorHAnsi" w:cstheme="majorHAnsi"/>
                <w:color w:val="000000"/>
              </w:rPr>
              <w:t xml:space="preserve">edlemskap </w:t>
            </w:r>
          </w:p>
        </w:tc>
        <w:tc>
          <w:tcPr>
            <w:tcW w:w="2407" w:type="dxa"/>
          </w:tcPr>
          <w:p w14:paraId="63FB0654" w14:textId="77777777" w:rsidR="002E6AB9" w:rsidRPr="00B6181A" w:rsidRDefault="002E6AB9" w:rsidP="00742B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B6181A">
              <w:rPr>
                <w:rFonts w:asciiTheme="majorHAnsi" w:hAnsiTheme="majorHAnsi" w:cstheme="majorHAnsi"/>
                <w:color w:val="000000"/>
              </w:rPr>
              <w:t xml:space="preserve">100 </w:t>
            </w:r>
          </w:p>
        </w:tc>
      </w:tr>
      <w:tr w:rsidR="002E6AB9" w:rsidRPr="00B6181A" w14:paraId="2DEC7E43" w14:textId="77777777" w:rsidTr="4C763E82">
        <w:trPr>
          <w:trHeight w:val="81"/>
        </w:trPr>
        <w:tc>
          <w:tcPr>
            <w:tcW w:w="2407" w:type="dxa"/>
          </w:tcPr>
          <w:p w14:paraId="0AB9B57D" w14:textId="597FD687" w:rsidR="002E6AB9" w:rsidRPr="00B6181A" w:rsidRDefault="0099550A" w:rsidP="00742B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Støttemedlem</w:t>
            </w:r>
            <w:r w:rsidR="002E6AB9" w:rsidRPr="00B6181A">
              <w:rPr>
                <w:rFonts w:asciiTheme="majorHAnsi" w:hAnsiTheme="majorHAnsi" w:cstheme="majorHAnsi"/>
                <w:color w:val="000000"/>
              </w:rPr>
              <w:t xml:space="preserve">skap </w:t>
            </w:r>
          </w:p>
        </w:tc>
        <w:tc>
          <w:tcPr>
            <w:tcW w:w="2407" w:type="dxa"/>
          </w:tcPr>
          <w:p w14:paraId="117431D6" w14:textId="5EDD92F0" w:rsidR="002E6AB9" w:rsidRDefault="0099550A" w:rsidP="00742B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 50</w:t>
            </w:r>
            <w:r w:rsidR="002E6AB9" w:rsidRPr="00B6181A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  <w:p w14:paraId="31A8A5C7" w14:textId="77777777" w:rsidR="002E6AB9" w:rsidRPr="00B6181A" w:rsidRDefault="002E6AB9" w:rsidP="00742BA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</w:p>
        </w:tc>
      </w:tr>
    </w:tbl>
    <w:p w14:paraId="64B4A84E" w14:textId="77777777" w:rsidR="00BD49EC" w:rsidRDefault="00AA7C49"/>
    <w:sectPr w:rsidR="00BD4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AB9"/>
    <w:rsid w:val="0000189E"/>
    <w:rsid w:val="00076204"/>
    <w:rsid w:val="002E6AB9"/>
    <w:rsid w:val="004F1B11"/>
    <w:rsid w:val="00956EF5"/>
    <w:rsid w:val="0099550A"/>
    <w:rsid w:val="00AA7C49"/>
    <w:rsid w:val="00B43F5D"/>
    <w:rsid w:val="00E70898"/>
    <w:rsid w:val="00E86FF3"/>
    <w:rsid w:val="00FA5099"/>
    <w:rsid w:val="28A0D160"/>
    <w:rsid w:val="4C76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ABADD"/>
  <w15:chartTrackingRefBased/>
  <w15:docId w15:val="{7B78A35D-B918-4424-B205-1C02956D6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AB9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2F063F9223594CB69C4443976978AD" ma:contentTypeVersion="31" ma:contentTypeDescription="Opprett et nytt dokument." ma:contentTypeScope="" ma:versionID="cf90050cb1ee41f91e8ff8b2a5935396">
  <xsd:schema xmlns:xsd="http://www.w3.org/2001/XMLSchema" xmlns:xs="http://www.w3.org/2001/XMLSchema" xmlns:p="http://schemas.microsoft.com/office/2006/metadata/properties" xmlns:ns3="6574d2d2-b6cc-48e3-aa70-d67503bd9404" xmlns:ns4="539310e0-5c44-43a1-8729-ba88327c4de6" targetNamespace="http://schemas.microsoft.com/office/2006/metadata/properties" ma:root="true" ma:fieldsID="d77cfca8cb03dc8246a45e46b502c74c" ns3:_="" ns4:_="">
    <xsd:import namespace="6574d2d2-b6cc-48e3-aa70-d67503bd9404"/>
    <xsd:import namespace="539310e0-5c44-43a1-8729-ba88327c4d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TeamsChannelId" minOccurs="0"/>
                <xsd:element ref="ns3:Math_Settings" minOccurs="0"/>
                <xsd:element ref="ns3:Distribution_Groups" minOccurs="0"/>
                <xsd:element ref="ns3:LMS_Mappings" minOccurs="0"/>
                <xsd:element ref="ns3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4d2d2-b6cc-48e3-aa70-d67503bd9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chers" ma:index="2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7" nillable="true" ma:displayName="Is Collaboration Space Locked" ma:internalName="Is_Collaboration_Space_Locked">
      <xsd:simpleType>
        <xsd:restriction base="dms:Boolean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TeamsChannelId" ma:index="34" nillable="true" ma:displayName="Teams Channel Id" ma:internalName="TeamsChannelId">
      <xsd:simpleType>
        <xsd:restriction base="dms:Text"/>
      </xsd:simpleType>
    </xsd:element>
    <xsd:element name="Math_Settings" ma:index="35" nillable="true" ma:displayName="Math Settings" ma:internalName="Math_Settings">
      <xsd:simpleType>
        <xsd:restriction base="dms:Text"/>
      </xsd:simpleType>
    </xsd:element>
    <xsd:element name="Distribution_Groups" ma:index="36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7" nillable="true" ma:displayName="LMS Mappings" ma:internalName="LMS_Mappings">
      <xsd:simpleType>
        <xsd:restriction base="dms:Note">
          <xsd:maxLength value="255"/>
        </xsd:restriction>
      </xsd:simpleType>
    </xsd:element>
    <xsd:element name="IsNotebookLocked" ma:index="38" nillable="true" ma:displayName="Is Notebook Locked" ma:internalName="IsNotebookLock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310e0-5c44-43a1-8729-ba88327c4de6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6574d2d2-b6cc-48e3-aa70-d67503bd9404" xsi:nil="true"/>
    <NotebookType xmlns="6574d2d2-b6cc-48e3-aa70-d67503bd9404" xsi:nil="true"/>
    <Has_Teacher_Only_SectionGroup xmlns="6574d2d2-b6cc-48e3-aa70-d67503bd9404" xsi:nil="true"/>
    <Is_Collaboration_Space_Locked xmlns="6574d2d2-b6cc-48e3-aa70-d67503bd9404" xsi:nil="true"/>
    <FolderType xmlns="6574d2d2-b6cc-48e3-aa70-d67503bd9404" xsi:nil="true"/>
    <Owner xmlns="6574d2d2-b6cc-48e3-aa70-d67503bd9404">
      <UserInfo>
        <DisplayName/>
        <AccountId xsi:nil="true"/>
        <AccountType/>
      </UserInfo>
    </Owner>
    <Teachers xmlns="6574d2d2-b6cc-48e3-aa70-d67503bd9404">
      <UserInfo>
        <DisplayName/>
        <AccountId xsi:nil="true"/>
        <AccountType/>
      </UserInfo>
    </Teachers>
    <Distribution_Groups xmlns="6574d2d2-b6cc-48e3-aa70-d67503bd9404" xsi:nil="true"/>
    <Invited_Teachers xmlns="6574d2d2-b6cc-48e3-aa70-d67503bd9404" xsi:nil="true"/>
    <IsNotebookLocked xmlns="6574d2d2-b6cc-48e3-aa70-d67503bd9404" xsi:nil="true"/>
    <AppVersion xmlns="6574d2d2-b6cc-48e3-aa70-d67503bd9404" xsi:nil="true"/>
    <Invited_Students xmlns="6574d2d2-b6cc-48e3-aa70-d67503bd9404" xsi:nil="true"/>
    <TeamsChannelId xmlns="6574d2d2-b6cc-48e3-aa70-d67503bd9404" xsi:nil="true"/>
    <CultureName xmlns="6574d2d2-b6cc-48e3-aa70-d67503bd9404" xsi:nil="true"/>
    <Students xmlns="6574d2d2-b6cc-48e3-aa70-d67503bd9404">
      <UserInfo>
        <DisplayName/>
        <AccountId xsi:nil="true"/>
        <AccountType/>
      </UserInfo>
    </Students>
    <Templates xmlns="6574d2d2-b6cc-48e3-aa70-d67503bd9404" xsi:nil="true"/>
    <Self_Registration_Enabled xmlns="6574d2d2-b6cc-48e3-aa70-d67503bd9404" xsi:nil="true"/>
    <LMS_Mappings xmlns="6574d2d2-b6cc-48e3-aa70-d67503bd9404" xsi:nil="true"/>
    <Student_Groups xmlns="6574d2d2-b6cc-48e3-aa70-d67503bd9404">
      <UserInfo>
        <DisplayName/>
        <AccountId xsi:nil="true"/>
        <AccountType/>
      </UserInfo>
    </Student_Groups>
    <Math_Settings xmlns="6574d2d2-b6cc-48e3-aa70-d67503bd9404" xsi:nil="true"/>
  </documentManagement>
</p:properties>
</file>

<file path=customXml/itemProps1.xml><?xml version="1.0" encoding="utf-8"?>
<ds:datastoreItem xmlns:ds="http://schemas.openxmlformats.org/officeDocument/2006/customXml" ds:itemID="{64F26CB2-C59A-4FA3-98F2-85AA7DA0B5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1C19B9-574B-4657-8DBA-CDAF27689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4d2d2-b6cc-48e3-aa70-d67503bd9404"/>
    <ds:schemaRef ds:uri="539310e0-5c44-43a1-8729-ba88327c4d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80EE06-8040-478B-8E60-06F0B4ACDD4F}">
  <ds:schemaRefs>
    <ds:schemaRef ds:uri="http://schemas.microsoft.com/office/2006/metadata/properties"/>
    <ds:schemaRef ds:uri="http://schemas.microsoft.com/office/infopath/2007/PartnerControls"/>
    <ds:schemaRef ds:uri="6574d2d2-b6cc-48e3-aa70-d67503bd94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Midtre Gauldal Kommune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Bakken</dc:creator>
  <cp:keywords/>
  <dc:description/>
  <cp:lastModifiedBy>Heidi Bakken</cp:lastModifiedBy>
  <cp:revision>4</cp:revision>
  <dcterms:created xsi:type="dcterms:W3CDTF">2022-03-02T13:29:00Z</dcterms:created>
  <dcterms:modified xsi:type="dcterms:W3CDTF">2022-03-02T18:23:00Z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0x010100432F063F9223594CB69C4443976978AD</vt:lpwstr>
  </property>
</Properties>
</file>