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4C2997" w14:textId="77777777" w:rsidR="00170A31" w:rsidRDefault="00170A31" w:rsidP="00170A31">
      <w:pPr>
        <w:pStyle w:val="Default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 xml:space="preserve">Sak 9: </w:t>
      </w:r>
      <w:r>
        <w:rPr>
          <w:rFonts w:asciiTheme="majorHAnsi" w:hAnsiTheme="majorHAnsi" w:cstheme="majorHAnsi"/>
          <w:b/>
          <w:sz w:val="22"/>
          <w:szCs w:val="22"/>
        </w:rPr>
        <w:tab/>
      </w:r>
      <w:r w:rsidRPr="00273784">
        <w:rPr>
          <w:rFonts w:asciiTheme="majorHAnsi" w:hAnsiTheme="majorHAnsi" w:cstheme="majorHAnsi"/>
          <w:b/>
          <w:sz w:val="22"/>
          <w:szCs w:val="22"/>
        </w:rPr>
        <w:t>Behandle idrettslagets organisasjonsplan</w:t>
      </w:r>
    </w:p>
    <w:p w14:paraId="55E4391B" w14:textId="77777777" w:rsidR="00170A31" w:rsidRDefault="00170A31" w:rsidP="00170A31">
      <w:pPr>
        <w:pStyle w:val="Default"/>
        <w:rPr>
          <w:rFonts w:asciiTheme="majorHAnsi" w:hAnsiTheme="majorHAnsi" w:cstheme="majorHAnsi"/>
          <w:b/>
          <w:sz w:val="22"/>
          <w:szCs w:val="22"/>
        </w:rPr>
      </w:pPr>
    </w:p>
    <w:p w14:paraId="2F6FA3F1" w14:textId="77777777" w:rsidR="00170A31" w:rsidRDefault="00170A31" w:rsidP="00170A31">
      <w:pPr>
        <w:pStyle w:val="Default"/>
        <w:rPr>
          <w:rFonts w:asciiTheme="majorHAnsi" w:hAnsiTheme="majorHAnsi" w:cstheme="majorHAnsi"/>
          <w:b/>
          <w:sz w:val="22"/>
          <w:szCs w:val="22"/>
        </w:rPr>
      </w:pPr>
      <w:bookmarkStart w:id="0" w:name="_GoBack"/>
      <w:bookmarkEnd w:id="0"/>
    </w:p>
    <w:p w14:paraId="68F113F0" w14:textId="77777777" w:rsidR="00BD49EC" w:rsidRDefault="00170A31">
      <w:r>
        <w:rPr>
          <w:rFonts w:asciiTheme="majorHAnsi" w:hAnsiTheme="majorHAnsi" w:cstheme="majorHAnsi"/>
          <w:b/>
          <w:noProof/>
          <w:lang w:eastAsia="nb-NO"/>
        </w:rPr>
        <w:drawing>
          <wp:inline distT="0" distB="0" distL="0" distR="0" wp14:anchorId="0396D1A8" wp14:editId="4BF5C9FC">
            <wp:extent cx="8877300" cy="3351418"/>
            <wp:effectExtent l="0" t="0" r="0" b="1905"/>
            <wp:docPr id="1" name="Bilde 1" descr="C:\Users\heibak\AppData\Local\Microsoft\Windows\INetCache\Content.MSO\473C47AF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eibak\AppData\Local\Microsoft\Windows\INetCache\Content.MSO\473C47AF.t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0992" cy="3360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D49EC" w:rsidSect="00170A3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31"/>
    <w:rsid w:val="00170A31"/>
    <w:rsid w:val="00956EF5"/>
    <w:rsid w:val="00E86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872C2"/>
  <w15:chartTrackingRefBased/>
  <w15:docId w15:val="{0658CC88-368D-4AFE-9858-8C1F6FB12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Default">
    <w:name w:val="Default"/>
    <w:rsid w:val="00170A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039480930B0D042874CD0F17EC4295B" ma:contentTypeVersion="10" ma:contentTypeDescription="Opprett et nytt dokument." ma:contentTypeScope="" ma:versionID="b0aa36cd911f719c5b997f7c286f9e6a">
  <xsd:schema xmlns:xsd="http://www.w3.org/2001/XMLSchema" xmlns:xs="http://www.w3.org/2001/XMLSchema" xmlns:p="http://schemas.microsoft.com/office/2006/metadata/properties" xmlns:ns2="efd8451b-6e76-4dd1-b4f3-2d43ce55d4de" targetNamespace="http://schemas.microsoft.com/office/2006/metadata/properties" ma:root="true" ma:fieldsID="c75bb3aaa9100f5f521744fcaf683ef8" ns2:_="">
    <xsd:import namespace="efd8451b-6e76-4dd1-b4f3-2d43ce55d4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d8451b-6e76-4dd1-b4f3-2d43ce55d4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36C8260-EAF2-4A35-9076-F2B6D99ABCB4}"/>
</file>

<file path=customXml/itemProps2.xml><?xml version="1.0" encoding="utf-8"?>
<ds:datastoreItem xmlns:ds="http://schemas.openxmlformats.org/officeDocument/2006/customXml" ds:itemID="{229FD6FD-A8C2-483E-AD17-CB4034DC4B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0449B7-BA54-4858-A40B-93E2CB9A8BCE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6574d2d2-b6cc-48e3-aa70-d67503bd9404"/>
    <ds:schemaRef ds:uri="http://purl.org/dc/terms/"/>
    <ds:schemaRef ds:uri="539310e0-5c44-43a1-8729-ba88327c4de6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Midtre Gauldal Kommune</Company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Bakken</dc:creator>
  <cp:keywords/>
  <dc:description/>
  <cp:lastModifiedBy>Heidi Bakken</cp:lastModifiedBy>
  <cp:revision>1</cp:revision>
  <dcterms:created xsi:type="dcterms:W3CDTF">2020-03-01T11:34:00Z</dcterms:created>
  <dcterms:modified xsi:type="dcterms:W3CDTF">2020-03-01T11:35:00Z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0x010100E039480930B0D042874CD0F17EC4295B</vt:lpwstr>
  </property>
</Properties>
</file>