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F8000" w14:textId="77777777" w:rsidR="006D7E86" w:rsidRDefault="005F5D6E" w:rsidP="00F92035">
      <w:pPr>
        <w:pStyle w:val="Overskrift1"/>
      </w:pPr>
      <w:bookmarkStart w:id="0" w:name="_GoBack"/>
      <w:bookmarkEnd w:id="0"/>
      <w:r>
        <w:t xml:space="preserve">Årsberetning </w:t>
      </w:r>
      <w:r w:rsidR="005771F4">
        <w:t xml:space="preserve">2019 </w:t>
      </w:r>
      <w:r>
        <w:t>Gauldal FK Jenter 12</w:t>
      </w:r>
    </w:p>
    <w:p w14:paraId="30CE683A" w14:textId="77777777" w:rsidR="005F5D6E" w:rsidRDefault="005F5D6E"/>
    <w:p w14:paraId="798145F2" w14:textId="77777777" w:rsidR="00E6499A" w:rsidRPr="00E6499A" w:rsidRDefault="00E6499A">
      <w:pPr>
        <w:rPr>
          <w:b/>
        </w:rPr>
      </w:pPr>
      <w:r>
        <w:rPr>
          <w:b/>
        </w:rPr>
        <w:t>Spillerne</w:t>
      </w:r>
    </w:p>
    <w:p w14:paraId="6F653CB0" w14:textId="77777777" w:rsidR="005F5D6E" w:rsidRDefault="005F5D6E">
      <w:r>
        <w:t>Årets Jenter 12 har bestått av 5 jenter født i 2007 og 7 jenter født i 2008: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256"/>
        <w:gridCol w:w="992"/>
        <w:gridCol w:w="1701"/>
      </w:tblGrid>
      <w:tr w:rsidR="005F5D6E" w14:paraId="5ACE55FD" w14:textId="77777777" w:rsidTr="005F5D6E">
        <w:tc>
          <w:tcPr>
            <w:tcW w:w="3256" w:type="dxa"/>
          </w:tcPr>
          <w:p w14:paraId="19D61BCF" w14:textId="77777777" w:rsidR="005F5D6E" w:rsidRPr="005771F4" w:rsidRDefault="005F5D6E">
            <w:pPr>
              <w:rPr>
                <w:b/>
              </w:rPr>
            </w:pPr>
            <w:r w:rsidRPr="005771F4">
              <w:rPr>
                <w:b/>
              </w:rPr>
              <w:t>Navn</w:t>
            </w:r>
          </w:p>
        </w:tc>
        <w:tc>
          <w:tcPr>
            <w:tcW w:w="992" w:type="dxa"/>
          </w:tcPr>
          <w:p w14:paraId="45F58F05" w14:textId="77777777" w:rsidR="005F5D6E" w:rsidRPr="005771F4" w:rsidRDefault="005F5D6E">
            <w:pPr>
              <w:rPr>
                <w:b/>
              </w:rPr>
            </w:pPr>
            <w:r w:rsidRPr="005771F4">
              <w:rPr>
                <w:b/>
              </w:rPr>
              <w:t>Født</w:t>
            </w:r>
          </w:p>
        </w:tc>
        <w:tc>
          <w:tcPr>
            <w:tcW w:w="1701" w:type="dxa"/>
          </w:tcPr>
          <w:p w14:paraId="787C7CD8" w14:textId="77777777" w:rsidR="005F5D6E" w:rsidRPr="005771F4" w:rsidRDefault="005F5D6E">
            <w:pPr>
              <w:rPr>
                <w:b/>
              </w:rPr>
            </w:pPr>
            <w:r w:rsidRPr="005771F4">
              <w:rPr>
                <w:b/>
              </w:rPr>
              <w:t>Bosted</w:t>
            </w:r>
          </w:p>
        </w:tc>
      </w:tr>
      <w:tr w:rsidR="005F5D6E" w14:paraId="7928B77A" w14:textId="77777777" w:rsidTr="005F5D6E">
        <w:tc>
          <w:tcPr>
            <w:tcW w:w="3256" w:type="dxa"/>
          </w:tcPr>
          <w:p w14:paraId="38C5BDED" w14:textId="77777777" w:rsidR="005F5D6E" w:rsidRDefault="005F5D6E">
            <w:r>
              <w:t>Marion Bye</w:t>
            </w:r>
          </w:p>
        </w:tc>
        <w:tc>
          <w:tcPr>
            <w:tcW w:w="992" w:type="dxa"/>
          </w:tcPr>
          <w:p w14:paraId="1513FFF9" w14:textId="77777777" w:rsidR="005F5D6E" w:rsidRDefault="005F5D6E">
            <w:r>
              <w:t>2007</w:t>
            </w:r>
          </w:p>
        </w:tc>
        <w:tc>
          <w:tcPr>
            <w:tcW w:w="1701" w:type="dxa"/>
          </w:tcPr>
          <w:p w14:paraId="3B4FA2E3" w14:textId="77777777" w:rsidR="005F5D6E" w:rsidRDefault="005F5D6E">
            <w:r>
              <w:t>Lundamo</w:t>
            </w:r>
          </w:p>
        </w:tc>
      </w:tr>
      <w:tr w:rsidR="005F5D6E" w14:paraId="12D75136" w14:textId="77777777" w:rsidTr="005F5D6E">
        <w:tc>
          <w:tcPr>
            <w:tcW w:w="3256" w:type="dxa"/>
          </w:tcPr>
          <w:p w14:paraId="2A13BB6F" w14:textId="77777777" w:rsidR="005F5D6E" w:rsidRDefault="005F5D6E">
            <w:r>
              <w:t>Guri-Elise Jønland</w:t>
            </w:r>
          </w:p>
        </w:tc>
        <w:tc>
          <w:tcPr>
            <w:tcW w:w="992" w:type="dxa"/>
          </w:tcPr>
          <w:p w14:paraId="520A4B65" w14:textId="77777777" w:rsidR="005F5D6E" w:rsidRDefault="005F5D6E">
            <w:r>
              <w:t>2007</w:t>
            </w:r>
          </w:p>
        </w:tc>
        <w:tc>
          <w:tcPr>
            <w:tcW w:w="1701" w:type="dxa"/>
          </w:tcPr>
          <w:p w14:paraId="6FFB32C3" w14:textId="77777777" w:rsidR="005F5D6E" w:rsidRDefault="005F5D6E">
            <w:r>
              <w:t>Lundamo</w:t>
            </w:r>
          </w:p>
        </w:tc>
      </w:tr>
      <w:tr w:rsidR="005F5D6E" w14:paraId="73A9AE0F" w14:textId="77777777" w:rsidTr="005F5D6E">
        <w:tc>
          <w:tcPr>
            <w:tcW w:w="3256" w:type="dxa"/>
          </w:tcPr>
          <w:p w14:paraId="69534D85" w14:textId="77777777" w:rsidR="005F5D6E" w:rsidRDefault="005F5D6E">
            <w:r>
              <w:t>Ida Bjørgen</w:t>
            </w:r>
          </w:p>
        </w:tc>
        <w:tc>
          <w:tcPr>
            <w:tcW w:w="992" w:type="dxa"/>
          </w:tcPr>
          <w:p w14:paraId="3BD1DD67" w14:textId="77777777" w:rsidR="005F5D6E" w:rsidRDefault="005F5D6E">
            <w:r>
              <w:t>2007</w:t>
            </w:r>
          </w:p>
        </w:tc>
        <w:tc>
          <w:tcPr>
            <w:tcW w:w="1701" w:type="dxa"/>
          </w:tcPr>
          <w:p w14:paraId="7D279C72" w14:textId="77777777" w:rsidR="005F5D6E" w:rsidRDefault="005F5D6E">
            <w:r>
              <w:t>Lundamo</w:t>
            </w:r>
          </w:p>
        </w:tc>
      </w:tr>
      <w:tr w:rsidR="005F5D6E" w14:paraId="607569AD" w14:textId="77777777" w:rsidTr="005F5D6E">
        <w:tc>
          <w:tcPr>
            <w:tcW w:w="3256" w:type="dxa"/>
          </w:tcPr>
          <w:p w14:paraId="4F875DF9" w14:textId="77777777" w:rsidR="005F5D6E" w:rsidRDefault="005F5D6E">
            <w:r>
              <w:t>Guro Hovin Storlimo</w:t>
            </w:r>
          </w:p>
        </w:tc>
        <w:tc>
          <w:tcPr>
            <w:tcW w:w="992" w:type="dxa"/>
          </w:tcPr>
          <w:p w14:paraId="172D0249" w14:textId="77777777" w:rsidR="005F5D6E" w:rsidRDefault="005F5D6E">
            <w:r>
              <w:t>2007</w:t>
            </w:r>
          </w:p>
        </w:tc>
        <w:tc>
          <w:tcPr>
            <w:tcW w:w="1701" w:type="dxa"/>
          </w:tcPr>
          <w:p w14:paraId="34BD626B" w14:textId="77777777" w:rsidR="005F5D6E" w:rsidRDefault="005F5D6E">
            <w:r>
              <w:t>Lundamo</w:t>
            </w:r>
          </w:p>
        </w:tc>
      </w:tr>
      <w:tr w:rsidR="005F5D6E" w14:paraId="1396A9B6" w14:textId="77777777" w:rsidTr="005F5D6E">
        <w:tc>
          <w:tcPr>
            <w:tcW w:w="3256" w:type="dxa"/>
          </w:tcPr>
          <w:p w14:paraId="136404A4" w14:textId="77777777" w:rsidR="005F5D6E" w:rsidRDefault="005F5D6E">
            <w:r>
              <w:t>Mali Bjørkeng</w:t>
            </w:r>
          </w:p>
        </w:tc>
        <w:tc>
          <w:tcPr>
            <w:tcW w:w="992" w:type="dxa"/>
          </w:tcPr>
          <w:p w14:paraId="7F12C58A" w14:textId="77777777" w:rsidR="005F5D6E" w:rsidRDefault="005F5D6E">
            <w:r>
              <w:t>2007</w:t>
            </w:r>
          </w:p>
        </w:tc>
        <w:tc>
          <w:tcPr>
            <w:tcW w:w="1701" w:type="dxa"/>
          </w:tcPr>
          <w:p w14:paraId="0E3147A8" w14:textId="77777777" w:rsidR="005F5D6E" w:rsidRDefault="005F5D6E">
            <w:r>
              <w:t>Lundamo</w:t>
            </w:r>
          </w:p>
        </w:tc>
      </w:tr>
      <w:tr w:rsidR="005F5D6E" w14:paraId="7F8370F9" w14:textId="77777777" w:rsidTr="005F5D6E">
        <w:tc>
          <w:tcPr>
            <w:tcW w:w="3256" w:type="dxa"/>
          </w:tcPr>
          <w:p w14:paraId="15F96F01" w14:textId="77777777" w:rsidR="005F5D6E" w:rsidRDefault="005F5D6E">
            <w:r>
              <w:t>Luna Løvmo Fremo</w:t>
            </w:r>
          </w:p>
        </w:tc>
        <w:tc>
          <w:tcPr>
            <w:tcW w:w="992" w:type="dxa"/>
          </w:tcPr>
          <w:p w14:paraId="1D244292" w14:textId="77777777" w:rsidR="005F5D6E" w:rsidRDefault="005F5D6E">
            <w:r>
              <w:t>2008</w:t>
            </w:r>
          </w:p>
        </w:tc>
        <w:tc>
          <w:tcPr>
            <w:tcW w:w="1701" w:type="dxa"/>
          </w:tcPr>
          <w:p w14:paraId="131AA047" w14:textId="77777777" w:rsidR="005F5D6E" w:rsidRDefault="005F5D6E">
            <w:r>
              <w:t>Lundamo</w:t>
            </w:r>
          </w:p>
        </w:tc>
      </w:tr>
      <w:tr w:rsidR="005F5D6E" w14:paraId="528E79AF" w14:textId="77777777" w:rsidTr="005F5D6E">
        <w:tc>
          <w:tcPr>
            <w:tcW w:w="3256" w:type="dxa"/>
          </w:tcPr>
          <w:p w14:paraId="7091EE99" w14:textId="77777777" w:rsidR="005F5D6E" w:rsidRDefault="005F5D6E">
            <w:r>
              <w:t>Liliana Brojak</w:t>
            </w:r>
          </w:p>
        </w:tc>
        <w:tc>
          <w:tcPr>
            <w:tcW w:w="992" w:type="dxa"/>
          </w:tcPr>
          <w:p w14:paraId="297B6463" w14:textId="77777777" w:rsidR="005F5D6E" w:rsidRDefault="005F5D6E">
            <w:r>
              <w:t>2008</w:t>
            </w:r>
          </w:p>
        </w:tc>
        <w:tc>
          <w:tcPr>
            <w:tcW w:w="1701" w:type="dxa"/>
          </w:tcPr>
          <w:p w14:paraId="7DC6E6BA" w14:textId="77777777" w:rsidR="005F5D6E" w:rsidRDefault="005F5D6E">
            <w:r>
              <w:t>Lundamo</w:t>
            </w:r>
          </w:p>
        </w:tc>
      </w:tr>
      <w:tr w:rsidR="005F5D6E" w14:paraId="2504FB6D" w14:textId="77777777" w:rsidTr="005F5D6E">
        <w:tc>
          <w:tcPr>
            <w:tcW w:w="3256" w:type="dxa"/>
          </w:tcPr>
          <w:p w14:paraId="3EDF2230" w14:textId="77777777" w:rsidR="005F5D6E" w:rsidRDefault="005F5D6E" w:rsidP="005F5D6E">
            <w:r>
              <w:t>Kine Ariel Gravseth</w:t>
            </w:r>
          </w:p>
        </w:tc>
        <w:tc>
          <w:tcPr>
            <w:tcW w:w="992" w:type="dxa"/>
          </w:tcPr>
          <w:p w14:paraId="112F6FB2" w14:textId="77777777" w:rsidR="005F5D6E" w:rsidRDefault="005F5D6E" w:rsidP="005F5D6E">
            <w:r>
              <w:t>2008</w:t>
            </w:r>
          </w:p>
        </w:tc>
        <w:tc>
          <w:tcPr>
            <w:tcW w:w="1701" w:type="dxa"/>
          </w:tcPr>
          <w:p w14:paraId="63DCB47D" w14:textId="77777777" w:rsidR="005F5D6E" w:rsidRDefault="005F5D6E" w:rsidP="005F5D6E">
            <w:r>
              <w:t>Lundamo</w:t>
            </w:r>
          </w:p>
        </w:tc>
      </w:tr>
      <w:tr w:rsidR="005F5D6E" w14:paraId="61E4F1A6" w14:textId="77777777" w:rsidTr="005F5D6E">
        <w:tc>
          <w:tcPr>
            <w:tcW w:w="3256" w:type="dxa"/>
          </w:tcPr>
          <w:p w14:paraId="4B2E3A2C" w14:textId="77777777" w:rsidR="005F5D6E" w:rsidRDefault="005F5D6E" w:rsidP="005F5D6E">
            <w:r>
              <w:t>Mari Helgemo Bjørnli</w:t>
            </w:r>
          </w:p>
        </w:tc>
        <w:tc>
          <w:tcPr>
            <w:tcW w:w="992" w:type="dxa"/>
          </w:tcPr>
          <w:p w14:paraId="477A7EF4" w14:textId="77777777" w:rsidR="005F5D6E" w:rsidRDefault="005F5D6E" w:rsidP="005F5D6E">
            <w:r>
              <w:t>2008</w:t>
            </w:r>
          </w:p>
        </w:tc>
        <w:tc>
          <w:tcPr>
            <w:tcW w:w="1701" w:type="dxa"/>
          </w:tcPr>
          <w:p w14:paraId="41652FBB" w14:textId="77777777" w:rsidR="005F5D6E" w:rsidRDefault="005F5D6E" w:rsidP="005F5D6E">
            <w:r>
              <w:t>Lundamo</w:t>
            </w:r>
          </w:p>
        </w:tc>
      </w:tr>
      <w:tr w:rsidR="005F5D6E" w14:paraId="123F8DD0" w14:textId="77777777" w:rsidTr="005F5D6E">
        <w:tc>
          <w:tcPr>
            <w:tcW w:w="3256" w:type="dxa"/>
          </w:tcPr>
          <w:p w14:paraId="2717498B" w14:textId="77777777" w:rsidR="005F5D6E" w:rsidRDefault="005F5D6E" w:rsidP="005F5D6E">
            <w:r>
              <w:t>Eva Sandøy</w:t>
            </w:r>
          </w:p>
        </w:tc>
        <w:tc>
          <w:tcPr>
            <w:tcW w:w="992" w:type="dxa"/>
          </w:tcPr>
          <w:p w14:paraId="436D23FA" w14:textId="77777777" w:rsidR="005F5D6E" w:rsidRDefault="005F5D6E" w:rsidP="005F5D6E">
            <w:r>
              <w:t>2008</w:t>
            </w:r>
          </w:p>
        </w:tc>
        <w:tc>
          <w:tcPr>
            <w:tcW w:w="1701" w:type="dxa"/>
          </w:tcPr>
          <w:p w14:paraId="4D09F66D" w14:textId="77777777" w:rsidR="005F5D6E" w:rsidRDefault="005F5D6E" w:rsidP="005F5D6E">
            <w:r>
              <w:t>Hovin</w:t>
            </w:r>
          </w:p>
        </w:tc>
      </w:tr>
      <w:tr w:rsidR="005F5D6E" w14:paraId="1F430C0F" w14:textId="77777777" w:rsidTr="005F5D6E">
        <w:tc>
          <w:tcPr>
            <w:tcW w:w="3256" w:type="dxa"/>
          </w:tcPr>
          <w:p w14:paraId="2B3032B7" w14:textId="77777777" w:rsidR="005F5D6E" w:rsidRDefault="005F5D6E" w:rsidP="005F5D6E">
            <w:r>
              <w:t>Malin Viggen</w:t>
            </w:r>
          </w:p>
        </w:tc>
        <w:tc>
          <w:tcPr>
            <w:tcW w:w="992" w:type="dxa"/>
          </w:tcPr>
          <w:p w14:paraId="73165B43" w14:textId="77777777" w:rsidR="005F5D6E" w:rsidRDefault="005F5D6E" w:rsidP="005F5D6E">
            <w:r>
              <w:t>2008</w:t>
            </w:r>
          </w:p>
        </w:tc>
        <w:tc>
          <w:tcPr>
            <w:tcW w:w="1701" w:type="dxa"/>
          </w:tcPr>
          <w:p w14:paraId="3BB80FCD" w14:textId="77777777" w:rsidR="005F5D6E" w:rsidRDefault="005F5D6E" w:rsidP="005F5D6E">
            <w:r>
              <w:t>Hovin</w:t>
            </w:r>
          </w:p>
        </w:tc>
      </w:tr>
      <w:tr w:rsidR="005F5D6E" w14:paraId="43BA8C38" w14:textId="77777777" w:rsidTr="005F5D6E">
        <w:tc>
          <w:tcPr>
            <w:tcW w:w="3256" w:type="dxa"/>
          </w:tcPr>
          <w:p w14:paraId="6A325418" w14:textId="77777777" w:rsidR="005F5D6E" w:rsidRDefault="005F5D6E" w:rsidP="005F5D6E">
            <w:r>
              <w:t>Karoline Gjervold Trondsen</w:t>
            </w:r>
          </w:p>
        </w:tc>
        <w:tc>
          <w:tcPr>
            <w:tcW w:w="992" w:type="dxa"/>
          </w:tcPr>
          <w:p w14:paraId="27D102D9" w14:textId="77777777" w:rsidR="005F5D6E" w:rsidRDefault="005F5D6E" w:rsidP="005F5D6E">
            <w:r>
              <w:t>2008</w:t>
            </w:r>
          </w:p>
        </w:tc>
        <w:tc>
          <w:tcPr>
            <w:tcW w:w="1701" w:type="dxa"/>
          </w:tcPr>
          <w:p w14:paraId="1867086A" w14:textId="77777777" w:rsidR="005F5D6E" w:rsidRDefault="005F5D6E" w:rsidP="005F5D6E">
            <w:r>
              <w:t>Hovin</w:t>
            </w:r>
          </w:p>
        </w:tc>
      </w:tr>
    </w:tbl>
    <w:p w14:paraId="66A225A5" w14:textId="77777777" w:rsidR="005F5D6E" w:rsidRDefault="005F5D6E"/>
    <w:p w14:paraId="758B1AF5" w14:textId="77777777" w:rsidR="005F5D6E" w:rsidRDefault="005F5D6E">
      <w:r>
        <w:t xml:space="preserve">Mali Bjørkeng og Liliana Brojak </w:t>
      </w:r>
      <w:r w:rsidR="00E6499A">
        <w:t>sluttet i løpet av sesongen og var ikke med på høstens kamper.</w:t>
      </w:r>
    </w:p>
    <w:p w14:paraId="7496180B" w14:textId="77777777" w:rsidR="00E6499A" w:rsidRDefault="00E6499A"/>
    <w:p w14:paraId="3D2565B1" w14:textId="77777777" w:rsidR="00E6499A" w:rsidRDefault="00E6499A">
      <w:pPr>
        <w:rPr>
          <w:b/>
        </w:rPr>
      </w:pPr>
      <w:r w:rsidRPr="00E6499A">
        <w:rPr>
          <w:b/>
        </w:rPr>
        <w:t>Trener</w:t>
      </w:r>
      <w:r>
        <w:rPr>
          <w:b/>
        </w:rPr>
        <w:t>e og lagleder</w:t>
      </w:r>
    </w:p>
    <w:p w14:paraId="5EBB0F57" w14:textId="77777777" w:rsidR="00E6499A" w:rsidRDefault="00E6499A" w:rsidP="00E6499A">
      <w:r w:rsidRPr="00E6499A">
        <w:t>Trenere for J1</w:t>
      </w:r>
      <w:r>
        <w:t>2 har vært Ole Martin Fremo, Arnstein Bye og Håvard Gjersvold.</w:t>
      </w:r>
    </w:p>
    <w:p w14:paraId="494866DB" w14:textId="77777777" w:rsidR="00E6499A" w:rsidRDefault="00E6499A" w:rsidP="00E6499A">
      <w:r>
        <w:t>Lagleder var Mariann Krogstad Bjørgen.</w:t>
      </w:r>
    </w:p>
    <w:p w14:paraId="799EA8C3" w14:textId="77777777" w:rsidR="00A9412F" w:rsidRPr="00E6499A" w:rsidRDefault="00A9412F" w:rsidP="00E6499A"/>
    <w:p w14:paraId="56BD2C70" w14:textId="77777777" w:rsidR="00A9412F" w:rsidRDefault="00A9412F" w:rsidP="00A9412F">
      <w:pPr>
        <w:rPr>
          <w:b/>
        </w:rPr>
      </w:pPr>
      <w:r>
        <w:rPr>
          <w:b/>
        </w:rPr>
        <w:t>Kommunikasjon</w:t>
      </w:r>
    </w:p>
    <w:p w14:paraId="325E983C" w14:textId="77777777" w:rsidR="00A9412F" w:rsidRPr="006107AC" w:rsidRDefault="00A9412F" w:rsidP="00A9412F">
      <w:r w:rsidRPr="006107AC">
        <w:t>Vi hadde foreldremøte i starten av sesongen, etter at klubben hadde avholdt lagledermøte.</w:t>
      </w:r>
      <w:r>
        <w:t xml:space="preserve"> Slik kunne vi informere om</w:t>
      </w:r>
      <w:r w:rsidR="005771F4">
        <w:t xml:space="preserve"> sesongen og</w:t>
      </w:r>
      <w:r>
        <w:t xml:space="preserve"> hva foreldrene kunne forvente seg av dugnader, kostnader etc.</w:t>
      </w:r>
    </w:p>
    <w:p w14:paraId="7202FD93" w14:textId="77777777" w:rsidR="00E6499A" w:rsidRDefault="00A9412F">
      <w:r>
        <w:t>Ellers gikk kommunikasjonen for det meste via Spond.</w:t>
      </w:r>
    </w:p>
    <w:p w14:paraId="77C6F10D" w14:textId="77777777" w:rsidR="00A9412F" w:rsidRPr="00A9412F" w:rsidRDefault="00A9412F"/>
    <w:p w14:paraId="261A7B48" w14:textId="77777777" w:rsidR="00E6499A" w:rsidRDefault="00E6499A">
      <w:pPr>
        <w:rPr>
          <w:b/>
        </w:rPr>
      </w:pPr>
      <w:r>
        <w:rPr>
          <w:b/>
        </w:rPr>
        <w:t>Treningene</w:t>
      </w:r>
    </w:p>
    <w:p w14:paraId="60F840DC" w14:textId="77777777" w:rsidR="00D03EEE" w:rsidRDefault="00E6499A">
      <w:r w:rsidRPr="00E6499A">
        <w:t xml:space="preserve">Jentene har hatt trening </w:t>
      </w:r>
      <w:r w:rsidR="00562F04">
        <w:t>to dager i uken</w:t>
      </w:r>
      <w:r w:rsidR="00D03EEE">
        <w:t>, og har trent sammen med J11.</w:t>
      </w:r>
    </w:p>
    <w:p w14:paraId="2EDD319B" w14:textId="77777777" w:rsidR="00E6499A" w:rsidRDefault="00D03EEE">
      <w:r>
        <w:t xml:space="preserve">Vi var også så heldige å få med oss </w:t>
      </w:r>
      <w:r w:rsidR="00837822">
        <w:t>Maiken Bakke og</w:t>
      </w:r>
      <w:r>
        <w:t xml:space="preserve"> </w:t>
      </w:r>
      <w:r w:rsidR="00837822">
        <w:t xml:space="preserve">Ane Eggen </w:t>
      </w:r>
      <w:r>
        <w:t>fra Trondheims-Ørn som hadde en hel trening med jentene</w:t>
      </w:r>
      <w:r w:rsidR="00837822">
        <w:t xml:space="preserve"> i slutten av april.</w:t>
      </w:r>
      <w:r>
        <w:t xml:space="preserve"> </w:t>
      </w:r>
    </w:p>
    <w:p w14:paraId="76C4E08C" w14:textId="77777777" w:rsidR="00837822" w:rsidRDefault="00837822">
      <w:r>
        <w:t>Vi hadde også vintertreninger to ganger i uken fra januar til sesongstart for de som hadde anledning; i gymsalen på Flå og i Lundahallen.</w:t>
      </w:r>
      <w:r w:rsidR="00A9412F" w:rsidRPr="00A9412F">
        <w:rPr>
          <w:noProof/>
        </w:rPr>
        <w:t xml:space="preserve"> </w:t>
      </w:r>
    </w:p>
    <w:p w14:paraId="79E74182" w14:textId="77777777" w:rsidR="00837822" w:rsidRDefault="00837822"/>
    <w:p w14:paraId="37C912BC" w14:textId="77777777" w:rsidR="00837822" w:rsidRDefault="00A9412F">
      <w:r>
        <w:rPr>
          <w:noProof/>
          <w:lang w:eastAsia="nb-NO"/>
        </w:rPr>
        <w:lastRenderedPageBreak/>
        <w:drawing>
          <wp:inline distT="0" distB="0" distL="0" distR="0" wp14:anchorId="70ED52DF" wp14:editId="5B912D6C">
            <wp:extent cx="4674358" cy="4596227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71"/>
                    <a:stretch/>
                  </pic:blipFill>
                  <pic:spPr bwMode="auto">
                    <a:xfrm>
                      <a:off x="0" y="0"/>
                      <a:ext cx="4688586" cy="461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E08F8A" w14:textId="77777777" w:rsidR="00837822" w:rsidRPr="00A9412F" w:rsidRDefault="00A9412F">
      <w:pPr>
        <w:rPr>
          <w:sz w:val="18"/>
          <w:szCs w:val="18"/>
        </w:rPr>
      </w:pPr>
      <w:r w:rsidRPr="00A9412F">
        <w:rPr>
          <w:sz w:val="18"/>
          <w:szCs w:val="18"/>
        </w:rPr>
        <w:t>J</w:t>
      </w:r>
      <w:r w:rsidR="00F92035">
        <w:rPr>
          <w:sz w:val="18"/>
          <w:szCs w:val="18"/>
        </w:rPr>
        <w:t>11 og J12</w:t>
      </w:r>
      <w:r w:rsidRPr="00A9412F">
        <w:rPr>
          <w:sz w:val="18"/>
          <w:szCs w:val="18"/>
        </w:rPr>
        <w:t xml:space="preserve"> samlet med Maiken Bakke og Ane Eggen fra Trondheims-Ørn</w:t>
      </w:r>
    </w:p>
    <w:p w14:paraId="3CEF616C" w14:textId="77777777" w:rsidR="00A9412F" w:rsidRDefault="00A9412F"/>
    <w:p w14:paraId="4679403B" w14:textId="77777777" w:rsidR="00837822" w:rsidRDefault="00837822"/>
    <w:p w14:paraId="34A1E2AA" w14:textId="77777777" w:rsidR="00837822" w:rsidRPr="00837822" w:rsidRDefault="00837822">
      <w:pPr>
        <w:rPr>
          <w:b/>
        </w:rPr>
      </w:pPr>
      <w:r w:rsidRPr="00837822">
        <w:rPr>
          <w:b/>
        </w:rPr>
        <w:t>Sesongen</w:t>
      </w:r>
    </w:p>
    <w:p w14:paraId="41815552" w14:textId="77777777" w:rsidR="00837822" w:rsidRDefault="00837822">
      <w:r>
        <w:t>Jentene spilte 9’er i vårsesongen, totalt 7 kamper.</w:t>
      </w:r>
    </w:p>
    <w:p w14:paraId="19B30228" w14:textId="77777777" w:rsidR="006107AC" w:rsidRDefault="006107AC">
      <w:r>
        <w:t xml:space="preserve">Det ble litt tøft, og vi hadde knapt med spillere. Vi ble derfor enige om å melde på i 7’er-serien til høsten. Her gikk det litt bedre, og jentene hadde fin progresjon gjennom sesongen. Det ble 8 kamper i høstsesongen. Vi avsluttet med uavgjort mot Orkdal i siste kamp, så det var fint å ha med seg. Blide jenter og topp innsats i alle kamper, så dette lover bra for fortsettelsen!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3668A6F" w14:textId="77777777" w:rsidR="006107AC" w:rsidRDefault="00413D17">
      <w:r>
        <w:t>Laget</w:t>
      </w:r>
      <w:r w:rsidR="006107AC">
        <w:t xml:space="preserve"> deltok også på 4 cup’er gjennom sesongen:</w:t>
      </w:r>
    </w:p>
    <w:p w14:paraId="0FD965E5" w14:textId="77777777" w:rsidR="006107AC" w:rsidRDefault="006107AC" w:rsidP="006107AC">
      <w:pPr>
        <w:pStyle w:val="Listeavsnitt"/>
        <w:numPr>
          <w:ilvl w:val="0"/>
          <w:numId w:val="2"/>
        </w:numPr>
      </w:pPr>
      <w:r>
        <w:t>Leik-Cup (15. – 16. juni)</w:t>
      </w:r>
    </w:p>
    <w:p w14:paraId="2226C40E" w14:textId="77777777" w:rsidR="006107AC" w:rsidRDefault="006107AC" w:rsidP="006107AC">
      <w:pPr>
        <w:pStyle w:val="Listeavsnitt"/>
        <w:numPr>
          <w:ilvl w:val="0"/>
          <w:numId w:val="2"/>
        </w:numPr>
      </w:pPr>
      <w:r>
        <w:t>Bergstad-Cup (21. – 23. juni)</w:t>
      </w:r>
    </w:p>
    <w:p w14:paraId="443C19F6" w14:textId="77777777" w:rsidR="006107AC" w:rsidRDefault="006107AC" w:rsidP="006107AC">
      <w:pPr>
        <w:pStyle w:val="Listeavsnitt"/>
        <w:numPr>
          <w:ilvl w:val="0"/>
          <w:numId w:val="2"/>
        </w:numPr>
      </w:pPr>
      <w:r>
        <w:t>Melhus-Cup (17. – 18. august)</w:t>
      </w:r>
    </w:p>
    <w:p w14:paraId="50BCDA24" w14:textId="77777777" w:rsidR="006107AC" w:rsidRDefault="006107AC" w:rsidP="006107AC">
      <w:pPr>
        <w:pStyle w:val="Listeavsnitt"/>
        <w:numPr>
          <w:ilvl w:val="0"/>
          <w:numId w:val="2"/>
        </w:numPr>
      </w:pPr>
      <w:r>
        <w:t>EMS-Cup (4. – 6. september)</w:t>
      </w:r>
    </w:p>
    <w:p w14:paraId="780986DE" w14:textId="77777777" w:rsidR="00413D17" w:rsidRDefault="00413D17" w:rsidP="00413D17"/>
    <w:p w14:paraId="2087F327" w14:textId="77777777" w:rsidR="00413D17" w:rsidRDefault="00413D17" w:rsidP="00413D17">
      <w:r>
        <w:t>Vi hadde avslutning sammen med J11 på Høvdingen på Melhus i november, med pizza og brus.</w:t>
      </w:r>
    </w:p>
    <w:p w14:paraId="1A87E66D" w14:textId="77777777" w:rsidR="00413D17" w:rsidRDefault="00413D17" w:rsidP="00413D17"/>
    <w:p w14:paraId="6A9FB378" w14:textId="77777777" w:rsidR="006107AC" w:rsidRDefault="006107AC">
      <w:r>
        <w:rPr>
          <w:noProof/>
          <w:lang w:eastAsia="nb-NO"/>
        </w:rPr>
        <w:lastRenderedPageBreak/>
        <w:drawing>
          <wp:inline distT="0" distB="0" distL="0" distR="0" wp14:anchorId="6B885E2D" wp14:editId="6991CB4C">
            <wp:extent cx="4680585" cy="4519779"/>
            <wp:effectExtent l="0" t="0" r="5715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61"/>
                    <a:stretch/>
                  </pic:blipFill>
                  <pic:spPr bwMode="auto">
                    <a:xfrm>
                      <a:off x="0" y="0"/>
                      <a:ext cx="4682834" cy="4521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B4F490" w14:textId="77777777" w:rsidR="00A9412F" w:rsidRPr="00A9412F" w:rsidRDefault="00A9412F">
      <w:pPr>
        <w:rPr>
          <w:sz w:val="18"/>
          <w:szCs w:val="18"/>
        </w:rPr>
      </w:pPr>
      <w:r w:rsidRPr="00A9412F">
        <w:rPr>
          <w:sz w:val="18"/>
          <w:szCs w:val="18"/>
        </w:rPr>
        <w:t>Fra Bergstad-Cup</w:t>
      </w:r>
    </w:p>
    <w:p w14:paraId="3816F65B" w14:textId="77777777" w:rsidR="006107AC" w:rsidRDefault="00A9412F">
      <w:r>
        <w:rPr>
          <w:noProof/>
          <w:lang w:eastAsia="nb-NO"/>
        </w:rPr>
        <w:drawing>
          <wp:inline distT="0" distB="0" distL="0" distR="0" wp14:anchorId="193112A1" wp14:editId="0AA4732C">
            <wp:extent cx="5547815" cy="4159939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449" cy="4165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5C3D1" w14:textId="77777777" w:rsidR="00A9412F" w:rsidRPr="00A9412F" w:rsidRDefault="00A9412F">
      <w:pPr>
        <w:rPr>
          <w:sz w:val="18"/>
          <w:szCs w:val="18"/>
        </w:rPr>
      </w:pPr>
      <w:r>
        <w:rPr>
          <w:noProof/>
          <w:lang w:eastAsia="nb-NO"/>
        </w:rPr>
        <w:drawing>
          <wp:anchor distT="0" distB="0" distL="114300" distR="114300" simplePos="0" relativeHeight="251658240" behindDoc="1" locked="0" layoutInCell="1" allowOverlap="1" wp14:anchorId="61E319CD" wp14:editId="6061BDDD">
            <wp:simplePos x="0" y="0"/>
            <wp:positionH relativeFrom="margin">
              <wp:align>left</wp:align>
            </wp:positionH>
            <wp:positionV relativeFrom="paragraph">
              <wp:posOffset>276225</wp:posOffset>
            </wp:positionV>
            <wp:extent cx="5532755" cy="4148455"/>
            <wp:effectExtent l="0" t="0" r="0" b="4445"/>
            <wp:wrapTight wrapText="bothSides">
              <wp:wrapPolygon edited="0">
                <wp:start x="0" y="0"/>
                <wp:lineTo x="0" y="21524"/>
                <wp:lineTo x="21493" y="21524"/>
                <wp:lineTo x="21493" y="0"/>
                <wp:lineTo x="0" y="0"/>
              </wp:wrapPolygon>
            </wp:wrapTight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899" cy="4159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412F">
        <w:rPr>
          <w:sz w:val="18"/>
          <w:szCs w:val="18"/>
        </w:rPr>
        <w:t>Blide jenter på Melhus-Cup</w:t>
      </w:r>
    </w:p>
    <w:p w14:paraId="6666230F" w14:textId="77777777" w:rsidR="00A9412F" w:rsidRDefault="00A9412F"/>
    <w:p w14:paraId="775BD322" w14:textId="77777777" w:rsidR="00A9412F" w:rsidRDefault="00A9412F"/>
    <w:p w14:paraId="18BFB3A5" w14:textId="77777777" w:rsidR="00A9412F" w:rsidRDefault="00A9412F">
      <w:r>
        <w:rPr>
          <w:noProof/>
          <w:lang w:eastAsia="nb-NO"/>
        </w:rPr>
        <w:drawing>
          <wp:inline distT="0" distB="0" distL="0" distR="0" wp14:anchorId="20BDB2CF" wp14:editId="28817BC7">
            <wp:extent cx="3972379" cy="5295331"/>
            <wp:effectExtent l="0" t="0" r="9525" b="635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637" cy="529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B70D3" w14:textId="77777777" w:rsidR="00A9412F" w:rsidRPr="005771F4" w:rsidRDefault="005771F4">
      <w:pPr>
        <w:rPr>
          <w:sz w:val="18"/>
          <w:szCs w:val="18"/>
        </w:rPr>
      </w:pPr>
      <w:r w:rsidRPr="005771F4">
        <w:rPr>
          <w:sz w:val="18"/>
          <w:szCs w:val="18"/>
        </w:rPr>
        <w:t>Fra EMS-Cup på Flå</w:t>
      </w:r>
    </w:p>
    <w:p w14:paraId="080404C1" w14:textId="77777777" w:rsidR="006107AC" w:rsidRDefault="006107AC"/>
    <w:p w14:paraId="1D371923" w14:textId="77777777" w:rsidR="006107AC" w:rsidRDefault="006107AC"/>
    <w:p w14:paraId="65CC0FF5" w14:textId="77777777" w:rsidR="006107AC" w:rsidRDefault="006107AC"/>
    <w:p w14:paraId="608D0557" w14:textId="77777777" w:rsidR="006107AC" w:rsidRDefault="006107AC"/>
    <w:p w14:paraId="1D12C48E" w14:textId="77777777" w:rsidR="00837822" w:rsidRPr="00E6499A" w:rsidRDefault="00837822"/>
    <w:p w14:paraId="740B4F47" w14:textId="77777777" w:rsidR="005F5D6E" w:rsidRDefault="005F5D6E"/>
    <w:sectPr w:rsidR="005F5D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73F81"/>
    <w:multiLevelType w:val="hybridMultilevel"/>
    <w:tmpl w:val="FE885D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0A0C61"/>
    <w:multiLevelType w:val="hybridMultilevel"/>
    <w:tmpl w:val="1D384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D6E"/>
    <w:rsid w:val="003334F7"/>
    <w:rsid w:val="00413D17"/>
    <w:rsid w:val="004227E7"/>
    <w:rsid w:val="00562F04"/>
    <w:rsid w:val="005771F4"/>
    <w:rsid w:val="005F5D6E"/>
    <w:rsid w:val="006107AC"/>
    <w:rsid w:val="006D7E86"/>
    <w:rsid w:val="00837822"/>
    <w:rsid w:val="00A9412F"/>
    <w:rsid w:val="00CE5C72"/>
    <w:rsid w:val="00D03EEE"/>
    <w:rsid w:val="00E6499A"/>
    <w:rsid w:val="00F9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F44E7"/>
  <w15:chartTrackingRefBased/>
  <w15:docId w15:val="{622F01E1-8F06-4108-97C3-5B0F3B8B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920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autoRedefine/>
    <w:qFormat/>
    <w:rsid w:val="004227E7"/>
    <w:pPr>
      <w:keepNext/>
      <w:keepLines/>
      <w:spacing w:before="360" w:after="80" w:line="360" w:lineRule="auto"/>
      <w:outlineLvl w:val="1"/>
    </w:pPr>
    <w:rPr>
      <w:rFonts w:ascii="Roboto" w:eastAsia="+mn-ea" w:hAnsi="Roboto" w:cs="Arial"/>
      <w:b/>
      <w:caps/>
      <w:color w:val="323E48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rsid w:val="004227E7"/>
    <w:rPr>
      <w:rFonts w:ascii="Roboto" w:eastAsia="+mn-ea" w:hAnsi="Roboto" w:cs="Arial"/>
      <w:b/>
      <w:caps/>
      <w:color w:val="323E48"/>
      <w:szCs w:val="20"/>
      <w:lang w:eastAsia="nb-NO"/>
    </w:rPr>
  </w:style>
  <w:style w:type="table" w:styleId="Tabellrutenett">
    <w:name w:val="Table Grid"/>
    <w:basedOn w:val="Vanligtabell"/>
    <w:uiPriority w:val="39"/>
    <w:rsid w:val="005F5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6499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837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7822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F920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39480930B0D042874CD0F17EC4295B" ma:contentTypeVersion="10" ma:contentTypeDescription="Create a new document." ma:contentTypeScope="" ma:versionID="1ad68a00d5e2a00f5bfc307d471fc080">
  <xsd:schema xmlns:xsd="http://www.w3.org/2001/XMLSchema" xmlns:xs="http://www.w3.org/2001/XMLSchema" xmlns:p="http://schemas.microsoft.com/office/2006/metadata/properties" xmlns:ns2="efd8451b-6e76-4dd1-b4f3-2d43ce55d4de" targetNamespace="http://schemas.microsoft.com/office/2006/metadata/properties" ma:root="true" ma:fieldsID="7f138c365675a51ab9159f2325f9f1d2" ns2:_="">
    <xsd:import namespace="efd8451b-6e76-4dd1-b4f3-2d43ce55d4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8451b-6e76-4dd1-b4f3-2d43ce55d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4C36C0-AD76-4AC0-B514-ED06EBE28ECD}"/>
</file>

<file path=customXml/itemProps2.xml><?xml version="1.0" encoding="utf-8"?>
<ds:datastoreItem xmlns:ds="http://schemas.openxmlformats.org/officeDocument/2006/customXml" ds:itemID="{D088667C-7F3D-48B6-93AD-EE9689DB07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3A25B9-372C-4563-A412-1E8F146564BA}">
  <ds:schemaRefs>
    <ds:schemaRef ds:uri="http://schemas.openxmlformats.org/package/2006/metadata/core-properties"/>
    <ds:schemaRef ds:uri="http://schemas.microsoft.com/office/infopath/2007/PartnerControls"/>
    <ds:schemaRef ds:uri="http://purl.org/dc/terms/"/>
    <ds:schemaRef ds:uri="539310e0-5c44-43a1-8729-ba88327c4de6"/>
    <ds:schemaRef ds:uri="http://schemas.microsoft.com/office/2006/metadata/properties"/>
    <ds:schemaRef ds:uri="http://schemas.microsoft.com/office/2006/documentManagement/types"/>
    <ds:schemaRef ds:uri="6574d2d2-b6cc-48e3-aa70-d67503bd9404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350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Bjørgen, Mariann Krogstad (Nidaros Sparebank)</dc:creator>
  <cp:keywords/>
  <dc:description/>
  <cp:lastModifiedBy>Heidi Bakken</cp:lastModifiedBy>
  <cp:revision>2</cp:revision>
  <dcterms:created xsi:type="dcterms:W3CDTF">2020-01-02T09:52:00Z</dcterms:created>
  <dcterms:modified xsi:type="dcterms:W3CDTF">2020-01-02T09:52:00Z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0x010100E039480930B0D042874CD0F17EC4295B</vt:lpwstr>
  </property>
</Properties>
</file>