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47267" w14:textId="5CD5BF6A" w:rsidR="00C237E2" w:rsidRDefault="0073541C" w:rsidP="00C237E2">
      <w:pPr>
        <w:pStyle w:val="Overskrift1"/>
      </w:pPr>
      <w:bookmarkStart w:id="0" w:name="_GoBack"/>
      <w:bookmarkEnd w:id="0"/>
      <w:r>
        <w:t xml:space="preserve">Innspill til diskusjon under punktet </w:t>
      </w:r>
      <w:r w:rsidR="00AD51B4">
        <w:t>«Årsberetning»</w:t>
      </w:r>
      <w:r w:rsidR="007B466E">
        <w:t xml:space="preserve"> på Årsmøtet </w:t>
      </w:r>
      <w:r w:rsidR="000A43D3">
        <w:t xml:space="preserve">til </w:t>
      </w:r>
      <w:r w:rsidR="00C237E2">
        <w:t xml:space="preserve">Dikemark </w:t>
      </w:r>
      <w:proofErr w:type="spellStart"/>
      <w:r w:rsidR="00C237E2">
        <w:t>rideklubb</w:t>
      </w:r>
      <w:proofErr w:type="spellEnd"/>
      <w:r w:rsidR="00C237E2">
        <w:t xml:space="preserve"> </w:t>
      </w:r>
      <w:r w:rsidR="00B4633F">
        <w:t>24</w:t>
      </w:r>
      <w:r w:rsidR="00C237E2">
        <w:t>.3.2020</w:t>
      </w:r>
    </w:p>
    <w:p w14:paraId="0F1D30CF" w14:textId="6DE62CDE" w:rsidR="000A43D3" w:rsidRDefault="000A43D3" w:rsidP="000A43D3"/>
    <w:p w14:paraId="32543F47" w14:textId="53D66838" w:rsidR="000A43D3" w:rsidRPr="000A43D3" w:rsidRDefault="000A43D3" w:rsidP="000A43D3">
      <w:r>
        <w:t>Fra: Siri Aker</w:t>
      </w:r>
    </w:p>
    <w:p w14:paraId="67C20214" w14:textId="77777777" w:rsidR="00C237E2" w:rsidRDefault="00C237E2" w:rsidP="00F60ECF">
      <w:pPr>
        <w:pStyle w:val="Ingenmellomrom"/>
        <w:ind w:left="360"/>
      </w:pPr>
    </w:p>
    <w:p w14:paraId="04C07F81" w14:textId="7CC87466" w:rsidR="008201AA" w:rsidRPr="00D611E9" w:rsidRDefault="008201AA" w:rsidP="000A43D3">
      <w:pPr>
        <w:pStyle w:val="Ingenmellomrom"/>
        <w:ind w:left="720"/>
        <w:rPr>
          <w:b/>
          <w:bCs/>
        </w:rPr>
      </w:pPr>
      <w:r w:rsidRPr="00D611E9">
        <w:rPr>
          <w:b/>
          <w:bCs/>
        </w:rPr>
        <w:t xml:space="preserve">Rutiner i forbindelse med sikkerhet i stallen. </w:t>
      </w:r>
    </w:p>
    <w:p w14:paraId="442CB364" w14:textId="21A34870" w:rsidR="008201AA" w:rsidRDefault="008201AA" w:rsidP="00B96719">
      <w:pPr>
        <w:pStyle w:val="Ingenmellomrom"/>
        <w:ind w:left="360" w:firstLine="348"/>
      </w:pPr>
      <w:r>
        <w:t>Vannlekkasje ute. Hvem vet hvordan vannet stenges</w:t>
      </w:r>
      <w:r w:rsidR="00B96719">
        <w:t xml:space="preserve"> og hvor verktøyet til dette finnes</w:t>
      </w:r>
      <w:r>
        <w:t xml:space="preserve">? </w:t>
      </w:r>
    </w:p>
    <w:p w14:paraId="169D3DB9" w14:textId="77777777" w:rsidR="008201AA" w:rsidRDefault="008201AA" w:rsidP="00B96719">
      <w:pPr>
        <w:pStyle w:val="Ingenmellomrom"/>
        <w:ind w:left="360" w:firstLine="348"/>
      </w:pPr>
      <w:r>
        <w:t xml:space="preserve">Vannlekkasje inne. </w:t>
      </w:r>
    </w:p>
    <w:p w14:paraId="448036F3" w14:textId="1D833256" w:rsidR="008201AA" w:rsidRDefault="008201AA" w:rsidP="00B96719">
      <w:pPr>
        <w:pStyle w:val="Ingenmellomrom"/>
        <w:ind w:left="360" w:firstLine="348"/>
      </w:pPr>
      <w:r>
        <w:t>Brann. Hvordan er brannsikkerheten i stallen og bør vi ha en brannøvelse?</w:t>
      </w:r>
    </w:p>
    <w:p w14:paraId="4D2ED88B" w14:textId="159195C3" w:rsidR="00F60ECF" w:rsidRDefault="00F60ECF" w:rsidP="00B96719">
      <w:pPr>
        <w:pStyle w:val="Ingenmellomrom"/>
        <w:ind w:left="360" w:firstLine="348"/>
      </w:pPr>
      <w:r>
        <w:t>Elsikkerhet. Barbering av hester og ledning med strøm. Vet alle om strømskinnene?</w:t>
      </w:r>
    </w:p>
    <w:p w14:paraId="0D2B0CCB" w14:textId="6DD0A2C8" w:rsidR="009A557E" w:rsidRDefault="009A557E" w:rsidP="00B96719">
      <w:pPr>
        <w:pStyle w:val="Ingenmellomrom"/>
        <w:ind w:left="708"/>
      </w:pPr>
      <w:r>
        <w:t xml:space="preserve">Uttak/ inntak av hester. Er det greit at yngre barn i rideskolen hjelper til å leie skole- og </w:t>
      </w:r>
      <w:proofErr w:type="spellStart"/>
      <w:r>
        <w:t>privathester</w:t>
      </w:r>
      <w:proofErr w:type="spellEnd"/>
      <w:r>
        <w:t xml:space="preserve"> mellom stall og paddock? Bør de ha på hjelm?</w:t>
      </w:r>
    </w:p>
    <w:p w14:paraId="54F63C70" w14:textId="77777777" w:rsidR="00B96719" w:rsidRDefault="007B23C1" w:rsidP="00B96719">
      <w:pPr>
        <w:pStyle w:val="Ingenmellomrom"/>
        <w:ind w:left="360" w:firstLine="348"/>
      </w:pPr>
      <w:r>
        <w:t xml:space="preserve">Bør sikkerhetsrutiner </w:t>
      </w:r>
      <w:proofErr w:type="spellStart"/>
      <w:r>
        <w:t>skriftliggjøres</w:t>
      </w:r>
      <w:proofErr w:type="spellEnd"/>
      <w:r>
        <w:t>?</w:t>
      </w:r>
    </w:p>
    <w:p w14:paraId="202190BE" w14:textId="77777777" w:rsidR="00B96719" w:rsidRDefault="00B96719" w:rsidP="00B96719">
      <w:pPr>
        <w:pStyle w:val="Ingenmellomrom"/>
        <w:ind w:left="360" w:firstLine="348"/>
      </w:pPr>
    </w:p>
    <w:p w14:paraId="25308CFD" w14:textId="6AB48158" w:rsidR="00CB7C70" w:rsidRDefault="00B96719" w:rsidP="00D611E9">
      <w:pPr>
        <w:pStyle w:val="Ingenmellomrom"/>
      </w:pPr>
      <w:r>
        <w:t xml:space="preserve"> </w:t>
      </w:r>
    </w:p>
    <w:sectPr w:rsidR="00CB7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13632"/>
    <w:multiLevelType w:val="hybridMultilevel"/>
    <w:tmpl w:val="A19C894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C5613"/>
    <w:multiLevelType w:val="hybridMultilevel"/>
    <w:tmpl w:val="43D81972"/>
    <w:lvl w:ilvl="0" w:tplc="5A5C0CC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C3F79"/>
    <w:multiLevelType w:val="hybridMultilevel"/>
    <w:tmpl w:val="00B0DB5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877536"/>
    <w:multiLevelType w:val="hybridMultilevel"/>
    <w:tmpl w:val="7BA84CF8"/>
    <w:lvl w:ilvl="0" w:tplc="0414000F">
      <w:start w:val="1"/>
      <w:numFmt w:val="decimal"/>
      <w:lvlText w:val="%1.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5BB61BE"/>
    <w:multiLevelType w:val="hybridMultilevel"/>
    <w:tmpl w:val="85720F3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C70"/>
    <w:rsid w:val="0009730E"/>
    <w:rsid w:val="000A43D3"/>
    <w:rsid w:val="005D299B"/>
    <w:rsid w:val="00605B6C"/>
    <w:rsid w:val="0073541C"/>
    <w:rsid w:val="007B23C1"/>
    <w:rsid w:val="007B466E"/>
    <w:rsid w:val="008201AA"/>
    <w:rsid w:val="00981A0F"/>
    <w:rsid w:val="009A557E"/>
    <w:rsid w:val="00AD51B4"/>
    <w:rsid w:val="00B4633F"/>
    <w:rsid w:val="00B96719"/>
    <w:rsid w:val="00C07BCE"/>
    <w:rsid w:val="00C237E2"/>
    <w:rsid w:val="00C739BE"/>
    <w:rsid w:val="00CB7C70"/>
    <w:rsid w:val="00D611E9"/>
    <w:rsid w:val="00F6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0CA71"/>
  <w15:chartTrackingRefBased/>
  <w15:docId w15:val="{461D3636-FD73-4ED2-8338-CC3FE1DF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237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CB7C70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F60ECF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C237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AEB9023E3DF24A880D2F4D551B710B" ma:contentTypeVersion="8" ma:contentTypeDescription="Create a new document." ma:contentTypeScope="" ma:versionID="42bf1e2dcf5c09839e2b4a305fe5783a">
  <xsd:schema xmlns:xsd="http://www.w3.org/2001/XMLSchema" xmlns:xs="http://www.w3.org/2001/XMLSchema" xmlns:p="http://schemas.microsoft.com/office/2006/metadata/properties" xmlns:ns3="a749f10d-6d9c-44b1-9ca8-15a97c2b6b33" targetNamespace="http://schemas.microsoft.com/office/2006/metadata/properties" ma:root="true" ma:fieldsID="b70f635dc4197dc1be88156f91c7bc4f" ns3:_="">
    <xsd:import namespace="a749f10d-6d9c-44b1-9ca8-15a97c2b6b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9f10d-6d9c-44b1-9ca8-15a97c2b6b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169E76-4AFF-4A8D-9B3C-096B37CA5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9f10d-6d9c-44b1-9ca8-15a97c2b6b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F45C30-5175-43D1-90C5-2DB530AD87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6A7DD9-E7AA-4B74-A61B-B6AF6D081B90}">
  <ds:schemaRefs>
    <ds:schemaRef ds:uri="http://www.w3.org/XML/1998/namespace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2006/documentManagement/types"/>
    <ds:schemaRef ds:uri="a749f10d-6d9c-44b1-9ca8-15a97c2b6b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</dc:creator>
  <cp:keywords/>
  <dc:description/>
  <cp:lastModifiedBy>Helland Linda K. B.</cp:lastModifiedBy>
  <cp:revision>2</cp:revision>
  <dcterms:created xsi:type="dcterms:W3CDTF">2020-05-20T20:39:00Z</dcterms:created>
  <dcterms:modified xsi:type="dcterms:W3CDTF">2020-05-20T20:39:00Z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0x010100FFAEB9023E3DF24A880D2F4D551B710B</vt:lpwstr>
  </property>
</Properties>
</file>