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D301C" w14:textId="77777777" w:rsidR="006F06F4" w:rsidRDefault="006F06F4" w:rsidP="006F06F4">
      <w:pPr>
        <w:pStyle w:val="Overskrift1"/>
      </w:pPr>
      <w:bookmarkStart w:id="0" w:name="_GoBack"/>
      <w:bookmarkEnd w:id="0"/>
      <w:r>
        <w:t xml:space="preserve">Forslag til vedtak under punktet «Forslag og saker» på Årsmøtet til Dikemark </w:t>
      </w:r>
      <w:proofErr w:type="spellStart"/>
      <w:r>
        <w:t>rideklubb</w:t>
      </w:r>
      <w:proofErr w:type="spellEnd"/>
      <w:r>
        <w:t xml:space="preserve"> 24.3.2020</w:t>
      </w:r>
    </w:p>
    <w:p w14:paraId="755BCCAB" w14:textId="77777777" w:rsidR="006F06F4" w:rsidRDefault="006F06F4" w:rsidP="006F06F4">
      <w:pPr>
        <w:pStyle w:val="Rentekst"/>
      </w:pPr>
    </w:p>
    <w:p w14:paraId="2975E3EF" w14:textId="0D3CECF9" w:rsidR="006F06F4" w:rsidRDefault="006F06F4" w:rsidP="006F06F4">
      <w:pPr>
        <w:pStyle w:val="Rentekst"/>
      </w:pPr>
      <w:r>
        <w:t xml:space="preserve">Forslag fra: Mediegruppa sendt inn av Hanne </w:t>
      </w:r>
      <w:proofErr w:type="spellStart"/>
      <w:r>
        <w:t>Hagtvedt</w:t>
      </w:r>
      <w:proofErr w:type="spellEnd"/>
      <w:r>
        <w:t xml:space="preserve"> Vik</w:t>
      </w:r>
    </w:p>
    <w:p w14:paraId="2AB612FB" w14:textId="77777777" w:rsidR="006F06F4" w:rsidRDefault="006F06F4" w:rsidP="006F06F4">
      <w:pPr>
        <w:pStyle w:val="Rentekst"/>
      </w:pPr>
    </w:p>
    <w:p w14:paraId="2602E1C8" w14:textId="77777777" w:rsidR="006F06F4" w:rsidRDefault="006F06F4" w:rsidP="006F06F4">
      <w:pPr>
        <w:pStyle w:val="Rentekst"/>
      </w:pPr>
      <w:r>
        <w:t>1.</w:t>
      </w:r>
      <w:r>
        <w:tab/>
        <w:t xml:space="preserve">Dikemark </w:t>
      </w:r>
      <w:proofErr w:type="spellStart"/>
      <w:r>
        <w:t>rideklubb</w:t>
      </w:r>
      <w:proofErr w:type="spellEnd"/>
      <w:r>
        <w:t xml:space="preserve"> skal ha et </w:t>
      </w:r>
      <w:proofErr w:type="spellStart"/>
      <w:r>
        <w:t>årshjul</w:t>
      </w:r>
      <w:proofErr w:type="spellEnd"/>
      <w:r>
        <w:t xml:space="preserve"> med stevner og andre aktiviteter. De større aktivitetene bør legges inn i god tid før hvert halvår starter. </w:t>
      </w:r>
    </w:p>
    <w:p w14:paraId="579C6AC8" w14:textId="77777777" w:rsidR="006F06F4" w:rsidRDefault="006F06F4" w:rsidP="006F06F4">
      <w:pPr>
        <w:pStyle w:val="Rentekst"/>
      </w:pPr>
    </w:p>
    <w:p w14:paraId="26B94C2E" w14:textId="77777777" w:rsidR="006F06F4" w:rsidRDefault="006F06F4" w:rsidP="006F06F4">
      <w:pPr>
        <w:pStyle w:val="Rentekst"/>
      </w:pPr>
      <w:r>
        <w:t xml:space="preserve">Begrunnelse: Dette gjør det lettere for klubbens medlemmer å vite når det kommer arrangementer, og det blir lettere å spre informasjon om dem. Dette kan bidra til å synliggjøre alt som skjer i klubben, rekruttere nye medlemmer og få flere av klubbens medlemmer til å delta. </w:t>
      </w:r>
    </w:p>
    <w:p w14:paraId="2DAC4C2A" w14:textId="77777777" w:rsidR="006F06F4" w:rsidRDefault="006F06F4" w:rsidP="006F06F4">
      <w:pPr>
        <w:pStyle w:val="Rentekst"/>
      </w:pPr>
    </w:p>
    <w:p w14:paraId="45F2BDBA" w14:textId="77777777" w:rsidR="006F06F4" w:rsidRDefault="006F06F4" w:rsidP="006F06F4">
      <w:pPr>
        <w:pStyle w:val="Rentekst"/>
      </w:pPr>
    </w:p>
    <w:p w14:paraId="0C655394" w14:textId="77777777" w:rsidR="006F06F4" w:rsidRDefault="006F06F4" w:rsidP="006F06F4">
      <w:pPr>
        <w:pStyle w:val="Rentekst"/>
      </w:pPr>
      <w:r>
        <w:t>2.</w:t>
      </w:r>
      <w:r>
        <w:tab/>
        <w:t xml:space="preserve">Klubben skal i det kommende året jobbe med å utvikle aktiviteter som er særlig godt egnet til å rekruttere nye elever i rideskolen. Dette kan være turriding i helgene, </w:t>
      </w:r>
      <w:proofErr w:type="spellStart"/>
      <w:r>
        <w:t>drop</w:t>
      </w:r>
      <w:proofErr w:type="spellEnd"/>
      <w:r>
        <w:t>-in timer i helgene og rekrutteringsklasser i sprang og dressur når vi har stevner (for eksempel 0,20 cm med leier og ryttertest i dressur). Klubben skal fortsette å utvikle bruken av sosiale medier for å skape god intern- og ekstern informasjon om klubben og dens aktiviteter.</w:t>
      </w:r>
    </w:p>
    <w:p w14:paraId="33B49564" w14:textId="77777777" w:rsidR="00C856DF" w:rsidRDefault="00C856DF"/>
    <w:sectPr w:rsidR="00C85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F4"/>
    <w:rsid w:val="000248D9"/>
    <w:rsid w:val="006F06F4"/>
    <w:rsid w:val="00C8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D8FE"/>
  <w15:chartTrackingRefBased/>
  <w15:docId w15:val="{A2C70EB4-A590-4E41-B54D-620F886F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F06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semiHidden/>
    <w:unhideWhenUsed/>
    <w:rsid w:val="006F06F4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6F06F4"/>
    <w:rPr>
      <w:rFonts w:ascii="Calibri" w:hAnsi="Calibri"/>
      <w:szCs w:val="2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F0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EB9023E3DF24A880D2F4D551B710B" ma:contentTypeVersion="8" ma:contentTypeDescription="Create a new document." ma:contentTypeScope="" ma:versionID="42bf1e2dcf5c09839e2b4a305fe5783a">
  <xsd:schema xmlns:xsd="http://www.w3.org/2001/XMLSchema" xmlns:xs="http://www.w3.org/2001/XMLSchema" xmlns:p="http://schemas.microsoft.com/office/2006/metadata/properties" xmlns:ns3="a749f10d-6d9c-44b1-9ca8-15a97c2b6b33" targetNamespace="http://schemas.microsoft.com/office/2006/metadata/properties" ma:root="true" ma:fieldsID="b70f635dc4197dc1be88156f91c7bc4f" ns3:_="">
    <xsd:import namespace="a749f10d-6d9c-44b1-9ca8-15a97c2b6b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9f10d-6d9c-44b1-9ca8-15a97c2b6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07D9E-384C-4727-9336-2DE736B51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9f10d-6d9c-44b1-9ca8-15a97c2b6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13B344-9F65-484C-84FA-D6F6178BE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D8F61-C2F6-4F09-AF8E-1A009C8C7F3D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a749f10d-6d9c-44b1-9ca8-15a97c2b6b33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 Raudeberg</dc:creator>
  <cp:keywords/>
  <dc:description/>
  <cp:lastModifiedBy>Helland Linda K. B.</cp:lastModifiedBy>
  <cp:revision>2</cp:revision>
  <dcterms:created xsi:type="dcterms:W3CDTF">2020-05-20T20:36:00Z</dcterms:created>
  <dcterms:modified xsi:type="dcterms:W3CDTF">2020-05-20T20:36:00Z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0x010100FFAEB9023E3DF24A880D2F4D551B710B</vt:lpwstr>
  </property>
</Properties>
</file>