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3F17A9" w14:textId="77777777" w:rsidR="00451E50" w:rsidRDefault="00451E50" w:rsidP="00451E50">
      <w:pPr>
        <w:pStyle w:val="Overskrift1"/>
      </w:pPr>
      <w:bookmarkStart w:id="0" w:name="_GoBack"/>
      <w:bookmarkEnd w:id="0"/>
      <w:r>
        <w:t xml:space="preserve">Forslag til vedtak under punktet «Forslag og saker» på Årsmøtet til Dikemark </w:t>
      </w:r>
      <w:proofErr w:type="spellStart"/>
      <w:r>
        <w:t>rideklubb</w:t>
      </w:r>
      <w:proofErr w:type="spellEnd"/>
      <w:r>
        <w:t xml:space="preserve"> 24.3.2020</w:t>
      </w:r>
    </w:p>
    <w:p w14:paraId="4AB8ABE6" w14:textId="77777777" w:rsidR="0077681A" w:rsidRDefault="0077681A" w:rsidP="0077681A">
      <w:pPr>
        <w:pStyle w:val="Rentekst"/>
      </w:pPr>
    </w:p>
    <w:p w14:paraId="7EA62076" w14:textId="7ED29928" w:rsidR="0077681A" w:rsidRDefault="0077681A" w:rsidP="0077681A">
      <w:pPr>
        <w:pStyle w:val="Rentekst"/>
      </w:pPr>
      <w:r>
        <w:t>Forslag fra</w:t>
      </w:r>
      <w:r w:rsidR="00451E50">
        <w:t>:</w:t>
      </w:r>
      <w:r>
        <w:t xml:space="preserve"> Hanne</w:t>
      </w:r>
      <w:r w:rsidR="00451E50">
        <w:t xml:space="preserve"> </w:t>
      </w:r>
      <w:proofErr w:type="spellStart"/>
      <w:r w:rsidR="00451E50">
        <w:t>Hagtvedt</w:t>
      </w:r>
      <w:proofErr w:type="spellEnd"/>
      <w:r w:rsidR="00451E50">
        <w:t xml:space="preserve"> Vik</w:t>
      </w:r>
    </w:p>
    <w:p w14:paraId="704A90BC" w14:textId="77777777" w:rsidR="00451E50" w:rsidRDefault="00451E50" w:rsidP="0077681A">
      <w:pPr>
        <w:pStyle w:val="Rentekst"/>
      </w:pPr>
    </w:p>
    <w:p w14:paraId="463852E4" w14:textId="77777777" w:rsidR="0077681A" w:rsidRDefault="0077681A" w:rsidP="0077681A">
      <w:pPr>
        <w:pStyle w:val="Rentekst"/>
      </w:pPr>
      <w:r>
        <w:t>1.</w:t>
      </w:r>
      <w:r>
        <w:tab/>
        <w:t xml:space="preserve">Klubben vil fortsette å bruke den elektroniske kalenderen til å planlegge bruk av hallen og utebanen på tider da disse ikke er i bruk i rideskolens vanlige timeplan. Det er særlig viktig at aktiviteter som krever at en eller begge banene stenges for andre brukere eller når noen planlegger aktiviteter som vil påvirke andres riding, slik som privattimer der det må tas særlig hensyn til uerfarne ryttere, planlegges og publiseres i god tid. Også andre privattimer bør kunngjøres på forhånd. </w:t>
      </w:r>
    </w:p>
    <w:p w14:paraId="79D0D0C3" w14:textId="77777777" w:rsidR="0077681A" w:rsidRDefault="0077681A" w:rsidP="0077681A">
      <w:pPr>
        <w:pStyle w:val="Rentekst"/>
      </w:pPr>
    </w:p>
    <w:p w14:paraId="5AE5C42C" w14:textId="77777777" w:rsidR="0077681A" w:rsidRDefault="0077681A" w:rsidP="0077681A">
      <w:pPr>
        <w:pStyle w:val="Rentekst"/>
      </w:pPr>
      <w:r>
        <w:t>Begrunnelse: Det har fungert godt å bruke den elektroniske listen mens klubben har vært omfattet av koronarestriksjoner. Kalenderen gjør det mulig å planlegge ridingen ved at vi vet når hallen er opptatt eller det foregår aktiviteter som krever at det tas særlige hensyn. Det gir færre situasjoner hvor irritasjon oppstår og dermed bedre samarbeidsklima, noe som vil komme alle til gode. Den er lett å bruke, slik at det ikke er noen vesentlig belastning å legge inn planer for dem som skal bruke hallen.</w:t>
      </w:r>
    </w:p>
    <w:p w14:paraId="3BA3A539" w14:textId="77777777" w:rsidR="0077681A" w:rsidRDefault="0077681A" w:rsidP="0077681A">
      <w:pPr>
        <w:pStyle w:val="Rentekst"/>
      </w:pPr>
    </w:p>
    <w:p w14:paraId="1006625D" w14:textId="77777777" w:rsidR="0077681A" w:rsidRDefault="0077681A" w:rsidP="0077681A">
      <w:pPr>
        <w:pStyle w:val="Rentekst"/>
      </w:pPr>
      <w:r>
        <w:t>2.</w:t>
      </w:r>
      <w:r>
        <w:tab/>
        <w:t xml:space="preserve">Det bør arrangeres foreldremøte for nye foreldre i rideskolen hvert halvår. Her bør det gis informasjon om klubbens aktiviteter, sikkerhetsrutiner og forventninger til foreldre. </w:t>
      </w:r>
    </w:p>
    <w:p w14:paraId="5FF8376A" w14:textId="77777777" w:rsidR="0077681A" w:rsidRDefault="0077681A" w:rsidP="0077681A">
      <w:pPr>
        <w:pStyle w:val="Rentekst"/>
      </w:pPr>
    </w:p>
    <w:p w14:paraId="5072CF19" w14:textId="77777777" w:rsidR="0077681A" w:rsidRDefault="0077681A" w:rsidP="0077681A">
      <w:pPr>
        <w:pStyle w:val="Rentekst"/>
      </w:pPr>
      <w:r>
        <w:t>Begrunnelse: Dette vil gi bedre kjennskap til klubben, hva det innebærer å lære å ri og hvilke aktiviteter vi har. Det vil også gi en lavere terskel for å delta aktivt i klubben og bidra til aktiviteter vi har. Det er viktig å få til en god dialog med nye foreldre og rideskoleelever helt fra starten, slik at vi skaper et inkluderende miljø helt fra starten.</w:t>
      </w:r>
    </w:p>
    <w:p w14:paraId="5F7FDA02" w14:textId="77777777" w:rsidR="0077681A" w:rsidRDefault="0077681A" w:rsidP="0077681A">
      <w:pPr>
        <w:pStyle w:val="Rentekst"/>
      </w:pPr>
    </w:p>
    <w:p w14:paraId="107D7756" w14:textId="77777777" w:rsidR="005D2C9B" w:rsidRDefault="0077681A" w:rsidP="0077681A">
      <w:pPr>
        <w:pStyle w:val="Rentekst"/>
      </w:pPr>
      <w:r>
        <w:t>3.</w:t>
      </w:r>
      <w:r>
        <w:tab/>
        <w:t xml:space="preserve">Styret bes om å legge </w:t>
      </w:r>
      <w:proofErr w:type="spellStart"/>
      <w:r>
        <w:t>tilrette</w:t>
      </w:r>
      <w:proofErr w:type="spellEnd"/>
      <w:r>
        <w:t xml:space="preserve"> for at Dikemark </w:t>
      </w:r>
      <w:proofErr w:type="spellStart"/>
      <w:r>
        <w:t>rideklubb</w:t>
      </w:r>
      <w:proofErr w:type="spellEnd"/>
      <w:r>
        <w:t xml:space="preserve"> kan delta i </w:t>
      </w:r>
      <w:proofErr w:type="spellStart"/>
      <w:r>
        <w:t>klubbbsatsings</w:t>
      </w:r>
      <w:r w:rsidR="005D2C9B">
        <w:t>-</w:t>
      </w:r>
      <w:r>
        <w:t>programmet</w:t>
      </w:r>
      <w:proofErr w:type="spellEnd"/>
      <w:r>
        <w:t xml:space="preserve"> til Norges Rytterforbund </w:t>
      </w:r>
      <w:hyperlink r:id="rId7" w:history="1">
        <w:r>
          <w:rPr>
            <w:rStyle w:val="Hyperkobling"/>
          </w:rPr>
          <w:t>https://www.rytter.no/klubb/klubbsatsingsprogram/</w:t>
        </w:r>
      </w:hyperlink>
      <w:r>
        <w:t xml:space="preserve">. </w:t>
      </w:r>
    </w:p>
    <w:p w14:paraId="46DB5618" w14:textId="59FB15BA" w:rsidR="0077681A" w:rsidRDefault="0077681A" w:rsidP="0077681A">
      <w:pPr>
        <w:pStyle w:val="Rentekst"/>
      </w:pPr>
      <w:r>
        <w:t xml:space="preserve">Om nødvendig, gir </w:t>
      </w:r>
      <w:proofErr w:type="spellStart"/>
      <w:r>
        <w:t>årsmøtet styret</w:t>
      </w:r>
      <w:proofErr w:type="spellEnd"/>
      <w:r>
        <w:t xml:space="preserve"> fullmakt til å supplere inn en ungdomsrepresentant i styret.</w:t>
      </w:r>
    </w:p>
    <w:p w14:paraId="6782A89D" w14:textId="77777777" w:rsidR="0077681A" w:rsidRDefault="0077681A" w:rsidP="0077681A">
      <w:pPr>
        <w:pStyle w:val="Rentekst"/>
      </w:pPr>
    </w:p>
    <w:p w14:paraId="1A8B7D55" w14:textId="447861D5" w:rsidR="0077681A" w:rsidRDefault="0077681A" w:rsidP="0077681A">
      <w:pPr>
        <w:pStyle w:val="Rentekst"/>
      </w:pPr>
      <w:r>
        <w:t xml:space="preserve">Begrunnelse: Å delta i klubbsatsingsprogrammet til Norges Rytterforbund gir tilgang til kunnskap og nettverk som klubben kan ha glede av. Det er en måte å vise at vi driver kvalitetsutviklingsarbeid og har et bredt tilbud. Deltakelse gir også synlighet gjennom Rytterforbundets nettside, sosiale medier og publikasjoner, noe som vil kunne være positivt for rekruttering til klubben og for å tiltrekke oss sponsorer og </w:t>
      </w:r>
      <w:r w:rsidR="00F208BE">
        <w:t>s</w:t>
      </w:r>
      <w:r>
        <w:t xml:space="preserve">tipender. Det vektlegges blant annet ved tildeling av de årlige </w:t>
      </w:r>
      <w:proofErr w:type="spellStart"/>
      <w:r>
        <w:t>Gjelstenstipendene</w:t>
      </w:r>
      <w:proofErr w:type="spellEnd"/>
      <w:r>
        <w:t>. Deltakelsen forutsetter inkludering av unge medlemmer i styret av klubben, så istedenfor å vedta dette direkte på årsmøtet, gis styret fullmakt til å finne ut hvordan det best kan skje. Forslaget er diskutert i valgkomiteen, og vi ble enige om å legge det inn som et forslag til årsmøtet.</w:t>
      </w:r>
    </w:p>
    <w:p w14:paraId="7453E7BD" w14:textId="77777777" w:rsidR="0077681A" w:rsidRDefault="0077681A" w:rsidP="0077681A">
      <w:pPr>
        <w:pStyle w:val="Rentekst"/>
      </w:pPr>
    </w:p>
    <w:p w14:paraId="51EE30E6" w14:textId="77777777" w:rsidR="0077681A" w:rsidRDefault="0077681A" w:rsidP="0077681A">
      <w:pPr>
        <w:pStyle w:val="Rentekst"/>
      </w:pPr>
      <w:r>
        <w:t>**</w:t>
      </w:r>
    </w:p>
    <w:p w14:paraId="39D6CF7B" w14:textId="77777777" w:rsidR="0077681A" w:rsidRDefault="0077681A" w:rsidP="0077681A">
      <w:pPr>
        <w:pStyle w:val="Rentekst"/>
      </w:pPr>
    </w:p>
    <w:p w14:paraId="026933B2" w14:textId="77777777" w:rsidR="00C856DF" w:rsidRDefault="00C856DF"/>
    <w:sectPr w:rsidR="00C856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81A"/>
    <w:rsid w:val="001650D6"/>
    <w:rsid w:val="002E4259"/>
    <w:rsid w:val="00451E50"/>
    <w:rsid w:val="005D2C9B"/>
    <w:rsid w:val="0077681A"/>
    <w:rsid w:val="00C856DF"/>
    <w:rsid w:val="00CC7B19"/>
    <w:rsid w:val="00F208B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93DBE"/>
  <w15:chartTrackingRefBased/>
  <w15:docId w15:val="{AE1CC419-52E6-4577-9E5A-7515D1D06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451E5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semiHidden/>
    <w:unhideWhenUsed/>
    <w:rsid w:val="0077681A"/>
    <w:rPr>
      <w:color w:val="0563C1" w:themeColor="hyperlink"/>
      <w:u w:val="single"/>
    </w:rPr>
  </w:style>
  <w:style w:type="paragraph" w:styleId="Rentekst">
    <w:name w:val="Plain Text"/>
    <w:basedOn w:val="Normal"/>
    <w:link w:val="RentekstTegn"/>
    <w:uiPriority w:val="99"/>
    <w:semiHidden/>
    <w:unhideWhenUsed/>
    <w:rsid w:val="0077681A"/>
    <w:pPr>
      <w:spacing w:after="0" w:line="240" w:lineRule="auto"/>
    </w:pPr>
    <w:rPr>
      <w:rFonts w:ascii="Calibri" w:hAnsi="Calibri"/>
      <w:szCs w:val="21"/>
    </w:rPr>
  </w:style>
  <w:style w:type="character" w:customStyle="1" w:styleId="RentekstTegn">
    <w:name w:val="Ren tekst Tegn"/>
    <w:basedOn w:val="Standardskriftforavsnitt"/>
    <w:link w:val="Rentekst"/>
    <w:uiPriority w:val="99"/>
    <w:semiHidden/>
    <w:rsid w:val="0077681A"/>
    <w:rPr>
      <w:rFonts w:ascii="Calibri" w:hAnsi="Calibri"/>
      <w:szCs w:val="21"/>
    </w:rPr>
  </w:style>
  <w:style w:type="character" w:customStyle="1" w:styleId="Overskrift1Tegn">
    <w:name w:val="Overskrift 1 Tegn"/>
    <w:basedOn w:val="Standardskriftforavsnitt"/>
    <w:link w:val="Overskrift1"/>
    <w:uiPriority w:val="9"/>
    <w:rsid w:val="00451E5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222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www.rytter.no/klubb/klubbsatsingsprogra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AEB9023E3DF24A880D2F4D551B710B" ma:contentTypeVersion="8" ma:contentTypeDescription="Create a new document." ma:contentTypeScope="" ma:versionID="42bf1e2dcf5c09839e2b4a305fe5783a">
  <xsd:schema xmlns:xsd="http://www.w3.org/2001/XMLSchema" xmlns:xs="http://www.w3.org/2001/XMLSchema" xmlns:p="http://schemas.microsoft.com/office/2006/metadata/properties" xmlns:ns3="a749f10d-6d9c-44b1-9ca8-15a97c2b6b33" targetNamespace="http://schemas.microsoft.com/office/2006/metadata/properties" ma:root="true" ma:fieldsID="b70f635dc4197dc1be88156f91c7bc4f" ns3:_="">
    <xsd:import namespace="a749f10d-6d9c-44b1-9ca8-15a97c2b6b3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9f10d-6d9c-44b1-9ca8-15a97c2b6b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4BEB7C-FDBE-4476-A5AD-E389089A8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49f10d-6d9c-44b1-9ca8-15a97c2b6b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0A615A-ED76-4C89-99C1-1E0D31BE692D}">
  <ds:schemaRefs>
    <ds:schemaRef ds:uri="http://schemas.microsoft.com/sharepoint/v3/contenttype/forms"/>
  </ds:schemaRefs>
</ds:datastoreItem>
</file>

<file path=customXml/itemProps3.xml><?xml version="1.0" encoding="utf-8"?>
<ds:datastoreItem xmlns:ds="http://schemas.openxmlformats.org/officeDocument/2006/customXml" ds:itemID="{3E46B2C7-9030-4ACD-87A1-36293163612F}">
  <ds:schemaRefs>
    <ds:schemaRef ds:uri="http://schemas.microsoft.com/office/infopath/2007/PartnerControls"/>
    <ds:schemaRef ds:uri="http://schemas.microsoft.com/office/2006/documentManagement/types"/>
    <ds:schemaRef ds:uri="http://purl.org/dc/dcmitype/"/>
    <ds:schemaRef ds:uri="http://schemas.microsoft.com/office/2006/metadata/properties"/>
    <ds:schemaRef ds:uri="a749f10d-6d9c-44b1-9ca8-15a97c2b6b33"/>
    <ds:schemaRef ds:uri="http://www.w3.org/XML/1998/namespace"/>
    <ds:schemaRef ds:uri="http://purl.org/dc/elements/1.1/"/>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446</Words>
  <Characters>2366</Characters>
  <Application>Microsoft Office Word</Application>
  <DocSecurity>0</DocSecurity>
  <Lines>19</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Einar Raudeberg</dc:creator>
  <cp:keywords/>
  <dc:description/>
  <cp:lastModifiedBy>Helland Linda K. B.</cp:lastModifiedBy>
  <cp:revision>2</cp:revision>
  <dcterms:created xsi:type="dcterms:W3CDTF">2020-05-20T20:33:00Z</dcterms:created>
  <dcterms:modified xsi:type="dcterms:W3CDTF">2020-05-20T20:33:00Z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0x010100FFAEB9023E3DF24A880D2F4D551B710B</vt:lpwstr>
  </property>
</Properties>
</file>