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225D" w:rsidRDefault="009C225D">
      <w:bookmarkStart w:id="0" w:name="_GoBack"/>
      <w:bookmarkEnd w:id="0"/>
      <w:r>
        <w:tab/>
      </w:r>
      <w:r>
        <w:tab/>
      </w:r>
      <w:r>
        <w:tab/>
      </w:r>
      <w:r>
        <w:tab/>
      </w:r>
      <w:r>
        <w:tab/>
      </w:r>
      <w:r>
        <w:tab/>
      </w:r>
      <w:r>
        <w:tab/>
      </w:r>
      <w:r>
        <w:tab/>
      </w:r>
      <w:r>
        <w:tab/>
      </w:r>
    </w:p>
    <w:p w:rsidR="00592653" w:rsidRPr="001F3CC8" w:rsidRDefault="00592653" w:rsidP="001F3CC8">
      <w:pPr>
        <w:jc w:val="both"/>
        <w:rPr>
          <w:b/>
        </w:rPr>
      </w:pPr>
    </w:p>
    <w:p w:rsidR="00592653" w:rsidRPr="001F3CC8" w:rsidRDefault="00F732B5" w:rsidP="001F3CC8">
      <w:pPr>
        <w:pStyle w:val="Overskrift1"/>
        <w:rPr>
          <w:sz w:val="28"/>
          <w:szCs w:val="28"/>
        </w:rPr>
      </w:pPr>
      <w:r>
        <w:rPr>
          <w:sz w:val="28"/>
          <w:szCs w:val="28"/>
        </w:rPr>
        <w:t>Lovnorm</w:t>
      </w:r>
      <w:r w:rsidR="00592653" w:rsidRPr="001F3CC8">
        <w:rPr>
          <w:sz w:val="28"/>
          <w:szCs w:val="28"/>
        </w:rPr>
        <w:t xml:space="preserve"> for idrettsråd</w:t>
      </w:r>
    </w:p>
    <w:p w:rsidR="00592653" w:rsidRPr="001F3CC8" w:rsidRDefault="00592653" w:rsidP="001F3CC8">
      <w:pPr>
        <w:jc w:val="center"/>
      </w:pPr>
    </w:p>
    <w:p w:rsidR="00592653" w:rsidRPr="001F3CC8" w:rsidRDefault="00034B96" w:rsidP="001F3CC8">
      <w:pPr>
        <w:pStyle w:val="Brdtekst"/>
        <w:jc w:val="center"/>
      </w:pPr>
      <w:r w:rsidRPr="001F3CC8">
        <w:t>(</w:t>
      </w:r>
      <w:r w:rsidR="00592653" w:rsidRPr="001F3CC8">
        <w:t>Vedtatt av Idrettsstyret</w:t>
      </w:r>
      <w:r w:rsidRPr="001F3CC8">
        <w:t xml:space="preserve"> </w:t>
      </w:r>
      <w:r w:rsidR="00F732B5">
        <w:t>28. november 2011</w:t>
      </w:r>
      <w:r w:rsidRPr="001F3CC8">
        <w:t>)</w:t>
      </w:r>
    </w:p>
    <w:p w:rsidR="0005685A" w:rsidRPr="0038177A" w:rsidRDefault="0005685A" w:rsidP="001F3CC8">
      <w:pPr>
        <w:pStyle w:val="Brdtekst"/>
        <w:jc w:val="both"/>
        <w:rPr>
          <w:b/>
        </w:rPr>
      </w:pPr>
    </w:p>
    <w:p w:rsidR="0071652D" w:rsidRPr="0038177A" w:rsidRDefault="00925959" w:rsidP="001F3CC8">
      <w:pPr>
        <w:pStyle w:val="Brdtekst"/>
        <w:jc w:val="both"/>
        <w:rPr>
          <w:b/>
        </w:rPr>
      </w:pPr>
      <w:r>
        <w:rPr>
          <w:b/>
        </w:rPr>
        <w:t>Lov for Melhus</w:t>
      </w:r>
      <w:r w:rsidR="00592653" w:rsidRPr="0038177A">
        <w:rPr>
          <w:b/>
        </w:rPr>
        <w:t xml:space="preserve"> idrettsråd</w:t>
      </w:r>
      <w:r w:rsidR="0005685A" w:rsidRPr="0038177A">
        <w:rPr>
          <w:b/>
        </w:rPr>
        <w:t>,</w:t>
      </w:r>
      <w:r w:rsidR="00592653" w:rsidRPr="0038177A">
        <w:rPr>
          <w:b/>
        </w:rPr>
        <w:t xml:space="preserve"> stiftet </w:t>
      </w:r>
      <w:r w:rsidR="00310035">
        <w:rPr>
          <w:b/>
        </w:rPr>
        <w:t xml:space="preserve">28.mars 1985 med senere endringer senest av </w:t>
      </w:r>
      <w:r w:rsidR="0076172D">
        <w:rPr>
          <w:b/>
        </w:rPr>
        <w:t>27.mars 2012</w:t>
      </w:r>
      <w:r w:rsidR="00592653" w:rsidRPr="00CE54EF">
        <w:rPr>
          <w:b/>
        </w:rPr>
        <w:t>.</w:t>
      </w:r>
      <w:r w:rsidR="001E0A67">
        <w:rPr>
          <w:b/>
        </w:rPr>
        <w:t>,</w:t>
      </w:r>
      <w:r w:rsidR="00CE54EF">
        <w:rPr>
          <w:b/>
        </w:rPr>
        <w:t>g</w:t>
      </w:r>
      <w:r w:rsidR="00592653" w:rsidRPr="00CE54EF">
        <w:rPr>
          <w:b/>
        </w:rPr>
        <w:t>odkjent</w:t>
      </w:r>
      <w:r w:rsidR="00592653" w:rsidRPr="0038177A">
        <w:rPr>
          <w:b/>
        </w:rPr>
        <w:t xml:space="preserve"> av</w:t>
      </w:r>
      <w:r w:rsidR="0076172D">
        <w:rPr>
          <w:b/>
        </w:rPr>
        <w:t xml:space="preserve"> Sør Trøndelag </w:t>
      </w:r>
      <w:r w:rsidR="00E645E0" w:rsidRPr="0038177A">
        <w:rPr>
          <w:b/>
        </w:rPr>
        <w:t xml:space="preserve">idrettskrets </w:t>
      </w:r>
      <w:r w:rsidR="00592653" w:rsidRPr="0038177A">
        <w:rPr>
          <w:b/>
        </w:rPr>
        <w:t xml:space="preserve"> den……………….</w:t>
      </w:r>
    </w:p>
    <w:p w:rsidR="004814F3" w:rsidRPr="0038177A" w:rsidRDefault="004814F3" w:rsidP="001F3CC8">
      <w:pPr>
        <w:pStyle w:val="Brdtekst"/>
        <w:jc w:val="both"/>
        <w:rPr>
          <w:b/>
        </w:rPr>
      </w:pPr>
    </w:p>
    <w:p w:rsidR="004814F3" w:rsidRPr="0023269F" w:rsidRDefault="004814F3" w:rsidP="004814F3">
      <w:pPr>
        <w:numPr>
          <w:ilvl w:val="0"/>
          <w:numId w:val="13"/>
        </w:numPr>
        <w:jc w:val="both"/>
        <w:rPr>
          <w:b/>
        </w:rPr>
      </w:pPr>
      <w:r w:rsidRPr="0023269F">
        <w:rPr>
          <w:b/>
        </w:rPr>
        <w:t xml:space="preserve">INNLEDENDE BESTEMMELSER </w:t>
      </w:r>
    </w:p>
    <w:p w:rsidR="004814F3" w:rsidRDefault="004814F3" w:rsidP="001F3CC8">
      <w:pPr>
        <w:pStyle w:val="Brdtekst"/>
        <w:jc w:val="both"/>
        <w:rPr>
          <w:b/>
        </w:rPr>
      </w:pPr>
    </w:p>
    <w:p w:rsidR="0005685A" w:rsidRPr="001F3CC8" w:rsidRDefault="00592653" w:rsidP="001F3CC8">
      <w:pPr>
        <w:pStyle w:val="Brdtekst"/>
        <w:jc w:val="both"/>
        <w:rPr>
          <w:b/>
        </w:rPr>
      </w:pPr>
      <w:r w:rsidRPr="001F3CC8">
        <w:rPr>
          <w:b/>
        </w:rPr>
        <w:t>§ 1 Formål</w:t>
      </w:r>
    </w:p>
    <w:p w:rsidR="00592653" w:rsidRPr="001F3CC8" w:rsidRDefault="00414FCF" w:rsidP="001F3CC8">
      <w:pPr>
        <w:pStyle w:val="Brdtekst"/>
        <w:jc w:val="both"/>
      </w:pPr>
      <w:r w:rsidRPr="001F3CC8">
        <w:t xml:space="preserve">(1) </w:t>
      </w:r>
      <w:r w:rsidR="00060348">
        <w:t>I</w:t>
      </w:r>
      <w:r w:rsidR="00592653" w:rsidRPr="001F3CC8">
        <w:t>drettsråd</w:t>
      </w:r>
      <w:r w:rsidR="00060348">
        <w:t>et</w:t>
      </w:r>
      <w:r w:rsidR="0076172D">
        <w:t xml:space="preserve"> i Melhus</w:t>
      </w:r>
      <w:r w:rsidR="00592653" w:rsidRPr="001F3CC8">
        <w:t xml:space="preserve"> skal arbeide for best mulige forhold for idretten i</w:t>
      </w:r>
      <w:r w:rsidR="0076172D">
        <w:t xml:space="preserve"> Melhus kommune</w:t>
      </w:r>
      <w:r w:rsidR="00592653" w:rsidRPr="001F3CC8">
        <w:t>. Idrettsrådet skal være en arena for samarbeid mellom lagene, mellom lagene og de kommunale myndigheter og mellom lagene og idrettskretsen.</w:t>
      </w:r>
    </w:p>
    <w:p w:rsidR="00592653" w:rsidRPr="001F3CC8" w:rsidRDefault="00414FCF" w:rsidP="001F3CC8">
      <w:pPr>
        <w:pStyle w:val="Brdtekst"/>
        <w:jc w:val="both"/>
      </w:pPr>
      <w:r w:rsidRPr="001F3CC8">
        <w:t xml:space="preserve">(2) </w:t>
      </w:r>
      <w:r w:rsidR="00592653" w:rsidRPr="001F3CC8">
        <w:t>Arbeidet skal preges av frivillighet, demokrati, lojalitet og likeverd. All idrettslig aktivitet skal bygge på grunnverdier som idrettsglede, fellesskap, helse og ærlighet.</w:t>
      </w:r>
    </w:p>
    <w:p w:rsidR="0005685A" w:rsidRPr="001F3CC8" w:rsidRDefault="0005685A" w:rsidP="001F3CC8">
      <w:pPr>
        <w:pStyle w:val="Brdtekst"/>
        <w:jc w:val="both"/>
        <w:rPr>
          <w:b/>
        </w:rPr>
      </w:pPr>
    </w:p>
    <w:p w:rsidR="00592653" w:rsidRPr="001F3CC8" w:rsidRDefault="00592653" w:rsidP="001F3CC8">
      <w:pPr>
        <w:pStyle w:val="Brdtekst"/>
        <w:jc w:val="both"/>
        <w:rPr>
          <w:b/>
        </w:rPr>
      </w:pPr>
      <w:r w:rsidRPr="001F3CC8">
        <w:rPr>
          <w:b/>
        </w:rPr>
        <w:t>§ 2 Organisasjon</w:t>
      </w:r>
    </w:p>
    <w:p w:rsidR="00421E8F" w:rsidRDefault="00414FCF" w:rsidP="001F3CC8">
      <w:pPr>
        <w:pStyle w:val="Brdtekst"/>
        <w:jc w:val="both"/>
      </w:pPr>
      <w:r w:rsidRPr="001F3CC8">
        <w:t xml:space="preserve">(1) </w:t>
      </w:r>
      <w:r w:rsidR="00060348">
        <w:t>I</w:t>
      </w:r>
      <w:r w:rsidR="00592653" w:rsidRPr="001F3CC8">
        <w:t>drettsråd</w:t>
      </w:r>
      <w:r w:rsidR="00060348">
        <w:t>et</w:t>
      </w:r>
      <w:r w:rsidR="00592653" w:rsidRPr="001F3CC8">
        <w:t xml:space="preserve"> er et felles organ for all idrett i kommunen som er organisert i Norges </w:t>
      </w:r>
      <w:r w:rsidR="001D2623" w:rsidRPr="001F3CC8">
        <w:t>i</w:t>
      </w:r>
      <w:r w:rsidR="00592653" w:rsidRPr="001F3CC8">
        <w:t xml:space="preserve">drettsforbund og </w:t>
      </w:r>
      <w:r w:rsidR="001D2623" w:rsidRPr="001F3CC8">
        <w:t>o</w:t>
      </w:r>
      <w:r w:rsidR="00592653" w:rsidRPr="001F3CC8">
        <w:t>lympiske</w:t>
      </w:r>
      <w:r w:rsidR="001D2623" w:rsidRPr="001F3CC8">
        <w:t xml:space="preserve"> og paralympiske </w:t>
      </w:r>
      <w:r w:rsidR="00514C91" w:rsidRPr="001F3CC8">
        <w:t>komité</w:t>
      </w:r>
      <w:r w:rsidR="001D2623" w:rsidRPr="001F3CC8">
        <w:t xml:space="preserve"> </w:t>
      </w:r>
      <w:r w:rsidR="00592653" w:rsidRPr="001F3CC8">
        <w:t>(NIF)</w:t>
      </w:r>
      <w:r w:rsidR="00766EC0" w:rsidRPr="001F3CC8">
        <w:t xml:space="preserve"> </w:t>
      </w:r>
      <w:r w:rsidR="00592653" w:rsidRPr="001F3CC8">
        <w:t>gjennom idrettskretsen</w:t>
      </w:r>
      <w:r w:rsidR="0097292C" w:rsidRPr="001F3CC8">
        <w:t>.</w:t>
      </w:r>
      <w:r w:rsidR="00592653" w:rsidRPr="001F3CC8">
        <w:t xml:space="preserve">. Idrettslag </w:t>
      </w:r>
      <w:r w:rsidR="0005685A" w:rsidRPr="001F3CC8">
        <w:t>i…</w:t>
      </w:r>
      <w:r w:rsidR="00925959">
        <w:t>Melhus</w:t>
      </w:r>
      <w:r w:rsidR="0005685A" w:rsidRPr="001F3CC8">
        <w:t xml:space="preserve">…kommune </w:t>
      </w:r>
      <w:r w:rsidR="00592653" w:rsidRPr="001F3CC8">
        <w:t>med medlemskap i NIF blir automatisk medlem av</w:t>
      </w:r>
      <w:r w:rsidR="00060348">
        <w:t xml:space="preserve"> </w:t>
      </w:r>
      <w:r w:rsidR="00592653" w:rsidRPr="001F3CC8">
        <w:t>idrettsråd</w:t>
      </w:r>
      <w:r w:rsidR="00060348">
        <w:t>et</w:t>
      </w:r>
      <w:r w:rsidR="00CA5A91" w:rsidRPr="001F3CC8">
        <w:t>.</w:t>
      </w:r>
      <w:r w:rsidR="008F2BD3" w:rsidRPr="001F3CC8">
        <w:rPr>
          <w:rStyle w:val="Fotnotereferanse"/>
        </w:rPr>
        <w:footnoteReference w:id="1"/>
      </w:r>
      <w:r w:rsidR="00592653" w:rsidRPr="001F3CC8">
        <w:t xml:space="preserve"> </w:t>
      </w:r>
      <w:r w:rsidR="00766EC0" w:rsidRPr="001F3CC8">
        <w:br/>
      </w:r>
    </w:p>
    <w:p w:rsidR="00592653" w:rsidRPr="00085B7E" w:rsidRDefault="00414FCF" w:rsidP="001F3CC8">
      <w:pPr>
        <w:pStyle w:val="Brdtekst"/>
        <w:jc w:val="both"/>
      </w:pPr>
      <w:r w:rsidRPr="00085B7E">
        <w:t>(</w:t>
      </w:r>
      <w:r w:rsidR="004D18AC" w:rsidRPr="00085B7E">
        <w:t>2</w:t>
      </w:r>
      <w:r w:rsidRPr="00085B7E">
        <w:t xml:space="preserve">) </w:t>
      </w:r>
      <w:r w:rsidR="00592653" w:rsidRPr="00085B7E">
        <w:t>Bedriftsidretten</w:t>
      </w:r>
      <w:r w:rsidR="00A53EC9" w:rsidRPr="00085B7E">
        <w:t>s tilknytning til idrettsrådet blir fastsatt på idrettsrådets årsmøte</w:t>
      </w:r>
      <w:r w:rsidR="00385A1D" w:rsidRPr="00085B7E">
        <w:t>, jf</w:t>
      </w:r>
      <w:r w:rsidR="00421E8F" w:rsidRPr="00085B7E">
        <w:t>.</w:t>
      </w:r>
      <w:r w:rsidR="00A53EC9" w:rsidRPr="00085B7E">
        <w:t xml:space="preserve"> § </w:t>
      </w:r>
      <w:r w:rsidR="00186629" w:rsidRPr="00085B7E">
        <w:t>1</w:t>
      </w:r>
      <w:r w:rsidR="001279CC" w:rsidRPr="00085B7E">
        <w:t>3</w:t>
      </w:r>
      <w:r w:rsidR="00916B01" w:rsidRPr="00085B7E">
        <w:t>, 1 ledd, bokstav</w:t>
      </w:r>
      <w:r w:rsidR="00A53EC9" w:rsidRPr="00085B7E">
        <w:t xml:space="preserve"> c</w:t>
      </w:r>
      <w:r w:rsidR="007F1DFD" w:rsidRPr="00085B7E">
        <w:t>)</w:t>
      </w:r>
      <w:r w:rsidR="00A53EC9" w:rsidRPr="00085B7E">
        <w:t>.</w:t>
      </w:r>
      <w:r w:rsidR="00592653" w:rsidRPr="00085B7E">
        <w:t xml:space="preserve"> </w:t>
      </w:r>
    </w:p>
    <w:p w:rsidR="00FB74D2" w:rsidRPr="001F3CC8" w:rsidRDefault="00414FCF" w:rsidP="001F3CC8">
      <w:pPr>
        <w:pStyle w:val="Brdtekst"/>
        <w:jc w:val="both"/>
      </w:pPr>
      <w:r w:rsidRPr="00085B7E">
        <w:t>(</w:t>
      </w:r>
      <w:r w:rsidR="004D18AC" w:rsidRPr="00085B7E">
        <w:t>3</w:t>
      </w:r>
      <w:r w:rsidRPr="00085B7E">
        <w:t xml:space="preserve">) </w:t>
      </w:r>
      <w:r w:rsidR="0097292C" w:rsidRPr="00085B7E">
        <w:t xml:space="preserve">Idrettsrådet </w:t>
      </w:r>
      <w:r w:rsidR="0017729E" w:rsidRPr="00085B7E">
        <w:t>skal følge</w:t>
      </w:r>
      <w:r w:rsidR="0097292C" w:rsidRPr="00085B7E">
        <w:t xml:space="preserve"> NIF og tilsluttede organisasjonsledds regelverk og vedtak.</w:t>
      </w:r>
      <w:r w:rsidR="00D33E9B" w:rsidRPr="00085B7E">
        <w:t xml:space="preserve"> </w:t>
      </w:r>
      <w:r w:rsidR="00592653" w:rsidRPr="00085B7E">
        <w:t xml:space="preserve">NIFs lov gjelder </w:t>
      </w:r>
      <w:r w:rsidR="00D33E9B" w:rsidRPr="00085B7E">
        <w:t xml:space="preserve">for </w:t>
      </w:r>
      <w:r w:rsidR="00592653" w:rsidRPr="00085B7E">
        <w:t>idrettsrådet uavhengig av</w:t>
      </w:r>
      <w:r w:rsidR="00592653" w:rsidRPr="001F3CC8">
        <w:t xml:space="preserve"> hva som måtte stå i idrettsrådets egen lov.</w:t>
      </w:r>
    </w:p>
    <w:p w:rsidR="00FB74D2" w:rsidRPr="001F3CC8" w:rsidRDefault="00FB74D2" w:rsidP="001F3CC8">
      <w:pPr>
        <w:pStyle w:val="Brdtekst"/>
        <w:jc w:val="both"/>
        <w:rPr>
          <w:b/>
        </w:rPr>
      </w:pPr>
    </w:p>
    <w:p w:rsidR="00FB74D2" w:rsidRPr="001F3CC8" w:rsidRDefault="00FB74D2" w:rsidP="001F3CC8">
      <w:pPr>
        <w:pStyle w:val="Brdtekst"/>
        <w:jc w:val="both"/>
        <w:rPr>
          <w:b/>
        </w:rPr>
      </w:pPr>
      <w:r w:rsidRPr="001F3CC8">
        <w:rPr>
          <w:b/>
        </w:rPr>
        <w:t xml:space="preserve">§ 3 </w:t>
      </w:r>
      <w:r w:rsidR="00081EBA" w:rsidRPr="001F3CC8">
        <w:rPr>
          <w:b/>
        </w:rPr>
        <w:t>O</w:t>
      </w:r>
      <w:r w:rsidRPr="001F3CC8">
        <w:rPr>
          <w:b/>
        </w:rPr>
        <w:t>ppgaver</w:t>
      </w:r>
      <w:r w:rsidRPr="001F3CC8">
        <w:rPr>
          <w:rStyle w:val="Fotnotereferanse"/>
          <w:b/>
        </w:rPr>
        <w:footnoteReference w:id="2"/>
      </w:r>
    </w:p>
    <w:p w:rsidR="00FB74D2" w:rsidRPr="001F3CC8" w:rsidRDefault="00FB74D2" w:rsidP="001F3CC8">
      <w:pPr>
        <w:pStyle w:val="Brdtekst"/>
        <w:jc w:val="both"/>
      </w:pPr>
      <w:r w:rsidRPr="001F3CC8">
        <w:t>(1) Idrettsrådet skal:</w:t>
      </w:r>
    </w:p>
    <w:p w:rsidR="00FB74D2" w:rsidRPr="001F3CC8" w:rsidRDefault="00FB74D2" w:rsidP="001F3CC8">
      <w:pPr>
        <w:pStyle w:val="Punktliste2"/>
        <w:numPr>
          <w:ilvl w:val="0"/>
          <w:numId w:val="11"/>
        </w:numPr>
        <w:jc w:val="both"/>
      </w:pPr>
      <w:r w:rsidRPr="001F3CC8">
        <w:t>Styrke idrettens rolle og rammevilkår i lokalsamfunnet.</w:t>
      </w:r>
    </w:p>
    <w:p w:rsidR="00FB74D2" w:rsidRPr="001F3CC8" w:rsidRDefault="00FB74D2" w:rsidP="001F3CC8">
      <w:pPr>
        <w:pStyle w:val="Punktliste2"/>
        <w:numPr>
          <w:ilvl w:val="0"/>
          <w:numId w:val="11"/>
        </w:numPr>
        <w:jc w:val="both"/>
      </w:pPr>
      <w:r w:rsidRPr="001F3CC8">
        <w:t>Foreta prioriteringer på vegne av idrettslagene.</w:t>
      </w:r>
    </w:p>
    <w:p w:rsidR="00FB74D2" w:rsidRPr="001F3CC8" w:rsidRDefault="00FB74D2" w:rsidP="001F3CC8">
      <w:pPr>
        <w:pStyle w:val="Punktliste2"/>
        <w:numPr>
          <w:ilvl w:val="0"/>
          <w:numId w:val="11"/>
        </w:numPr>
        <w:jc w:val="both"/>
      </w:pPr>
      <w:r w:rsidRPr="001F3CC8">
        <w:t>Dokumentere og synliggjøre idrettens lokale omfang, samt utvikle lokale idrettspolitiske handlingsprogram.</w:t>
      </w:r>
    </w:p>
    <w:p w:rsidR="00FB74D2" w:rsidRPr="001F3CC8" w:rsidRDefault="00FB74D2" w:rsidP="001F3CC8">
      <w:pPr>
        <w:pStyle w:val="Punktliste2"/>
        <w:numPr>
          <w:ilvl w:val="0"/>
          <w:numId w:val="11"/>
        </w:numPr>
        <w:jc w:val="both"/>
      </w:pPr>
      <w:r w:rsidRPr="001F3CC8">
        <w:t>Være en møteplass og utviklingsarena i skjæringspunktet mellom offentlig og frivillig virke.</w:t>
      </w:r>
    </w:p>
    <w:p w:rsidR="00FB74D2" w:rsidRPr="001F3CC8" w:rsidRDefault="00FB74D2" w:rsidP="001F3CC8">
      <w:pPr>
        <w:pStyle w:val="Punktliste2"/>
        <w:numPr>
          <w:ilvl w:val="0"/>
          <w:numId w:val="0"/>
        </w:numPr>
        <w:jc w:val="both"/>
      </w:pPr>
    </w:p>
    <w:p w:rsidR="00FB74D2" w:rsidRPr="001F3CC8" w:rsidRDefault="00FB74D2" w:rsidP="001F3CC8">
      <w:pPr>
        <w:pStyle w:val="Punktliste2"/>
        <w:numPr>
          <w:ilvl w:val="0"/>
          <w:numId w:val="0"/>
        </w:numPr>
        <w:jc w:val="both"/>
      </w:pPr>
      <w:r w:rsidRPr="001F3CC8">
        <w:lastRenderedPageBreak/>
        <w:t>(2) Idrettsrådet skal være et idrettspolitisk organisasjonsledd med oppgaver primært på lokalt nivå.</w:t>
      </w:r>
    </w:p>
    <w:p w:rsidR="00592653" w:rsidRPr="001F3CC8" w:rsidRDefault="00592653" w:rsidP="001F3CC8">
      <w:pPr>
        <w:pStyle w:val="Brdtekst"/>
        <w:jc w:val="both"/>
      </w:pPr>
    </w:p>
    <w:p w:rsidR="004D18AC" w:rsidRPr="001F3CC8" w:rsidRDefault="004D18AC" w:rsidP="001F3CC8">
      <w:pPr>
        <w:pStyle w:val="Brdtekst"/>
        <w:jc w:val="both"/>
      </w:pPr>
      <w:r w:rsidRPr="001F3CC8">
        <w:t>(3) Alle saker som er av felles interesse for idretten skal sendes til kommunen gjennom idrettsrådet.</w:t>
      </w:r>
    </w:p>
    <w:p w:rsidR="004D18AC" w:rsidRPr="001F3CC8" w:rsidRDefault="004D18AC" w:rsidP="001F3CC8">
      <w:pPr>
        <w:pStyle w:val="Brdtekst"/>
        <w:jc w:val="both"/>
      </w:pPr>
    </w:p>
    <w:p w:rsidR="00D66EDF" w:rsidRPr="001F3CC8" w:rsidRDefault="00D66EDF" w:rsidP="001F3CC8">
      <w:pPr>
        <w:pStyle w:val="Brdtekst"/>
        <w:jc w:val="both"/>
        <w:rPr>
          <w:b/>
        </w:rPr>
      </w:pPr>
      <w:r w:rsidRPr="001F3CC8">
        <w:rPr>
          <w:b/>
        </w:rPr>
        <w:t>§ 4 Kontingent</w:t>
      </w:r>
    </w:p>
    <w:p w:rsidR="00D66EDF" w:rsidRPr="001F3CC8" w:rsidRDefault="00D66EDF" w:rsidP="001F3CC8">
      <w:pPr>
        <w:pStyle w:val="Brdtekst"/>
        <w:jc w:val="both"/>
      </w:pPr>
      <w:r w:rsidRPr="001F3CC8">
        <w:t>(1) Er kontingent innført, fastsettes denne av årsmøtet i idrettsrådet</w:t>
      </w:r>
      <w:r w:rsidR="001279CC" w:rsidRPr="001F3CC8">
        <w:t xml:space="preserve"> for det påfølgende kalenderår</w:t>
      </w:r>
      <w:r w:rsidRPr="001F3CC8">
        <w:t>.</w:t>
      </w:r>
    </w:p>
    <w:p w:rsidR="00952E39" w:rsidRPr="0023269F" w:rsidRDefault="00952E39" w:rsidP="00952E39">
      <w:pPr>
        <w:jc w:val="both"/>
      </w:pPr>
      <w:r w:rsidRPr="0023269F">
        <w:t xml:space="preserve">(2)Skyldig </w:t>
      </w:r>
      <w:r w:rsidRPr="00C4149C">
        <w:t xml:space="preserve">kontingent medfører tap av stemmerett og andre rettigheter på </w:t>
      </w:r>
      <w:r>
        <w:t>årsmøtet i idrettsrådet</w:t>
      </w:r>
      <w:r w:rsidRPr="00C4149C">
        <w:t xml:space="preserve">. </w:t>
      </w:r>
    </w:p>
    <w:p w:rsidR="004153A2" w:rsidRDefault="004153A2" w:rsidP="001F3CC8">
      <w:pPr>
        <w:jc w:val="both"/>
      </w:pPr>
    </w:p>
    <w:p w:rsidR="00952E39" w:rsidRPr="001F3CC8" w:rsidRDefault="00952E39" w:rsidP="001F3CC8">
      <w:pPr>
        <w:jc w:val="both"/>
      </w:pPr>
    </w:p>
    <w:p w:rsidR="004814F3" w:rsidRPr="0023269F" w:rsidRDefault="004814F3" w:rsidP="004814F3">
      <w:pPr>
        <w:numPr>
          <w:ilvl w:val="0"/>
          <w:numId w:val="13"/>
        </w:numPr>
        <w:jc w:val="both"/>
        <w:rPr>
          <w:b/>
        </w:rPr>
      </w:pPr>
      <w:r w:rsidRPr="0023269F">
        <w:rPr>
          <w:b/>
        </w:rPr>
        <w:t>TILLITSVALGTE OG ANSATTE</w:t>
      </w:r>
    </w:p>
    <w:p w:rsidR="004814F3" w:rsidRDefault="004814F3" w:rsidP="001F3CC8">
      <w:pPr>
        <w:jc w:val="both"/>
        <w:rPr>
          <w:b/>
        </w:rPr>
      </w:pPr>
    </w:p>
    <w:p w:rsidR="004814F3" w:rsidRDefault="004814F3" w:rsidP="001F3CC8">
      <w:pPr>
        <w:jc w:val="both"/>
        <w:rPr>
          <w:b/>
        </w:rPr>
      </w:pPr>
    </w:p>
    <w:p w:rsidR="00D66EDF" w:rsidRPr="001F3CC8" w:rsidRDefault="00D66EDF" w:rsidP="001F3CC8">
      <w:pPr>
        <w:jc w:val="both"/>
        <w:rPr>
          <w:b/>
        </w:rPr>
      </w:pPr>
      <w:r w:rsidRPr="001F3CC8">
        <w:rPr>
          <w:b/>
        </w:rPr>
        <w:t xml:space="preserve">§ </w:t>
      </w:r>
      <w:r w:rsidR="00FB74D2" w:rsidRPr="001F3CC8">
        <w:rPr>
          <w:b/>
        </w:rPr>
        <w:t>5</w:t>
      </w:r>
      <w:r w:rsidRPr="001F3CC8">
        <w:rPr>
          <w:b/>
        </w:rPr>
        <w:t xml:space="preserve"> Kjønnsfordeling</w:t>
      </w:r>
    </w:p>
    <w:p w:rsidR="002628D8" w:rsidRDefault="002628D8" w:rsidP="001F3CC8">
      <w:pPr>
        <w:jc w:val="both"/>
      </w:pPr>
    </w:p>
    <w:p w:rsidR="00D66EDF" w:rsidRPr="001F3CC8" w:rsidRDefault="00D66EDF" w:rsidP="001F3CC8">
      <w:pPr>
        <w:jc w:val="both"/>
      </w:pPr>
      <w:r w:rsidRPr="001F3CC8">
        <w:t xml:space="preserve">(1) Ved valg/oppnevning av representanter til årsmøte, samt medlemmer til styre, råd og utvalg mv. i </w:t>
      </w:r>
      <w:r w:rsidR="00337009" w:rsidRPr="001F3CC8">
        <w:t>idrettsrådet</w:t>
      </w:r>
      <w:r w:rsidRPr="001F3CC8">
        <w:t xml:space="preserve"> skal det velges kandidater/representanter fra begge kjønn.</w:t>
      </w:r>
    </w:p>
    <w:p w:rsidR="00D66EDF" w:rsidRPr="001F3CC8" w:rsidRDefault="00D66EDF" w:rsidP="001F3CC8">
      <w:pPr>
        <w:jc w:val="both"/>
      </w:pPr>
    </w:p>
    <w:p w:rsidR="00D66EDF" w:rsidRPr="001F3CC8" w:rsidRDefault="00D66EDF" w:rsidP="001F3CC8">
      <w:pPr>
        <w:jc w:val="both"/>
      </w:pPr>
      <w:r w:rsidRPr="001F3CC8">
        <w:t xml:space="preserve">(2) Sammensetningen skal være forholdsmessig i forhold til kjønnsfordelingen i medlemsmassen, dog slik at det skal være minst to representanter fra hvert kjønn der det velges eller oppnevnes mer enn 3 personer. Der det velges eller oppnevnes 3 personer eller færre skal begge kjønn være representert. Ansattes representant teller ikke med ved beregningen av kjønnsfordelingen. </w:t>
      </w:r>
    </w:p>
    <w:p w:rsidR="00D66EDF" w:rsidRPr="001F3CC8" w:rsidRDefault="00D66EDF" w:rsidP="001F3CC8">
      <w:pPr>
        <w:jc w:val="both"/>
      </w:pPr>
    </w:p>
    <w:p w:rsidR="00D66EDF" w:rsidRPr="001F3CC8" w:rsidRDefault="00D66EDF" w:rsidP="001F3CC8">
      <w:pPr>
        <w:jc w:val="both"/>
      </w:pPr>
      <w:r w:rsidRPr="001F3CC8">
        <w:t xml:space="preserve">(3) </w:t>
      </w:r>
      <w:r w:rsidR="00D31F9A">
        <w:t>Idrettskretsen</w:t>
      </w:r>
      <w:r w:rsidR="004C4437">
        <w:t xml:space="preserve"> </w:t>
      </w:r>
      <w:r w:rsidRPr="001F3CC8">
        <w:t>kan, når det foreligger særlige forhold, gjøre unntak fra denne bestemmelsen.</w:t>
      </w:r>
    </w:p>
    <w:p w:rsidR="00476A99" w:rsidRPr="001F3CC8" w:rsidRDefault="00476A99" w:rsidP="001F3CC8">
      <w:pPr>
        <w:jc w:val="both"/>
      </w:pPr>
    </w:p>
    <w:p w:rsidR="00476A99" w:rsidRPr="001F3CC8" w:rsidRDefault="00476A99" w:rsidP="001F3CC8">
      <w:pPr>
        <w:pStyle w:val="NormalWeb"/>
        <w:jc w:val="both"/>
        <w:rPr>
          <w:color w:val="000000"/>
        </w:rPr>
      </w:pPr>
      <w:r w:rsidRPr="001F3CC8">
        <w:rPr>
          <w:color w:val="000000"/>
        </w:rPr>
        <w:t>(4) Idrettsstyret kan gi forskrift om nærmere vilkår for dispensasjon og konsekvensene av manglende oppfyllelse av bestemmelsen</w:t>
      </w:r>
      <w:r w:rsidRPr="009D11DF">
        <w:rPr>
          <w:color w:val="000000"/>
        </w:rPr>
        <w:t>.</w:t>
      </w:r>
      <w:r w:rsidR="009D11DF" w:rsidRPr="009D11DF">
        <w:rPr>
          <w:rStyle w:val="Fotnotereferanse"/>
        </w:rPr>
        <w:footnoteReference w:id="3"/>
      </w:r>
      <w:r w:rsidRPr="001F3CC8">
        <w:rPr>
          <w:color w:val="000000"/>
        </w:rPr>
        <w:t xml:space="preserve">  </w:t>
      </w:r>
      <w:bookmarkStart w:id="1" w:name="c1"/>
      <w:bookmarkEnd w:id="1"/>
    </w:p>
    <w:p w:rsidR="00D66EDF" w:rsidRPr="001F3CC8" w:rsidRDefault="00D66EDF" w:rsidP="001F3CC8">
      <w:pPr>
        <w:jc w:val="both"/>
      </w:pPr>
    </w:p>
    <w:p w:rsidR="002C2B93" w:rsidRPr="001F3CC8" w:rsidRDefault="002C2B93" w:rsidP="001F3CC8">
      <w:pPr>
        <w:jc w:val="both"/>
        <w:rPr>
          <w:b/>
          <w:bCs/>
          <w:iCs/>
        </w:rPr>
      </w:pPr>
      <w:r w:rsidRPr="001F3CC8">
        <w:rPr>
          <w:b/>
        </w:rPr>
        <w:t xml:space="preserve">§ </w:t>
      </w:r>
      <w:r w:rsidR="000913C9">
        <w:rPr>
          <w:b/>
        </w:rPr>
        <w:t>6</w:t>
      </w:r>
      <w:r w:rsidRPr="001F3CC8">
        <w:rPr>
          <w:b/>
        </w:rPr>
        <w:t xml:space="preserve"> </w:t>
      </w:r>
      <w:r w:rsidRPr="001F3CC8">
        <w:rPr>
          <w:b/>
          <w:bCs/>
          <w:iCs/>
        </w:rPr>
        <w:t>Generelle regler om stemmerett, valgbarhet, forslagsrett m.v.</w:t>
      </w:r>
    </w:p>
    <w:p w:rsidR="002C2B93" w:rsidRPr="001F3CC8" w:rsidRDefault="002C2B93" w:rsidP="001F3CC8">
      <w:pPr>
        <w:jc w:val="both"/>
        <w:rPr>
          <w:b/>
          <w:bCs/>
          <w:iCs/>
        </w:rPr>
      </w:pPr>
    </w:p>
    <w:p w:rsidR="002C2B93" w:rsidRPr="00BE717C" w:rsidRDefault="002C2B93" w:rsidP="001F3CC8">
      <w:pPr>
        <w:jc w:val="both"/>
      </w:pPr>
      <w:r w:rsidRPr="001F3CC8">
        <w:t xml:space="preserve">(1) For å ha stemmerett og være valgbar må man være fylt 15 år, vært medlem av </w:t>
      </w:r>
      <w:r w:rsidR="004C44F9">
        <w:t xml:space="preserve">et </w:t>
      </w:r>
      <w:r w:rsidR="009D5696">
        <w:t>idrettslag i minst é</w:t>
      </w:r>
      <w:r w:rsidRPr="001F3CC8">
        <w:t xml:space="preserve">n måned og ha oppfylt medlemsforpliktelsene. Ingen kan møte eller avgi stemme ved </w:t>
      </w:r>
      <w:r w:rsidRPr="00BE717C">
        <w:t xml:space="preserve">fullmakt. </w:t>
      </w:r>
    </w:p>
    <w:p w:rsidR="002C2B93" w:rsidRPr="00BE717C" w:rsidRDefault="002C2B93" w:rsidP="001F3CC8">
      <w:pPr>
        <w:jc w:val="both"/>
      </w:pPr>
    </w:p>
    <w:p w:rsidR="002C2B93" w:rsidRPr="001F3CC8" w:rsidRDefault="002C2B93" w:rsidP="001F3CC8">
      <w:pPr>
        <w:jc w:val="both"/>
      </w:pPr>
      <w:r w:rsidRPr="00BE717C">
        <w:t>(2) En arbeidstaker i et idrettsråd har</w:t>
      </w:r>
      <w:r w:rsidRPr="001F3CC8">
        <w:t xml:space="preserve"> ikke stemmerett på idrettsrådets årsmøte. </w:t>
      </w:r>
    </w:p>
    <w:p w:rsidR="002C2B93" w:rsidRPr="001F3CC8" w:rsidRDefault="002C2B93" w:rsidP="001F3CC8">
      <w:pPr>
        <w:jc w:val="both"/>
      </w:pPr>
    </w:p>
    <w:p w:rsidR="002C2B93" w:rsidRPr="001F3CC8" w:rsidRDefault="002C2B93" w:rsidP="001F3CC8">
      <w:pPr>
        <w:jc w:val="both"/>
      </w:pPr>
      <w:r w:rsidRPr="001F3CC8">
        <w:t>(3) En person kan ikke samtidig inneha mer enn ett av følgende verv</w:t>
      </w:r>
      <w:r w:rsidR="00B71B12" w:rsidRPr="001F3CC8">
        <w:t xml:space="preserve"> i idrettsrådet</w:t>
      </w:r>
      <w:r w:rsidRPr="001F3CC8">
        <w:t xml:space="preserve">: medlem av styre, valgkomité, kontrollkomité, revisor. </w:t>
      </w:r>
    </w:p>
    <w:p w:rsidR="002C2B93" w:rsidRPr="001F3CC8" w:rsidRDefault="002C2B93" w:rsidP="001F3CC8">
      <w:pPr>
        <w:ind w:firstLine="360"/>
        <w:jc w:val="both"/>
      </w:pPr>
      <w:r w:rsidRPr="001F3CC8">
        <w:t xml:space="preserve"> </w:t>
      </w:r>
    </w:p>
    <w:p w:rsidR="002C2B93" w:rsidRPr="001F3CC8" w:rsidRDefault="00B71B12" w:rsidP="001F3CC8">
      <w:pPr>
        <w:jc w:val="both"/>
      </w:pPr>
      <w:r w:rsidRPr="001F3CC8">
        <w:t>(4</w:t>
      </w:r>
      <w:r w:rsidR="002C2B93" w:rsidRPr="001F3CC8">
        <w:t xml:space="preserve">) Revisor har talerett på </w:t>
      </w:r>
      <w:r w:rsidR="00B96860">
        <w:t xml:space="preserve">idrettsrådets </w:t>
      </w:r>
      <w:r w:rsidR="002C2B93" w:rsidRPr="001F3CC8">
        <w:t xml:space="preserve">årsmøte i saker som ligger innenfor sitt arbeidsområde. </w:t>
      </w:r>
    </w:p>
    <w:p w:rsidR="002C2B93" w:rsidRPr="001F3CC8" w:rsidRDefault="002C2B93" w:rsidP="001F3CC8">
      <w:pPr>
        <w:ind w:firstLine="360"/>
        <w:jc w:val="both"/>
      </w:pPr>
    </w:p>
    <w:p w:rsidR="002C2B93" w:rsidRPr="001F3CC8" w:rsidRDefault="00B71B12" w:rsidP="001F3CC8">
      <w:pPr>
        <w:jc w:val="both"/>
      </w:pPr>
      <w:r w:rsidRPr="0088774A">
        <w:lastRenderedPageBreak/>
        <w:t>(5</w:t>
      </w:r>
      <w:r w:rsidR="002C2B93" w:rsidRPr="0088774A">
        <w:t xml:space="preserve">) Representant fra overordnet organisasjonsledd har talerett på </w:t>
      </w:r>
      <w:r w:rsidR="00B96860">
        <w:t xml:space="preserve">idrettsrådets </w:t>
      </w:r>
      <w:r w:rsidR="0088774A" w:rsidRPr="0088774A">
        <w:t>årsmøte</w:t>
      </w:r>
      <w:r w:rsidR="002C2B93" w:rsidRPr="0088774A">
        <w:t>.</w:t>
      </w:r>
    </w:p>
    <w:p w:rsidR="002C2B93" w:rsidRPr="001F3CC8" w:rsidRDefault="002C2B93" w:rsidP="001F3CC8">
      <w:pPr>
        <w:jc w:val="both"/>
      </w:pPr>
    </w:p>
    <w:p w:rsidR="002C2B93" w:rsidRPr="001F3CC8" w:rsidRDefault="00B71B12" w:rsidP="001F3CC8">
      <w:pPr>
        <w:jc w:val="both"/>
      </w:pPr>
      <w:r w:rsidRPr="0088774A">
        <w:t>(6</w:t>
      </w:r>
      <w:r w:rsidR="002C2B93" w:rsidRPr="0088774A">
        <w:t xml:space="preserve">) Med forslagsrett menes retten for representant til å fremme forslag under </w:t>
      </w:r>
      <w:r w:rsidR="0088774A">
        <w:t xml:space="preserve">idrettsrådets årsmøte. </w:t>
      </w:r>
      <w:r w:rsidR="00483080" w:rsidRPr="0088774A">
        <w:rPr>
          <w:color w:val="000000"/>
        </w:rPr>
        <w:t xml:space="preserve">Kun representasjonsberettiget </w:t>
      </w:r>
      <w:r w:rsidR="0088774A">
        <w:rPr>
          <w:color w:val="000000"/>
        </w:rPr>
        <w:t>idrettslag/bedriftsidrettslag</w:t>
      </w:r>
      <w:r w:rsidR="00483080" w:rsidRPr="0088774A">
        <w:rPr>
          <w:color w:val="000000"/>
        </w:rPr>
        <w:t xml:space="preserve"> kan fremme forslag til behandling på </w:t>
      </w:r>
      <w:r w:rsidR="009B14D2" w:rsidRPr="0088774A">
        <w:rPr>
          <w:color w:val="000000"/>
        </w:rPr>
        <w:t>årsmøte</w:t>
      </w:r>
      <w:r w:rsidR="0088774A">
        <w:rPr>
          <w:color w:val="000000"/>
        </w:rPr>
        <w:t>t i idrettsrådet.</w:t>
      </w:r>
      <w:r w:rsidR="00022871">
        <w:rPr>
          <w:rStyle w:val="Fotnotereferanse"/>
          <w:color w:val="000000"/>
        </w:rPr>
        <w:footnoteReference w:id="4"/>
      </w:r>
      <w:r w:rsidR="0088774A">
        <w:rPr>
          <w:color w:val="000000"/>
        </w:rPr>
        <w:t xml:space="preserve"> </w:t>
      </w:r>
    </w:p>
    <w:p w:rsidR="002C2B93" w:rsidRPr="001F3CC8" w:rsidRDefault="002C2B93" w:rsidP="001F3CC8">
      <w:pPr>
        <w:jc w:val="both"/>
        <w:rPr>
          <w:b/>
        </w:rPr>
      </w:pPr>
    </w:p>
    <w:p w:rsidR="002C2B93" w:rsidRPr="001F3CC8" w:rsidRDefault="00B71B12" w:rsidP="001F3CC8">
      <w:pPr>
        <w:jc w:val="both"/>
        <w:rPr>
          <w:b/>
          <w:bCs/>
          <w:iCs/>
        </w:rPr>
      </w:pPr>
      <w:r w:rsidRPr="001F3CC8">
        <w:rPr>
          <w:b/>
        </w:rPr>
        <w:t xml:space="preserve">§ </w:t>
      </w:r>
      <w:r w:rsidR="000913C9">
        <w:rPr>
          <w:b/>
        </w:rPr>
        <w:t>7</w:t>
      </w:r>
      <w:r w:rsidR="002C2B93" w:rsidRPr="001F3CC8">
        <w:rPr>
          <w:b/>
        </w:rPr>
        <w:t xml:space="preserve"> V</w:t>
      </w:r>
      <w:r w:rsidR="002C2B93" w:rsidRPr="001F3CC8">
        <w:rPr>
          <w:b/>
          <w:bCs/>
          <w:iCs/>
        </w:rPr>
        <w:t>algbarhet og representasjonsrett for arbeidstaker og oppdragstaker</w:t>
      </w:r>
    </w:p>
    <w:p w:rsidR="002C2B93" w:rsidRPr="001F3CC8" w:rsidRDefault="002C2B93" w:rsidP="001F3CC8">
      <w:pPr>
        <w:jc w:val="both"/>
      </w:pPr>
    </w:p>
    <w:p w:rsidR="002C2B93" w:rsidRPr="001F3CC8" w:rsidRDefault="002C2B93" w:rsidP="001F3CC8">
      <w:pPr>
        <w:jc w:val="both"/>
      </w:pPr>
      <w:r w:rsidRPr="001F3CC8">
        <w:t xml:space="preserve"> (1) En a</w:t>
      </w:r>
      <w:r w:rsidR="00B71B12" w:rsidRPr="001F3CC8">
        <w:t>rbeidstaker i idrettsråd</w:t>
      </w:r>
      <w:r w:rsidR="005927F1">
        <w:t>et</w:t>
      </w:r>
      <w:r w:rsidR="00B71B12" w:rsidRPr="001F3CC8">
        <w:t xml:space="preserve"> </w:t>
      </w:r>
      <w:r w:rsidRPr="001F3CC8">
        <w:t xml:space="preserve">er ikke valgbar til verv i </w:t>
      </w:r>
      <w:r w:rsidR="00FB4F96" w:rsidRPr="001F3CC8">
        <w:t xml:space="preserve">idrettsrådet </w:t>
      </w:r>
      <w:r w:rsidRPr="001F3CC8">
        <w:t xml:space="preserve">eller overordnede organisasjonsledd. Tillitsvalgt som får ansettelse i </w:t>
      </w:r>
      <w:r w:rsidR="00FB4F96" w:rsidRPr="001F3CC8">
        <w:t>idrettsrådet</w:t>
      </w:r>
      <w:r w:rsidR="00430992">
        <w:t xml:space="preserve"> </w:t>
      </w:r>
      <w:r w:rsidRPr="001F3CC8">
        <w:t xml:space="preserve">plikter å fratre tillitsvervet, og gjeninntrer når ansettelsesforholdet opphører. </w:t>
      </w:r>
    </w:p>
    <w:p w:rsidR="002C2B93" w:rsidRPr="001F3CC8" w:rsidRDefault="002C2B93" w:rsidP="001F3CC8">
      <w:pPr>
        <w:jc w:val="both"/>
      </w:pPr>
    </w:p>
    <w:p w:rsidR="002C2B93" w:rsidRPr="001F3CC8" w:rsidRDefault="002C2B93" w:rsidP="001F3CC8">
      <w:pPr>
        <w:jc w:val="both"/>
      </w:pPr>
      <w:r w:rsidRPr="001F3CC8">
        <w:t>(2) En arbeidstaker i i</w:t>
      </w:r>
      <w:r w:rsidR="00B71B12" w:rsidRPr="001F3CC8">
        <w:t>drettsråd</w:t>
      </w:r>
      <w:r w:rsidR="004543F5">
        <w:t>et</w:t>
      </w:r>
      <w:r w:rsidR="00B71B12" w:rsidRPr="001F3CC8">
        <w:t xml:space="preserve"> </w:t>
      </w:r>
      <w:r w:rsidRPr="001F3CC8">
        <w:t>kan ikke velges eller oppnevnes som representant til ting eller møte i overordnede organisasjonsledd.</w:t>
      </w:r>
    </w:p>
    <w:p w:rsidR="002C2B93" w:rsidRPr="001F3CC8" w:rsidRDefault="002C2B93" w:rsidP="001F3CC8">
      <w:pPr>
        <w:jc w:val="both"/>
      </w:pPr>
    </w:p>
    <w:p w:rsidR="002C2B93" w:rsidRPr="001F3CC8" w:rsidRDefault="00B71B12" w:rsidP="001F3CC8">
      <w:pPr>
        <w:jc w:val="both"/>
      </w:pPr>
      <w:r w:rsidRPr="001F3CC8">
        <w:t>(3</w:t>
      </w:r>
      <w:r w:rsidR="002C2B93" w:rsidRPr="001F3CC8">
        <w:t xml:space="preserve">) Bestemmelsen får tilsvarende anvendelse på person som har oppdragsavtale som i omfang kan sammenlignes med et ansettelsesforhold med </w:t>
      </w:r>
      <w:r w:rsidR="002F4D23" w:rsidRPr="001F3CC8">
        <w:t>idrettsrådet</w:t>
      </w:r>
      <w:r w:rsidR="002C2B93" w:rsidRPr="001F3CC8">
        <w:t>.</w:t>
      </w:r>
    </w:p>
    <w:p w:rsidR="002F4D23" w:rsidRPr="001F3CC8" w:rsidRDefault="002F4D23" w:rsidP="001F3CC8">
      <w:pPr>
        <w:spacing w:before="180"/>
        <w:jc w:val="both"/>
        <w:rPr>
          <w:color w:val="000000"/>
        </w:rPr>
      </w:pPr>
      <w:r w:rsidRPr="001F3CC8">
        <w:rPr>
          <w:color w:val="000000"/>
        </w:rPr>
        <w:t>(4) Denne bestemmelse</w:t>
      </w:r>
      <w:r w:rsidR="00C82AF4">
        <w:rPr>
          <w:color w:val="000000"/>
        </w:rPr>
        <w:t>n</w:t>
      </w:r>
      <w:r w:rsidRPr="001F3CC8">
        <w:rPr>
          <w:color w:val="000000"/>
        </w:rPr>
        <w:t xml:space="preserve"> er ikke til hinder for at idrettsråd</w:t>
      </w:r>
      <w:r w:rsidR="004543F5">
        <w:rPr>
          <w:color w:val="000000"/>
        </w:rPr>
        <w:t>et</w:t>
      </w:r>
      <w:r w:rsidRPr="001F3CC8">
        <w:rPr>
          <w:color w:val="000000"/>
        </w:rPr>
        <w:t xml:space="preserve"> gir de ansatte rett til å utpeke et eller flere medlemmer </w:t>
      </w:r>
      <w:r w:rsidR="004543F5">
        <w:rPr>
          <w:color w:val="000000"/>
        </w:rPr>
        <w:t xml:space="preserve">blant de ansatte </w:t>
      </w:r>
      <w:r w:rsidRPr="001F3CC8">
        <w:rPr>
          <w:color w:val="000000"/>
        </w:rPr>
        <w:t xml:space="preserve">til idrettsrådets styre. </w:t>
      </w:r>
    </w:p>
    <w:p w:rsidR="002F4D23" w:rsidRPr="001F3CC8" w:rsidRDefault="002F4D23" w:rsidP="001F3CC8">
      <w:pPr>
        <w:jc w:val="both"/>
      </w:pPr>
    </w:p>
    <w:p w:rsidR="002C2B93" w:rsidRPr="001F3CC8" w:rsidRDefault="00B71B12" w:rsidP="001F3CC8">
      <w:pPr>
        <w:jc w:val="both"/>
      </w:pPr>
      <w:r w:rsidRPr="001F3CC8">
        <w:t>(</w:t>
      </w:r>
      <w:r w:rsidR="00FE2640">
        <w:t>5</w:t>
      </w:r>
      <w:r w:rsidR="002C2B93" w:rsidRPr="001F3CC8">
        <w:t>) Idrettsstyret eller den det gir fullmakt</w:t>
      </w:r>
      <w:r w:rsidR="001E0A67">
        <w:rPr>
          <w:rStyle w:val="Fotnotereferanse"/>
        </w:rPr>
        <w:footnoteReference w:id="5"/>
      </w:r>
      <w:r w:rsidR="002C2B93" w:rsidRPr="001F3CC8">
        <w:t xml:space="preserve"> kan</w:t>
      </w:r>
      <w:r w:rsidR="00C6140F">
        <w:t>,</w:t>
      </w:r>
      <w:r w:rsidR="002C2B93" w:rsidRPr="001F3CC8">
        <w:t xml:space="preserve"> når det foreligger særlige forhold, gi dispensasjon.</w:t>
      </w:r>
    </w:p>
    <w:p w:rsidR="002C2B93" w:rsidRPr="001F3CC8" w:rsidRDefault="002C2B93" w:rsidP="001F3CC8">
      <w:pPr>
        <w:jc w:val="both"/>
      </w:pPr>
    </w:p>
    <w:p w:rsidR="002C2B93" w:rsidRPr="001F3CC8" w:rsidRDefault="00B71B12" w:rsidP="001F3CC8">
      <w:pPr>
        <w:jc w:val="both"/>
      </w:pPr>
      <w:r w:rsidRPr="001F3CC8">
        <w:t>(</w:t>
      </w:r>
      <w:r w:rsidR="00FE2640">
        <w:t>6</w:t>
      </w:r>
      <w:r w:rsidR="002C2B93" w:rsidRPr="001F3CC8">
        <w:t>) Idrettsstyret kan gi forskrift om nærmere vilkår for dispensasjon</w:t>
      </w:r>
      <w:r w:rsidR="002C2B93" w:rsidRPr="003976FB">
        <w:t>.</w:t>
      </w:r>
      <w:r w:rsidR="003976FB" w:rsidRPr="003976FB">
        <w:rPr>
          <w:rStyle w:val="Fotnotereferanse"/>
          <w:bCs/>
          <w:iCs/>
        </w:rPr>
        <w:footnoteReference w:id="6"/>
      </w:r>
    </w:p>
    <w:p w:rsidR="002C2B93" w:rsidRPr="001F3CC8" w:rsidRDefault="002C2B93" w:rsidP="001F3CC8">
      <w:pPr>
        <w:jc w:val="both"/>
      </w:pPr>
    </w:p>
    <w:p w:rsidR="002C3941" w:rsidRPr="001F3CC8" w:rsidRDefault="002C3941" w:rsidP="001F3CC8">
      <w:pPr>
        <w:pStyle w:val="Brdtekst"/>
        <w:jc w:val="both"/>
        <w:rPr>
          <w:b/>
        </w:rPr>
      </w:pPr>
      <w:r w:rsidRPr="001F3CC8">
        <w:rPr>
          <w:b/>
        </w:rPr>
        <w:t xml:space="preserve">§ </w:t>
      </w:r>
      <w:r w:rsidR="000913C9">
        <w:rPr>
          <w:b/>
        </w:rPr>
        <w:t>8</w:t>
      </w:r>
      <w:r w:rsidRPr="001F3CC8">
        <w:rPr>
          <w:b/>
        </w:rPr>
        <w:t xml:space="preserve"> Inhabilitet</w:t>
      </w:r>
    </w:p>
    <w:p w:rsidR="002C3941" w:rsidRPr="001F3CC8" w:rsidRDefault="002C3941" w:rsidP="001F3CC8">
      <w:pPr>
        <w:jc w:val="both"/>
      </w:pPr>
      <w:r w:rsidRPr="001F3CC8">
        <w:t xml:space="preserve">(1)En tillitsvalgt, oppnevnt representant eller ansatt </w:t>
      </w:r>
      <w:r w:rsidR="008060C7" w:rsidRPr="001F3CC8">
        <w:t>i idrettsråd</w:t>
      </w:r>
      <w:r w:rsidR="00CC7CE8">
        <w:t>et</w:t>
      </w:r>
      <w:r w:rsidR="008060C7" w:rsidRPr="001F3CC8">
        <w:t xml:space="preserve"> </w:t>
      </w:r>
      <w:r w:rsidRPr="001F3CC8">
        <w:t xml:space="preserve">er inhabil til å tilrettelegge grunnlaget for en avgjørelse eller til å treffe avgjørelse: </w:t>
      </w:r>
    </w:p>
    <w:p w:rsidR="002C3941" w:rsidRPr="001F3CC8" w:rsidRDefault="002C3941" w:rsidP="001F3CC8">
      <w:pPr>
        <w:jc w:val="both"/>
      </w:pPr>
    </w:p>
    <w:p w:rsidR="002C3941" w:rsidRPr="001F3CC8" w:rsidRDefault="002C3941" w:rsidP="001F3CC8">
      <w:pPr>
        <w:jc w:val="both"/>
      </w:pPr>
      <w:r w:rsidRPr="001F3CC8">
        <w:t xml:space="preserve">a) når vedkommende selv er part i saken </w:t>
      </w:r>
    </w:p>
    <w:p w:rsidR="002C3941" w:rsidRPr="001F3CC8" w:rsidRDefault="002C3941" w:rsidP="001F3CC8">
      <w:pPr>
        <w:ind w:left="708" w:hanging="708"/>
        <w:jc w:val="both"/>
      </w:pPr>
      <w:r w:rsidRPr="001F3CC8">
        <w:t xml:space="preserve">b) </w:t>
      </w:r>
      <w:r w:rsidRPr="001F3CC8">
        <w:tab/>
        <w:t xml:space="preserve">når vedkommende er i slekt eller svogerskap med en part i opp- eller nedstigende linje eller i sidelinje så nær som søsken </w:t>
      </w:r>
    </w:p>
    <w:p w:rsidR="002C3941" w:rsidRPr="001F3CC8" w:rsidRDefault="002C3941" w:rsidP="001F3CC8">
      <w:pPr>
        <w:ind w:left="708" w:hanging="708"/>
        <w:jc w:val="both"/>
      </w:pPr>
      <w:r w:rsidRPr="001F3CC8">
        <w:t>c)</w:t>
      </w:r>
      <w:r w:rsidRPr="001F3CC8">
        <w:tab/>
        <w:t xml:space="preserve"> når vedkommende er eller har vært gift med eller er forlovet eller samboer med en part </w:t>
      </w:r>
    </w:p>
    <w:p w:rsidR="002C3941" w:rsidRPr="001F3CC8" w:rsidRDefault="002C3941" w:rsidP="001F3CC8">
      <w:pPr>
        <w:ind w:left="708" w:hanging="708"/>
        <w:jc w:val="both"/>
      </w:pPr>
      <w:r w:rsidRPr="001F3CC8">
        <w:t>d)</w:t>
      </w:r>
      <w:r w:rsidRPr="001F3CC8">
        <w:tab/>
        <w:t xml:space="preserve"> når vedkommende leder eller har ledende stilling i, eller er medlem av styret i et organisasjonsledd eller annen juridisk person som er part i saken. </w:t>
      </w:r>
    </w:p>
    <w:p w:rsidR="002C3941" w:rsidRPr="001F3CC8" w:rsidRDefault="002C3941" w:rsidP="001F3CC8">
      <w:pPr>
        <w:jc w:val="both"/>
      </w:pPr>
    </w:p>
    <w:p w:rsidR="002C3941" w:rsidRPr="001F3CC8" w:rsidRDefault="002C3941" w:rsidP="001F3CC8">
      <w:pPr>
        <w:jc w:val="both"/>
      </w:pPr>
      <w:r w:rsidRPr="001F3CC8">
        <w:t xml:space="preserve">(2) Likeså er vedkommende inhabil når andre særegne forhold foreligger som er egnet til å svekke tilliten til vedkommendes upartiskhet; blant annet skal det legges vekt på om avgjørelsen i saken kan innebære særlig fordel, tap eller ulempe for vedkommende selv eller noen som vedkommende har nær personlig tilknytning til. Det skal også legges vekt på om inhabilitetsinnsigelse er reist av en part.    </w:t>
      </w:r>
    </w:p>
    <w:p w:rsidR="002C3941" w:rsidRPr="001F3CC8" w:rsidRDefault="002C3941" w:rsidP="001F3CC8">
      <w:pPr>
        <w:jc w:val="both"/>
      </w:pPr>
    </w:p>
    <w:p w:rsidR="002C3941" w:rsidRPr="001F3CC8" w:rsidRDefault="002C3941" w:rsidP="001F3CC8">
      <w:pPr>
        <w:jc w:val="both"/>
      </w:pPr>
      <w:r w:rsidRPr="001F3CC8">
        <w:t xml:space="preserve">(3) Er en overordnet inhabil, kan avgjørelse i saken heller ikke treffes av direkte underordnet i </w:t>
      </w:r>
      <w:r w:rsidR="004E6C9A" w:rsidRPr="001F3CC8">
        <w:t>idrettsråd</w:t>
      </w:r>
      <w:r w:rsidR="00DF083B">
        <w:t>et</w:t>
      </w:r>
      <w:r w:rsidRPr="001F3CC8">
        <w:t>.</w:t>
      </w:r>
    </w:p>
    <w:p w:rsidR="002C3941" w:rsidRPr="001F3CC8" w:rsidRDefault="002C3941" w:rsidP="001F3CC8">
      <w:pPr>
        <w:jc w:val="both"/>
      </w:pPr>
    </w:p>
    <w:p w:rsidR="002C3941" w:rsidRPr="001F3CC8" w:rsidRDefault="002C3941" w:rsidP="001F3CC8">
      <w:pPr>
        <w:jc w:val="both"/>
      </w:pPr>
      <w:r w:rsidRPr="001F3CC8">
        <w:lastRenderedPageBreak/>
        <w:t xml:space="preserve">(4) Inhabilitetsreglene får ikke anvendelse dersom det er åpenbart at den tillitsvalgte, oppnevnte representanten eller ansattes tilknytning til saken eller partene ikke vil kunne påvirke vedkommendes standpunkt og idrettslige interesser ikke tilsier at vedkommende viker sete. </w:t>
      </w:r>
    </w:p>
    <w:p w:rsidR="002C3941" w:rsidRPr="001F3CC8" w:rsidRDefault="002C3941" w:rsidP="001F3CC8">
      <w:pPr>
        <w:jc w:val="both"/>
      </w:pPr>
      <w:r w:rsidRPr="001F3CC8">
        <w:t xml:space="preserve">       </w:t>
      </w:r>
    </w:p>
    <w:p w:rsidR="002C3941" w:rsidRPr="001F3CC8" w:rsidRDefault="002C3941" w:rsidP="001F3CC8">
      <w:pPr>
        <w:jc w:val="both"/>
      </w:pPr>
      <w:r w:rsidRPr="001F3CC8">
        <w:t xml:space="preserve">(5) Med part menes i denne bestemmelsen person, herunder juridisk person som en avgjørelse retter seg mot eller som saken ellers direkte gjelder. </w:t>
      </w:r>
    </w:p>
    <w:p w:rsidR="002C3941" w:rsidRPr="001F3CC8" w:rsidRDefault="002C3941" w:rsidP="001F3CC8">
      <w:pPr>
        <w:jc w:val="both"/>
      </w:pPr>
    </w:p>
    <w:p w:rsidR="002C3941" w:rsidRPr="001F3CC8" w:rsidRDefault="002C3941" w:rsidP="001F3CC8">
      <w:pPr>
        <w:jc w:val="both"/>
      </w:pPr>
      <w:r w:rsidRPr="001F3CC8">
        <w:t>(6) I styrer, komiteer og utvalg treffes avgjørelsen av organet selv, uten at vedkommende medlem deltar. Dersom det i en og samme sak oppstår spørsmål om inhabilitet for flere medlemmer, kan ingen av dem delta ved avgjørelsen av sin egen eller et annet medlems habilitet, med mindre organet ellers ikke ville være vedtaksført i spørsmålet. I sistnevnte tilfelle skal alle møtende medlemmer delta. Medlemmet skal i god tid si fra om forhold som gjør eller kan gjøre vedkommende inhabil. Før spørsmålet avgjøres, bør varamedlem eller annen stedfortreder innkalles til å møte og delta ved avgjørelsen dersom det kan gjøres uten vesentlig tidsspille eller kostnad.</w:t>
      </w:r>
    </w:p>
    <w:p w:rsidR="002C3941" w:rsidRPr="001F3CC8" w:rsidRDefault="002C3941" w:rsidP="001F3CC8">
      <w:pPr>
        <w:jc w:val="both"/>
      </w:pPr>
    </w:p>
    <w:p w:rsidR="002C3941" w:rsidRPr="001F3CC8" w:rsidRDefault="002C3941" w:rsidP="001F3CC8">
      <w:pPr>
        <w:jc w:val="both"/>
      </w:pPr>
      <w:r w:rsidRPr="001F3CC8">
        <w:t xml:space="preserve">(7) </w:t>
      </w:r>
      <w:r w:rsidR="00CE54EF">
        <w:t>I</w:t>
      </w:r>
      <w:r w:rsidRPr="001F3CC8">
        <w:t xml:space="preserve"> øvrige tilfeller avgjør vedkommende selv om vedkommende er inhabil. Dersom en part krever det og det kan gjøres uten vesentlig tidsspille, eller vedkommende ellers finner grunn til det, skal vedkommende selv forelegge spørsmålet for sin nærmeste overordnete til avgjørelse.</w:t>
      </w:r>
    </w:p>
    <w:p w:rsidR="002C3941" w:rsidRPr="001F3CC8" w:rsidRDefault="002C3941" w:rsidP="001F3CC8">
      <w:pPr>
        <w:jc w:val="both"/>
        <w:rPr>
          <w:b/>
        </w:rPr>
      </w:pPr>
    </w:p>
    <w:p w:rsidR="00D66EDF" w:rsidRPr="001F3CC8" w:rsidRDefault="00FB74D2" w:rsidP="001F3CC8">
      <w:pPr>
        <w:jc w:val="both"/>
        <w:rPr>
          <w:b/>
        </w:rPr>
      </w:pPr>
      <w:r w:rsidRPr="001F3CC8">
        <w:rPr>
          <w:b/>
        </w:rPr>
        <w:t xml:space="preserve">§ </w:t>
      </w:r>
      <w:r w:rsidR="00B71B12" w:rsidRPr="001F3CC8">
        <w:rPr>
          <w:b/>
        </w:rPr>
        <w:t>9</w:t>
      </w:r>
      <w:r w:rsidR="00D66EDF" w:rsidRPr="001F3CC8">
        <w:rPr>
          <w:b/>
        </w:rPr>
        <w:t xml:space="preserve"> Vedtaksførhet, flertallskrav og protokoll </w:t>
      </w:r>
    </w:p>
    <w:p w:rsidR="00D66EDF" w:rsidRPr="001F3CC8" w:rsidRDefault="00D66EDF" w:rsidP="001F3CC8">
      <w:pPr>
        <w:jc w:val="both"/>
        <w:rPr>
          <w:b/>
        </w:rPr>
      </w:pPr>
    </w:p>
    <w:p w:rsidR="00D66EDF" w:rsidRPr="001F3CC8" w:rsidRDefault="00D66EDF" w:rsidP="001F3CC8">
      <w:pPr>
        <w:jc w:val="both"/>
      </w:pPr>
      <w:r w:rsidRPr="001F3CC8">
        <w:t>(1) Når ikke annet er bestemt, er styrer, ko</w:t>
      </w:r>
      <w:r w:rsidR="00981DC7" w:rsidRPr="001F3CC8">
        <w:t>miteer og utvalg i idrettsråd</w:t>
      </w:r>
      <w:r w:rsidR="009208D9">
        <w:t>et</w:t>
      </w:r>
      <w:r w:rsidRPr="001F3CC8">
        <w:t xml:space="preserve"> vedtaksføre når et flertall av medlemmene er til stede. Vedtak fattes med flertall av de avgitte stemmene. Ved stemmelikhet er møteleders stemme avgjørende. </w:t>
      </w:r>
    </w:p>
    <w:p w:rsidR="00D66EDF" w:rsidRPr="001F3CC8" w:rsidRDefault="00D66EDF" w:rsidP="001F3CC8">
      <w:pPr>
        <w:jc w:val="both"/>
      </w:pPr>
    </w:p>
    <w:p w:rsidR="00D66EDF" w:rsidRPr="001F3CC8" w:rsidRDefault="00D66EDF" w:rsidP="001F3CC8">
      <w:pPr>
        <w:jc w:val="both"/>
      </w:pPr>
      <w:r w:rsidRPr="001F3CC8">
        <w:t>(2) Vedtak kan fattes ved skriftlig saksbehandling</w:t>
      </w:r>
      <w:r w:rsidR="003F50C5">
        <w:rPr>
          <w:rStyle w:val="Fotnotereferanse"/>
        </w:rPr>
        <w:footnoteReference w:id="7"/>
      </w:r>
      <w:r w:rsidRPr="001F3CC8">
        <w:t xml:space="preserve"> eller ved fjernmøte</w:t>
      </w:r>
      <w:r w:rsidR="003F50C5">
        <w:rPr>
          <w:rStyle w:val="Fotnotereferanse"/>
        </w:rPr>
        <w:footnoteReference w:id="8"/>
      </w:r>
      <w:r w:rsidRPr="001F3CC8">
        <w:t>. Ved skriftlig saksbehandling sendes kopier av sakens dokumenter samtidig til alle medlemmer med forslag til vedtak. For gyldig vedtak kreves at flertallet av medlemmene gir sin tilslutning til det fremlagte forslaget, og til at dette treffes etter skriftlig saksbehandling. Ved fjernmøte skal alle møtedeltakerne kunne høre og kommunisere med hverandre.</w:t>
      </w:r>
    </w:p>
    <w:p w:rsidR="00D66EDF" w:rsidRPr="001F3CC8" w:rsidRDefault="00D66EDF" w:rsidP="001F3CC8">
      <w:pPr>
        <w:jc w:val="both"/>
      </w:pPr>
      <w:r w:rsidRPr="001F3CC8">
        <w:t xml:space="preserve">             </w:t>
      </w:r>
    </w:p>
    <w:p w:rsidR="00D66EDF" w:rsidRPr="001F3CC8" w:rsidRDefault="00D66EDF" w:rsidP="001F3CC8">
      <w:pPr>
        <w:jc w:val="both"/>
      </w:pPr>
      <w:r w:rsidRPr="001F3CC8">
        <w:t xml:space="preserve">(3) Det skal føres protokoll fra styremøter. </w:t>
      </w:r>
    </w:p>
    <w:p w:rsidR="00D66EDF" w:rsidRPr="001F3CC8" w:rsidRDefault="00D66EDF" w:rsidP="001F3CC8">
      <w:pPr>
        <w:jc w:val="both"/>
      </w:pPr>
    </w:p>
    <w:p w:rsidR="00D66EDF" w:rsidRPr="001F3CC8" w:rsidRDefault="00FB74D2" w:rsidP="001F3CC8">
      <w:pPr>
        <w:jc w:val="both"/>
        <w:rPr>
          <w:b/>
        </w:rPr>
      </w:pPr>
      <w:r w:rsidRPr="001F3CC8">
        <w:rPr>
          <w:b/>
        </w:rPr>
        <w:t xml:space="preserve">§ </w:t>
      </w:r>
      <w:r w:rsidR="00B71B12" w:rsidRPr="001F3CC8">
        <w:rPr>
          <w:b/>
        </w:rPr>
        <w:t>10</w:t>
      </w:r>
      <w:r w:rsidR="00D66EDF" w:rsidRPr="001F3CC8">
        <w:rPr>
          <w:b/>
        </w:rPr>
        <w:t xml:space="preserve"> Tillitsvalgtes refusjon av utgifter og tapt arbeidsfortjeneste. Godtgjørelse</w:t>
      </w:r>
    </w:p>
    <w:p w:rsidR="00D66EDF" w:rsidRPr="001F3CC8" w:rsidRDefault="00D66EDF" w:rsidP="001F3CC8">
      <w:pPr>
        <w:jc w:val="both"/>
      </w:pPr>
    </w:p>
    <w:p w:rsidR="00FB74D2" w:rsidRDefault="00D66EDF" w:rsidP="00F153CB">
      <w:pPr>
        <w:jc w:val="both"/>
      </w:pPr>
      <w:r w:rsidRPr="001F3CC8">
        <w:t>Tillitsvalgt kan motta refusjon for nødvendige, faktiske utgifter inkludert tapt arbeidsfortjeneste, som påføres vedkommende i utførelsen av vervet. Tillitsvalgt kan motta en rimelig godtgjørelse for sitt arbeid. Refusjon for tapt arbeidsfortjeneste skal fremgå av vedtatt budsjett og regnskap. Styrehonorar s</w:t>
      </w:r>
      <w:r w:rsidR="00F153CB">
        <w:t>kal fremkomme av årsberetningen</w:t>
      </w:r>
    </w:p>
    <w:p w:rsidR="00F153CB" w:rsidRDefault="00F153CB" w:rsidP="00F153CB">
      <w:pPr>
        <w:jc w:val="both"/>
      </w:pPr>
    </w:p>
    <w:p w:rsidR="00F153CB" w:rsidRDefault="00F153CB" w:rsidP="00F153CB">
      <w:pPr>
        <w:jc w:val="both"/>
      </w:pPr>
    </w:p>
    <w:p w:rsidR="00F153CB" w:rsidRDefault="00F153CB" w:rsidP="00F153CB">
      <w:pPr>
        <w:jc w:val="both"/>
      </w:pPr>
    </w:p>
    <w:p w:rsidR="00F153CB" w:rsidRDefault="00F153CB" w:rsidP="00F153CB">
      <w:pPr>
        <w:jc w:val="both"/>
      </w:pPr>
    </w:p>
    <w:p w:rsidR="00F153CB" w:rsidRDefault="00F153CB" w:rsidP="00F153CB">
      <w:pPr>
        <w:jc w:val="both"/>
      </w:pPr>
    </w:p>
    <w:p w:rsidR="00F153CB" w:rsidRPr="00F153CB" w:rsidRDefault="00F153CB" w:rsidP="00F153CB">
      <w:pPr>
        <w:jc w:val="both"/>
      </w:pPr>
    </w:p>
    <w:p w:rsidR="004814F3" w:rsidRPr="0023269F" w:rsidRDefault="004814F3" w:rsidP="004814F3">
      <w:pPr>
        <w:numPr>
          <w:ilvl w:val="0"/>
          <w:numId w:val="13"/>
        </w:numPr>
        <w:jc w:val="both"/>
        <w:rPr>
          <w:b/>
        </w:rPr>
      </w:pPr>
      <w:r w:rsidRPr="0023269F">
        <w:rPr>
          <w:b/>
        </w:rPr>
        <w:lastRenderedPageBreak/>
        <w:t>ØKONOMI</w:t>
      </w:r>
    </w:p>
    <w:p w:rsidR="004814F3" w:rsidRDefault="004814F3" w:rsidP="001F3CC8">
      <w:pPr>
        <w:jc w:val="both"/>
        <w:rPr>
          <w:b/>
          <w:highlight w:val="yellow"/>
        </w:rPr>
      </w:pPr>
    </w:p>
    <w:p w:rsidR="004814F3" w:rsidRPr="004814F3" w:rsidRDefault="004814F3" w:rsidP="001F3CC8">
      <w:pPr>
        <w:jc w:val="both"/>
        <w:rPr>
          <w:b/>
        </w:rPr>
      </w:pPr>
    </w:p>
    <w:p w:rsidR="009454A3" w:rsidRPr="004814F3" w:rsidRDefault="00B71B12" w:rsidP="001F3CC8">
      <w:pPr>
        <w:jc w:val="both"/>
        <w:rPr>
          <w:b/>
        </w:rPr>
      </w:pPr>
      <w:r w:rsidRPr="004814F3">
        <w:rPr>
          <w:b/>
        </w:rPr>
        <w:t>§ 11</w:t>
      </w:r>
      <w:r w:rsidR="00CF18E3" w:rsidRPr="004814F3">
        <w:rPr>
          <w:b/>
        </w:rPr>
        <w:t xml:space="preserve"> Regnskap, revisjon, budsjett mv.</w:t>
      </w:r>
    </w:p>
    <w:p w:rsidR="00CF18E3" w:rsidRPr="004814F3" w:rsidRDefault="009454A3" w:rsidP="001F3CC8">
      <w:pPr>
        <w:jc w:val="both"/>
        <w:rPr>
          <w:b/>
        </w:rPr>
      </w:pPr>
      <w:r w:rsidRPr="004814F3">
        <w:rPr>
          <w:b/>
        </w:rPr>
        <w:t xml:space="preserve"> </w:t>
      </w:r>
    </w:p>
    <w:p w:rsidR="00CF18E3" w:rsidRPr="004814F3" w:rsidRDefault="00CF18E3" w:rsidP="001F3CC8">
      <w:pPr>
        <w:jc w:val="both"/>
      </w:pPr>
      <w:r w:rsidRPr="004814F3">
        <w:rPr>
          <w:color w:val="000000"/>
        </w:rPr>
        <w:t>(1)</w:t>
      </w:r>
      <w:r w:rsidRPr="004814F3">
        <w:t xml:space="preserve"> Idrettsrådet er regnskaps- og revisjonspliktig.</w:t>
      </w:r>
    </w:p>
    <w:p w:rsidR="00CF18E3" w:rsidRPr="004814F3" w:rsidRDefault="00CF18E3" w:rsidP="001F3CC8">
      <w:pPr>
        <w:jc w:val="both"/>
      </w:pPr>
    </w:p>
    <w:p w:rsidR="009A3A8A" w:rsidRDefault="00CF18E3" w:rsidP="009A3A8A">
      <w:pPr>
        <w:jc w:val="both"/>
      </w:pPr>
      <w:r w:rsidRPr="004814F3">
        <w:rPr>
          <w:color w:val="000000"/>
        </w:rPr>
        <w:t xml:space="preserve">(2) </w:t>
      </w:r>
      <w:r w:rsidR="00E54E3C">
        <w:rPr>
          <w:color w:val="000000"/>
        </w:rPr>
        <w:t>I</w:t>
      </w:r>
      <w:r w:rsidR="009A3A8A">
        <w:rPr>
          <w:color w:val="000000"/>
        </w:rPr>
        <w:t>drettsråd</w:t>
      </w:r>
      <w:r w:rsidR="00E54E3C">
        <w:rPr>
          <w:color w:val="000000"/>
        </w:rPr>
        <w:t xml:space="preserve"> med en årlig omsetning på under kr 5 millioner</w:t>
      </w:r>
      <w:r w:rsidRPr="004814F3">
        <w:t xml:space="preserve"> skal følge NIFs regnskaps- og revisjonsbestemmelser.</w:t>
      </w:r>
      <w:r w:rsidR="009A3A8A" w:rsidRPr="009A3A8A">
        <w:t xml:space="preserve"> </w:t>
      </w:r>
      <w:r w:rsidR="009A3A8A" w:rsidRPr="00F11BD3">
        <w:t xml:space="preserve">Øvrige </w:t>
      </w:r>
      <w:r w:rsidR="009A3A8A">
        <w:t xml:space="preserve">idrettsråd </w:t>
      </w:r>
      <w:r w:rsidR="009A3A8A" w:rsidRPr="00F11BD3">
        <w:t>skal følge regnskapsbestemmelsene i regnskapsloven og revisjonsbestemmelsene i revisorloven</w:t>
      </w:r>
      <w:r w:rsidR="009A3A8A">
        <w:t>, og skal engasjere revisor og velge kontrollkomité</w:t>
      </w:r>
      <w:r w:rsidR="00C82AF4">
        <w:t xml:space="preserve">. Kontrollkomiteens oppgaver følger av </w:t>
      </w:r>
      <w:r w:rsidR="009A3A8A">
        <w:t xml:space="preserve"> NIFs lov § 2-12.</w:t>
      </w:r>
    </w:p>
    <w:p w:rsidR="00C33960" w:rsidRPr="001F3CC8" w:rsidRDefault="00C33960" w:rsidP="001F3CC8">
      <w:pPr>
        <w:jc w:val="both"/>
      </w:pPr>
    </w:p>
    <w:p w:rsidR="00CF18E3" w:rsidRPr="001F3CC8" w:rsidRDefault="00CF18E3" w:rsidP="001F3CC8">
      <w:pPr>
        <w:jc w:val="both"/>
      </w:pPr>
      <w:r w:rsidRPr="001F3CC8">
        <w:rPr>
          <w:color w:val="000000"/>
        </w:rPr>
        <w:t>(</w:t>
      </w:r>
      <w:r w:rsidR="009A3A8A">
        <w:rPr>
          <w:color w:val="000000"/>
        </w:rPr>
        <w:t>3</w:t>
      </w:r>
      <w:r w:rsidRPr="001F3CC8">
        <w:rPr>
          <w:color w:val="000000"/>
        </w:rPr>
        <w:t xml:space="preserve">) </w:t>
      </w:r>
      <w:r w:rsidRPr="001F3CC8">
        <w:t>Bankkonti skal være knyttet til idrettsrådet og skal disponeres av to personer i fellesskap. Underslagforsikring skal være tegnet for dem som disponerer.</w:t>
      </w:r>
    </w:p>
    <w:p w:rsidR="00826C66" w:rsidRPr="001F3CC8" w:rsidRDefault="00826C66" w:rsidP="001F3CC8">
      <w:pPr>
        <w:jc w:val="both"/>
        <w:rPr>
          <w:color w:val="000000"/>
        </w:rPr>
      </w:pPr>
    </w:p>
    <w:p w:rsidR="00CF18E3" w:rsidRPr="001F3CC8" w:rsidRDefault="009A3A8A" w:rsidP="001F3CC8">
      <w:pPr>
        <w:jc w:val="both"/>
      </w:pPr>
      <w:r>
        <w:rPr>
          <w:color w:val="000000"/>
        </w:rPr>
        <w:t>(4</w:t>
      </w:r>
      <w:r w:rsidR="00CF18E3" w:rsidRPr="001F3CC8">
        <w:rPr>
          <w:color w:val="000000"/>
        </w:rPr>
        <w:t xml:space="preserve">) </w:t>
      </w:r>
      <w:r w:rsidR="00CF18E3" w:rsidRPr="001F3CC8">
        <w:t>På årsmøtet skal det fastsettes et budsjett som inneholder alle hovedposter i resultatregnskapet.</w:t>
      </w:r>
    </w:p>
    <w:p w:rsidR="00CF18E3" w:rsidRPr="001F3CC8" w:rsidRDefault="00CF18E3" w:rsidP="001F3CC8">
      <w:pPr>
        <w:jc w:val="both"/>
      </w:pPr>
    </w:p>
    <w:p w:rsidR="00CF18E3" w:rsidRPr="001F3CC8" w:rsidRDefault="009A3A8A" w:rsidP="001F3CC8">
      <w:pPr>
        <w:jc w:val="both"/>
      </w:pPr>
      <w:r>
        <w:rPr>
          <w:color w:val="000000"/>
        </w:rPr>
        <w:t>(5</w:t>
      </w:r>
      <w:r w:rsidR="00CF18E3" w:rsidRPr="001F3CC8">
        <w:rPr>
          <w:color w:val="000000"/>
        </w:rPr>
        <w:t xml:space="preserve">) </w:t>
      </w:r>
      <w:r w:rsidR="00CF18E3" w:rsidRPr="001F3CC8">
        <w:t>Budsjettet skal være realistisk, og resultatet skal ikke vise underskudd med mindre det dekkes av positiv egenkapital.</w:t>
      </w:r>
    </w:p>
    <w:p w:rsidR="00C33960" w:rsidRPr="001F3CC8" w:rsidRDefault="009A3A8A" w:rsidP="001F3CC8">
      <w:pPr>
        <w:pStyle w:val="NormalWeb"/>
        <w:jc w:val="both"/>
        <w:rPr>
          <w:color w:val="000000"/>
        </w:rPr>
      </w:pPr>
      <w:r>
        <w:t>(6</w:t>
      </w:r>
      <w:r w:rsidR="00CF18E3" w:rsidRPr="001F3CC8">
        <w:t xml:space="preserve">) Idrettsrådet kan ikke gi lån eller stille garantier for lån hvis ikke lånet eller garantien er sikret med betryggende pant eller annen betryggende sikkerhet. Sikkerheten for lån og garantier skal opplyses i note til årsoppgjøret.. </w:t>
      </w:r>
      <w:bookmarkStart w:id="2" w:name="signatur"/>
      <w:bookmarkEnd w:id="2"/>
      <w:r w:rsidR="00C33960" w:rsidRPr="001F3CC8">
        <w:t>Idrettsråd</w:t>
      </w:r>
      <w:r w:rsidR="00C81D57">
        <w:t>et</w:t>
      </w:r>
      <w:r w:rsidR="00C33960" w:rsidRPr="001F3CC8">
        <w:t xml:space="preserve"> </w:t>
      </w:r>
      <w:r w:rsidR="00C33960" w:rsidRPr="001F3CC8">
        <w:rPr>
          <w:color w:val="000000"/>
        </w:rPr>
        <w:t xml:space="preserve">kan dog delta i NIFs konsernkontoordning etter søknad fra idrettsrådet og beslutning fra </w:t>
      </w:r>
      <w:r w:rsidR="00D403F5">
        <w:rPr>
          <w:color w:val="000000"/>
        </w:rPr>
        <w:t>Idretts</w:t>
      </w:r>
      <w:r w:rsidR="00C33960" w:rsidRPr="001F3CC8">
        <w:rPr>
          <w:color w:val="000000"/>
        </w:rPr>
        <w:t xml:space="preserve">styret. </w:t>
      </w:r>
    </w:p>
    <w:p w:rsidR="009A3A8A" w:rsidRDefault="009A3A8A" w:rsidP="001F3CC8">
      <w:pPr>
        <w:jc w:val="both"/>
      </w:pPr>
    </w:p>
    <w:p w:rsidR="00B447BC" w:rsidRPr="0023269F" w:rsidRDefault="00B447BC" w:rsidP="00B447BC">
      <w:pPr>
        <w:pStyle w:val="NormalWeb"/>
        <w:jc w:val="both"/>
        <w:rPr>
          <w:color w:val="000000"/>
        </w:rPr>
      </w:pPr>
      <w:r>
        <w:rPr>
          <w:color w:val="000000"/>
        </w:rPr>
        <w:t>(</w:t>
      </w:r>
      <w:r w:rsidR="00552E0B">
        <w:rPr>
          <w:color w:val="000000"/>
        </w:rPr>
        <w:t>7</w:t>
      </w:r>
      <w:r>
        <w:rPr>
          <w:color w:val="000000"/>
        </w:rPr>
        <w:t xml:space="preserve">) </w:t>
      </w:r>
      <w:r w:rsidRPr="0023269F">
        <w:rPr>
          <w:color w:val="000000"/>
        </w:rPr>
        <w:t xml:space="preserve">Disposisjoner av ekstraordinær karakter eller betydelig omfang i forhold til </w:t>
      </w:r>
      <w:r>
        <w:rPr>
          <w:color w:val="000000"/>
        </w:rPr>
        <w:t>idrettsrådets</w:t>
      </w:r>
      <w:r w:rsidRPr="0023269F">
        <w:rPr>
          <w:color w:val="000000"/>
        </w:rPr>
        <w:t xml:space="preserve"> størrelse og virksomhet, herunder låneopptak, skal vedtas av </w:t>
      </w:r>
      <w:r w:rsidR="00FF6A59">
        <w:rPr>
          <w:color w:val="000000"/>
        </w:rPr>
        <w:t>årsmøtet</w:t>
      </w:r>
      <w:r w:rsidRPr="0023269F">
        <w:rPr>
          <w:color w:val="000000"/>
        </w:rPr>
        <w:t xml:space="preserve">. </w:t>
      </w:r>
      <w:r w:rsidR="00FF6A59">
        <w:rPr>
          <w:color w:val="000000"/>
        </w:rPr>
        <w:t>Årsmøtet</w:t>
      </w:r>
      <w:r w:rsidRPr="0023269F">
        <w:rPr>
          <w:color w:val="000000"/>
        </w:rPr>
        <w:t xml:space="preserve"> bør vedta et særskilt fullmaktsreglement knyttet til slike disposisjoner. </w:t>
      </w:r>
    </w:p>
    <w:p w:rsidR="009A3A8A" w:rsidRDefault="009A3A8A" w:rsidP="001F3CC8">
      <w:pPr>
        <w:jc w:val="both"/>
      </w:pPr>
    </w:p>
    <w:p w:rsidR="008E0191" w:rsidRDefault="008E0191" w:rsidP="001F3CC8">
      <w:pPr>
        <w:pStyle w:val="Brdtekst"/>
        <w:jc w:val="both"/>
        <w:rPr>
          <w:b/>
        </w:rPr>
      </w:pPr>
    </w:p>
    <w:p w:rsidR="008E0191" w:rsidRPr="0023269F" w:rsidRDefault="008E0191" w:rsidP="008E0191">
      <w:pPr>
        <w:numPr>
          <w:ilvl w:val="0"/>
          <w:numId w:val="13"/>
        </w:numPr>
        <w:jc w:val="both"/>
        <w:rPr>
          <w:b/>
        </w:rPr>
      </w:pPr>
      <w:r w:rsidRPr="0023269F">
        <w:rPr>
          <w:b/>
        </w:rPr>
        <w:t xml:space="preserve">TING, STYRE, UTVALG MV. </w:t>
      </w:r>
    </w:p>
    <w:p w:rsidR="008E0191" w:rsidRDefault="008E0191" w:rsidP="001F3CC8">
      <w:pPr>
        <w:pStyle w:val="Brdtekst"/>
        <w:jc w:val="both"/>
        <w:rPr>
          <w:b/>
        </w:rPr>
      </w:pPr>
    </w:p>
    <w:p w:rsidR="00592653" w:rsidRPr="00C81D57" w:rsidRDefault="00592653" w:rsidP="001F3CC8">
      <w:pPr>
        <w:pStyle w:val="Brdtekst"/>
        <w:jc w:val="both"/>
        <w:rPr>
          <w:b/>
        </w:rPr>
      </w:pPr>
      <w:r w:rsidRPr="00C81D57">
        <w:rPr>
          <w:b/>
        </w:rPr>
        <w:t xml:space="preserve">§ </w:t>
      </w:r>
      <w:r w:rsidR="00FB74D2" w:rsidRPr="00C81D57">
        <w:rPr>
          <w:b/>
        </w:rPr>
        <w:t>1</w:t>
      </w:r>
      <w:r w:rsidR="00B71B12" w:rsidRPr="00C81D57">
        <w:rPr>
          <w:b/>
        </w:rPr>
        <w:t>2</w:t>
      </w:r>
      <w:r w:rsidRPr="00C81D57">
        <w:rPr>
          <w:b/>
        </w:rPr>
        <w:t xml:space="preserve"> Årsmøtet</w:t>
      </w:r>
    </w:p>
    <w:p w:rsidR="00592653" w:rsidRPr="00C81D57" w:rsidRDefault="00414FCF" w:rsidP="001F3CC8">
      <w:pPr>
        <w:pStyle w:val="Brdtekst"/>
        <w:jc w:val="both"/>
      </w:pPr>
      <w:r w:rsidRPr="00C81D57">
        <w:t xml:space="preserve">(1) </w:t>
      </w:r>
      <w:r w:rsidR="00592653" w:rsidRPr="00C81D57">
        <w:t xml:space="preserve">Idrettsrådets øverste </w:t>
      </w:r>
      <w:r w:rsidR="008C3307" w:rsidRPr="00C81D57">
        <w:t>myndighet</w:t>
      </w:r>
      <w:r w:rsidR="00592653" w:rsidRPr="00C81D57">
        <w:t xml:space="preserve"> er årsmøtet som </w:t>
      </w:r>
      <w:r w:rsidR="00C81D57">
        <w:t>av</w:t>
      </w:r>
      <w:r w:rsidR="00592653" w:rsidRPr="00C81D57">
        <w:t xml:space="preserve">holdes hvert år i </w:t>
      </w:r>
      <w:r w:rsidR="00925959">
        <w:t>mars</w:t>
      </w:r>
      <w:r w:rsidR="0076172D">
        <w:t xml:space="preserve"> </w:t>
      </w:r>
      <w:r w:rsidR="00EC0ABB" w:rsidRPr="00C81D57">
        <w:t>måned.</w:t>
      </w:r>
      <w:r w:rsidR="00EC0ABB" w:rsidRPr="00C81D57">
        <w:rPr>
          <w:rStyle w:val="Fotnotereferanse"/>
        </w:rPr>
        <w:footnoteReference w:id="9"/>
      </w:r>
    </w:p>
    <w:p w:rsidR="00A556DA" w:rsidRPr="001F3CC8" w:rsidRDefault="00C81D57" w:rsidP="0029250B">
      <w:pPr>
        <w:pStyle w:val="Brdtekst"/>
        <w:jc w:val="both"/>
        <w:rPr>
          <w:color w:val="000000"/>
        </w:rPr>
      </w:pPr>
      <w:r>
        <w:t>(2)</w:t>
      </w:r>
      <w:r w:rsidR="00592653" w:rsidRPr="00C81D57">
        <w:t xml:space="preserve">Årsmøtet innkalles av styret med minst en måneds varsel, </w:t>
      </w:r>
      <w:r w:rsidR="0029250B">
        <w:t>til</w:t>
      </w:r>
      <w:r w:rsidR="007F4015" w:rsidRPr="00C81D57">
        <w:t xml:space="preserve"> de </w:t>
      </w:r>
      <w:r w:rsidR="0029250B">
        <w:t>idrettslag som har representasjonsrett</w:t>
      </w:r>
      <w:r w:rsidR="003C3A15">
        <w:t>, samt til idrettskretsen til orientering</w:t>
      </w:r>
      <w:r w:rsidR="00592653" w:rsidRPr="00C81D57">
        <w:t xml:space="preserve">. </w:t>
      </w:r>
      <w:r w:rsidR="00A556DA" w:rsidRPr="00C81D57">
        <w:rPr>
          <w:color w:val="000000"/>
        </w:rPr>
        <w:t xml:space="preserve">Innkalling kan henvise til at saksdokumentene gjøres tilgjengelig på internett eller på annen forsvarlig måte. </w:t>
      </w:r>
      <w:r w:rsidR="00140D1C" w:rsidRPr="00C81D57">
        <w:t xml:space="preserve">Ved innkalling skal det presiseres at delegasjoner skal være sammensatt i henhold til NIFs lov § 2-4. </w:t>
      </w:r>
      <w:r w:rsidR="00592653" w:rsidRPr="00C81D57">
        <w:t>Forslag som skal behandles på årsmøtet må være sendt til styret senest 2 uker før årsmøtet. Fullstendig sakliste og andre nødvendige</w:t>
      </w:r>
      <w:r w:rsidR="00592653" w:rsidRPr="001F3CC8">
        <w:t xml:space="preserve"> saksdokumenter med forslag må være tilgjengelig senest en uke før årsmøtet.</w:t>
      </w:r>
      <w:r w:rsidR="008B2A3B" w:rsidRPr="001F3CC8">
        <w:br/>
      </w:r>
      <w:r w:rsidR="008B2A3B" w:rsidRPr="001F3CC8">
        <w:br/>
      </w:r>
      <w:r w:rsidR="00A556DA" w:rsidRPr="001F3CC8">
        <w:rPr>
          <w:color w:val="000000"/>
        </w:rPr>
        <w:t>(3) Ved innkalling i strid med bestemmelsen, avgjør årsmøtet hhv. under godkjenning av innkalling og godkjenning av saklisten, om årsmøtet er</w:t>
      </w:r>
      <w:r w:rsidR="00FB1C31">
        <w:rPr>
          <w:color w:val="000000"/>
        </w:rPr>
        <w:t xml:space="preserve"> </w:t>
      </w:r>
      <w:r w:rsidR="00A556DA" w:rsidRPr="001F3CC8">
        <w:rPr>
          <w:color w:val="000000"/>
        </w:rPr>
        <w:t xml:space="preserve">lovlig innkalt og om det er saker som ikke kan behandles </w:t>
      </w:r>
    </w:p>
    <w:p w:rsidR="00592653" w:rsidRPr="00FB1C31" w:rsidRDefault="00414FCF" w:rsidP="003E66E1">
      <w:pPr>
        <w:pStyle w:val="NormalWeb"/>
        <w:jc w:val="both"/>
      </w:pPr>
      <w:r w:rsidRPr="001F3CC8">
        <w:lastRenderedPageBreak/>
        <w:t xml:space="preserve">(4) </w:t>
      </w:r>
      <w:r w:rsidR="00A556DA" w:rsidRPr="001F3CC8">
        <w:t>Å</w:t>
      </w:r>
      <w:r w:rsidR="00592653" w:rsidRPr="001F3CC8">
        <w:t>rsmøte er vedtaksført med det antall godkjente representanter som møter.</w:t>
      </w:r>
      <w:r w:rsidR="008B2A3B" w:rsidRPr="001F3CC8">
        <w:br/>
      </w:r>
      <w:r w:rsidR="008B2A3B" w:rsidRPr="001F3CC8">
        <w:br/>
      </w:r>
      <w:r w:rsidRPr="001F3CC8">
        <w:t xml:space="preserve">(5) </w:t>
      </w:r>
      <w:r w:rsidR="00592653" w:rsidRPr="001F3CC8">
        <w:t xml:space="preserve">På årsmøtet kan ikke behandles forslag om </w:t>
      </w:r>
      <w:r w:rsidR="00A556DA" w:rsidRPr="001F3CC8">
        <w:t>endring i lov og bestemmelser</w:t>
      </w:r>
      <w:r w:rsidR="00592653" w:rsidRPr="001F3CC8">
        <w:t xml:space="preserve"> som ikke er oppført på utsendt</w:t>
      </w:r>
      <w:r w:rsidR="00A556DA" w:rsidRPr="001F3CC8">
        <w:t>/kunngjort</w:t>
      </w:r>
      <w:r w:rsidR="00592653" w:rsidRPr="001F3CC8">
        <w:t xml:space="preserve"> sakliste. Andre saker kan behandles når 2/3 av de </w:t>
      </w:r>
      <w:r w:rsidR="00592653" w:rsidRPr="00FB1C31">
        <w:t>stemmeberettigede vedtar det, ved godkjenning av saklisten</w:t>
      </w:r>
      <w:r w:rsidR="00B32456" w:rsidRPr="00FB1C31">
        <w:t>.</w:t>
      </w:r>
    </w:p>
    <w:p w:rsidR="00592653" w:rsidRPr="00FB1C31" w:rsidRDefault="00592653" w:rsidP="001F3CC8">
      <w:pPr>
        <w:jc w:val="both"/>
      </w:pPr>
    </w:p>
    <w:p w:rsidR="00592653" w:rsidRPr="00FB1C31" w:rsidRDefault="00592653" w:rsidP="001F3CC8">
      <w:pPr>
        <w:pStyle w:val="Brdtekst"/>
        <w:jc w:val="both"/>
        <w:rPr>
          <w:b/>
        </w:rPr>
      </w:pPr>
      <w:r w:rsidRPr="00FB1C31">
        <w:rPr>
          <w:b/>
        </w:rPr>
        <w:t xml:space="preserve">§ </w:t>
      </w:r>
      <w:r w:rsidR="002B65F6" w:rsidRPr="00FB1C31">
        <w:rPr>
          <w:b/>
        </w:rPr>
        <w:t>1</w:t>
      </w:r>
      <w:r w:rsidR="00B71B12" w:rsidRPr="00FB1C31">
        <w:rPr>
          <w:b/>
        </w:rPr>
        <w:t>3</w:t>
      </w:r>
      <w:r w:rsidRPr="00FB1C31">
        <w:rPr>
          <w:b/>
        </w:rPr>
        <w:t xml:space="preserve"> Representasjon på årsmøtet</w:t>
      </w:r>
    </w:p>
    <w:p w:rsidR="00592653" w:rsidRPr="00385A1D" w:rsidRDefault="00414FCF" w:rsidP="001F3CC8">
      <w:pPr>
        <w:pStyle w:val="Brdtekst"/>
        <w:jc w:val="both"/>
      </w:pPr>
      <w:r w:rsidRPr="00FB1C31">
        <w:t>(</w:t>
      </w:r>
      <w:r w:rsidRPr="00385A1D">
        <w:t xml:space="preserve">1) </w:t>
      </w:r>
      <w:r w:rsidR="00592653" w:rsidRPr="00385A1D">
        <w:t>På årsmøtet i idrettsrådet møter med stemmerett:</w:t>
      </w:r>
    </w:p>
    <w:p w:rsidR="00592653" w:rsidRPr="00385A1D" w:rsidRDefault="00592653" w:rsidP="001F3CC8">
      <w:pPr>
        <w:pStyle w:val="Liste2"/>
        <w:numPr>
          <w:ilvl w:val="0"/>
          <w:numId w:val="3"/>
        </w:numPr>
        <w:jc w:val="both"/>
      </w:pPr>
      <w:r w:rsidRPr="00385A1D">
        <w:t>Idrettsrådets styre.</w:t>
      </w:r>
    </w:p>
    <w:p w:rsidR="00592653" w:rsidRPr="00385A1D" w:rsidRDefault="00592653" w:rsidP="001F3CC8">
      <w:pPr>
        <w:pStyle w:val="Liste2"/>
        <w:numPr>
          <w:ilvl w:val="0"/>
          <w:numId w:val="3"/>
        </w:numPr>
        <w:jc w:val="both"/>
      </w:pPr>
      <w:r w:rsidRPr="00385A1D">
        <w:t>2 til 5 representanter for hvert idrettslag etter skala fastsatt av årsmøtet</w:t>
      </w:r>
      <w:r w:rsidR="0076172D">
        <w:t xml:space="preserve"> ( vedlegg statutter for Melhus Idrettsråd)</w:t>
      </w:r>
      <w:r w:rsidRPr="00385A1D">
        <w:t>.</w:t>
      </w:r>
    </w:p>
    <w:p w:rsidR="00385A1D" w:rsidRDefault="00592653" w:rsidP="001F3CC8">
      <w:pPr>
        <w:pStyle w:val="Liste2"/>
        <w:numPr>
          <w:ilvl w:val="0"/>
          <w:numId w:val="3"/>
        </w:numPr>
        <w:jc w:val="both"/>
      </w:pPr>
      <w:r w:rsidRPr="00385A1D">
        <w:t xml:space="preserve">Representanter for bedriftsidretten </w:t>
      </w:r>
      <w:r w:rsidR="00385A1D" w:rsidRPr="00385A1D">
        <w:t>etter skala fastsatt av årsmøtet</w:t>
      </w:r>
      <w:r w:rsidRPr="00385A1D">
        <w:t>.</w:t>
      </w:r>
    </w:p>
    <w:p w:rsidR="00385A1D" w:rsidRDefault="00385A1D" w:rsidP="00385A1D">
      <w:pPr>
        <w:pStyle w:val="Liste2"/>
        <w:ind w:left="0" w:firstLine="0"/>
        <w:jc w:val="both"/>
      </w:pPr>
    </w:p>
    <w:p w:rsidR="00592653" w:rsidRPr="00385A1D" w:rsidRDefault="00414FCF" w:rsidP="00385A1D">
      <w:pPr>
        <w:pStyle w:val="Liste2"/>
        <w:ind w:left="0" w:firstLine="0"/>
        <w:jc w:val="both"/>
      </w:pPr>
      <w:r w:rsidRPr="00385A1D">
        <w:t xml:space="preserve">(2) </w:t>
      </w:r>
      <w:r w:rsidR="00592653" w:rsidRPr="00385A1D">
        <w:t>Representanter må være valgt på årsmøte eller oppnevnt av styret etter fullmakt</w:t>
      </w:r>
      <w:r w:rsidR="00AA2999" w:rsidRPr="00385A1D">
        <w:t>.</w:t>
      </w:r>
    </w:p>
    <w:p w:rsidR="00385A1D" w:rsidRDefault="00385A1D" w:rsidP="001F3CC8">
      <w:pPr>
        <w:jc w:val="both"/>
      </w:pPr>
    </w:p>
    <w:p w:rsidR="00592653" w:rsidRPr="00385A1D" w:rsidRDefault="00414FCF" w:rsidP="001F3CC8">
      <w:pPr>
        <w:jc w:val="both"/>
      </w:pPr>
      <w:r w:rsidRPr="00385A1D">
        <w:t xml:space="preserve">(3) </w:t>
      </w:r>
      <w:r w:rsidR="00592653" w:rsidRPr="00385A1D">
        <w:t>Samarbeidende organisasjoner kan gis observasjonsstatus med talerett.</w:t>
      </w:r>
    </w:p>
    <w:p w:rsidR="00592653" w:rsidRPr="00385A1D" w:rsidRDefault="00592653" w:rsidP="001F3CC8">
      <w:pPr>
        <w:jc w:val="both"/>
      </w:pPr>
    </w:p>
    <w:p w:rsidR="00592653" w:rsidRPr="00385A1D" w:rsidRDefault="00592653" w:rsidP="001F3CC8">
      <w:pPr>
        <w:pStyle w:val="Brdtekst"/>
        <w:jc w:val="both"/>
        <w:rPr>
          <w:b/>
        </w:rPr>
      </w:pPr>
      <w:r w:rsidRPr="00385A1D">
        <w:rPr>
          <w:b/>
        </w:rPr>
        <w:t>§ 1</w:t>
      </w:r>
      <w:r w:rsidR="00B71B12" w:rsidRPr="00385A1D">
        <w:rPr>
          <w:b/>
        </w:rPr>
        <w:t>4</w:t>
      </w:r>
      <w:r w:rsidRPr="00385A1D">
        <w:rPr>
          <w:b/>
        </w:rPr>
        <w:t xml:space="preserve"> Ledelse av årsmøtet</w:t>
      </w:r>
    </w:p>
    <w:p w:rsidR="00592653" w:rsidRPr="001F3CC8" w:rsidRDefault="00592653" w:rsidP="001F3CC8">
      <w:pPr>
        <w:pStyle w:val="Brdtekst"/>
        <w:jc w:val="both"/>
      </w:pPr>
      <w:r w:rsidRPr="00385A1D">
        <w:t>Årsmøtet ledes</w:t>
      </w:r>
      <w:r w:rsidRPr="001F3CC8">
        <w:t xml:space="preserve"> av valgt(e) dirigent(er). Dirigenten(e) behøver ikke å være valgt(e)</w:t>
      </w:r>
      <w:r w:rsidR="00A556DA" w:rsidRPr="001F3CC8">
        <w:t>/oppnevnt(e)</w:t>
      </w:r>
      <w:r w:rsidRPr="001F3CC8">
        <w:t xml:space="preserve"> representant(er).</w:t>
      </w:r>
    </w:p>
    <w:p w:rsidR="004153A2" w:rsidRPr="001F3CC8" w:rsidRDefault="004153A2" w:rsidP="001F3CC8">
      <w:pPr>
        <w:pStyle w:val="Brdtekst"/>
        <w:jc w:val="both"/>
      </w:pPr>
    </w:p>
    <w:p w:rsidR="00592653" w:rsidRPr="001F3CC8" w:rsidRDefault="00592653" w:rsidP="001F3CC8">
      <w:pPr>
        <w:pStyle w:val="Brdtekst"/>
        <w:jc w:val="both"/>
        <w:rPr>
          <w:b/>
        </w:rPr>
      </w:pPr>
      <w:r w:rsidRPr="001F3CC8">
        <w:rPr>
          <w:b/>
        </w:rPr>
        <w:t>§ 1</w:t>
      </w:r>
      <w:r w:rsidR="00B71B12" w:rsidRPr="001F3CC8">
        <w:rPr>
          <w:b/>
        </w:rPr>
        <w:t>5</w:t>
      </w:r>
      <w:r w:rsidRPr="001F3CC8">
        <w:rPr>
          <w:b/>
        </w:rPr>
        <w:t xml:space="preserve"> Årsmøtets oppgaver </w:t>
      </w:r>
    </w:p>
    <w:p w:rsidR="00592653" w:rsidRPr="001F3CC8" w:rsidRDefault="00414FCF" w:rsidP="001F3CC8">
      <w:pPr>
        <w:pStyle w:val="Brdtekst"/>
        <w:jc w:val="both"/>
      </w:pPr>
      <w:r w:rsidRPr="001F3CC8">
        <w:t xml:space="preserve">(1) </w:t>
      </w:r>
      <w:r w:rsidR="00592653" w:rsidRPr="001F3CC8">
        <w:t xml:space="preserve">Årsmøtet skal: </w:t>
      </w:r>
    </w:p>
    <w:p w:rsidR="00592653" w:rsidRPr="001F3CC8" w:rsidRDefault="00592653" w:rsidP="001276A9">
      <w:pPr>
        <w:pStyle w:val="Liste2"/>
        <w:numPr>
          <w:ilvl w:val="0"/>
          <w:numId w:val="5"/>
        </w:numPr>
        <w:jc w:val="both"/>
      </w:pPr>
      <w:r w:rsidRPr="001F3CC8">
        <w:t>Godkjenne de fremmøtte representantene.</w:t>
      </w:r>
    </w:p>
    <w:p w:rsidR="00592653" w:rsidRPr="001F3CC8" w:rsidRDefault="00592653" w:rsidP="001F3CC8">
      <w:pPr>
        <w:pStyle w:val="Liste2"/>
        <w:numPr>
          <w:ilvl w:val="0"/>
          <w:numId w:val="5"/>
        </w:numPr>
        <w:jc w:val="both"/>
      </w:pPr>
      <w:r w:rsidRPr="001F3CC8">
        <w:t>Godkjenne innkalling, sakliste og forretningsorden.</w:t>
      </w:r>
    </w:p>
    <w:p w:rsidR="00592653" w:rsidRPr="001F3CC8" w:rsidRDefault="00592653" w:rsidP="001F3CC8">
      <w:pPr>
        <w:pStyle w:val="Liste2"/>
        <w:numPr>
          <w:ilvl w:val="0"/>
          <w:numId w:val="5"/>
        </w:numPr>
        <w:jc w:val="both"/>
      </w:pPr>
      <w:r w:rsidRPr="001F3CC8">
        <w:t xml:space="preserve">Velge dirigent(er), </w:t>
      </w:r>
      <w:r w:rsidR="00705F95">
        <w:t>referent</w:t>
      </w:r>
      <w:r w:rsidRPr="001F3CC8">
        <w:t>(er)</w:t>
      </w:r>
      <w:r w:rsidR="00EF5CFA" w:rsidRPr="001F3CC8">
        <w:rPr>
          <w:rStyle w:val="Fotnotereferanse"/>
        </w:rPr>
        <w:footnoteReference w:id="10"/>
      </w:r>
      <w:r w:rsidRPr="001F3CC8">
        <w:t xml:space="preserve"> samt 2 representanter til å underskrive protokollen.</w:t>
      </w:r>
    </w:p>
    <w:p w:rsidR="00592653" w:rsidRPr="001F3CC8" w:rsidRDefault="00592653" w:rsidP="001F3CC8">
      <w:pPr>
        <w:pStyle w:val="Liste2"/>
        <w:numPr>
          <w:ilvl w:val="0"/>
          <w:numId w:val="5"/>
        </w:numPr>
        <w:jc w:val="both"/>
      </w:pPr>
      <w:r w:rsidRPr="001F3CC8">
        <w:t>Behandle årsmeldingen.</w:t>
      </w:r>
    </w:p>
    <w:p w:rsidR="00592653" w:rsidRPr="001F3CC8" w:rsidRDefault="00592653" w:rsidP="001F3CC8">
      <w:pPr>
        <w:pStyle w:val="Liste2"/>
        <w:numPr>
          <w:ilvl w:val="0"/>
          <w:numId w:val="5"/>
        </w:numPr>
        <w:jc w:val="both"/>
      </w:pPr>
      <w:r w:rsidRPr="001F3CC8">
        <w:t>Behandle idrettsrådets regnskap i revidert stand.</w:t>
      </w:r>
    </w:p>
    <w:p w:rsidR="00592653" w:rsidRPr="001F3CC8" w:rsidRDefault="00592653" w:rsidP="001F3CC8">
      <w:pPr>
        <w:pStyle w:val="Liste2"/>
        <w:numPr>
          <w:ilvl w:val="0"/>
          <w:numId w:val="5"/>
        </w:numPr>
        <w:jc w:val="both"/>
      </w:pPr>
      <w:r w:rsidRPr="001F3CC8">
        <w:t>Behandle forslag til arbeidsprogram. Drøfte og prioritere planer for anleggsutbygging og aktivitetsutvikling.</w:t>
      </w:r>
    </w:p>
    <w:p w:rsidR="00592653" w:rsidRPr="001F3CC8" w:rsidRDefault="00592653" w:rsidP="001F3CC8">
      <w:pPr>
        <w:pStyle w:val="Liste2"/>
        <w:numPr>
          <w:ilvl w:val="0"/>
          <w:numId w:val="5"/>
        </w:numPr>
        <w:jc w:val="both"/>
      </w:pPr>
      <w:r w:rsidRPr="001F3CC8">
        <w:t>Behandle forslag og saker.</w:t>
      </w:r>
    </w:p>
    <w:p w:rsidR="00592653" w:rsidRPr="001F3CC8" w:rsidRDefault="00592653" w:rsidP="001F3CC8">
      <w:pPr>
        <w:pStyle w:val="Liste2"/>
        <w:numPr>
          <w:ilvl w:val="0"/>
          <w:numId w:val="5"/>
        </w:numPr>
        <w:jc w:val="both"/>
      </w:pPr>
      <w:r w:rsidRPr="001F3CC8">
        <w:t>Vedta budsjett.</w:t>
      </w:r>
    </w:p>
    <w:p w:rsidR="00592653" w:rsidRPr="001F3CC8" w:rsidRDefault="00592653" w:rsidP="001F3CC8">
      <w:pPr>
        <w:pStyle w:val="Liste2"/>
        <w:numPr>
          <w:ilvl w:val="0"/>
          <w:numId w:val="5"/>
        </w:numPr>
        <w:jc w:val="both"/>
      </w:pPr>
      <w:r w:rsidRPr="001F3CC8">
        <w:t>Foreta følgende valg</w:t>
      </w:r>
      <w:r w:rsidR="00AD4A57" w:rsidRPr="001F3CC8">
        <w:rPr>
          <w:rStyle w:val="Fotnotereferanse"/>
        </w:rPr>
        <w:footnoteReference w:id="11"/>
      </w:r>
      <w:r w:rsidR="00E52D8F" w:rsidRPr="001F3CC8">
        <w:t>:</w:t>
      </w:r>
    </w:p>
    <w:p w:rsidR="00592653" w:rsidRPr="001F3CC8" w:rsidRDefault="00592653" w:rsidP="001276A9">
      <w:pPr>
        <w:pStyle w:val="Liste3"/>
        <w:numPr>
          <w:ilvl w:val="1"/>
          <w:numId w:val="5"/>
        </w:numPr>
        <w:jc w:val="both"/>
      </w:pPr>
      <w:r w:rsidRPr="001F3CC8">
        <w:t>Leder og nestleder</w:t>
      </w:r>
    </w:p>
    <w:p w:rsidR="00592653" w:rsidRPr="00094965" w:rsidRDefault="00592653" w:rsidP="001F3CC8">
      <w:pPr>
        <w:pStyle w:val="Liste3"/>
        <w:numPr>
          <w:ilvl w:val="1"/>
          <w:numId w:val="5"/>
        </w:numPr>
        <w:jc w:val="both"/>
      </w:pPr>
      <w:r w:rsidRPr="001F3CC8">
        <w:t>.</w:t>
      </w:r>
      <w:r w:rsidR="0076172D">
        <w:t>4</w:t>
      </w:r>
      <w:r w:rsidRPr="001F3CC8">
        <w:t>..</w:t>
      </w:r>
      <w:r w:rsidRPr="00094965">
        <w:t>styremedlemmer</w:t>
      </w:r>
      <w:r w:rsidR="00E52D8F" w:rsidRPr="00094965">
        <w:rPr>
          <w:rStyle w:val="Fotnotereferanse"/>
        </w:rPr>
        <w:footnoteReference w:id="12"/>
      </w:r>
      <w:r w:rsidR="0076172D">
        <w:t xml:space="preserve">og </w:t>
      </w:r>
      <w:r w:rsidRPr="00094965">
        <w:t>2 varamedlemmer, som v</w:t>
      </w:r>
      <w:r w:rsidR="001020C8" w:rsidRPr="00094965">
        <w:t>elges som 1. og 2. varamedlem.</w:t>
      </w:r>
    </w:p>
    <w:p w:rsidR="00592653" w:rsidRPr="00094965" w:rsidRDefault="00592653" w:rsidP="001F3CC8">
      <w:pPr>
        <w:pStyle w:val="Liste3"/>
        <w:numPr>
          <w:ilvl w:val="1"/>
          <w:numId w:val="5"/>
        </w:numPr>
        <w:jc w:val="both"/>
      </w:pPr>
      <w:r w:rsidRPr="00094965">
        <w:t>Revisor med vararevisor</w:t>
      </w:r>
      <w:r w:rsidR="0050781F" w:rsidRPr="00094965">
        <w:t>.</w:t>
      </w:r>
      <w:r w:rsidR="00185BA3" w:rsidRPr="00094965">
        <w:rPr>
          <w:rStyle w:val="Fotnotereferanse"/>
        </w:rPr>
        <w:footnoteReference w:id="13"/>
      </w:r>
    </w:p>
    <w:p w:rsidR="00592653" w:rsidRPr="00094965" w:rsidRDefault="00592653" w:rsidP="001F3CC8">
      <w:pPr>
        <w:pStyle w:val="Liste3"/>
        <w:numPr>
          <w:ilvl w:val="1"/>
          <w:numId w:val="5"/>
        </w:numPr>
        <w:jc w:val="both"/>
      </w:pPr>
      <w:r w:rsidRPr="00094965">
        <w:lastRenderedPageBreak/>
        <w:t>Representanter til idrettskretstinget</w:t>
      </w:r>
      <w:r w:rsidR="00E24866" w:rsidRPr="00094965">
        <w:t xml:space="preserve"> eller gi styret fullmakt til å oppnevne representantene. </w:t>
      </w:r>
    </w:p>
    <w:p w:rsidR="00592653" w:rsidRPr="00094965" w:rsidRDefault="00592653" w:rsidP="001F3CC8">
      <w:pPr>
        <w:pStyle w:val="Liste3"/>
        <w:numPr>
          <w:ilvl w:val="1"/>
          <w:numId w:val="5"/>
        </w:numPr>
        <w:jc w:val="both"/>
      </w:pPr>
      <w:r w:rsidRPr="00094965">
        <w:t>Valg</w:t>
      </w:r>
      <w:r w:rsidR="00514C91" w:rsidRPr="00094965">
        <w:t>komité</w:t>
      </w:r>
      <w:r w:rsidRPr="00094965">
        <w:t xml:space="preserve"> med leder og 2 medlemmer og 1 varamedlem for nest</w:t>
      </w:r>
      <w:r w:rsidR="006B55B8" w:rsidRPr="00094965">
        <w:t>e</w:t>
      </w:r>
      <w:r w:rsidRPr="00094965">
        <w:t xml:space="preserve"> årsmøte.</w:t>
      </w:r>
    </w:p>
    <w:p w:rsidR="00592653" w:rsidRPr="00094965" w:rsidRDefault="00592653" w:rsidP="001F3CC8">
      <w:pPr>
        <w:jc w:val="both"/>
      </w:pPr>
    </w:p>
    <w:p w:rsidR="00592653" w:rsidRPr="00094965" w:rsidRDefault="00414FCF" w:rsidP="001F3CC8">
      <w:pPr>
        <w:pStyle w:val="Brdtekst"/>
        <w:jc w:val="both"/>
      </w:pPr>
      <w:r w:rsidRPr="00094965">
        <w:t xml:space="preserve">(2) </w:t>
      </w:r>
      <w:r w:rsidR="00592653" w:rsidRPr="00094965">
        <w:t>Leder og nestleder velges enkeltvis. De øvrige med</w:t>
      </w:r>
      <w:r w:rsidR="00AA2999" w:rsidRPr="00094965">
        <w:t>lemmer til styret velges samlet.</w:t>
      </w:r>
      <w:r w:rsidR="00592653" w:rsidRPr="00094965">
        <w:t xml:space="preserve"> </w:t>
      </w:r>
      <w:r w:rsidR="00AA2999" w:rsidRPr="00094965">
        <w:t>D</w:t>
      </w:r>
      <w:r w:rsidR="00592653" w:rsidRPr="00094965">
        <w:t xml:space="preserve">eretter velges varamedlemmene samlet, og </w:t>
      </w:r>
      <w:r w:rsidR="00604D21" w:rsidRPr="00094965">
        <w:t>ved skriftlig valg avgjøres rekkefølgen i forhold til stemmetall</w:t>
      </w:r>
      <w:r w:rsidR="00592653" w:rsidRPr="00094965">
        <w:t>.</w:t>
      </w:r>
    </w:p>
    <w:p w:rsidR="00592653" w:rsidRPr="001F3CC8" w:rsidRDefault="00414FCF" w:rsidP="001F3CC8">
      <w:pPr>
        <w:pStyle w:val="Brdtekst"/>
        <w:jc w:val="both"/>
      </w:pPr>
      <w:r w:rsidRPr="00094965">
        <w:t xml:space="preserve">(3) </w:t>
      </w:r>
      <w:r w:rsidR="00592653" w:rsidRPr="00094965">
        <w:t xml:space="preserve">Bedriftsidrettslagene i kommunen velger </w:t>
      </w:r>
      <w:r w:rsidR="007605F5" w:rsidRPr="00094965">
        <w:t xml:space="preserve">et </w:t>
      </w:r>
      <w:r w:rsidR="00592653" w:rsidRPr="00094965">
        <w:t>styremedlem, med varamedlem, som tiltrer styret i idrettsrådet</w:t>
      </w:r>
      <w:r w:rsidR="001020C8" w:rsidRPr="00094965">
        <w:rPr>
          <w:rStyle w:val="Fotnotereferanse"/>
        </w:rPr>
        <w:footnoteReference w:id="14"/>
      </w:r>
      <w:r w:rsidR="00C2157B" w:rsidRPr="00094965">
        <w:t>.</w:t>
      </w:r>
    </w:p>
    <w:p w:rsidR="00535044" w:rsidRPr="001F3CC8" w:rsidRDefault="00535044" w:rsidP="001F3CC8">
      <w:pPr>
        <w:jc w:val="both"/>
        <w:rPr>
          <w:b/>
        </w:rPr>
      </w:pPr>
    </w:p>
    <w:p w:rsidR="00592653" w:rsidRPr="001F3CC8" w:rsidRDefault="00592653" w:rsidP="001F3CC8">
      <w:pPr>
        <w:pStyle w:val="Brdtekst"/>
        <w:jc w:val="both"/>
        <w:rPr>
          <w:b/>
        </w:rPr>
      </w:pPr>
      <w:r w:rsidRPr="001F3CC8">
        <w:rPr>
          <w:b/>
        </w:rPr>
        <w:t>§ 1</w:t>
      </w:r>
      <w:r w:rsidR="00B71B12" w:rsidRPr="001F3CC8">
        <w:rPr>
          <w:b/>
        </w:rPr>
        <w:t>6</w:t>
      </w:r>
      <w:r w:rsidRPr="001F3CC8">
        <w:rPr>
          <w:b/>
        </w:rPr>
        <w:t xml:space="preserve"> Stemmegivning på årsmøtet</w:t>
      </w:r>
    </w:p>
    <w:p w:rsidR="0045585A" w:rsidRPr="001F3CC8" w:rsidRDefault="0045585A" w:rsidP="001F3CC8">
      <w:pPr>
        <w:pStyle w:val="NormalWeb"/>
        <w:jc w:val="both"/>
        <w:rPr>
          <w:color w:val="000000"/>
        </w:rPr>
      </w:pPr>
      <w:r w:rsidRPr="001F3CC8">
        <w:rPr>
          <w:color w:val="000000"/>
        </w:rPr>
        <w:t xml:space="preserve">(1) Med mindre annet er bestemt i denne lov, skal et vedtak, for å være gyldig, være truffet med alminnelig flertall av de avgitte stemmer. </w:t>
      </w:r>
      <w:r w:rsidR="00DB128A">
        <w:rPr>
          <w:color w:val="000000"/>
        </w:rPr>
        <w:t>Ingen representant har mer enn é</w:t>
      </w:r>
      <w:r w:rsidRPr="001F3CC8">
        <w:rPr>
          <w:color w:val="000000"/>
        </w:rPr>
        <w:t xml:space="preserve">n stemme. Ingen kan møte eller avgi stemme ved fullmakt. Blanke stemmer skal anses som ikke avgitt. </w:t>
      </w:r>
    </w:p>
    <w:p w:rsidR="0045585A" w:rsidRPr="001F3CC8" w:rsidRDefault="0045585A" w:rsidP="001F3CC8">
      <w:pPr>
        <w:pStyle w:val="NormalWeb"/>
        <w:jc w:val="both"/>
        <w:rPr>
          <w:color w:val="000000"/>
        </w:rPr>
      </w:pPr>
      <w:r w:rsidRPr="001F3CC8">
        <w:rPr>
          <w:color w:val="000000"/>
        </w:rPr>
        <w:t xml:space="preserve">(2) Valg foregår skriftlig hvis det foreligger mer enn ett forslag eller det fremmes krav om det. Hvis det skal være skriftlige valg, kan bare foreslåtte kandidater føres opp på stemmeseddelen. Stemmesedler som er blanke, eller som inneholder ikke foreslåtte kandidater, eller ikke inneholder det antall det skal stemmes over, teller ikke, og stemmene anses som ikke avgitt. </w:t>
      </w:r>
    </w:p>
    <w:p w:rsidR="0045585A" w:rsidRPr="001F3CC8" w:rsidRDefault="0045585A" w:rsidP="001F3CC8">
      <w:pPr>
        <w:pStyle w:val="NormalWeb"/>
        <w:jc w:val="both"/>
        <w:rPr>
          <w:color w:val="000000"/>
        </w:rPr>
      </w:pPr>
      <w:r w:rsidRPr="001F3CC8">
        <w:rPr>
          <w:color w:val="000000"/>
        </w:rPr>
        <w:t xml:space="preserve">(3) Når et valg foregår enkeltvis og </w:t>
      </w:r>
      <w:r w:rsidR="00DB128A">
        <w:rPr>
          <w:color w:val="000000"/>
        </w:rPr>
        <w:t>ing</w:t>
      </w:r>
      <w:r w:rsidRPr="001F3CC8">
        <w:rPr>
          <w:color w:val="000000"/>
        </w:rPr>
        <w:t xml:space="preserve">en kandidat oppnår mer enn halvparten av de avgitte stemmer, foretas omvalg mellom de to kandidater som har oppnådd flest stemmer. Er det ved omvalg stemmelikhet, avgjøres valget ved loddtrekning. </w:t>
      </w:r>
    </w:p>
    <w:p w:rsidR="0045585A" w:rsidRPr="001F3CC8" w:rsidRDefault="0045585A" w:rsidP="001F3CC8">
      <w:pPr>
        <w:pStyle w:val="NormalWeb"/>
        <w:jc w:val="both"/>
        <w:rPr>
          <w:color w:val="000000"/>
        </w:rPr>
      </w:pPr>
      <w:r w:rsidRPr="001F3CC8">
        <w:rPr>
          <w:color w:val="000000"/>
        </w:rPr>
        <w:t xml:space="preserve">(4) Når det ved valg skal velges flere ved en avstemning, må alle, for å anses valgt, ha mer enn halvparten av de avgitte stemmer. Dette gjelder ikke ved valg av vararepresentant. Hvis ikke tilstrekkelig mange kandidater har oppnådd dette i første omgang, anses de valgt som har fått mer enn halvparten av stemmene. Det foretas så omvalg mellom de øvrige kandidater og etter denne avstemning anses de valgt som har fått flest stemmer. Er det ved omvalg stemmelikhet, avgjøres valget ved loddtrekning. </w:t>
      </w:r>
    </w:p>
    <w:p w:rsidR="0045585A" w:rsidRPr="001F3CC8" w:rsidRDefault="0045585A" w:rsidP="001F3CC8">
      <w:pPr>
        <w:jc w:val="both"/>
      </w:pPr>
    </w:p>
    <w:p w:rsidR="0045585A" w:rsidRPr="001F3CC8" w:rsidRDefault="0045585A" w:rsidP="001F3CC8">
      <w:pPr>
        <w:jc w:val="both"/>
      </w:pPr>
      <w:r w:rsidRPr="001F3CC8">
        <w:t xml:space="preserve">(5) For å være gyldig må valg være gjennomført i henhold til §§ </w:t>
      </w:r>
      <w:r w:rsidR="00DB7034">
        <w:t>5 til 7</w:t>
      </w:r>
      <w:r w:rsidR="00670F39">
        <w:t>.</w:t>
      </w:r>
    </w:p>
    <w:p w:rsidR="004153A2" w:rsidRPr="001F3CC8" w:rsidRDefault="004153A2" w:rsidP="001F3CC8">
      <w:pPr>
        <w:pStyle w:val="Brdtekst"/>
        <w:jc w:val="both"/>
        <w:rPr>
          <w:b/>
        </w:rPr>
      </w:pPr>
    </w:p>
    <w:p w:rsidR="00592653" w:rsidRPr="001F3CC8" w:rsidRDefault="00592653" w:rsidP="001F3CC8">
      <w:pPr>
        <w:pStyle w:val="Brdtekst"/>
        <w:jc w:val="both"/>
        <w:rPr>
          <w:b/>
        </w:rPr>
      </w:pPr>
      <w:r w:rsidRPr="001F3CC8">
        <w:rPr>
          <w:b/>
        </w:rPr>
        <w:t>§ 1</w:t>
      </w:r>
      <w:r w:rsidR="00B71B12" w:rsidRPr="001F3CC8">
        <w:rPr>
          <w:b/>
        </w:rPr>
        <w:t>7</w:t>
      </w:r>
      <w:r w:rsidRPr="001F3CC8">
        <w:rPr>
          <w:b/>
        </w:rPr>
        <w:t xml:space="preserve"> Ekstraordinært årsmøte i idrettsrådet</w:t>
      </w:r>
    </w:p>
    <w:p w:rsidR="00592653" w:rsidRPr="001F3CC8" w:rsidRDefault="005C5E48" w:rsidP="001F3CC8">
      <w:pPr>
        <w:pStyle w:val="Brdtekst"/>
        <w:jc w:val="both"/>
      </w:pPr>
      <w:r w:rsidRPr="001F3CC8">
        <w:t xml:space="preserve">(1) </w:t>
      </w:r>
      <w:r w:rsidR="00592653" w:rsidRPr="001F3CC8">
        <w:t>Ekstraordinært årsmøte i idrettsrådet innkalles av idrettsrådets styre med minst 14 dagers varsel etter:</w:t>
      </w:r>
    </w:p>
    <w:p w:rsidR="00E406D3" w:rsidRPr="001F3CC8" w:rsidRDefault="00E406D3" w:rsidP="00E406D3">
      <w:pPr>
        <w:pStyle w:val="Liste2"/>
        <w:numPr>
          <w:ilvl w:val="0"/>
          <w:numId w:val="6"/>
        </w:numPr>
        <w:jc w:val="both"/>
      </w:pPr>
      <w:r w:rsidRPr="001F3CC8">
        <w:t>Vedtak av styret i idrettsrådet.</w:t>
      </w:r>
    </w:p>
    <w:p w:rsidR="00E406D3" w:rsidRDefault="00E406D3" w:rsidP="00E406D3">
      <w:pPr>
        <w:pStyle w:val="Liste2"/>
        <w:numPr>
          <w:ilvl w:val="0"/>
          <w:numId w:val="6"/>
        </w:numPr>
        <w:jc w:val="both"/>
      </w:pPr>
      <w:r w:rsidRPr="001F3CC8">
        <w:t>Ved</w:t>
      </w:r>
      <w:r>
        <w:t>tak på årsmøtet i idrettsrådet.</w:t>
      </w:r>
    </w:p>
    <w:p w:rsidR="00670F39" w:rsidRPr="001F3CC8" w:rsidRDefault="00670F39" w:rsidP="00670F39">
      <w:pPr>
        <w:pStyle w:val="Liste2"/>
        <w:numPr>
          <w:ilvl w:val="0"/>
          <w:numId w:val="6"/>
        </w:numPr>
        <w:jc w:val="both"/>
      </w:pPr>
      <w:r w:rsidRPr="001F3CC8">
        <w:t>Vedtak av styre</w:t>
      </w:r>
      <w:r w:rsidR="00E406D3">
        <w:t>t</w:t>
      </w:r>
      <w:r w:rsidRPr="001F3CC8">
        <w:t xml:space="preserve"> i overordnet organisasjonsledd.</w:t>
      </w:r>
    </w:p>
    <w:p w:rsidR="00592653" w:rsidRPr="001F3CC8" w:rsidRDefault="00592653" w:rsidP="001F3CC8">
      <w:pPr>
        <w:pStyle w:val="Liste2"/>
        <w:numPr>
          <w:ilvl w:val="0"/>
          <w:numId w:val="6"/>
        </w:numPr>
        <w:jc w:val="both"/>
      </w:pPr>
      <w:r w:rsidRPr="001F3CC8">
        <w:t xml:space="preserve">Skriftlig krav fra 2/3 </w:t>
      </w:r>
      <w:r w:rsidR="00D77ADB" w:rsidRPr="001F3CC8">
        <w:t xml:space="preserve">av </w:t>
      </w:r>
      <w:r w:rsidR="00670F39">
        <w:t>de representasjonsberettigete lagene.</w:t>
      </w:r>
    </w:p>
    <w:p w:rsidR="005C5E48" w:rsidRPr="001F3CC8" w:rsidRDefault="005C5E48" w:rsidP="001F3CC8">
      <w:pPr>
        <w:jc w:val="both"/>
      </w:pPr>
    </w:p>
    <w:p w:rsidR="00ED0B1D" w:rsidRPr="001F3CC8" w:rsidRDefault="00ED0B1D" w:rsidP="001F3CC8">
      <w:pPr>
        <w:pStyle w:val="NormalWeb"/>
        <w:jc w:val="both"/>
        <w:rPr>
          <w:color w:val="000000"/>
        </w:rPr>
      </w:pPr>
      <w:r w:rsidRPr="001F3CC8">
        <w:rPr>
          <w:color w:val="000000"/>
        </w:rPr>
        <w:t xml:space="preserve">(2) Ekstraordinært </w:t>
      </w:r>
      <w:r w:rsidR="000A7E0B">
        <w:rPr>
          <w:color w:val="000000"/>
        </w:rPr>
        <w:t>årsmøte</w:t>
      </w:r>
      <w:r w:rsidRPr="001F3CC8">
        <w:rPr>
          <w:color w:val="000000"/>
        </w:rPr>
        <w:t xml:space="preserve"> innkalles direkte overfor de representasjonsberettigede. </w:t>
      </w:r>
    </w:p>
    <w:p w:rsidR="00ED0B1D" w:rsidRPr="001F3CC8" w:rsidRDefault="00ED0B1D" w:rsidP="001F3CC8">
      <w:pPr>
        <w:pStyle w:val="NormalWeb"/>
        <w:jc w:val="both"/>
        <w:rPr>
          <w:color w:val="000000"/>
        </w:rPr>
      </w:pPr>
      <w:r w:rsidRPr="001F3CC8">
        <w:rPr>
          <w:color w:val="000000"/>
        </w:rPr>
        <w:lastRenderedPageBreak/>
        <w:t>(3) Et ekstraordinært</w:t>
      </w:r>
      <w:r w:rsidR="000A7E0B">
        <w:rPr>
          <w:color w:val="000000"/>
        </w:rPr>
        <w:t xml:space="preserve"> årsmøte</w:t>
      </w:r>
      <w:r w:rsidRPr="001F3CC8">
        <w:rPr>
          <w:color w:val="000000"/>
        </w:rPr>
        <w:t xml:space="preserve"> er vedtaksført med det antall godkjente representanter som møter. </w:t>
      </w:r>
    </w:p>
    <w:p w:rsidR="00ED0B1D" w:rsidRPr="001F3CC8" w:rsidRDefault="00ED0B1D" w:rsidP="001F3CC8">
      <w:pPr>
        <w:jc w:val="both"/>
      </w:pPr>
    </w:p>
    <w:p w:rsidR="00A13C77" w:rsidRPr="001F3CC8" w:rsidRDefault="005C5E48" w:rsidP="001F3CC8">
      <w:pPr>
        <w:jc w:val="both"/>
      </w:pPr>
      <w:r w:rsidRPr="001F3CC8">
        <w:t>(</w:t>
      </w:r>
      <w:r w:rsidR="00ED0B1D" w:rsidRPr="001F3CC8">
        <w:t>4</w:t>
      </w:r>
      <w:r w:rsidRPr="001F3CC8">
        <w:t xml:space="preserve">) </w:t>
      </w:r>
      <w:r w:rsidR="00592653" w:rsidRPr="001F3CC8">
        <w:t>Ekstraordinært årsmøte i idrettsrådet skal bare behandle de saker som er angitt i vedtaket eller i kravet om innkalling av årsmøtet.</w:t>
      </w:r>
      <w:r w:rsidR="00A13C77" w:rsidRPr="001F3CC8">
        <w:t xml:space="preserve"> Saksliste og nødvendige saksdokumenter skal følge innkallingen.</w:t>
      </w:r>
    </w:p>
    <w:p w:rsidR="004153A2" w:rsidRPr="001F3CC8" w:rsidRDefault="004153A2" w:rsidP="001F3CC8">
      <w:pPr>
        <w:pStyle w:val="Brdtekst"/>
        <w:jc w:val="both"/>
        <w:rPr>
          <w:b/>
        </w:rPr>
      </w:pPr>
    </w:p>
    <w:p w:rsidR="00592653" w:rsidRPr="0050781F" w:rsidRDefault="00592653" w:rsidP="001F3CC8">
      <w:pPr>
        <w:pStyle w:val="Brdtekst"/>
        <w:jc w:val="both"/>
        <w:rPr>
          <w:b/>
        </w:rPr>
      </w:pPr>
      <w:r w:rsidRPr="0050781F">
        <w:rPr>
          <w:b/>
        </w:rPr>
        <w:t>§ 1</w:t>
      </w:r>
      <w:r w:rsidR="00B71B12" w:rsidRPr="0050781F">
        <w:rPr>
          <w:b/>
        </w:rPr>
        <w:t>8</w:t>
      </w:r>
      <w:r w:rsidRPr="0050781F">
        <w:rPr>
          <w:b/>
        </w:rPr>
        <w:t xml:space="preserve"> Møter/fellesmøter</w:t>
      </w:r>
    </w:p>
    <w:p w:rsidR="00592653" w:rsidRPr="0050781F" w:rsidRDefault="00592653" w:rsidP="001F3CC8">
      <w:pPr>
        <w:pStyle w:val="Brdtekst"/>
        <w:jc w:val="both"/>
      </w:pPr>
      <w:r w:rsidRPr="0050781F">
        <w:t>Idrettsrådet avholder møter med idrettslagene etter behov, og bestemmer selv arrangementsformen.</w:t>
      </w:r>
    </w:p>
    <w:p w:rsidR="00592653" w:rsidRPr="0050781F" w:rsidRDefault="00592653" w:rsidP="001F3CC8">
      <w:pPr>
        <w:jc w:val="both"/>
      </w:pPr>
    </w:p>
    <w:p w:rsidR="00592653" w:rsidRPr="0050781F" w:rsidRDefault="00592653" w:rsidP="001F3CC8">
      <w:pPr>
        <w:pStyle w:val="Brdtekst"/>
        <w:jc w:val="both"/>
        <w:rPr>
          <w:b/>
        </w:rPr>
      </w:pPr>
      <w:r w:rsidRPr="0050781F">
        <w:rPr>
          <w:b/>
        </w:rPr>
        <w:t>§ 1</w:t>
      </w:r>
      <w:r w:rsidR="00B71B12" w:rsidRPr="0050781F">
        <w:rPr>
          <w:b/>
        </w:rPr>
        <w:t>9</w:t>
      </w:r>
      <w:r w:rsidRPr="0050781F">
        <w:rPr>
          <w:b/>
        </w:rPr>
        <w:t xml:space="preserve"> Idrettsrådets styre</w:t>
      </w:r>
    </w:p>
    <w:p w:rsidR="00E07CC7" w:rsidRDefault="005C5E48" w:rsidP="001F3CC8">
      <w:pPr>
        <w:pStyle w:val="Brdtekst"/>
        <w:jc w:val="both"/>
      </w:pPr>
      <w:r w:rsidRPr="0050781F">
        <w:t xml:space="preserve">(1) </w:t>
      </w:r>
      <w:r w:rsidR="00592653" w:rsidRPr="0050781F">
        <w:t>Idrettsrådet ledes og forpliktes av styret som er idrettsrådets høyeste myndighet mellom årsmøtene. Styret i idrettsrådet består av leder, nestleder og</w:t>
      </w:r>
      <w:r w:rsidR="00094965">
        <w:t xml:space="preserve"> </w:t>
      </w:r>
      <w:r w:rsidR="0076172D">
        <w:t>4</w:t>
      </w:r>
      <w:r w:rsidR="00592653" w:rsidRPr="0050781F">
        <w:t xml:space="preserve">..medlemmer, og 1. og  2. varamedlem. </w:t>
      </w:r>
    </w:p>
    <w:p w:rsidR="00592653" w:rsidRPr="001F3CC8" w:rsidRDefault="005C5E48" w:rsidP="001F3CC8">
      <w:pPr>
        <w:pStyle w:val="Brdtekst"/>
        <w:jc w:val="both"/>
        <w:rPr>
          <w:b/>
        </w:rPr>
      </w:pPr>
      <w:r w:rsidRPr="0050781F">
        <w:t>(</w:t>
      </w:r>
      <w:r w:rsidR="00105623" w:rsidRPr="0050781F">
        <w:t>2</w:t>
      </w:r>
      <w:r w:rsidRPr="0050781F">
        <w:t xml:space="preserve">) </w:t>
      </w:r>
      <w:r w:rsidR="00592653" w:rsidRPr="0050781F">
        <w:t>Styret</w:t>
      </w:r>
      <w:r w:rsidR="00592653" w:rsidRPr="001F3CC8">
        <w:t xml:space="preserve"> skal</w:t>
      </w:r>
      <w:r w:rsidR="00EE1537" w:rsidRPr="001F3CC8">
        <w:rPr>
          <w:rStyle w:val="Fotnotereferanse"/>
        </w:rPr>
        <w:footnoteReference w:id="15"/>
      </w:r>
      <w:r w:rsidR="00D15BE6" w:rsidRPr="001F3CC8">
        <w:t>:</w:t>
      </w:r>
    </w:p>
    <w:p w:rsidR="00592653" w:rsidRPr="001F3CC8" w:rsidRDefault="00592653" w:rsidP="001F3CC8">
      <w:pPr>
        <w:pStyle w:val="Liste2"/>
        <w:numPr>
          <w:ilvl w:val="0"/>
          <w:numId w:val="7"/>
        </w:numPr>
        <w:jc w:val="both"/>
      </w:pPr>
      <w:r w:rsidRPr="001F3CC8">
        <w:t>Iverksette årsmøtets og overordnede idrettsmyndigheters vedtak og bestemmelser.</w:t>
      </w:r>
    </w:p>
    <w:p w:rsidR="00592653" w:rsidRPr="001F3CC8" w:rsidRDefault="00592653" w:rsidP="001F3CC8">
      <w:pPr>
        <w:pStyle w:val="Liste2"/>
        <w:numPr>
          <w:ilvl w:val="0"/>
          <w:numId w:val="7"/>
        </w:numPr>
        <w:jc w:val="both"/>
      </w:pPr>
      <w:r w:rsidRPr="001F3CC8">
        <w:t>Forestå idrettsrådets administrasjon, og representere dette utad.</w:t>
      </w:r>
    </w:p>
    <w:p w:rsidR="00592653" w:rsidRPr="001F3CC8" w:rsidRDefault="00592653" w:rsidP="001F3CC8">
      <w:pPr>
        <w:pStyle w:val="Liste2"/>
        <w:numPr>
          <w:ilvl w:val="0"/>
          <w:numId w:val="7"/>
        </w:numPr>
        <w:jc w:val="both"/>
      </w:pPr>
      <w:r w:rsidRPr="001F3CC8">
        <w:t>Arbeide med saker som er nevnt i § 3.</w:t>
      </w:r>
    </w:p>
    <w:p w:rsidR="00592653" w:rsidRPr="001F3CC8" w:rsidRDefault="00592653" w:rsidP="001F3CC8">
      <w:pPr>
        <w:pStyle w:val="Liste2"/>
        <w:numPr>
          <w:ilvl w:val="0"/>
          <w:numId w:val="7"/>
        </w:numPr>
        <w:jc w:val="both"/>
      </w:pPr>
      <w:r w:rsidRPr="001F3CC8">
        <w:t>Oppnevne utvalg/komiteer etter behov samt utarbeide mandat/instruks for disse.</w:t>
      </w:r>
    </w:p>
    <w:p w:rsidR="008B2A3B" w:rsidRPr="001F3CC8" w:rsidRDefault="00592653" w:rsidP="001F3CC8">
      <w:pPr>
        <w:pStyle w:val="Liste2"/>
        <w:numPr>
          <w:ilvl w:val="0"/>
          <w:numId w:val="7"/>
        </w:numPr>
        <w:jc w:val="both"/>
      </w:pPr>
      <w:r w:rsidRPr="001F3CC8">
        <w:t>Gi uttale</w:t>
      </w:r>
      <w:r w:rsidR="006817F0">
        <w:t>lse</w:t>
      </w:r>
      <w:r w:rsidRPr="001F3CC8">
        <w:t xml:space="preserve"> til idrettskretsen ved opptak av nye idrettslag i NIF.</w:t>
      </w:r>
    </w:p>
    <w:p w:rsidR="00592653" w:rsidRPr="001F3CC8" w:rsidRDefault="008B2A3B" w:rsidP="001F3CC8">
      <w:pPr>
        <w:pStyle w:val="Liste2"/>
        <w:numPr>
          <w:ilvl w:val="0"/>
          <w:numId w:val="7"/>
        </w:numPr>
        <w:jc w:val="both"/>
      </w:pPr>
      <w:r w:rsidRPr="001F3CC8">
        <w:t>Påse at idrettsrådets midler brukes og forvaltes på en forsiktig måte i samsvar med de vedtak som er fattet på årsmøte</w:t>
      </w:r>
      <w:r w:rsidR="00FF6A59">
        <w:t>t</w:t>
      </w:r>
      <w:r w:rsidRPr="001F3CC8">
        <w:t>eller av overordnet organisasjonsledd</w:t>
      </w:r>
      <w:r w:rsidR="00267F30">
        <w:t xml:space="preserve">, og </w:t>
      </w:r>
      <w:r w:rsidRPr="001F3CC8">
        <w:t xml:space="preserve"> </w:t>
      </w:r>
      <w:r w:rsidR="00A90519">
        <w:t>sørge for</w:t>
      </w:r>
      <w:r w:rsidRPr="001F3CC8">
        <w:t xml:space="preserve"> at idrettsrådet har en tilfredsstillende organisering av regnskaps- og budsjettfunksjonen, og har en forsvarlig økonomistyring</w:t>
      </w:r>
      <w:r w:rsidR="007C383C" w:rsidRPr="001F3CC8">
        <w:t>.</w:t>
      </w:r>
    </w:p>
    <w:p w:rsidR="00F276F2" w:rsidRDefault="00F153CB" w:rsidP="00F153CB">
      <w:pPr>
        <w:numPr>
          <w:ilvl w:val="0"/>
          <w:numId w:val="7"/>
        </w:numPr>
        <w:jc w:val="both"/>
      </w:pPr>
      <w:r>
        <w:t>Idrettsprisen i henhold til gjeldende statutter</w:t>
      </w:r>
    </w:p>
    <w:p w:rsidR="00F153CB" w:rsidRDefault="00F153CB" w:rsidP="00F153CB">
      <w:pPr>
        <w:numPr>
          <w:ilvl w:val="0"/>
          <w:numId w:val="7"/>
        </w:numPr>
        <w:jc w:val="both"/>
      </w:pPr>
      <w:r>
        <w:t>Idrettens Hederspris etter henstilling fra Sør Trøndelag Idrettskrets</w:t>
      </w:r>
    </w:p>
    <w:p w:rsidR="00F153CB" w:rsidRPr="001F3CC8" w:rsidRDefault="00F153CB" w:rsidP="00F153CB">
      <w:pPr>
        <w:ind w:left="1065"/>
        <w:jc w:val="both"/>
      </w:pPr>
    </w:p>
    <w:p w:rsidR="00105623" w:rsidRPr="001F3CC8" w:rsidRDefault="00105623" w:rsidP="001F3CC8">
      <w:pPr>
        <w:jc w:val="both"/>
      </w:pPr>
      <w:r w:rsidRPr="001F3CC8">
        <w:t>(3) Styret skal holde møte når lederen bestemmer det eller et flertall av styremedlemmene forlanger det.</w:t>
      </w:r>
    </w:p>
    <w:p w:rsidR="00105623" w:rsidRPr="001F3CC8" w:rsidRDefault="00105623" w:rsidP="001F3CC8">
      <w:pPr>
        <w:jc w:val="both"/>
      </w:pPr>
    </w:p>
    <w:p w:rsidR="00105623" w:rsidRPr="001F3CC8" w:rsidRDefault="00105623" w:rsidP="001F3CC8">
      <w:pPr>
        <w:jc w:val="both"/>
      </w:pPr>
    </w:p>
    <w:p w:rsidR="00592653" w:rsidRPr="001F3CC8" w:rsidRDefault="00592653" w:rsidP="001F3CC8">
      <w:pPr>
        <w:pStyle w:val="Brdtekst"/>
        <w:jc w:val="both"/>
        <w:rPr>
          <w:b/>
        </w:rPr>
      </w:pPr>
      <w:r w:rsidRPr="001F3CC8">
        <w:rPr>
          <w:b/>
        </w:rPr>
        <w:t xml:space="preserve">§ </w:t>
      </w:r>
      <w:r w:rsidR="00B71B12" w:rsidRPr="001F3CC8">
        <w:rPr>
          <w:b/>
        </w:rPr>
        <w:t>20</w:t>
      </w:r>
      <w:r w:rsidRPr="001F3CC8">
        <w:rPr>
          <w:b/>
        </w:rPr>
        <w:t xml:space="preserve"> Komiteer</w:t>
      </w:r>
    </w:p>
    <w:p w:rsidR="00671617" w:rsidRPr="00671617" w:rsidRDefault="00592653" w:rsidP="00671617">
      <w:pPr>
        <w:pStyle w:val="a"/>
        <w:ind w:firstLine="0"/>
        <w:rPr>
          <w:sz w:val="24"/>
          <w:szCs w:val="24"/>
        </w:rPr>
      </w:pPr>
      <w:r w:rsidRPr="00671617">
        <w:rPr>
          <w:sz w:val="24"/>
          <w:szCs w:val="24"/>
        </w:rPr>
        <w:t>Idrettsrådet skal ha valg</w:t>
      </w:r>
      <w:r w:rsidR="00514C91" w:rsidRPr="00671617">
        <w:rPr>
          <w:sz w:val="24"/>
          <w:szCs w:val="24"/>
        </w:rPr>
        <w:t>komité</w:t>
      </w:r>
      <w:r w:rsidRPr="00671617">
        <w:rPr>
          <w:sz w:val="24"/>
          <w:szCs w:val="24"/>
        </w:rPr>
        <w:t xml:space="preserve"> som velges på </w:t>
      </w:r>
      <w:r w:rsidR="00D63F86" w:rsidRPr="00671617">
        <w:rPr>
          <w:sz w:val="24"/>
          <w:szCs w:val="24"/>
        </w:rPr>
        <w:t xml:space="preserve">fritt grunnlag på </w:t>
      </w:r>
      <w:r w:rsidRPr="00671617">
        <w:rPr>
          <w:sz w:val="24"/>
          <w:szCs w:val="24"/>
        </w:rPr>
        <w:t>årsmøtet</w:t>
      </w:r>
      <w:r w:rsidR="00F276F2" w:rsidRPr="00671617">
        <w:rPr>
          <w:sz w:val="24"/>
          <w:szCs w:val="24"/>
        </w:rPr>
        <w:t xml:space="preserve"> i idrettsrådet, etter innstilling fra styret</w:t>
      </w:r>
      <w:r w:rsidR="00C57D75" w:rsidRPr="00671617">
        <w:rPr>
          <w:sz w:val="24"/>
          <w:szCs w:val="24"/>
        </w:rPr>
        <w:t xml:space="preserve"> og skal </w:t>
      </w:r>
      <w:r w:rsidRPr="00671617">
        <w:rPr>
          <w:sz w:val="24"/>
          <w:szCs w:val="24"/>
        </w:rPr>
        <w:t>legge frem innstilling på kandidater til alle</w:t>
      </w:r>
      <w:r w:rsidR="00F276F2" w:rsidRPr="00671617">
        <w:rPr>
          <w:sz w:val="24"/>
          <w:szCs w:val="24"/>
        </w:rPr>
        <w:t xml:space="preserve"> </w:t>
      </w:r>
      <w:r w:rsidRPr="00671617">
        <w:rPr>
          <w:sz w:val="24"/>
          <w:szCs w:val="24"/>
        </w:rPr>
        <w:t>tillitsverv som skal velges på årsmøte</w:t>
      </w:r>
      <w:r w:rsidR="00604D21" w:rsidRPr="00671617">
        <w:rPr>
          <w:sz w:val="24"/>
          <w:szCs w:val="24"/>
        </w:rPr>
        <w:t>t</w:t>
      </w:r>
      <w:r w:rsidR="00777100" w:rsidRPr="00671617">
        <w:rPr>
          <w:sz w:val="24"/>
          <w:szCs w:val="24"/>
        </w:rPr>
        <w:t>, med unntak av valgkomit</w:t>
      </w:r>
      <w:r w:rsidR="00B26219" w:rsidRPr="00671617">
        <w:rPr>
          <w:sz w:val="24"/>
          <w:szCs w:val="24"/>
        </w:rPr>
        <w:t>é</w:t>
      </w:r>
      <w:r w:rsidRPr="00671617">
        <w:rPr>
          <w:sz w:val="24"/>
          <w:szCs w:val="24"/>
        </w:rPr>
        <w:t>.</w:t>
      </w:r>
      <w:r w:rsidR="00671617" w:rsidRPr="00671617">
        <w:rPr>
          <w:sz w:val="24"/>
          <w:szCs w:val="24"/>
        </w:rPr>
        <w:t xml:space="preserve"> Medlem av valgkomité som selv blir kandidat til verv, plikter å tre ut av valgkomiteen. </w:t>
      </w:r>
    </w:p>
    <w:p w:rsidR="008E0191" w:rsidRDefault="008E0191" w:rsidP="001F3CC8">
      <w:pPr>
        <w:pStyle w:val="Brdtekst"/>
        <w:jc w:val="both"/>
        <w:rPr>
          <w:b/>
        </w:rPr>
      </w:pPr>
    </w:p>
    <w:p w:rsidR="008E0191" w:rsidRPr="0023269F" w:rsidRDefault="008E0191" w:rsidP="008E0191">
      <w:pPr>
        <w:jc w:val="both"/>
        <w:rPr>
          <w:b/>
        </w:rPr>
      </w:pPr>
      <w:r>
        <w:rPr>
          <w:b/>
        </w:rPr>
        <w:t xml:space="preserve">V. </w:t>
      </w:r>
      <w:r w:rsidRPr="0023269F">
        <w:rPr>
          <w:b/>
        </w:rPr>
        <w:t>ØVRIGE BESTEMMELSER</w:t>
      </w:r>
    </w:p>
    <w:p w:rsidR="008E0191" w:rsidRDefault="008E0191" w:rsidP="001F3CC8">
      <w:pPr>
        <w:pStyle w:val="Brdtekst"/>
        <w:jc w:val="both"/>
        <w:rPr>
          <w:b/>
        </w:rPr>
      </w:pPr>
    </w:p>
    <w:p w:rsidR="00267F30" w:rsidRDefault="00267F30" w:rsidP="00267F30">
      <w:pPr>
        <w:rPr>
          <w:b/>
        </w:rPr>
      </w:pPr>
      <w:r>
        <w:rPr>
          <w:b/>
        </w:rPr>
        <w:t>§ 2</w:t>
      </w:r>
      <w:r w:rsidR="00D87AC0">
        <w:rPr>
          <w:b/>
        </w:rPr>
        <w:t>1</w:t>
      </w:r>
      <w:r>
        <w:rPr>
          <w:b/>
        </w:rPr>
        <w:t xml:space="preserve"> Alminnelige disiplinærforføyninger og straffesaker </w:t>
      </w:r>
    </w:p>
    <w:p w:rsidR="00267F30" w:rsidRDefault="00267F30" w:rsidP="00267F30">
      <w:pPr>
        <w:rPr>
          <w:b/>
        </w:rPr>
      </w:pPr>
    </w:p>
    <w:p w:rsidR="00267F30" w:rsidRDefault="00267F30" w:rsidP="00267F30">
      <w:pPr>
        <w:jc w:val="both"/>
        <w:rPr>
          <w:b/>
        </w:rPr>
      </w:pPr>
      <w:r>
        <w:t xml:space="preserve">For alminnelige disiplinærforføyninger og straffesaker gjelder NIFs lov § 11-1 og §§ 11-3 flg. </w:t>
      </w:r>
    </w:p>
    <w:p w:rsidR="00F23BAC" w:rsidRPr="001F3CC8" w:rsidRDefault="00F23BAC" w:rsidP="001F3CC8">
      <w:pPr>
        <w:pStyle w:val="Brdtekst"/>
        <w:jc w:val="both"/>
      </w:pPr>
    </w:p>
    <w:p w:rsidR="00592653" w:rsidRPr="001F3CC8" w:rsidRDefault="00592653" w:rsidP="001F3CC8">
      <w:pPr>
        <w:pStyle w:val="Brdtekst"/>
        <w:jc w:val="both"/>
        <w:rPr>
          <w:b/>
        </w:rPr>
      </w:pPr>
      <w:r w:rsidRPr="001F3CC8">
        <w:rPr>
          <w:b/>
        </w:rPr>
        <w:lastRenderedPageBreak/>
        <w:t xml:space="preserve">§ </w:t>
      </w:r>
      <w:r w:rsidR="00D91C4C" w:rsidRPr="001F3CC8">
        <w:rPr>
          <w:b/>
        </w:rPr>
        <w:t>2</w:t>
      </w:r>
      <w:r w:rsidR="00B71B12" w:rsidRPr="001F3CC8">
        <w:rPr>
          <w:b/>
        </w:rPr>
        <w:t>2</w:t>
      </w:r>
      <w:r w:rsidRPr="001F3CC8">
        <w:rPr>
          <w:b/>
        </w:rPr>
        <w:t xml:space="preserve"> Lovendring </w:t>
      </w:r>
    </w:p>
    <w:p w:rsidR="00592653" w:rsidRPr="001F3CC8" w:rsidRDefault="005C5E48" w:rsidP="001F3CC8">
      <w:pPr>
        <w:pStyle w:val="Brdtekst"/>
        <w:jc w:val="both"/>
      </w:pPr>
      <w:r w:rsidRPr="001F3CC8">
        <w:t xml:space="preserve">(1) </w:t>
      </w:r>
      <w:r w:rsidR="00592653" w:rsidRPr="001F3CC8">
        <w:t>Lovendring kan bare foretas på ordinært eller ekstraordinært årsmøte i idrettsrådet etter å ha vært oppført på saklisten, og krever 2/3 flertall av de avgitte stemmer.</w:t>
      </w:r>
    </w:p>
    <w:p w:rsidR="00C57D75" w:rsidRPr="001F3CC8" w:rsidRDefault="00C57D75" w:rsidP="001F3CC8">
      <w:pPr>
        <w:jc w:val="both"/>
      </w:pPr>
      <w:r w:rsidRPr="001F3CC8">
        <w:t xml:space="preserve">(2) Lovendringer som følge av endringer i NIFs lov, trer i kraft straks. Lovendringer vedtatt av idrettsrådet selv trer ikke i kraft før de er godkjent av </w:t>
      </w:r>
      <w:r w:rsidR="00D87AC0">
        <w:t>idrettskretsen</w:t>
      </w:r>
      <w:r w:rsidR="0050781F">
        <w:t xml:space="preserve">. Godkjenningen er </w:t>
      </w:r>
      <w:r w:rsidRPr="001F3CC8">
        <w:t xml:space="preserve">begrenset til de bestemmelser som NIFs lov omfatter. </w:t>
      </w:r>
      <w:r w:rsidR="00D87AC0" w:rsidRPr="001F3CC8" w:rsidDel="00D87AC0">
        <w:t xml:space="preserve"> </w:t>
      </w:r>
    </w:p>
    <w:p w:rsidR="00085B7E" w:rsidRDefault="00085B7E" w:rsidP="001F3CC8">
      <w:pPr>
        <w:jc w:val="both"/>
      </w:pPr>
    </w:p>
    <w:p w:rsidR="00C57D75" w:rsidRPr="00094965" w:rsidRDefault="00C57D75" w:rsidP="001F3CC8">
      <w:pPr>
        <w:jc w:val="both"/>
      </w:pPr>
      <w:r w:rsidRPr="001F3CC8">
        <w:t xml:space="preserve">(3) I forbindelse med godkjenningen kan </w:t>
      </w:r>
      <w:r w:rsidR="00D87AC0">
        <w:t>idrettskretsen</w:t>
      </w:r>
      <w:r w:rsidRPr="001F3CC8">
        <w:t xml:space="preserve"> </w:t>
      </w:r>
      <w:r w:rsidRPr="00094965">
        <w:t>pålegge nødvendig endr</w:t>
      </w:r>
      <w:r w:rsidR="002259AD" w:rsidRPr="00094965">
        <w:t>ing for å unngå motstrid med NIF</w:t>
      </w:r>
      <w:r w:rsidRPr="00094965">
        <w:t xml:space="preserve">s regelverk. </w:t>
      </w:r>
    </w:p>
    <w:p w:rsidR="00A10F1E" w:rsidRPr="00094965" w:rsidRDefault="00A10F1E" w:rsidP="001F3CC8">
      <w:pPr>
        <w:jc w:val="both"/>
      </w:pPr>
    </w:p>
    <w:p w:rsidR="00A10F1E" w:rsidRDefault="00A10F1E" w:rsidP="00A10F1E">
      <w:pPr>
        <w:jc w:val="both"/>
      </w:pPr>
      <w:r w:rsidRPr="00094965">
        <w:t>(4) Endringer i §</w:t>
      </w:r>
      <w:r w:rsidR="00D87AC0">
        <w:t xml:space="preserve">§ 22 og </w:t>
      </w:r>
      <w:r w:rsidRPr="00094965">
        <w:t xml:space="preserve">23 kan ikke vedtas av </w:t>
      </w:r>
      <w:r w:rsidR="00475ECF" w:rsidRPr="00094965">
        <w:t>idretts</w:t>
      </w:r>
      <w:r w:rsidR="00094965" w:rsidRPr="00094965">
        <w:t>rådet</w:t>
      </w:r>
      <w:r w:rsidRPr="00094965">
        <w:t xml:space="preserve"> selv.</w:t>
      </w:r>
      <w:r>
        <w:t xml:space="preserve"> </w:t>
      </w:r>
    </w:p>
    <w:p w:rsidR="00A10F1E" w:rsidRPr="001F3CC8" w:rsidRDefault="00A10F1E" w:rsidP="001F3CC8">
      <w:pPr>
        <w:jc w:val="both"/>
      </w:pPr>
    </w:p>
    <w:p w:rsidR="00491A14" w:rsidRDefault="00491A14" w:rsidP="001F3CC8">
      <w:pPr>
        <w:pStyle w:val="Brdtekst"/>
        <w:jc w:val="both"/>
        <w:rPr>
          <w:b/>
        </w:rPr>
      </w:pPr>
    </w:p>
    <w:p w:rsidR="00592653" w:rsidRPr="001F3CC8" w:rsidRDefault="00592653" w:rsidP="001F3CC8">
      <w:pPr>
        <w:pStyle w:val="Brdtekst"/>
        <w:jc w:val="both"/>
        <w:rPr>
          <w:b/>
        </w:rPr>
      </w:pPr>
      <w:r w:rsidRPr="001F3CC8">
        <w:rPr>
          <w:b/>
        </w:rPr>
        <w:t xml:space="preserve">§ </w:t>
      </w:r>
      <w:r w:rsidR="00D91C4C" w:rsidRPr="001F3CC8">
        <w:rPr>
          <w:b/>
        </w:rPr>
        <w:t>2</w:t>
      </w:r>
      <w:r w:rsidR="00B71B12" w:rsidRPr="001F3CC8">
        <w:rPr>
          <w:b/>
        </w:rPr>
        <w:t>3</w:t>
      </w:r>
      <w:r w:rsidRPr="001F3CC8">
        <w:rPr>
          <w:b/>
        </w:rPr>
        <w:t xml:space="preserve"> Oppløsning </w:t>
      </w:r>
    </w:p>
    <w:p w:rsidR="00592653" w:rsidRPr="001F3CC8" w:rsidRDefault="00592653" w:rsidP="001F3CC8">
      <w:pPr>
        <w:jc w:val="both"/>
      </w:pPr>
      <w:r w:rsidRPr="001F3CC8">
        <w:t>Idrettsrådet kan bare oppløses av idrettskretsen</w:t>
      </w:r>
      <w:r w:rsidR="0027326C" w:rsidRPr="001F3CC8">
        <w:t>.</w:t>
      </w:r>
      <w:r w:rsidR="005C5E48" w:rsidRPr="001F3CC8">
        <w:t xml:space="preserve"> </w:t>
      </w:r>
      <w:r w:rsidR="00C57D75" w:rsidRPr="001F3CC8">
        <w:t>Ved</w:t>
      </w:r>
      <w:r w:rsidRPr="001F3CC8">
        <w:t xml:space="preserve"> oppløsning eller annet opphør av idrettsrådet tilfaller idrettsrådets eiendeler </w:t>
      </w:r>
      <w:r w:rsidR="00C57D75" w:rsidRPr="001F3CC8">
        <w:t xml:space="preserve">overskytende midler etter avvikling et formål godkjent av </w:t>
      </w:r>
      <w:r w:rsidR="00DC54EE">
        <w:t>idrettskretsen</w:t>
      </w:r>
      <w:r w:rsidR="00C57D75" w:rsidRPr="001F3CC8">
        <w:t xml:space="preserve">. </w:t>
      </w:r>
    </w:p>
    <w:sectPr w:rsidR="00592653" w:rsidRPr="001F3CC8">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2924" w:rsidRDefault="00AF2924">
      <w:r>
        <w:separator/>
      </w:r>
    </w:p>
  </w:endnote>
  <w:endnote w:type="continuationSeparator" w:id="0">
    <w:p w:rsidR="00AF2924" w:rsidRDefault="00AF29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4921" w:rsidRDefault="009F4921">
    <w:pPr>
      <w:pStyle w:val="Bunn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4921" w:rsidRDefault="009F4921">
    <w:pPr>
      <w:pStyle w:val="Bunnteks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4921" w:rsidRDefault="009F4921">
    <w:pPr>
      <w:pStyle w:val="Bunn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2924" w:rsidRDefault="00AF2924">
      <w:r>
        <w:separator/>
      </w:r>
    </w:p>
  </w:footnote>
  <w:footnote w:type="continuationSeparator" w:id="0">
    <w:p w:rsidR="00AF2924" w:rsidRDefault="00AF2924">
      <w:r>
        <w:continuationSeparator/>
      </w:r>
    </w:p>
  </w:footnote>
  <w:footnote w:id="1">
    <w:p w:rsidR="00591951" w:rsidRPr="008F2BD3" w:rsidRDefault="00591951">
      <w:pPr>
        <w:pStyle w:val="Fotnotetekst"/>
      </w:pPr>
      <w:r>
        <w:rPr>
          <w:rStyle w:val="Fotnotereferanse"/>
        </w:rPr>
        <w:footnoteRef/>
      </w:r>
      <w:r>
        <w:t xml:space="preserve"> </w:t>
      </w:r>
      <w:r w:rsidRPr="008F2BD3">
        <w:t>Idrettslag</w:t>
      </w:r>
      <w:r w:rsidR="00CA5A91">
        <w:t>et</w:t>
      </w:r>
      <w:r w:rsidRPr="008F2BD3">
        <w:t xml:space="preserve"> kan bare være medlem av ett idrettsråd. Hvis et idrettslags naturlige område strekker seg over mer enn en kommune, avgjør lagets årsmøte ved lovvedtak hvilket idrettsråd det tilhører. </w:t>
      </w:r>
      <w:r w:rsidR="0017729E" w:rsidRPr="0017729E">
        <w:t xml:space="preserve"> </w:t>
      </w:r>
      <w:r w:rsidR="0017729E" w:rsidRPr="001F3CC8">
        <w:t>Med dispensasjon fra Idrettsstyret kan det opprettes felles idrettsråd for to eller flere kommuner.</w:t>
      </w:r>
    </w:p>
  </w:footnote>
  <w:footnote w:id="2">
    <w:p w:rsidR="00591951" w:rsidRPr="005D0712" w:rsidRDefault="00591951" w:rsidP="00FB74D2">
      <w:pPr>
        <w:pStyle w:val="Fotnotetekst"/>
      </w:pPr>
      <w:r>
        <w:rPr>
          <w:rStyle w:val="Fotnotereferanse"/>
        </w:rPr>
        <w:footnoteRef/>
      </w:r>
      <w:r>
        <w:t xml:space="preserve"> </w:t>
      </w:r>
      <w:r w:rsidRPr="005D0712">
        <w:t>Listen over idrettsrådets arbeidsoppgaver er minimum av hva idrettsrådets lov skal inneholde. I tillegg kan andre oppgaver også tillegges idrettsrådet.</w:t>
      </w:r>
    </w:p>
  </w:footnote>
  <w:footnote w:id="3">
    <w:p w:rsidR="009D11DF" w:rsidRDefault="009D11DF" w:rsidP="009D11DF">
      <w:pPr>
        <w:pStyle w:val="Fotnotetekst"/>
      </w:pPr>
      <w:r>
        <w:rPr>
          <w:rStyle w:val="Fotnotereferanse"/>
        </w:rPr>
        <w:footnoteRef/>
      </w:r>
      <w:r>
        <w:t xml:space="preserve"> Se forskrift til NIFs lov § 2-4.</w:t>
      </w:r>
    </w:p>
  </w:footnote>
  <w:footnote w:id="4">
    <w:p w:rsidR="00022871" w:rsidRDefault="00022871">
      <w:pPr>
        <w:pStyle w:val="Fotnotetekst"/>
      </w:pPr>
      <w:r>
        <w:rPr>
          <w:rStyle w:val="Fotnotereferanse"/>
        </w:rPr>
        <w:footnoteRef/>
      </w:r>
      <w:r>
        <w:t xml:space="preserve"> Lag fotnote: før årsmøte, orgleddet, under årsmøtet, delegaten foreslår</w:t>
      </w:r>
    </w:p>
  </w:footnote>
  <w:footnote w:id="5">
    <w:p w:rsidR="001E0A67" w:rsidRDefault="001E0A67">
      <w:pPr>
        <w:pStyle w:val="Fotnotetekst"/>
      </w:pPr>
      <w:r>
        <w:rPr>
          <w:rStyle w:val="Fotnotereferanse"/>
        </w:rPr>
        <w:footnoteRef/>
      </w:r>
      <w:r>
        <w:t xml:space="preserve"> Myndigheten er delegert, jf. Delegasjonsreglementet.</w:t>
      </w:r>
    </w:p>
  </w:footnote>
  <w:footnote w:id="6">
    <w:p w:rsidR="003976FB" w:rsidRDefault="003976FB" w:rsidP="003976FB">
      <w:pPr>
        <w:pStyle w:val="Fotnotetekst"/>
      </w:pPr>
      <w:r>
        <w:rPr>
          <w:rStyle w:val="Fotnotereferanse"/>
        </w:rPr>
        <w:footnoteRef/>
      </w:r>
      <w:r>
        <w:t xml:space="preserve"> Se forskrift til NIFs lov §§ 2-6 og 2-7</w:t>
      </w:r>
    </w:p>
  </w:footnote>
  <w:footnote w:id="7">
    <w:p w:rsidR="003F50C5" w:rsidRDefault="003F50C5">
      <w:pPr>
        <w:pStyle w:val="Fotnotetekst"/>
      </w:pPr>
      <w:r>
        <w:rPr>
          <w:rStyle w:val="Fotnotereferanse"/>
        </w:rPr>
        <w:footnoteRef/>
      </w:r>
      <w:r>
        <w:t xml:space="preserve"> For eksempel møte per e-post.</w:t>
      </w:r>
    </w:p>
  </w:footnote>
  <w:footnote w:id="8">
    <w:p w:rsidR="003F50C5" w:rsidRDefault="003F50C5">
      <w:pPr>
        <w:pStyle w:val="Fotnotetekst"/>
      </w:pPr>
      <w:r>
        <w:rPr>
          <w:rStyle w:val="Fotnotereferanse"/>
        </w:rPr>
        <w:footnoteRef/>
      </w:r>
      <w:r>
        <w:t xml:space="preserve"> For eksempel møte per telefon/videokonferanse.</w:t>
      </w:r>
    </w:p>
  </w:footnote>
  <w:footnote w:id="9">
    <w:p w:rsidR="00591951" w:rsidRDefault="00591951">
      <w:pPr>
        <w:pStyle w:val="Fotnotetekst"/>
      </w:pPr>
      <w:r w:rsidRPr="00094965">
        <w:rPr>
          <w:rStyle w:val="Fotnotereferanse"/>
        </w:rPr>
        <w:footnoteRef/>
      </w:r>
      <w:r w:rsidRPr="00094965">
        <w:t xml:space="preserve"> Idrettsrådet må avholde årsmøte for behandling av foregående års regnskap innen utløpet av juni det påfølgende år.</w:t>
      </w:r>
      <w:r>
        <w:t xml:space="preserve"> </w:t>
      </w:r>
    </w:p>
  </w:footnote>
  <w:footnote w:id="10">
    <w:p w:rsidR="00591951" w:rsidRPr="00EF5CFA" w:rsidRDefault="00591951">
      <w:pPr>
        <w:pStyle w:val="Fotnotetekst"/>
      </w:pPr>
      <w:r>
        <w:rPr>
          <w:rStyle w:val="Fotnotereferanse"/>
        </w:rPr>
        <w:footnoteRef/>
      </w:r>
      <w:r>
        <w:t xml:space="preserve"> </w:t>
      </w:r>
      <w:r w:rsidR="00705F95">
        <w:t>Referenten</w:t>
      </w:r>
      <w:r w:rsidRPr="00EF5CFA">
        <w:t>(e) behøver ikke å være valgt(e)</w:t>
      </w:r>
      <w:r w:rsidR="0045585A">
        <w:t>/oppnevnt(e)</w:t>
      </w:r>
      <w:r w:rsidRPr="00EF5CFA">
        <w:t xml:space="preserve"> representant(er).</w:t>
      </w:r>
    </w:p>
  </w:footnote>
  <w:footnote w:id="11">
    <w:p w:rsidR="00591951" w:rsidRPr="00AD4A57" w:rsidRDefault="00591951">
      <w:pPr>
        <w:pStyle w:val="Fotnotetekst"/>
      </w:pPr>
      <w:r>
        <w:rPr>
          <w:rStyle w:val="Fotnotereferanse"/>
        </w:rPr>
        <w:footnoteRef/>
      </w:r>
      <w:r>
        <w:t xml:space="preserve"> </w:t>
      </w:r>
      <w:r w:rsidRPr="00AD4A57">
        <w:t xml:space="preserve">Dette er minimum av de tillitspersoner som skal velges på årsmøtet. </w:t>
      </w:r>
      <w:r w:rsidR="003E46F2">
        <w:t>Å</w:t>
      </w:r>
      <w:r w:rsidRPr="00AD4A57">
        <w:t>rsmøtet</w:t>
      </w:r>
      <w:r w:rsidR="003E46F2">
        <w:t xml:space="preserve"> kan</w:t>
      </w:r>
      <w:r w:rsidRPr="00AD4A57">
        <w:t xml:space="preserve"> i tillegg velge andre tillitspersoner det er behov for.</w:t>
      </w:r>
    </w:p>
  </w:footnote>
  <w:footnote w:id="12">
    <w:p w:rsidR="00591951" w:rsidRPr="00E52D8F" w:rsidRDefault="00591951">
      <w:pPr>
        <w:pStyle w:val="Fotnotetekst"/>
      </w:pPr>
      <w:r>
        <w:rPr>
          <w:rStyle w:val="Fotnotereferanse"/>
        </w:rPr>
        <w:footnoteRef/>
      </w:r>
      <w:r>
        <w:t xml:space="preserve"> </w:t>
      </w:r>
      <w:r w:rsidRPr="00E52D8F">
        <w:t xml:space="preserve">Antall styremedlemmer fastsettes ved vedtakelse av loven. </w:t>
      </w:r>
      <w:r w:rsidR="003E46F2">
        <w:t>Styre</w:t>
      </w:r>
      <w:r w:rsidRPr="00E52D8F">
        <w:t xml:space="preserve"> medlemmene kan velges til spesifikke oppgaver.</w:t>
      </w:r>
    </w:p>
  </w:footnote>
  <w:footnote w:id="13">
    <w:p w:rsidR="00185BA3" w:rsidRDefault="00185BA3">
      <w:pPr>
        <w:pStyle w:val="Fotnotetekst"/>
      </w:pPr>
      <w:r>
        <w:rPr>
          <w:rStyle w:val="Fotnotereferanse"/>
        </w:rPr>
        <w:footnoteRef/>
      </w:r>
      <w:r>
        <w:t xml:space="preserve"> </w:t>
      </w:r>
      <w:r w:rsidRPr="005F7EE6">
        <w:t>Idrett</w:t>
      </w:r>
      <w:r>
        <w:t>sråd</w:t>
      </w:r>
      <w:r w:rsidRPr="005F7EE6">
        <w:t xml:space="preserve"> med </w:t>
      </w:r>
      <w:r w:rsidR="00670F39">
        <w:t xml:space="preserve">årlig omsetning på mer enn kr </w:t>
      </w:r>
      <w:r w:rsidR="007D5766">
        <w:t>5 millioner</w:t>
      </w:r>
      <w:r w:rsidRPr="005F7EE6">
        <w:t xml:space="preserve"> plikter å ha engasjert revisor, jf. NIFs lov § 2-1</w:t>
      </w:r>
      <w:r>
        <w:t>1, og må innta følgende som</w:t>
      </w:r>
      <w:r w:rsidRPr="005F7EE6">
        <w:t xml:space="preserve"> </w:t>
      </w:r>
      <w:r>
        <w:t>nytt punkt 9</w:t>
      </w:r>
      <w:r w:rsidRPr="005F7EE6">
        <w:t xml:space="preserve"> i § 1</w:t>
      </w:r>
      <w:r>
        <w:t>5</w:t>
      </w:r>
      <w:r w:rsidRPr="005F7EE6">
        <w:t>: «</w:t>
      </w:r>
      <w:r w:rsidRPr="00670F39">
        <w:t>Engasjere statsautorisert/registrert revi</w:t>
      </w:r>
      <w:r w:rsidR="00380374">
        <w:t>sor til å revidere idrettsrådets</w:t>
      </w:r>
      <w:r w:rsidRPr="00670F39">
        <w:t xml:space="preserve"> regnskap.»  Punkt 9 forskyves til nytt punkt 10 og punkt 10 bokstav </w:t>
      </w:r>
      <w:r w:rsidR="00670F39" w:rsidRPr="00670F39">
        <w:t>c</w:t>
      </w:r>
      <w:r w:rsidRPr="00670F39">
        <w:t>) endres til: «Kontrollkomité med 2 medlemmer og 2 varamedlemmer.»</w:t>
      </w:r>
    </w:p>
  </w:footnote>
  <w:footnote w:id="14">
    <w:p w:rsidR="00591951" w:rsidRPr="001020C8" w:rsidRDefault="00591951">
      <w:pPr>
        <w:pStyle w:val="Fotnotetekst"/>
      </w:pPr>
      <w:r>
        <w:rPr>
          <w:rStyle w:val="Fotnotereferanse"/>
        </w:rPr>
        <w:footnoteRef/>
      </w:r>
      <w:r>
        <w:t xml:space="preserve"> </w:t>
      </w:r>
      <w:r w:rsidRPr="001020C8">
        <w:t>Bedriftsidretten lager egne rutiner for valg av styremedlem og varamedlem og melder dette til idrettsrådets styre/årsmøte.</w:t>
      </w:r>
    </w:p>
  </w:footnote>
  <w:footnote w:id="15">
    <w:p w:rsidR="00591951" w:rsidRPr="00EE1537" w:rsidRDefault="00591951">
      <w:pPr>
        <w:pStyle w:val="Fotnotetekst"/>
      </w:pPr>
      <w:r>
        <w:rPr>
          <w:rStyle w:val="Fotnotereferanse"/>
        </w:rPr>
        <w:footnoteRef/>
      </w:r>
      <w:r>
        <w:t xml:space="preserve"> </w:t>
      </w:r>
      <w:r w:rsidRPr="00EE1537">
        <w:t xml:space="preserve">Dette er et minimum av hvilke oppgaver som skal tillegges styret.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4921" w:rsidRDefault="009F4921">
    <w:pPr>
      <w:pStyle w:val="Top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4921" w:rsidRDefault="009F4921">
    <w:pPr>
      <w:pStyle w:val="Toppteks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4921" w:rsidRDefault="009F4921">
    <w:pPr>
      <w:pStyle w:val="Top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FD50A032"/>
    <w:lvl w:ilvl="0">
      <w:start w:val="1"/>
      <w:numFmt w:val="bullet"/>
      <w:pStyle w:val="Punktliste2"/>
      <w:lvlText w:val=""/>
      <w:lvlJc w:val="left"/>
      <w:pPr>
        <w:tabs>
          <w:tab w:val="num" w:pos="643"/>
        </w:tabs>
        <w:ind w:left="643" w:hanging="360"/>
      </w:pPr>
      <w:rPr>
        <w:rFonts w:ascii="Symbol" w:hAnsi="Symbol" w:hint="default"/>
      </w:rPr>
    </w:lvl>
  </w:abstractNum>
  <w:abstractNum w:abstractNumId="1" w15:restartNumberingAfterBreak="0">
    <w:nsid w:val="155B7DA1"/>
    <w:multiLevelType w:val="hybridMultilevel"/>
    <w:tmpl w:val="03EE2C74"/>
    <w:lvl w:ilvl="0" w:tplc="078AA86E">
      <w:start w:val="1"/>
      <w:numFmt w:val="lowerLetter"/>
      <w:lvlText w:val="%1)"/>
      <w:lvlJc w:val="left"/>
      <w:pPr>
        <w:tabs>
          <w:tab w:val="num" w:pos="1065"/>
        </w:tabs>
        <w:ind w:left="1065" w:hanging="705"/>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2" w15:restartNumberingAfterBreak="0">
    <w:nsid w:val="168E79BC"/>
    <w:multiLevelType w:val="hybridMultilevel"/>
    <w:tmpl w:val="48FEAF36"/>
    <w:lvl w:ilvl="0" w:tplc="04140001">
      <w:numFmt w:val="bullet"/>
      <w:lvlText w:val=""/>
      <w:lvlJc w:val="left"/>
      <w:pPr>
        <w:tabs>
          <w:tab w:val="num" w:pos="720"/>
        </w:tabs>
        <w:ind w:left="720" w:hanging="360"/>
      </w:pPr>
      <w:rPr>
        <w:rFonts w:ascii="Symbol" w:eastAsia="Times New Roman" w:hAnsi="Symbol" w:cs="Times New Roman"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F07127B"/>
    <w:multiLevelType w:val="hybridMultilevel"/>
    <w:tmpl w:val="0CEAA996"/>
    <w:lvl w:ilvl="0" w:tplc="8D9C0F2A">
      <w:start w:val="1"/>
      <w:numFmt w:val="upperRoman"/>
      <w:lvlText w:val="%1."/>
      <w:lvlJc w:val="left"/>
      <w:pPr>
        <w:ind w:left="720" w:hanging="72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4" w15:restartNumberingAfterBreak="0">
    <w:nsid w:val="20C85084"/>
    <w:multiLevelType w:val="hybridMultilevel"/>
    <w:tmpl w:val="2D50BD7E"/>
    <w:lvl w:ilvl="0" w:tplc="59F2360E">
      <w:start w:val="1"/>
      <w:numFmt w:val="lowerLetter"/>
      <w:lvlText w:val="%1)"/>
      <w:lvlJc w:val="left"/>
      <w:pPr>
        <w:tabs>
          <w:tab w:val="num" w:pos="1065"/>
        </w:tabs>
        <w:ind w:left="1065" w:hanging="705"/>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5" w15:restartNumberingAfterBreak="0">
    <w:nsid w:val="2FA50A97"/>
    <w:multiLevelType w:val="hybridMultilevel"/>
    <w:tmpl w:val="4F34F94A"/>
    <w:lvl w:ilvl="0" w:tplc="0414000F">
      <w:start w:val="1"/>
      <w:numFmt w:val="decimal"/>
      <w:lvlText w:val="%1."/>
      <w:lvlJc w:val="left"/>
      <w:pPr>
        <w:tabs>
          <w:tab w:val="num" w:pos="720"/>
        </w:tabs>
        <w:ind w:left="72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6" w15:restartNumberingAfterBreak="0">
    <w:nsid w:val="46381AB0"/>
    <w:multiLevelType w:val="hybridMultilevel"/>
    <w:tmpl w:val="B8787328"/>
    <w:lvl w:ilvl="0" w:tplc="FE7C8F3E">
      <w:start w:val="1"/>
      <w:numFmt w:val="lowerLetter"/>
      <w:lvlText w:val="%1)"/>
      <w:lvlJc w:val="left"/>
      <w:pPr>
        <w:tabs>
          <w:tab w:val="num" w:pos="1065"/>
        </w:tabs>
        <w:ind w:left="1065" w:hanging="705"/>
      </w:pPr>
      <w:rPr>
        <w:rFonts w:ascii="Times New Roman" w:eastAsia="Times New Roman" w:hAnsi="Times New Roman" w:cs="Times New Roman"/>
      </w:rPr>
    </w:lvl>
    <w:lvl w:ilvl="1" w:tplc="36AE1CEA">
      <w:start w:val="1"/>
      <w:numFmt w:val="decimal"/>
      <w:lvlText w:val="%2."/>
      <w:lvlJc w:val="left"/>
      <w:pPr>
        <w:tabs>
          <w:tab w:val="num" w:pos="1440"/>
        </w:tabs>
        <w:ind w:left="1440" w:hanging="360"/>
      </w:pPr>
      <w:rPr>
        <w:rFonts w:ascii="Times New Roman" w:eastAsia="Times New Roman" w:hAnsi="Times New Roman" w:cs="Times New Roman"/>
      </w:r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7" w15:restartNumberingAfterBreak="0">
    <w:nsid w:val="48CF683A"/>
    <w:multiLevelType w:val="hybridMultilevel"/>
    <w:tmpl w:val="502AAF30"/>
    <w:lvl w:ilvl="0" w:tplc="AA202BD0">
      <w:start w:val="1"/>
      <w:numFmt w:val="lowerLetter"/>
      <w:lvlText w:val="%1)"/>
      <w:lvlJc w:val="left"/>
      <w:pPr>
        <w:tabs>
          <w:tab w:val="num" w:pos="1065"/>
        </w:tabs>
        <w:ind w:left="1065" w:hanging="705"/>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8" w15:restartNumberingAfterBreak="0">
    <w:nsid w:val="4EB110E6"/>
    <w:multiLevelType w:val="hybridMultilevel"/>
    <w:tmpl w:val="8EF6F808"/>
    <w:lvl w:ilvl="0" w:tplc="E5300F18">
      <w:start w:val="1"/>
      <w:numFmt w:val="lowerLetter"/>
      <w:lvlText w:val="%1)"/>
      <w:lvlJc w:val="left"/>
      <w:pPr>
        <w:tabs>
          <w:tab w:val="num" w:pos="885"/>
        </w:tabs>
        <w:ind w:left="885" w:hanging="705"/>
      </w:pPr>
      <w:rPr>
        <w:rFonts w:hint="default"/>
      </w:rPr>
    </w:lvl>
    <w:lvl w:ilvl="1" w:tplc="04140019" w:tentative="1">
      <w:start w:val="1"/>
      <w:numFmt w:val="lowerLetter"/>
      <w:lvlText w:val="%2."/>
      <w:lvlJc w:val="left"/>
      <w:pPr>
        <w:tabs>
          <w:tab w:val="num" w:pos="1260"/>
        </w:tabs>
        <w:ind w:left="1260" w:hanging="360"/>
      </w:pPr>
    </w:lvl>
    <w:lvl w:ilvl="2" w:tplc="0414001B" w:tentative="1">
      <w:start w:val="1"/>
      <w:numFmt w:val="lowerRoman"/>
      <w:lvlText w:val="%3."/>
      <w:lvlJc w:val="right"/>
      <w:pPr>
        <w:tabs>
          <w:tab w:val="num" w:pos="1980"/>
        </w:tabs>
        <w:ind w:left="1980" w:hanging="180"/>
      </w:pPr>
    </w:lvl>
    <w:lvl w:ilvl="3" w:tplc="0414000F" w:tentative="1">
      <w:start w:val="1"/>
      <w:numFmt w:val="decimal"/>
      <w:lvlText w:val="%4."/>
      <w:lvlJc w:val="left"/>
      <w:pPr>
        <w:tabs>
          <w:tab w:val="num" w:pos="2700"/>
        </w:tabs>
        <w:ind w:left="2700" w:hanging="360"/>
      </w:pPr>
    </w:lvl>
    <w:lvl w:ilvl="4" w:tplc="04140019" w:tentative="1">
      <w:start w:val="1"/>
      <w:numFmt w:val="lowerLetter"/>
      <w:lvlText w:val="%5."/>
      <w:lvlJc w:val="left"/>
      <w:pPr>
        <w:tabs>
          <w:tab w:val="num" w:pos="3420"/>
        </w:tabs>
        <w:ind w:left="3420" w:hanging="360"/>
      </w:pPr>
    </w:lvl>
    <w:lvl w:ilvl="5" w:tplc="0414001B" w:tentative="1">
      <w:start w:val="1"/>
      <w:numFmt w:val="lowerRoman"/>
      <w:lvlText w:val="%6."/>
      <w:lvlJc w:val="right"/>
      <w:pPr>
        <w:tabs>
          <w:tab w:val="num" w:pos="4140"/>
        </w:tabs>
        <w:ind w:left="4140" w:hanging="180"/>
      </w:pPr>
    </w:lvl>
    <w:lvl w:ilvl="6" w:tplc="0414000F" w:tentative="1">
      <w:start w:val="1"/>
      <w:numFmt w:val="decimal"/>
      <w:lvlText w:val="%7."/>
      <w:lvlJc w:val="left"/>
      <w:pPr>
        <w:tabs>
          <w:tab w:val="num" w:pos="4860"/>
        </w:tabs>
        <w:ind w:left="4860" w:hanging="360"/>
      </w:pPr>
    </w:lvl>
    <w:lvl w:ilvl="7" w:tplc="04140019" w:tentative="1">
      <w:start w:val="1"/>
      <w:numFmt w:val="lowerLetter"/>
      <w:lvlText w:val="%8."/>
      <w:lvlJc w:val="left"/>
      <w:pPr>
        <w:tabs>
          <w:tab w:val="num" w:pos="5580"/>
        </w:tabs>
        <w:ind w:left="5580" w:hanging="360"/>
      </w:pPr>
    </w:lvl>
    <w:lvl w:ilvl="8" w:tplc="0414001B" w:tentative="1">
      <w:start w:val="1"/>
      <w:numFmt w:val="lowerRoman"/>
      <w:lvlText w:val="%9."/>
      <w:lvlJc w:val="right"/>
      <w:pPr>
        <w:tabs>
          <w:tab w:val="num" w:pos="6300"/>
        </w:tabs>
        <w:ind w:left="6300" w:hanging="180"/>
      </w:pPr>
    </w:lvl>
  </w:abstractNum>
  <w:abstractNum w:abstractNumId="9" w15:restartNumberingAfterBreak="0">
    <w:nsid w:val="5468594F"/>
    <w:multiLevelType w:val="hybridMultilevel"/>
    <w:tmpl w:val="72C0B210"/>
    <w:lvl w:ilvl="0" w:tplc="5E30E4E2">
      <w:start w:val="1"/>
      <w:numFmt w:val="lowerLetter"/>
      <w:lvlText w:val="%1)"/>
      <w:lvlJc w:val="left"/>
      <w:pPr>
        <w:tabs>
          <w:tab w:val="num" w:pos="1065"/>
        </w:tabs>
        <w:ind w:left="1065" w:hanging="705"/>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10" w15:restartNumberingAfterBreak="0">
    <w:nsid w:val="5ADB5C44"/>
    <w:multiLevelType w:val="hybridMultilevel"/>
    <w:tmpl w:val="46DE0490"/>
    <w:lvl w:ilvl="0" w:tplc="BC98CB56">
      <w:start w:val="1"/>
      <w:numFmt w:val="lowerLetter"/>
      <w:lvlText w:val="%1)"/>
      <w:lvlJc w:val="left"/>
      <w:pPr>
        <w:tabs>
          <w:tab w:val="num" w:pos="1065"/>
        </w:tabs>
        <w:ind w:left="1065" w:hanging="705"/>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11" w15:restartNumberingAfterBreak="0">
    <w:nsid w:val="6F9B58F9"/>
    <w:multiLevelType w:val="hybridMultilevel"/>
    <w:tmpl w:val="1E644DC2"/>
    <w:lvl w:ilvl="0" w:tplc="10864FDC">
      <w:start w:val="1"/>
      <w:numFmt w:val="decimal"/>
      <w:lvlText w:val="(%1)"/>
      <w:lvlJc w:val="left"/>
      <w:pPr>
        <w:tabs>
          <w:tab w:val="num" w:pos="1065"/>
        </w:tabs>
        <w:ind w:left="1065" w:hanging="705"/>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abstractNum w:abstractNumId="12" w15:restartNumberingAfterBreak="0">
    <w:nsid w:val="73DA3B0D"/>
    <w:multiLevelType w:val="hybridMultilevel"/>
    <w:tmpl w:val="1B504D7E"/>
    <w:lvl w:ilvl="0" w:tplc="04140017">
      <w:start w:val="1"/>
      <w:numFmt w:val="lowerLetter"/>
      <w:lvlText w:val="%1)"/>
      <w:lvlJc w:val="left"/>
      <w:pPr>
        <w:tabs>
          <w:tab w:val="num" w:pos="720"/>
        </w:tabs>
        <w:ind w:left="720" w:hanging="360"/>
      </w:pPr>
      <w:rPr>
        <w:rFonts w:hint="default"/>
      </w:rPr>
    </w:lvl>
    <w:lvl w:ilvl="1" w:tplc="04140019" w:tentative="1">
      <w:start w:val="1"/>
      <w:numFmt w:val="lowerLetter"/>
      <w:lvlText w:val="%2."/>
      <w:lvlJc w:val="left"/>
      <w:pPr>
        <w:tabs>
          <w:tab w:val="num" w:pos="1440"/>
        </w:tabs>
        <w:ind w:left="1440" w:hanging="360"/>
      </w:pPr>
    </w:lvl>
    <w:lvl w:ilvl="2" w:tplc="0414001B" w:tentative="1">
      <w:start w:val="1"/>
      <w:numFmt w:val="lowerRoman"/>
      <w:lvlText w:val="%3."/>
      <w:lvlJc w:val="right"/>
      <w:pPr>
        <w:tabs>
          <w:tab w:val="num" w:pos="2160"/>
        </w:tabs>
        <w:ind w:left="2160" w:hanging="180"/>
      </w:pPr>
    </w:lvl>
    <w:lvl w:ilvl="3" w:tplc="0414000F" w:tentative="1">
      <w:start w:val="1"/>
      <w:numFmt w:val="decimal"/>
      <w:lvlText w:val="%4."/>
      <w:lvlJc w:val="left"/>
      <w:pPr>
        <w:tabs>
          <w:tab w:val="num" w:pos="2880"/>
        </w:tabs>
        <w:ind w:left="2880" w:hanging="360"/>
      </w:pPr>
    </w:lvl>
    <w:lvl w:ilvl="4" w:tplc="04140019" w:tentative="1">
      <w:start w:val="1"/>
      <w:numFmt w:val="lowerLetter"/>
      <w:lvlText w:val="%5."/>
      <w:lvlJc w:val="left"/>
      <w:pPr>
        <w:tabs>
          <w:tab w:val="num" w:pos="3600"/>
        </w:tabs>
        <w:ind w:left="3600" w:hanging="360"/>
      </w:pPr>
    </w:lvl>
    <w:lvl w:ilvl="5" w:tplc="0414001B" w:tentative="1">
      <w:start w:val="1"/>
      <w:numFmt w:val="lowerRoman"/>
      <w:lvlText w:val="%6."/>
      <w:lvlJc w:val="right"/>
      <w:pPr>
        <w:tabs>
          <w:tab w:val="num" w:pos="4320"/>
        </w:tabs>
        <w:ind w:left="4320" w:hanging="180"/>
      </w:pPr>
    </w:lvl>
    <w:lvl w:ilvl="6" w:tplc="0414000F" w:tentative="1">
      <w:start w:val="1"/>
      <w:numFmt w:val="decimal"/>
      <w:lvlText w:val="%7."/>
      <w:lvlJc w:val="left"/>
      <w:pPr>
        <w:tabs>
          <w:tab w:val="num" w:pos="5040"/>
        </w:tabs>
        <w:ind w:left="5040" w:hanging="360"/>
      </w:pPr>
    </w:lvl>
    <w:lvl w:ilvl="7" w:tplc="04140019" w:tentative="1">
      <w:start w:val="1"/>
      <w:numFmt w:val="lowerLetter"/>
      <w:lvlText w:val="%8."/>
      <w:lvlJc w:val="left"/>
      <w:pPr>
        <w:tabs>
          <w:tab w:val="num" w:pos="5760"/>
        </w:tabs>
        <w:ind w:left="5760" w:hanging="360"/>
      </w:pPr>
    </w:lvl>
    <w:lvl w:ilvl="8" w:tplc="0414001B" w:tentative="1">
      <w:start w:val="1"/>
      <w:numFmt w:val="lowerRoman"/>
      <w:lvlText w:val="%9."/>
      <w:lvlJc w:val="right"/>
      <w:pPr>
        <w:tabs>
          <w:tab w:val="num" w:pos="6480"/>
        </w:tabs>
        <w:ind w:left="6480" w:hanging="180"/>
      </w:pPr>
    </w:lvl>
  </w:abstractNum>
  <w:num w:numId="1">
    <w:abstractNumId w:val="8"/>
  </w:num>
  <w:num w:numId="2">
    <w:abstractNumId w:val="11"/>
  </w:num>
  <w:num w:numId="3">
    <w:abstractNumId w:val="7"/>
  </w:num>
  <w:num w:numId="4">
    <w:abstractNumId w:val="1"/>
  </w:num>
  <w:num w:numId="5">
    <w:abstractNumId w:val="6"/>
  </w:num>
  <w:num w:numId="6">
    <w:abstractNumId w:val="10"/>
  </w:num>
  <w:num w:numId="7">
    <w:abstractNumId w:val="4"/>
  </w:num>
  <w:num w:numId="8">
    <w:abstractNumId w:val="5"/>
  </w:num>
  <w:num w:numId="9">
    <w:abstractNumId w:val="2"/>
  </w:num>
  <w:num w:numId="10">
    <w:abstractNumId w:val="0"/>
  </w:num>
  <w:num w:numId="11">
    <w:abstractNumId w:val="12"/>
  </w:num>
  <w:num w:numId="12">
    <w:abstractNumId w:val="9"/>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docVars>
    <w:docVar w:name="APPLICATION.APPLICATION" w:val="MS WORD"/>
    <w:docVar w:name="APPLICATION.DESCRIPTION" w:val="Microsoft Word"/>
    <w:docVar w:name="AUTHOR.FULL_NAME" w:val="Anne Kristine Soltvedt"/>
    <w:docVar w:name="AUTHOR.USER_ID" w:val="US-ANSO"/>
    <w:docVar w:name="CREATION_DATE" w:val="18.01.2012"/>
    <w:docVar w:name="DEFAULT_RIGHTS" w:val="1"/>
    <w:docVar w:name="DELIVER_REC" w:val="0"/>
    <w:docVar w:name="DOCNAME" w:val="Lovnorm for IR_endelig versjon korrigert 180112"/>
    <w:docVar w:name="DOCNUMBER" w:val="523408"/>
    <w:docVar w:name="DOCUMENTTYPE.DESCRIPTION" w:val="Notat"/>
    <w:docVar w:name="DOCUMENTTYPE.FULL_TEXT" w:val="Y"/>
    <w:docVar w:name="DOCUMENTTYPE.RETENTION_DAYS" w:val="0"/>
    <w:docVar w:name="DOCUMENTTYPE.STORAGE_TYPE" w:val="A"/>
    <w:docVar w:name="DOCUMENTTYPE.TYPE_ID" w:val="NOTAT"/>
    <w:docVar w:name="FULLTEXT" w:val="N"/>
    <w:docVar w:name="LAST_EDIT_DATE" w:val="18.01.2012"/>
    <w:docVar w:name="LAST_EDITED_BY.FULL_NAME" w:val="Anne Kristine Soltvedt"/>
    <w:docVar w:name="LIBRARY" w:val="IDRETT"/>
    <w:docVar w:name="MSG_ITEM" w:val="0"/>
    <w:docVar w:name="RETENTION" w:val="0"/>
    <w:docVar w:name="STATUS" w:val="3"/>
    <w:docVar w:name="STORAGETYPE" w:val="A"/>
    <w:docVar w:name="THREAD_NUM" w:val="0"/>
    <w:docVar w:name="TYPIST.FULL_NAME" w:val="Anne Kristine Soltvedt"/>
    <w:docVar w:name="TYPIST.USER_ID" w:val="US-ANSO"/>
    <w:docVar w:name="VERSION_ID" w:val="1"/>
    <w:docVar w:name="Y_FRIST" w:val="01.02.2012"/>
    <w:docVar w:name="Z_INNUTINT.BESKRIVELSE" w:val="Internt"/>
    <w:docVar w:name="Z_INNUTINT.KODE" w:val="Internt"/>
    <w:docVar w:name="Z_ORGENHET.BESKRIVELSE" w:val="Norges idrettsforbund og olympiske og paralympiske komité"/>
    <w:docVar w:name="Z_ORGENHET.Z_ORGENHET_ID" w:val="SF01"/>
    <w:docVar w:name="Z_SAKSOMR.KODE" w:val="S01 Kommunikasjon og samfunnskontakt"/>
    <w:docVar w:name="Z_STATUS.BESKRIVELSE" w:val="Sak under arbeid"/>
    <w:docVar w:name="Z_STATUS.KODE" w:val="Under Arbeid"/>
  </w:docVars>
  <w:rsids>
    <w:rsidRoot w:val="00D61DFD"/>
    <w:rsid w:val="00006A3A"/>
    <w:rsid w:val="0001620F"/>
    <w:rsid w:val="00016AAA"/>
    <w:rsid w:val="00022871"/>
    <w:rsid w:val="00034B96"/>
    <w:rsid w:val="00040C2D"/>
    <w:rsid w:val="00050072"/>
    <w:rsid w:val="0005685A"/>
    <w:rsid w:val="00060348"/>
    <w:rsid w:val="00081EBA"/>
    <w:rsid w:val="00085B7E"/>
    <w:rsid w:val="000913C9"/>
    <w:rsid w:val="00094965"/>
    <w:rsid w:val="000A7E0B"/>
    <w:rsid w:val="000B26DB"/>
    <w:rsid w:val="000B5867"/>
    <w:rsid w:val="000D2E79"/>
    <w:rsid w:val="000D3903"/>
    <w:rsid w:val="000E2AF9"/>
    <w:rsid w:val="000E563E"/>
    <w:rsid w:val="000E774D"/>
    <w:rsid w:val="000F0B80"/>
    <w:rsid w:val="001020C8"/>
    <w:rsid w:val="00103C15"/>
    <w:rsid w:val="00105623"/>
    <w:rsid w:val="001102E3"/>
    <w:rsid w:val="001276A9"/>
    <w:rsid w:val="001279CC"/>
    <w:rsid w:val="00140D1C"/>
    <w:rsid w:val="00142250"/>
    <w:rsid w:val="001556A1"/>
    <w:rsid w:val="0016197D"/>
    <w:rsid w:val="00163BF9"/>
    <w:rsid w:val="00171BB7"/>
    <w:rsid w:val="0017729E"/>
    <w:rsid w:val="00185BA3"/>
    <w:rsid w:val="00186629"/>
    <w:rsid w:val="00187103"/>
    <w:rsid w:val="001D2623"/>
    <w:rsid w:val="001D4385"/>
    <w:rsid w:val="001E0A67"/>
    <w:rsid w:val="001F0240"/>
    <w:rsid w:val="001F3CC8"/>
    <w:rsid w:val="00205AAF"/>
    <w:rsid w:val="00206364"/>
    <w:rsid w:val="00210798"/>
    <w:rsid w:val="002259AD"/>
    <w:rsid w:val="002314F9"/>
    <w:rsid w:val="00236428"/>
    <w:rsid w:val="00244EA8"/>
    <w:rsid w:val="00247A7C"/>
    <w:rsid w:val="002628D8"/>
    <w:rsid w:val="002644F2"/>
    <w:rsid w:val="00267F30"/>
    <w:rsid w:val="0027326C"/>
    <w:rsid w:val="0029250B"/>
    <w:rsid w:val="00297CD9"/>
    <w:rsid w:val="002B65F6"/>
    <w:rsid w:val="002B742F"/>
    <w:rsid w:val="002C2B93"/>
    <w:rsid w:val="002C3941"/>
    <w:rsid w:val="002D30C1"/>
    <w:rsid w:val="002E7103"/>
    <w:rsid w:val="002F4D23"/>
    <w:rsid w:val="00304ACB"/>
    <w:rsid w:val="00310035"/>
    <w:rsid w:val="00313226"/>
    <w:rsid w:val="003243EC"/>
    <w:rsid w:val="003253B0"/>
    <w:rsid w:val="00337009"/>
    <w:rsid w:val="00343ADD"/>
    <w:rsid w:val="00346CD1"/>
    <w:rsid w:val="003520CD"/>
    <w:rsid w:val="00353213"/>
    <w:rsid w:val="003660D4"/>
    <w:rsid w:val="00380374"/>
    <w:rsid w:val="00381053"/>
    <w:rsid w:val="0038177A"/>
    <w:rsid w:val="00385A1D"/>
    <w:rsid w:val="00386EB7"/>
    <w:rsid w:val="003976FB"/>
    <w:rsid w:val="003C1A1A"/>
    <w:rsid w:val="003C3A15"/>
    <w:rsid w:val="003C7464"/>
    <w:rsid w:val="003D7B4C"/>
    <w:rsid w:val="003E06DB"/>
    <w:rsid w:val="003E46F2"/>
    <w:rsid w:val="003E6696"/>
    <w:rsid w:val="003E66E1"/>
    <w:rsid w:val="003F50C5"/>
    <w:rsid w:val="004075DF"/>
    <w:rsid w:val="00414FCF"/>
    <w:rsid w:val="004153A2"/>
    <w:rsid w:val="00421E8F"/>
    <w:rsid w:val="00430992"/>
    <w:rsid w:val="0043539C"/>
    <w:rsid w:val="004365DD"/>
    <w:rsid w:val="00444487"/>
    <w:rsid w:val="00446C55"/>
    <w:rsid w:val="004543F5"/>
    <w:rsid w:val="0045585A"/>
    <w:rsid w:val="00475ECF"/>
    <w:rsid w:val="00476901"/>
    <w:rsid w:val="00476A99"/>
    <w:rsid w:val="004814F3"/>
    <w:rsid w:val="004816BA"/>
    <w:rsid w:val="00483080"/>
    <w:rsid w:val="00491A14"/>
    <w:rsid w:val="004928EC"/>
    <w:rsid w:val="004A1AD3"/>
    <w:rsid w:val="004C4437"/>
    <w:rsid w:val="004C44F9"/>
    <w:rsid w:val="004D18AC"/>
    <w:rsid w:val="004E6C9A"/>
    <w:rsid w:val="004F2323"/>
    <w:rsid w:val="004F715B"/>
    <w:rsid w:val="0050781F"/>
    <w:rsid w:val="00514C91"/>
    <w:rsid w:val="005176C0"/>
    <w:rsid w:val="00522FF4"/>
    <w:rsid w:val="00525232"/>
    <w:rsid w:val="005266F1"/>
    <w:rsid w:val="00532EC8"/>
    <w:rsid w:val="00535044"/>
    <w:rsid w:val="005400F6"/>
    <w:rsid w:val="00547BB4"/>
    <w:rsid w:val="00552E0B"/>
    <w:rsid w:val="00575368"/>
    <w:rsid w:val="00590F56"/>
    <w:rsid w:val="00591951"/>
    <w:rsid w:val="00592653"/>
    <w:rsid w:val="005927F1"/>
    <w:rsid w:val="005A3105"/>
    <w:rsid w:val="005C3ED7"/>
    <w:rsid w:val="005C5E48"/>
    <w:rsid w:val="005D0712"/>
    <w:rsid w:val="005F38D5"/>
    <w:rsid w:val="00604D21"/>
    <w:rsid w:val="00631261"/>
    <w:rsid w:val="00632D88"/>
    <w:rsid w:val="00650EE8"/>
    <w:rsid w:val="00651F59"/>
    <w:rsid w:val="00661E5D"/>
    <w:rsid w:val="00670F39"/>
    <w:rsid w:val="0067111D"/>
    <w:rsid w:val="00671617"/>
    <w:rsid w:val="006817F0"/>
    <w:rsid w:val="00697D83"/>
    <w:rsid w:val="006B55B8"/>
    <w:rsid w:val="006C3F0B"/>
    <w:rsid w:val="006E25EE"/>
    <w:rsid w:val="006F1737"/>
    <w:rsid w:val="00700529"/>
    <w:rsid w:val="00705F95"/>
    <w:rsid w:val="0071652D"/>
    <w:rsid w:val="00716876"/>
    <w:rsid w:val="007447F1"/>
    <w:rsid w:val="00751E70"/>
    <w:rsid w:val="007605F5"/>
    <w:rsid w:val="0076172D"/>
    <w:rsid w:val="00763B61"/>
    <w:rsid w:val="00766EC0"/>
    <w:rsid w:val="00772040"/>
    <w:rsid w:val="0077643A"/>
    <w:rsid w:val="00777100"/>
    <w:rsid w:val="00784EEC"/>
    <w:rsid w:val="00787156"/>
    <w:rsid w:val="007C33E3"/>
    <w:rsid w:val="007C383C"/>
    <w:rsid w:val="007D20FA"/>
    <w:rsid w:val="007D5766"/>
    <w:rsid w:val="007E219A"/>
    <w:rsid w:val="007F1DFD"/>
    <w:rsid w:val="007F4015"/>
    <w:rsid w:val="008060C7"/>
    <w:rsid w:val="00826C66"/>
    <w:rsid w:val="00842122"/>
    <w:rsid w:val="00852231"/>
    <w:rsid w:val="00852BEC"/>
    <w:rsid w:val="008736FB"/>
    <w:rsid w:val="00881773"/>
    <w:rsid w:val="00882896"/>
    <w:rsid w:val="008857E3"/>
    <w:rsid w:val="0088774A"/>
    <w:rsid w:val="00895A51"/>
    <w:rsid w:val="008A5661"/>
    <w:rsid w:val="008B039A"/>
    <w:rsid w:val="008B24E2"/>
    <w:rsid w:val="008B2A3B"/>
    <w:rsid w:val="008C3307"/>
    <w:rsid w:val="008D0692"/>
    <w:rsid w:val="008E0191"/>
    <w:rsid w:val="008E0FE0"/>
    <w:rsid w:val="008E3497"/>
    <w:rsid w:val="008F073F"/>
    <w:rsid w:val="008F2357"/>
    <w:rsid w:val="008F2BD3"/>
    <w:rsid w:val="008F3311"/>
    <w:rsid w:val="00916B01"/>
    <w:rsid w:val="009208D9"/>
    <w:rsid w:val="00925959"/>
    <w:rsid w:val="009453D7"/>
    <w:rsid w:val="009454A3"/>
    <w:rsid w:val="00952E39"/>
    <w:rsid w:val="00954BC7"/>
    <w:rsid w:val="00962070"/>
    <w:rsid w:val="0097292C"/>
    <w:rsid w:val="00976ADD"/>
    <w:rsid w:val="00977D55"/>
    <w:rsid w:val="009811A9"/>
    <w:rsid w:val="00981DC7"/>
    <w:rsid w:val="0098314F"/>
    <w:rsid w:val="00983EDF"/>
    <w:rsid w:val="009A03D4"/>
    <w:rsid w:val="009A3A8A"/>
    <w:rsid w:val="009B14D2"/>
    <w:rsid w:val="009C225D"/>
    <w:rsid w:val="009D11DF"/>
    <w:rsid w:val="009D5696"/>
    <w:rsid w:val="009F4921"/>
    <w:rsid w:val="00A077BF"/>
    <w:rsid w:val="00A10F1E"/>
    <w:rsid w:val="00A13C77"/>
    <w:rsid w:val="00A44A3F"/>
    <w:rsid w:val="00A53EC9"/>
    <w:rsid w:val="00A556DA"/>
    <w:rsid w:val="00A72A2E"/>
    <w:rsid w:val="00A90519"/>
    <w:rsid w:val="00AA2999"/>
    <w:rsid w:val="00AB0EF8"/>
    <w:rsid w:val="00AB4A5D"/>
    <w:rsid w:val="00AC1C58"/>
    <w:rsid w:val="00AD220E"/>
    <w:rsid w:val="00AD4A57"/>
    <w:rsid w:val="00AE74B5"/>
    <w:rsid w:val="00AF2924"/>
    <w:rsid w:val="00B078CE"/>
    <w:rsid w:val="00B11286"/>
    <w:rsid w:val="00B12BC5"/>
    <w:rsid w:val="00B12C1B"/>
    <w:rsid w:val="00B14E40"/>
    <w:rsid w:val="00B26219"/>
    <w:rsid w:val="00B32456"/>
    <w:rsid w:val="00B42784"/>
    <w:rsid w:val="00B447BC"/>
    <w:rsid w:val="00B55D20"/>
    <w:rsid w:val="00B645EA"/>
    <w:rsid w:val="00B71759"/>
    <w:rsid w:val="00B71B12"/>
    <w:rsid w:val="00B8405F"/>
    <w:rsid w:val="00B96860"/>
    <w:rsid w:val="00BA4E99"/>
    <w:rsid w:val="00BB0556"/>
    <w:rsid w:val="00BD2513"/>
    <w:rsid w:val="00BE717C"/>
    <w:rsid w:val="00C02163"/>
    <w:rsid w:val="00C2157B"/>
    <w:rsid w:val="00C33960"/>
    <w:rsid w:val="00C52457"/>
    <w:rsid w:val="00C57D75"/>
    <w:rsid w:val="00C6140F"/>
    <w:rsid w:val="00C63912"/>
    <w:rsid w:val="00C713BB"/>
    <w:rsid w:val="00C81D57"/>
    <w:rsid w:val="00C82AF4"/>
    <w:rsid w:val="00C94330"/>
    <w:rsid w:val="00C97C58"/>
    <w:rsid w:val="00CA5A91"/>
    <w:rsid w:val="00CC36BE"/>
    <w:rsid w:val="00CC7CE8"/>
    <w:rsid w:val="00CC7D48"/>
    <w:rsid w:val="00CD1ACD"/>
    <w:rsid w:val="00CD4EDA"/>
    <w:rsid w:val="00CE54EF"/>
    <w:rsid w:val="00CF18E3"/>
    <w:rsid w:val="00D03F91"/>
    <w:rsid w:val="00D100CE"/>
    <w:rsid w:val="00D12E26"/>
    <w:rsid w:val="00D1566E"/>
    <w:rsid w:val="00D15BE6"/>
    <w:rsid w:val="00D16CB5"/>
    <w:rsid w:val="00D20201"/>
    <w:rsid w:val="00D31F9A"/>
    <w:rsid w:val="00D32D05"/>
    <w:rsid w:val="00D33E9B"/>
    <w:rsid w:val="00D403F5"/>
    <w:rsid w:val="00D54598"/>
    <w:rsid w:val="00D61C40"/>
    <w:rsid w:val="00D61DFD"/>
    <w:rsid w:val="00D63F86"/>
    <w:rsid w:val="00D66EDF"/>
    <w:rsid w:val="00D77ADB"/>
    <w:rsid w:val="00D818C8"/>
    <w:rsid w:val="00D87AC0"/>
    <w:rsid w:val="00D91C4C"/>
    <w:rsid w:val="00D96BC4"/>
    <w:rsid w:val="00DA61CD"/>
    <w:rsid w:val="00DB128A"/>
    <w:rsid w:val="00DB7034"/>
    <w:rsid w:val="00DC492F"/>
    <w:rsid w:val="00DC54EE"/>
    <w:rsid w:val="00DE20B0"/>
    <w:rsid w:val="00DF083B"/>
    <w:rsid w:val="00E01B94"/>
    <w:rsid w:val="00E07CC7"/>
    <w:rsid w:val="00E1026C"/>
    <w:rsid w:val="00E24866"/>
    <w:rsid w:val="00E31270"/>
    <w:rsid w:val="00E32F80"/>
    <w:rsid w:val="00E3608E"/>
    <w:rsid w:val="00E406D3"/>
    <w:rsid w:val="00E52D8F"/>
    <w:rsid w:val="00E54E3C"/>
    <w:rsid w:val="00E645E0"/>
    <w:rsid w:val="00E83EB8"/>
    <w:rsid w:val="00E83F56"/>
    <w:rsid w:val="00EA16B0"/>
    <w:rsid w:val="00EC0ABB"/>
    <w:rsid w:val="00ED0B1D"/>
    <w:rsid w:val="00EE0922"/>
    <w:rsid w:val="00EE1537"/>
    <w:rsid w:val="00EE713D"/>
    <w:rsid w:val="00EF5CFA"/>
    <w:rsid w:val="00F153CB"/>
    <w:rsid w:val="00F23BAC"/>
    <w:rsid w:val="00F276F2"/>
    <w:rsid w:val="00F30787"/>
    <w:rsid w:val="00F4021E"/>
    <w:rsid w:val="00F44130"/>
    <w:rsid w:val="00F618AD"/>
    <w:rsid w:val="00F62B50"/>
    <w:rsid w:val="00F713FD"/>
    <w:rsid w:val="00F732B5"/>
    <w:rsid w:val="00FA5DA2"/>
    <w:rsid w:val="00FB1C31"/>
    <w:rsid w:val="00FB4F96"/>
    <w:rsid w:val="00FB74D2"/>
    <w:rsid w:val="00FC4939"/>
    <w:rsid w:val="00FC6BD6"/>
    <w:rsid w:val="00FE2640"/>
    <w:rsid w:val="00FE4FC6"/>
    <w:rsid w:val="00FE5F9F"/>
    <w:rsid w:val="00FF6A5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7B9B43F-13B7-4909-8332-990DF078C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Overskrift1">
    <w:name w:val="heading 1"/>
    <w:basedOn w:val="Normal"/>
    <w:next w:val="Normal"/>
    <w:qFormat/>
    <w:pPr>
      <w:keepNext/>
      <w:jc w:val="center"/>
      <w:outlineLvl w:val="0"/>
    </w:pPr>
    <w:rPr>
      <w:b/>
      <w:bCs/>
      <w:iCs/>
      <w:sz w:val="40"/>
    </w:rPr>
  </w:style>
  <w:style w:type="paragraph" w:styleId="Overskrift2">
    <w:name w:val="heading 2"/>
    <w:basedOn w:val="Normal"/>
    <w:next w:val="Normal"/>
    <w:qFormat/>
    <w:pPr>
      <w:keepNext/>
      <w:spacing w:before="240" w:after="60"/>
      <w:outlineLvl w:val="1"/>
    </w:pPr>
    <w:rPr>
      <w:rFonts w:ascii="Arial" w:hAnsi="Arial" w:cs="Arial"/>
      <w:b/>
      <w:bCs/>
      <w:i/>
      <w:iCs/>
      <w:sz w:val="28"/>
      <w:szCs w:val="2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2">
    <w:name w:val="List 2"/>
    <w:basedOn w:val="Normal"/>
    <w:pPr>
      <w:ind w:left="566" w:hanging="283"/>
    </w:pPr>
  </w:style>
  <w:style w:type="paragraph" w:styleId="Liste3">
    <w:name w:val="List 3"/>
    <w:basedOn w:val="Normal"/>
    <w:pPr>
      <w:ind w:left="849" w:hanging="283"/>
    </w:pPr>
  </w:style>
  <w:style w:type="paragraph" w:styleId="Punktliste2">
    <w:name w:val="List Bullet 2"/>
    <w:basedOn w:val="Normal"/>
    <w:autoRedefine/>
    <w:pPr>
      <w:numPr>
        <w:numId w:val="10"/>
      </w:numPr>
    </w:pPr>
  </w:style>
  <w:style w:type="paragraph" w:styleId="Liste-forts2">
    <w:name w:val="List Continue 2"/>
    <w:basedOn w:val="Normal"/>
    <w:pPr>
      <w:spacing w:after="120"/>
      <w:ind w:left="566"/>
    </w:pPr>
  </w:style>
  <w:style w:type="paragraph" w:styleId="Brdtekst">
    <w:name w:val="Body Text"/>
    <w:basedOn w:val="Normal"/>
    <w:pPr>
      <w:spacing w:after="120"/>
    </w:pPr>
  </w:style>
  <w:style w:type="table" w:styleId="Tabellrutenett">
    <w:name w:val="Table Grid"/>
    <w:basedOn w:val="Vanligtabell"/>
    <w:rsid w:val="00D61D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bletekst">
    <w:name w:val="Balloon Text"/>
    <w:basedOn w:val="Normal"/>
    <w:semiHidden/>
    <w:rsid w:val="00AA2999"/>
    <w:rPr>
      <w:rFonts w:ascii="Tahoma" w:hAnsi="Tahoma" w:cs="Tahoma"/>
      <w:sz w:val="16"/>
      <w:szCs w:val="16"/>
    </w:rPr>
  </w:style>
  <w:style w:type="character" w:styleId="Merknadsreferanse">
    <w:name w:val="annotation reference"/>
    <w:basedOn w:val="Standardskriftforavsnitt"/>
    <w:rsid w:val="00D818C8"/>
    <w:rPr>
      <w:sz w:val="16"/>
      <w:szCs w:val="16"/>
    </w:rPr>
  </w:style>
  <w:style w:type="paragraph" w:styleId="Merknadstekst">
    <w:name w:val="annotation text"/>
    <w:basedOn w:val="Normal"/>
    <w:link w:val="MerknadstekstTegn"/>
    <w:rsid w:val="00D818C8"/>
    <w:rPr>
      <w:sz w:val="20"/>
      <w:szCs w:val="20"/>
    </w:rPr>
  </w:style>
  <w:style w:type="paragraph" w:styleId="Kommentaremne">
    <w:name w:val="annotation subject"/>
    <w:basedOn w:val="Merknadstekst"/>
    <w:next w:val="Merknadstekst"/>
    <w:semiHidden/>
    <w:rsid w:val="00D818C8"/>
    <w:rPr>
      <w:b/>
      <w:bCs/>
    </w:rPr>
  </w:style>
  <w:style w:type="paragraph" w:styleId="Fotnotetekst">
    <w:name w:val="footnote text"/>
    <w:basedOn w:val="Normal"/>
    <w:link w:val="FotnotetekstTegn"/>
    <w:rsid w:val="00F30787"/>
    <w:rPr>
      <w:sz w:val="20"/>
      <w:szCs w:val="20"/>
    </w:rPr>
  </w:style>
  <w:style w:type="character" w:styleId="Fotnotereferanse">
    <w:name w:val="footnote reference"/>
    <w:basedOn w:val="Standardskriftforavsnitt"/>
    <w:semiHidden/>
    <w:rsid w:val="00F30787"/>
    <w:rPr>
      <w:vertAlign w:val="superscript"/>
    </w:rPr>
  </w:style>
  <w:style w:type="character" w:customStyle="1" w:styleId="FotnotetekstTegn">
    <w:name w:val="Fotnotetekst Tegn"/>
    <w:basedOn w:val="Standardskriftforavsnitt"/>
    <w:link w:val="Fotnotetekst"/>
    <w:rsid w:val="00CF18E3"/>
    <w:rPr>
      <w:lang w:val="nb-NO" w:eastAsia="nb-NO" w:bidi="ar-SA"/>
    </w:rPr>
  </w:style>
  <w:style w:type="paragraph" w:styleId="NormalWeb">
    <w:name w:val="Normal (Web)"/>
    <w:basedOn w:val="Normal"/>
    <w:uiPriority w:val="99"/>
    <w:unhideWhenUsed/>
    <w:rsid w:val="00476A99"/>
    <w:pPr>
      <w:spacing w:before="180"/>
    </w:pPr>
  </w:style>
  <w:style w:type="character" w:customStyle="1" w:styleId="MerknadstekstTegn">
    <w:name w:val="Merknadstekst Tegn"/>
    <w:basedOn w:val="Standardskriftforavsnitt"/>
    <w:link w:val="Merknadstekst"/>
    <w:rsid w:val="00483080"/>
  </w:style>
  <w:style w:type="paragraph" w:styleId="Topptekst">
    <w:name w:val="header"/>
    <w:basedOn w:val="Normal"/>
    <w:link w:val="TopptekstTegn"/>
    <w:rsid w:val="009F4921"/>
    <w:pPr>
      <w:tabs>
        <w:tab w:val="center" w:pos="4536"/>
        <w:tab w:val="right" w:pos="9072"/>
      </w:tabs>
    </w:pPr>
  </w:style>
  <w:style w:type="character" w:customStyle="1" w:styleId="TopptekstTegn">
    <w:name w:val="Topptekst Tegn"/>
    <w:basedOn w:val="Standardskriftforavsnitt"/>
    <w:link w:val="Topptekst"/>
    <w:rsid w:val="009F4921"/>
    <w:rPr>
      <w:sz w:val="24"/>
      <w:szCs w:val="24"/>
    </w:rPr>
  </w:style>
  <w:style w:type="paragraph" w:styleId="Bunntekst">
    <w:name w:val="footer"/>
    <w:basedOn w:val="Normal"/>
    <w:link w:val="BunntekstTegn"/>
    <w:rsid w:val="009F4921"/>
    <w:pPr>
      <w:tabs>
        <w:tab w:val="center" w:pos="4536"/>
        <w:tab w:val="right" w:pos="9072"/>
      </w:tabs>
    </w:pPr>
  </w:style>
  <w:style w:type="character" w:customStyle="1" w:styleId="BunntekstTegn">
    <w:name w:val="Bunntekst Tegn"/>
    <w:basedOn w:val="Standardskriftforavsnitt"/>
    <w:link w:val="Bunntekst"/>
    <w:rsid w:val="009F4921"/>
    <w:rPr>
      <w:sz w:val="24"/>
      <w:szCs w:val="24"/>
    </w:rPr>
  </w:style>
  <w:style w:type="character" w:styleId="Hyperkobling">
    <w:name w:val="Hyperlink"/>
    <w:basedOn w:val="Standardskriftforavsnitt"/>
    <w:rsid w:val="0077643A"/>
    <w:rPr>
      <w:color w:val="0000FF"/>
      <w:u w:val="single"/>
    </w:rPr>
  </w:style>
  <w:style w:type="paragraph" w:customStyle="1" w:styleId="a">
    <w:name w:val="&lt;a&gt;"/>
    <w:uiPriority w:val="99"/>
    <w:rsid w:val="00671617"/>
    <w:pPr>
      <w:widowControl w:val="0"/>
      <w:autoSpaceDE w:val="0"/>
      <w:autoSpaceDN w:val="0"/>
      <w:adjustRightInd w:val="0"/>
      <w:ind w:firstLine="231"/>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2183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F624859C43FF3B4FB5BEBAFDBCFEB47B" ma:contentTypeVersion="1" ma:contentTypeDescription="Opprett et nytt dokument." ma:contentTypeScope="" ma:versionID="134993c2db76927d5767ad163968e2ed">
  <xsd:schema xmlns:xsd="http://www.w3.org/2001/XMLSchema" xmlns:p="http://schemas.microsoft.com/office/2006/metadata/properties" xmlns:ns1="http://schemas.microsoft.com/sharepoint/v3" targetNamespace="http://schemas.microsoft.com/office/2006/metadata/properties" ma:root="true" ma:fieldsID="8e01bc1c7df080c66eb91faeaf7b729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Planlagt startdato" ma:description="" ma:hidden="true" ma:internalName="PublishingStartDate">
      <xsd:simpleType>
        <xsd:restriction base="dms:Unknown"/>
      </xsd:simpleType>
    </xsd:element>
    <xsd:element name="PublishingExpirationDate" ma:index="9" nillable="true" ma:displayName="Planlagt utløpsdato"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ma:readOnly="tru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4C3688-9900-4707-8C50-16A6F4F098FD}">
  <ds:schemaRefs>
    <ds:schemaRef ds:uri="http://schemas.microsoft.com/office/2006/metadata/properties"/>
    <ds:schemaRef ds:uri="http://schemas.microsoft.com/sharepoint/v3"/>
  </ds:schemaRefs>
</ds:datastoreItem>
</file>

<file path=customXml/itemProps2.xml><?xml version="1.0" encoding="utf-8"?>
<ds:datastoreItem xmlns:ds="http://schemas.openxmlformats.org/officeDocument/2006/customXml" ds:itemID="{5A75B9E8-DD0B-4188-8E46-A8E447665B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5A5BECD-D758-4339-8112-6B63AEF21C07}">
  <ds:schemaRefs>
    <ds:schemaRef ds:uri="http://schemas.microsoft.com/sharepoint/v3/contenttype/forms"/>
  </ds:schemaRefs>
</ds:datastoreItem>
</file>

<file path=customXml/itemProps4.xml><?xml version="1.0" encoding="utf-8"?>
<ds:datastoreItem xmlns:ds="http://schemas.openxmlformats.org/officeDocument/2006/customXml" ds:itemID="{85CA0D0C-BFA2-4EB9-92A9-6E69FA824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2777</Words>
  <Characters>14724</Characters>
  <Application>Microsoft Office Word</Application>
  <DocSecurity>0</DocSecurity>
  <Lines>122</Lines>
  <Paragraphs>34</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Basis-lovnorm for idrettskretser</vt:lpstr>
      <vt:lpstr>Basis-lovnorm for idrettskretser</vt:lpstr>
    </vt:vector>
  </TitlesOfParts>
  <Company>Norges Idrettsforbund</Company>
  <LinksUpToDate>false</LinksUpToDate>
  <CharactersWithSpaces>17467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Basis-lovnorm for idrettskretser</dc:title>
  <dc:creator>US-MOJO</dc:creator>
  <cp:lastModifiedBy>ruth laila berge</cp:lastModifiedBy>
  <cp:revision>2</cp:revision>
  <cp:lastPrinted>2011-11-03T13:30:00Z</cp:lastPrinted>
  <dcterms:created xsi:type="dcterms:W3CDTF">2018-02-28T21:43:00Z</dcterms:created>
  <dcterms:modified xsi:type="dcterms:W3CDTF">2018-02-28T21:43:00Z</dcterms:modified>
</cp:coreProperties>
</file>