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47095" w14:textId="58D2B3BB" w:rsidR="008844A6" w:rsidRPr="005506C3" w:rsidRDefault="00F8035D" w:rsidP="005506C3">
      <w:pPr>
        <w:spacing w:after="129"/>
        <w:ind w:left="-5"/>
        <w:jc w:val="center"/>
        <w:rPr>
          <w:b/>
          <w:sz w:val="56"/>
          <w:szCs w:val="56"/>
        </w:rPr>
      </w:pPr>
      <w:r w:rsidRPr="005506C3">
        <w:rPr>
          <w:b/>
          <w:noProof/>
          <w:sz w:val="56"/>
          <w:szCs w:val="56"/>
        </w:rPr>
        <w:drawing>
          <wp:inline distT="0" distB="0" distL="0" distR="0" wp14:anchorId="1D59B82A" wp14:editId="232EAB1E">
            <wp:extent cx="6200075" cy="613355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704" cy="62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3C8C">
        <w:rPr>
          <w:b/>
          <w:sz w:val="20"/>
          <w:szCs w:val="20"/>
        </w:rPr>
        <w:br/>
      </w:r>
      <w:r w:rsidR="00C73C8C" w:rsidRPr="005506C3">
        <w:rPr>
          <w:b/>
          <w:sz w:val="16"/>
          <w:szCs w:val="16"/>
        </w:rPr>
        <w:br/>
      </w:r>
      <w:r w:rsidRPr="005506C3">
        <w:rPr>
          <w:b/>
          <w:sz w:val="48"/>
          <w:szCs w:val="48"/>
        </w:rPr>
        <w:t xml:space="preserve">Innbydelse til </w:t>
      </w:r>
      <w:proofErr w:type="spellStart"/>
      <w:r w:rsidRPr="005506C3">
        <w:rPr>
          <w:b/>
          <w:sz w:val="48"/>
          <w:szCs w:val="48"/>
        </w:rPr>
        <w:t>Njårdrennet</w:t>
      </w:r>
      <w:proofErr w:type="spellEnd"/>
      <w:r>
        <w:rPr>
          <w:b/>
          <w:sz w:val="28"/>
          <w:szCs w:val="28"/>
        </w:rPr>
        <w:br/>
      </w:r>
      <w:r w:rsidRPr="00335FC6">
        <w:rPr>
          <w:b/>
          <w:sz w:val="28"/>
          <w:szCs w:val="28"/>
        </w:rPr>
        <w:t xml:space="preserve">lørdag 16. januar 2021 </w:t>
      </w:r>
      <w:r>
        <w:rPr>
          <w:b/>
          <w:sz w:val="28"/>
        </w:rPr>
        <w:t>i Holmenkollen Nasjonalanlegg</w:t>
      </w:r>
    </w:p>
    <w:p w14:paraId="521AC8E7" w14:textId="2DD4DB69" w:rsidR="000D6B59" w:rsidRDefault="00337E60" w:rsidP="005506C3">
      <w:pPr>
        <w:spacing w:after="129"/>
        <w:ind w:left="0" w:firstLine="0"/>
      </w:pPr>
      <w:r>
        <w:t xml:space="preserve">Rennet </w:t>
      </w:r>
      <w:r w:rsidR="000D6B59">
        <w:t xml:space="preserve">er </w:t>
      </w:r>
      <w:r>
        <w:t>for aldersgruppene 15 og 16 år</w:t>
      </w:r>
      <w:r w:rsidR="00635EEE">
        <w:t xml:space="preserve">, og </w:t>
      </w:r>
      <w:r w:rsidR="00373487">
        <w:t>er</w:t>
      </w:r>
      <w:r w:rsidR="000D6B59">
        <w:t xml:space="preserve"> </w:t>
      </w:r>
      <w:r>
        <w:t>kun åpent for løpere fra Oslo, Akershus og Østfold Skikrets</w:t>
      </w:r>
      <w:r w:rsidR="000D6B59">
        <w:t>.</w:t>
      </w:r>
      <w:r>
        <w:t xml:space="preserve"> </w:t>
      </w:r>
      <w:r w:rsidR="008844A6">
        <w:t>Stilarten er klassisk og inngår i Snø Cup.</w:t>
      </w:r>
    </w:p>
    <w:p w14:paraId="3F39F99A" w14:textId="0F384A83" w:rsidR="00A07FD4" w:rsidRDefault="008844A6" w:rsidP="00A07FD4">
      <w:pPr>
        <w:ind w:left="0" w:firstLine="0"/>
      </w:pPr>
      <w:r>
        <w:rPr>
          <w:rStyle w:val="Sterk"/>
          <w:sz w:val="28"/>
          <w:szCs w:val="28"/>
        </w:rPr>
        <w:t>B</w:t>
      </w:r>
      <w:r w:rsidR="00373487" w:rsidRPr="005506C3">
        <w:rPr>
          <w:rStyle w:val="Sterk"/>
          <w:sz w:val="28"/>
          <w:szCs w:val="28"/>
        </w:rPr>
        <w:t>egrensninger tilgang rennarena</w:t>
      </w:r>
      <w:r w:rsidR="00087D81" w:rsidRPr="005506C3">
        <w:rPr>
          <w:rStyle w:val="Sterk"/>
        </w:rPr>
        <w:t xml:space="preserve"> </w:t>
      </w:r>
      <w:r w:rsidR="00373487">
        <w:br/>
      </w:r>
      <w:r w:rsidR="00337E60">
        <w:t xml:space="preserve">Hver </w:t>
      </w:r>
      <w:r w:rsidR="00373487">
        <w:t>deltaker</w:t>
      </w:r>
      <w:r w:rsidR="00337E60">
        <w:t xml:space="preserve">klubb får tildelt </w:t>
      </w:r>
      <w:r w:rsidR="00373487">
        <w:t>et få</w:t>
      </w:r>
      <w:r w:rsidR="00337E60">
        <w:t>tall «</w:t>
      </w:r>
      <w:proofErr w:type="spellStart"/>
      <w:r w:rsidR="00337E60">
        <w:t>voksenplasser</w:t>
      </w:r>
      <w:proofErr w:type="spellEnd"/>
      <w:r w:rsidR="00337E60">
        <w:t xml:space="preserve">» </w:t>
      </w:r>
      <w:r w:rsidR="005E2211">
        <w:t xml:space="preserve">til støtteapparat </w:t>
      </w:r>
      <w:r w:rsidR="00337E60">
        <w:t>som er tilgjengelig med eget adgangskort.</w:t>
      </w:r>
      <w:r w:rsidR="006F3DCA">
        <w:t xml:space="preserve"> Disse deles ut tirsdag 12.</w:t>
      </w:r>
      <w:r w:rsidR="000D6B59">
        <w:t xml:space="preserve"> </w:t>
      </w:r>
      <w:r w:rsidR="006F3DCA">
        <w:t>januar.</w:t>
      </w:r>
      <w:r w:rsidR="00337E60">
        <w:t xml:space="preserve">  </w:t>
      </w:r>
      <w:r w:rsidR="00373487">
        <w:t>Renn</w:t>
      </w:r>
      <w:r w:rsidR="00635EEE">
        <w:t xml:space="preserve">arenaen </w:t>
      </w:r>
      <w:r w:rsidR="00373487">
        <w:t>er ellers «stengt» for foresatte, publikum og andre tilskuere.</w:t>
      </w:r>
      <w:r w:rsidR="00087D81">
        <w:t xml:space="preserve"> </w:t>
      </w:r>
      <w:r w:rsidR="00A07FD4">
        <w:br/>
      </w:r>
      <w:r>
        <w:br/>
      </w:r>
      <w:r w:rsidR="00337E60">
        <w:t xml:space="preserve">Startnummer hentes ut klubbvis FØR rennet, fredag 15. januar i Holmenkollen. Alle løpere skal ha på startnummeret ved ankomst til stadion. Startnummer er løperens inngangsbillett. Uten dette, slipper man ikke inn. Det er den enkelte klubbs ansvar å sørge for at nummer er hentet til egne løpere i tide. </w:t>
      </w:r>
    </w:p>
    <w:p w14:paraId="2A4CCAD6" w14:textId="062985D0" w:rsidR="00337E60" w:rsidRPr="00F27823" w:rsidRDefault="00A07FD4" w:rsidP="005506C3">
      <w:pPr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  <w:r>
        <w:t>Rennet gjennomføres i tre kohorter av 200 personer (150 løpere)</w:t>
      </w:r>
      <w:r w:rsidR="00CF3615">
        <w:t xml:space="preserve">. </w:t>
      </w:r>
      <w:r>
        <w:t>Mellom hver kohort tømmes arenaen HELT før neste kohort kommer inn. Første start går kl. 09:00, de eldst</w:t>
      </w:r>
      <w:r w:rsidR="00C00EDA">
        <w:t>e</w:t>
      </w:r>
      <w:r>
        <w:t xml:space="preserve"> starter først</w:t>
      </w:r>
      <w:r w:rsidR="00C00EDA">
        <w:t>.</w:t>
      </w:r>
      <w:r w:rsidR="00C31778">
        <w:br/>
      </w:r>
      <w:r w:rsidR="00337E60" w:rsidRPr="005506C3">
        <w:rPr>
          <w:b/>
          <w:bCs/>
        </w:rPr>
        <w:t>Vi ber alle respektere de retningslinjene vi legger opp til</w:t>
      </w:r>
      <w:r w:rsidR="00F27823">
        <w:rPr>
          <w:b/>
          <w:bCs/>
        </w:rPr>
        <w:t xml:space="preserve"> og </w:t>
      </w:r>
      <w:r w:rsidR="00F27823" w:rsidRPr="00F27823">
        <w:rPr>
          <w:b/>
        </w:rPr>
        <w:t>vi følger til en hver tid gjeldende smittevernråd</w:t>
      </w:r>
      <w:r w:rsidR="00F27823">
        <w:t>.</w:t>
      </w:r>
    </w:p>
    <w:p w14:paraId="38273401" w14:textId="7D53F569" w:rsidR="00337E60" w:rsidRDefault="008844A6" w:rsidP="005506C3">
      <w:pPr>
        <w:ind w:left="0" w:firstLine="0"/>
        <w:rPr>
          <w:b/>
        </w:rPr>
      </w:pPr>
      <w:r>
        <w:rPr>
          <w:bCs/>
          <w:color w:val="auto"/>
        </w:rPr>
        <w:t>*</w:t>
      </w:r>
      <w:r w:rsidR="006F3DCA">
        <w:t>Dersom rennet ikke fylles opp av klassene 15 og 16 år, vil det åpnes for påmelding for junior/senior. Denne påmeldingen åpnes mandag 11.</w:t>
      </w:r>
      <w:r>
        <w:t xml:space="preserve"> </w:t>
      </w:r>
      <w:r w:rsidR="006F3DCA">
        <w:t>januar.</w:t>
      </w:r>
      <w:r w:rsidR="004354F0">
        <w:t xml:space="preserve"> </w:t>
      </w:r>
      <w:r w:rsidR="00C73C8C">
        <w:br/>
        <w:t>______________________________________________________________________________</w:t>
      </w:r>
      <w:r w:rsidR="000D6B59">
        <w:t xml:space="preserve"> </w:t>
      </w:r>
    </w:p>
    <w:p w14:paraId="3D5770F2" w14:textId="79A04D79" w:rsidR="00337E60" w:rsidRDefault="00337E60" w:rsidP="005506C3">
      <w:pPr>
        <w:tabs>
          <w:tab w:val="left" w:pos="2127"/>
          <w:tab w:val="center" w:pos="3130"/>
          <w:tab w:val="center" w:pos="6151"/>
        </w:tabs>
        <w:spacing w:after="0"/>
        <w:ind w:left="0" w:firstLine="0"/>
      </w:pPr>
      <w:r>
        <w:rPr>
          <w:b/>
        </w:rPr>
        <w:t>DISTANSE</w:t>
      </w:r>
      <w:r w:rsidR="008C610C">
        <w:rPr>
          <w:b/>
        </w:rPr>
        <w:t>(</w:t>
      </w:r>
      <w:r>
        <w:rPr>
          <w:b/>
        </w:rPr>
        <w:t>R</w:t>
      </w:r>
      <w:r w:rsidR="008C610C">
        <w:rPr>
          <w:b/>
        </w:rPr>
        <w:t>)</w:t>
      </w:r>
      <w:r>
        <w:rPr>
          <w:b/>
        </w:rPr>
        <w:t>:</w:t>
      </w:r>
      <w:r w:rsidR="00997F4E">
        <w:rPr>
          <w:b/>
        </w:rPr>
        <w:tab/>
      </w:r>
      <w:r w:rsidRPr="00337E60">
        <w:rPr>
          <w:bCs/>
          <w:color w:val="auto"/>
        </w:rPr>
        <w:t>G/J 15-16 år 5</w:t>
      </w:r>
      <w:r w:rsidR="008C610C">
        <w:rPr>
          <w:bCs/>
          <w:color w:val="auto"/>
        </w:rPr>
        <w:t xml:space="preserve"> km </w:t>
      </w:r>
      <w:r w:rsidR="006F3DCA">
        <w:rPr>
          <w:bCs/>
          <w:color w:val="auto"/>
        </w:rPr>
        <w:t>*(Junior/senior 10 km)</w:t>
      </w:r>
      <w:r w:rsidRPr="00337E60">
        <w:rPr>
          <w:b/>
          <w:color w:val="auto"/>
        </w:rPr>
        <w:t xml:space="preserve"> </w:t>
      </w:r>
      <w:r>
        <w:rPr>
          <w:b/>
        </w:rPr>
        <w:tab/>
      </w:r>
      <w:r>
        <w:t xml:space="preserve"> </w:t>
      </w:r>
    </w:p>
    <w:p w14:paraId="5E94D193" w14:textId="50330F77" w:rsidR="00337E60" w:rsidRDefault="00337E60" w:rsidP="00337E60">
      <w:pPr>
        <w:tabs>
          <w:tab w:val="center" w:pos="3725"/>
          <w:tab w:val="center" w:pos="6431"/>
        </w:tabs>
        <w:spacing w:after="0"/>
        <w:ind w:left="0" w:firstLine="0"/>
      </w:pPr>
      <w:r>
        <w:rPr>
          <w:b/>
        </w:rPr>
        <w:t xml:space="preserve">  </w:t>
      </w:r>
      <w:r>
        <w:t xml:space="preserve"> </w:t>
      </w:r>
      <w:r>
        <w:tab/>
      </w:r>
    </w:p>
    <w:p w14:paraId="1F8FDCE1" w14:textId="60E9C6BA" w:rsidR="005E2211" w:rsidRDefault="00337E60" w:rsidP="005E2211">
      <w:pPr>
        <w:tabs>
          <w:tab w:val="left" w:pos="1843"/>
          <w:tab w:val="left" w:pos="2127"/>
          <w:tab w:val="center" w:pos="6012"/>
        </w:tabs>
        <w:spacing w:after="0"/>
        <w:ind w:left="2120" w:right="-2" w:hanging="2120"/>
      </w:pPr>
      <w:r>
        <w:rPr>
          <w:b/>
        </w:rPr>
        <w:t xml:space="preserve">PÅMELDING: </w:t>
      </w:r>
      <w:r w:rsidR="00AE322D">
        <w:rPr>
          <w:b/>
        </w:rPr>
        <w:tab/>
        <w:t xml:space="preserve">    </w:t>
      </w:r>
      <w:r w:rsidR="005E2211">
        <w:rPr>
          <w:b/>
        </w:rPr>
        <w:tab/>
      </w:r>
      <w:r>
        <w:t xml:space="preserve">Bindende påmelding i MIN IDRETT: </w:t>
      </w:r>
      <w:r w:rsidR="005E2211">
        <w:br/>
      </w:r>
      <w:hyperlink r:id="rId7" w:anchor="-101-nj%c3%a5rdrennet" w:history="1">
        <w:r w:rsidR="005E2211" w:rsidRPr="00E42696">
          <w:rPr>
            <w:rStyle w:val="Hyperkobling"/>
          </w:rPr>
          <w:t>https://minidrett.nif.no/Event#-101-nj%c3%a5rdrennet</w:t>
        </w:r>
      </w:hyperlink>
    </w:p>
    <w:p w14:paraId="1ED416D9" w14:textId="2F6ABD24" w:rsidR="00AE322D" w:rsidRDefault="008C610C" w:rsidP="005506C3">
      <w:pPr>
        <w:ind w:left="2120" w:firstLine="4"/>
      </w:pPr>
      <w:r>
        <w:t>Påmeldingsfrist er søndag 10. januar kl. 23:59</w:t>
      </w:r>
      <w:r w:rsidR="00C00EDA">
        <w:t>.</w:t>
      </w:r>
      <w:r>
        <w:br/>
      </w:r>
      <w:r w:rsidR="00AE322D">
        <w:t>Klasser kan bli fulltegnet før påmeldingsfristen. INGEN etter</w:t>
      </w:r>
      <w:r w:rsidR="009E5FB1">
        <w:t>-</w:t>
      </w:r>
      <w:bookmarkStart w:id="0" w:name="_GoBack"/>
      <w:bookmarkEnd w:id="0"/>
      <w:r w:rsidR="00AE322D">
        <w:t>anmelding</w:t>
      </w:r>
    </w:p>
    <w:p w14:paraId="0D8154C7" w14:textId="22A46098" w:rsidR="008C610C" w:rsidRDefault="008C610C" w:rsidP="008C610C">
      <w:pPr>
        <w:rPr>
          <w:b/>
        </w:rPr>
      </w:pPr>
      <w:proofErr w:type="spellStart"/>
      <w:r w:rsidRPr="005506C3">
        <w:rPr>
          <w:b/>
        </w:rPr>
        <w:t>STARTKONTIGENT</w:t>
      </w:r>
      <w:proofErr w:type="spellEnd"/>
      <w:r>
        <w:rPr>
          <w:b/>
        </w:rPr>
        <w:t>:</w:t>
      </w:r>
      <w:r>
        <w:rPr>
          <w:b/>
        </w:rPr>
        <w:tab/>
      </w:r>
      <w:r>
        <w:t>kr. 130,-</w:t>
      </w:r>
      <w:r w:rsidRPr="005506C3">
        <w:rPr>
          <w:b/>
        </w:rPr>
        <w:tab/>
      </w:r>
    </w:p>
    <w:p w14:paraId="24D842C1" w14:textId="62EDDA69" w:rsidR="00AE322D" w:rsidRPr="005506C3" w:rsidRDefault="008C610C" w:rsidP="005506C3">
      <w:pPr>
        <w:ind w:left="2120" w:hanging="2120"/>
        <w:rPr>
          <w:b/>
        </w:rPr>
      </w:pPr>
      <w:r>
        <w:rPr>
          <w:b/>
        </w:rPr>
        <w:t>PARKERING:</w:t>
      </w:r>
      <w:r>
        <w:rPr>
          <w:b/>
        </w:rPr>
        <w:tab/>
      </w:r>
      <w:r>
        <w:rPr>
          <w:b/>
        </w:rPr>
        <w:tab/>
      </w:r>
      <w:r w:rsidR="00B447A7" w:rsidRPr="00562ADD">
        <w:rPr>
          <w:rFonts w:eastAsia="Times New Roman" w:cstheme="minorHAnsi"/>
          <w:color w:val="000000" w:themeColor="text1"/>
          <w:szCs w:val="24"/>
        </w:rPr>
        <w:t>Parkering ved hoppsletta for alle, kan vente i bilen, men ikke oppholde seg på parkeringen, egen dropp-</w:t>
      </w:r>
      <w:proofErr w:type="spellStart"/>
      <w:r w:rsidR="00B447A7" w:rsidRPr="00562ADD">
        <w:rPr>
          <w:rFonts w:eastAsia="Times New Roman" w:cstheme="minorHAnsi"/>
          <w:color w:val="000000" w:themeColor="text1"/>
          <w:szCs w:val="24"/>
        </w:rPr>
        <w:t>off</w:t>
      </w:r>
      <w:proofErr w:type="spellEnd"/>
      <w:r w:rsidR="00B447A7" w:rsidRPr="00562ADD">
        <w:rPr>
          <w:rFonts w:eastAsia="Times New Roman" w:cstheme="minorHAnsi"/>
          <w:color w:val="000000" w:themeColor="text1"/>
          <w:szCs w:val="24"/>
        </w:rPr>
        <w:t xml:space="preserve"> og hentesone.</w:t>
      </w:r>
      <w:r w:rsidR="00B447A7" w:rsidRPr="003F4C4E">
        <w:rPr>
          <w:rFonts w:eastAsia="Times New Roman" w:cstheme="minorHAnsi"/>
          <w:color w:val="000000" w:themeColor="text1"/>
          <w:szCs w:val="24"/>
        </w:rPr>
        <w:t xml:space="preserve"> </w:t>
      </w:r>
      <w:r>
        <w:t xml:space="preserve">100 kr </w:t>
      </w:r>
      <w:proofErr w:type="spellStart"/>
      <w:r>
        <w:t>Vippses</w:t>
      </w:r>
      <w:proofErr w:type="spellEnd"/>
      <w:r>
        <w:t xml:space="preserve"> </w:t>
      </w:r>
      <w:r w:rsidR="005E2211">
        <w:t xml:space="preserve">til </w:t>
      </w:r>
      <w:r w:rsidR="00CF3615" w:rsidRPr="005506C3">
        <w:rPr>
          <w:b/>
          <w:bCs/>
        </w:rPr>
        <w:t>Njård Langrenn</w:t>
      </w:r>
      <w:r w:rsidR="009A7F72" w:rsidRPr="005506C3">
        <w:rPr>
          <w:b/>
          <w:bCs/>
        </w:rPr>
        <w:t xml:space="preserve"> </w:t>
      </w:r>
      <w:r w:rsidR="00CF3615" w:rsidRPr="005506C3">
        <w:rPr>
          <w:b/>
          <w:bCs/>
        </w:rPr>
        <w:t>#87973</w:t>
      </w:r>
      <w:r w:rsidR="00CF3615">
        <w:t xml:space="preserve"> </w:t>
      </w:r>
      <w:r w:rsidR="005E2211">
        <w:t xml:space="preserve">før eller </w:t>
      </w:r>
      <w:r>
        <w:t xml:space="preserve">ved ankomst </w:t>
      </w:r>
      <w:r w:rsidR="00B447A7">
        <w:t xml:space="preserve">for </w:t>
      </w:r>
      <w:r>
        <w:t>parkering (frivillig)</w:t>
      </w:r>
      <w:r w:rsidR="00CF3748">
        <w:t xml:space="preserve"> </w:t>
      </w:r>
    </w:p>
    <w:p w14:paraId="2225603A" w14:textId="6D76C439" w:rsidR="00F27823" w:rsidRDefault="00C73C8C" w:rsidP="005506C3">
      <w:pPr>
        <w:ind w:left="0" w:firstLine="0"/>
      </w:pPr>
      <w:r>
        <w:rPr>
          <w:rStyle w:val="Sterk"/>
          <w:sz w:val="28"/>
          <w:szCs w:val="28"/>
        </w:rPr>
        <w:t>O</w:t>
      </w:r>
      <w:r w:rsidR="008844A6" w:rsidRPr="005506C3">
        <w:rPr>
          <w:rStyle w:val="Sterk"/>
          <w:sz w:val="28"/>
          <w:szCs w:val="28"/>
        </w:rPr>
        <w:t>ppdatert informasjon</w:t>
      </w:r>
      <w:r w:rsidR="00A3688C">
        <w:rPr>
          <w:rStyle w:val="Sterk"/>
          <w:sz w:val="28"/>
          <w:szCs w:val="28"/>
        </w:rPr>
        <w:br/>
      </w:r>
      <w:r w:rsidR="008844A6">
        <w:t xml:space="preserve">Mer informasjon og </w:t>
      </w:r>
      <w:r w:rsidR="008C610C">
        <w:t>oppdatert rennstatus</w:t>
      </w:r>
      <w:r w:rsidR="008844A6">
        <w:t xml:space="preserve"> finner dere på rennets hjemmeside  </w:t>
      </w:r>
      <w:hyperlink r:id="rId8" w:history="1">
        <w:r w:rsidR="008844A6" w:rsidRPr="009318E2">
          <w:rPr>
            <w:rStyle w:val="Hyperkobling"/>
          </w:rPr>
          <w:t>https://www.njardrennet.no/</w:t>
        </w:r>
      </w:hyperlink>
      <w:r w:rsidR="008844A6">
        <w:t xml:space="preserve"> og </w:t>
      </w:r>
      <w:proofErr w:type="spellStart"/>
      <w:r w:rsidR="008C610C">
        <w:t>Facebook</w:t>
      </w:r>
      <w:proofErr w:type="spellEnd"/>
      <w:r w:rsidR="004857D2">
        <w:t xml:space="preserve"> </w:t>
      </w:r>
      <w:r w:rsidR="008C610C">
        <w:t xml:space="preserve"> </w:t>
      </w:r>
      <w:hyperlink r:id="rId9" w:history="1">
        <w:r w:rsidR="008C610C" w:rsidRPr="00C31778">
          <w:rPr>
            <w:rStyle w:val="Hyperkobling"/>
          </w:rPr>
          <w:t>https://www.facebook.com/njaardrennet</w:t>
        </w:r>
      </w:hyperlink>
      <w:r w:rsidR="00AE322D">
        <w:t xml:space="preserve">. </w:t>
      </w:r>
    </w:p>
    <w:p w14:paraId="4BF4BEF1" w14:textId="1506A6F7" w:rsidR="008C610C" w:rsidRPr="005506C3" w:rsidRDefault="00F27823" w:rsidP="005506C3">
      <w:pPr>
        <w:ind w:left="0" w:firstLine="0"/>
        <w:rPr>
          <w:b/>
          <w:bCs/>
          <w:sz w:val="10"/>
          <w:szCs w:val="10"/>
        </w:rPr>
      </w:pPr>
      <w:r w:rsidRPr="00F27823">
        <w:t xml:space="preserve">Ved avlysning før </w:t>
      </w:r>
      <w:proofErr w:type="spellStart"/>
      <w:r w:rsidRPr="00F27823">
        <w:t>renndagen</w:t>
      </w:r>
      <w:proofErr w:type="spellEnd"/>
      <w:r w:rsidRPr="00F27823">
        <w:t xml:space="preserve"> kan arrangøren beholde inntil 50 % av startkontingenten til dekning av utgifter. Ved avlysning i løpet av </w:t>
      </w:r>
      <w:proofErr w:type="spellStart"/>
      <w:r w:rsidRPr="00F27823">
        <w:t>renndagen</w:t>
      </w:r>
      <w:proofErr w:type="spellEnd"/>
      <w:r w:rsidRPr="00F27823">
        <w:t xml:space="preserve"> på grunn av plutselig oppståtte vær-/klimatiske forhold eller </w:t>
      </w:r>
      <w:proofErr w:type="gramStart"/>
      <w:r w:rsidRPr="00F27823">
        <w:t>annen ”</w:t>
      </w:r>
      <w:proofErr w:type="gramEnd"/>
      <w:r w:rsidRPr="00F27823">
        <w:t xml:space="preserve"> force majeure”, beholder arrangør startkontingenten.</w:t>
      </w:r>
      <w:r w:rsidR="00C00EDA">
        <w:br/>
      </w:r>
      <w:r w:rsidR="00A07FD4">
        <w:rPr>
          <w:sz w:val="10"/>
          <w:szCs w:val="10"/>
        </w:rPr>
        <w:br/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115"/>
        <w:gridCol w:w="3115"/>
      </w:tblGrid>
      <w:tr w:rsidR="00C31778" w14:paraId="51B2B3B4" w14:textId="77777777" w:rsidTr="00997F4E">
        <w:tc>
          <w:tcPr>
            <w:tcW w:w="3114" w:type="dxa"/>
          </w:tcPr>
          <w:p w14:paraId="4A9EFA81" w14:textId="528B285D" w:rsidR="00C73C8C" w:rsidRDefault="00997F4E" w:rsidP="00C73C8C">
            <w:pPr>
              <w:ind w:left="0" w:firstLine="0"/>
            </w:pPr>
            <w:r>
              <w:rPr>
                <w:noProof/>
              </w:rPr>
              <w:drawing>
                <wp:inline distT="0" distB="0" distL="0" distR="0" wp14:anchorId="1CE44B11" wp14:editId="05022D7B">
                  <wp:extent cx="1948721" cy="430411"/>
                  <wp:effectExtent l="0" t="0" r="0" b="1905"/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d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305" cy="432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FFD07E5" w14:textId="0B0D6EC4" w:rsidR="00C73C8C" w:rsidRDefault="00997F4E" w:rsidP="00C73C8C">
            <w:pPr>
              <w:ind w:left="0" w:firstLine="0"/>
            </w:pPr>
            <w:r>
              <w:rPr>
                <w:noProof/>
              </w:rPr>
              <w:drawing>
                <wp:inline distT="0" distB="0" distL="0" distR="0" wp14:anchorId="14EE6FBA" wp14:editId="60B2E772">
                  <wp:extent cx="1558977" cy="649068"/>
                  <wp:effectExtent l="0" t="0" r="0" b="0"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ilde 1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23" cy="660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0D32B8D" w14:textId="5486C441" w:rsidR="00997F4E" w:rsidRPr="005506C3" w:rsidRDefault="00997F4E" w:rsidP="00CF3615">
            <w:pPr>
              <w:ind w:left="0" w:firstLine="0"/>
              <w:rPr>
                <w:rFonts w:ascii="Times" w:eastAsia="Times New Roman" w:hAnsi="Times" w:cs="Times New Roman"/>
                <w:color w:val="auto"/>
                <w:sz w:val="48"/>
                <w:szCs w:val="48"/>
              </w:rPr>
            </w:pPr>
            <w:proofErr w:type="spellStart"/>
            <w:r w:rsidRPr="005506C3">
              <w:rPr>
                <w:rFonts w:ascii="Times" w:hAnsi="Times"/>
                <w:b/>
                <w:bCs/>
                <w:sz w:val="48"/>
                <w:szCs w:val="48"/>
              </w:rPr>
              <w:t>ULNICA</w:t>
            </w:r>
            <w:proofErr w:type="spellEnd"/>
            <w:r w:rsidRPr="005506C3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</w:p>
          <w:p w14:paraId="3924BEA6" w14:textId="77777777" w:rsidR="00C73C8C" w:rsidRDefault="00C73C8C" w:rsidP="00C73C8C">
            <w:pPr>
              <w:ind w:left="0" w:firstLine="0"/>
            </w:pPr>
          </w:p>
        </w:tc>
      </w:tr>
    </w:tbl>
    <w:p w14:paraId="38B7FBD8" w14:textId="0379B0DB" w:rsidR="008C610C" w:rsidRDefault="008C610C" w:rsidP="00CD5ED2">
      <w:pPr>
        <w:ind w:left="0" w:firstLine="0"/>
      </w:pPr>
    </w:p>
    <w:sectPr w:rsidR="008C610C" w:rsidSect="00F27823">
      <w:pgSz w:w="11906" w:h="16838"/>
      <w:pgMar w:top="79" w:right="1134" w:bottom="737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CD9F0" w16cex:dateUtc="2020-12-22T19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49F32B6" w16cid:durableId="238CD9F0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77C16" w14:textId="77777777" w:rsidR="00934CFA" w:rsidRDefault="00934CFA" w:rsidP="001E2259">
      <w:pPr>
        <w:spacing w:after="0" w:line="240" w:lineRule="auto"/>
      </w:pPr>
      <w:r>
        <w:separator/>
      </w:r>
    </w:p>
  </w:endnote>
  <w:endnote w:type="continuationSeparator" w:id="0">
    <w:p w14:paraId="2B838D0B" w14:textId="77777777" w:rsidR="00934CFA" w:rsidRDefault="00934CFA" w:rsidP="001E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85AA4" w14:textId="77777777" w:rsidR="00934CFA" w:rsidRDefault="00934CFA" w:rsidP="001E2259">
      <w:pPr>
        <w:spacing w:after="0" w:line="240" w:lineRule="auto"/>
      </w:pPr>
      <w:r>
        <w:separator/>
      </w:r>
    </w:p>
  </w:footnote>
  <w:footnote w:type="continuationSeparator" w:id="0">
    <w:p w14:paraId="644B41DE" w14:textId="77777777" w:rsidR="00934CFA" w:rsidRDefault="00934CFA" w:rsidP="001E2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E60"/>
    <w:rsid w:val="000427EE"/>
    <w:rsid w:val="00087D81"/>
    <w:rsid w:val="000D6B59"/>
    <w:rsid w:val="00196B8F"/>
    <w:rsid w:val="001E2259"/>
    <w:rsid w:val="002956C8"/>
    <w:rsid w:val="00337E60"/>
    <w:rsid w:val="00373487"/>
    <w:rsid w:val="004043F1"/>
    <w:rsid w:val="004354F0"/>
    <w:rsid w:val="00467ADB"/>
    <w:rsid w:val="004857D2"/>
    <w:rsid w:val="004E090A"/>
    <w:rsid w:val="004E1A2A"/>
    <w:rsid w:val="005506C3"/>
    <w:rsid w:val="005E2211"/>
    <w:rsid w:val="00614147"/>
    <w:rsid w:val="00635EEE"/>
    <w:rsid w:val="006F3DCA"/>
    <w:rsid w:val="007524BB"/>
    <w:rsid w:val="007D1572"/>
    <w:rsid w:val="007D37A4"/>
    <w:rsid w:val="00840663"/>
    <w:rsid w:val="0084264A"/>
    <w:rsid w:val="008844A6"/>
    <w:rsid w:val="008C610C"/>
    <w:rsid w:val="00934CFA"/>
    <w:rsid w:val="00997F4E"/>
    <w:rsid w:val="009A7ED7"/>
    <w:rsid w:val="009A7F72"/>
    <w:rsid w:val="009E5FB1"/>
    <w:rsid w:val="00A07FD4"/>
    <w:rsid w:val="00A3688C"/>
    <w:rsid w:val="00AE322D"/>
    <w:rsid w:val="00B43A15"/>
    <w:rsid w:val="00B447A7"/>
    <w:rsid w:val="00C00EDA"/>
    <w:rsid w:val="00C31778"/>
    <w:rsid w:val="00C66C5D"/>
    <w:rsid w:val="00C73C8C"/>
    <w:rsid w:val="00C969B8"/>
    <w:rsid w:val="00CA3DA4"/>
    <w:rsid w:val="00CD5ED2"/>
    <w:rsid w:val="00CF3615"/>
    <w:rsid w:val="00CF3748"/>
    <w:rsid w:val="00E606E8"/>
    <w:rsid w:val="00F27823"/>
    <w:rsid w:val="00F8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83DE"/>
  <w15:chartTrackingRefBased/>
  <w15:docId w15:val="{C33984D5-C280-4722-96AD-FB34E203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7E60"/>
    <w:pPr>
      <w:ind w:left="10" w:hanging="10"/>
    </w:pPr>
    <w:rPr>
      <w:rFonts w:ascii="Calibri" w:eastAsia="Calibri" w:hAnsi="Calibri" w:cs="Calibri"/>
      <w:color w:val="000000"/>
      <w:sz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rsid w:val="00337E60"/>
    <w:pPr>
      <w:spacing w:after="0" w:line="240" w:lineRule="auto"/>
    </w:pPr>
    <w:rPr>
      <w:rFonts w:eastAsiaTheme="minorEastAsia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337E60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337E60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1E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E2259"/>
    <w:rPr>
      <w:rFonts w:ascii="Calibri" w:eastAsia="Calibri" w:hAnsi="Calibri" w:cs="Calibri"/>
      <w:color w:val="000000"/>
      <w:sz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1E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E2259"/>
    <w:rPr>
      <w:rFonts w:ascii="Calibri" w:eastAsia="Calibri" w:hAnsi="Calibri" w:cs="Calibri"/>
      <w:color w:val="000000"/>
      <w:sz w:val="24"/>
      <w:lang w:eastAsia="nb-NO"/>
    </w:rPr>
  </w:style>
  <w:style w:type="character" w:styleId="Sterk">
    <w:name w:val="Strong"/>
    <w:basedOn w:val="Standardskriftforavsnitt"/>
    <w:uiPriority w:val="22"/>
    <w:qFormat/>
    <w:rsid w:val="00635EEE"/>
    <w:rPr>
      <w:b/>
      <w:bCs/>
    </w:rPr>
  </w:style>
  <w:style w:type="table" w:styleId="Tabellrutenett">
    <w:name w:val="Table Grid"/>
    <w:basedOn w:val="Vanligtabell"/>
    <w:uiPriority w:val="39"/>
    <w:rsid w:val="00635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ulgthyperkobling">
    <w:name w:val="FollowedHyperlink"/>
    <w:basedOn w:val="Standardskriftforavsnitt"/>
    <w:uiPriority w:val="99"/>
    <w:semiHidden/>
    <w:unhideWhenUsed/>
    <w:rsid w:val="00C73C8C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3177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3177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31778"/>
    <w:rPr>
      <w:rFonts w:ascii="Calibri" w:eastAsia="Calibri" w:hAnsi="Calibri" w:cs="Calibri"/>
      <w:color w:val="000000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3177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31778"/>
    <w:rPr>
      <w:rFonts w:ascii="Calibri" w:eastAsia="Calibri" w:hAnsi="Calibri" w:cs="Calibri"/>
      <w:b/>
      <w:bCs/>
      <w:color w:val="000000"/>
      <w:sz w:val="20"/>
      <w:szCs w:val="20"/>
      <w:lang w:eastAsia="nb-NO"/>
    </w:rPr>
  </w:style>
  <w:style w:type="paragraph" w:styleId="Revisjon">
    <w:name w:val="Revision"/>
    <w:hidden/>
    <w:uiPriority w:val="99"/>
    <w:semiHidden/>
    <w:rsid w:val="00C31778"/>
    <w:pPr>
      <w:spacing w:after="0" w:line="240" w:lineRule="auto"/>
    </w:pPr>
    <w:rPr>
      <w:rFonts w:ascii="Calibri" w:eastAsia="Calibri" w:hAnsi="Calibri" w:cs="Calibri"/>
      <w:color w:val="000000"/>
      <w:sz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506C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506C3"/>
    <w:rPr>
      <w:rFonts w:ascii="Times New Roman" w:eastAsia="Calibri" w:hAnsi="Times New Roman" w:cs="Times New Roman"/>
      <w:color w:val="000000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8/08/relationships/commentsExtensible" Target="commentsExtensible.xml"/><Relationship Id="rId15" Type="http://schemas.microsoft.com/office/2016/09/relationships/commentsIds" Target="commentsId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yperlink" Target="https://minidrett.nif.no/Event" TargetMode="External"/><Relationship Id="rId8" Type="http://schemas.openxmlformats.org/officeDocument/2006/relationships/hyperlink" Target="https://www.njardrennet.no/" TargetMode="External"/><Relationship Id="rId9" Type="http://schemas.openxmlformats.org/officeDocument/2006/relationships/hyperlink" Target="https://www.facebook.com/njaardrennet" TargetMode="External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396</Words>
  <Characters>2103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Ånund Lid Byggland</dc:creator>
  <cp:keywords/>
  <dc:description/>
  <cp:lastModifiedBy>jvflowe@gmail.com</cp:lastModifiedBy>
  <cp:revision>18</cp:revision>
  <dcterms:created xsi:type="dcterms:W3CDTF">2020-12-22T16:13:00Z</dcterms:created>
  <dcterms:modified xsi:type="dcterms:W3CDTF">2020-12-25T16:27:00Z</dcterms:modified>
</cp:coreProperties>
</file>