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7E49A4" w14:textId="4B4D6042" w:rsidR="00DF4D5E" w:rsidRDefault="00DF4D5E"/>
    <w:p w14:paraId="7272A455" w14:textId="1BEABA32" w:rsidR="00207DA3" w:rsidRDefault="00207DA3"/>
    <w:p w14:paraId="0F00CEB6" w14:textId="0ECB8585" w:rsidR="00207DA3" w:rsidRPr="00207DA3" w:rsidRDefault="00207DA3" w:rsidP="00207DA3">
      <w:pPr>
        <w:rPr>
          <w:b/>
          <w:bCs/>
          <w:sz w:val="28"/>
          <w:szCs w:val="28"/>
        </w:rPr>
      </w:pPr>
      <w:r w:rsidRPr="00207DA3">
        <w:rPr>
          <w:b/>
          <w:bCs/>
          <w:sz w:val="28"/>
          <w:szCs w:val="28"/>
        </w:rPr>
        <w:t>Forslag på forretningsorden</w:t>
      </w:r>
      <w:r w:rsidRPr="00207DA3">
        <w:rPr>
          <w:b/>
          <w:bCs/>
          <w:sz w:val="28"/>
          <w:szCs w:val="28"/>
        </w:rPr>
        <w:t>:</w:t>
      </w:r>
    </w:p>
    <w:p w14:paraId="2D06E061" w14:textId="77777777" w:rsidR="00207DA3" w:rsidRDefault="00207DA3" w:rsidP="00207DA3">
      <w:pPr>
        <w:pStyle w:val="Listeavsnitt"/>
        <w:numPr>
          <w:ilvl w:val="0"/>
          <w:numId w:val="1"/>
        </w:numPr>
      </w:pPr>
      <w:r>
        <w:t>Årsmøtet ledes av Jan Gunnar Boehlke (dirigent)</w:t>
      </w:r>
    </w:p>
    <w:p w14:paraId="7BDABA6B" w14:textId="77777777" w:rsidR="00207DA3" w:rsidRDefault="00207DA3" w:rsidP="00207DA3">
      <w:pPr>
        <w:pStyle w:val="Listeavsnitt"/>
        <w:numPr>
          <w:ilvl w:val="0"/>
          <w:numId w:val="1"/>
        </w:numPr>
      </w:pPr>
      <w:r>
        <w:t xml:space="preserve">Representantene ber om ordet ved å skrive seg på </w:t>
      </w:r>
      <w:proofErr w:type="spellStart"/>
      <w:r>
        <w:t>talelisten</w:t>
      </w:r>
      <w:proofErr w:type="spellEnd"/>
      <w:r>
        <w:t xml:space="preserve"> i chatvinduet</w:t>
      </w:r>
    </w:p>
    <w:p w14:paraId="112EA6E1" w14:textId="77777777" w:rsidR="00207DA3" w:rsidRDefault="00207DA3" w:rsidP="00207DA3">
      <w:pPr>
        <w:pStyle w:val="Listeavsnitt"/>
        <w:numPr>
          <w:ilvl w:val="0"/>
          <w:numId w:val="1"/>
        </w:numPr>
      </w:pPr>
      <w:r>
        <w:t>Ingen har rett til ordet mer enn 3 ganger i samme sak. Unntatt for innledningsforedrag beregnes taletiden til: fem minutter første gang – tre minutter andre gang og tre minutter tredje gang.</w:t>
      </w:r>
    </w:p>
    <w:p w14:paraId="45C4B551" w14:textId="77777777" w:rsidR="00207DA3" w:rsidRDefault="00207DA3" w:rsidP="00207DA3">
      <w:pPr>
        <w:pStyle w:val="Listeavsnitt"/>
        <w:numPr>
          <w:ilvl w:val="0"/>
          <w:numId w:val="1"/>
        </w:numPr>
      </w:pPr>
      <w:proofErr w:type="gramStart"/>
      <w:r>
        <w:t>For øvrig</w:t>
      </w:r>
      <w:proofErr w:type="gramEnd"/>
      <w:r>
        <w:t xml:space="preserve"> kan dirigenten, når han finner det påkrevd. Stille forslag om ytterlige begrensning av taletiden og strek satt for inntegnede talere.</w:t>
      </w:r>
    </w:p>
    <w:p w14:paraId="266CCB61" w14:textId="77777777" w:rsidR="00207DA3" w:rsidRDefault="00207DA3" w:rsidP="00207DA3">
      <w:pPr>
        <w:pStyle w:val="Listeavsnitt"/>
        <w:numPr>
          <w:ilvl w:val="0"/>
          <w:numId w:val="1"/>
        </w:numPr>
      </w:pPr>
      <w:r>
        <w:t>De med talerett som forlanger ordet til FORRETNINGSORDEN har ett minutt taletid.</w:t>
      </w:r>
    </w:p>
    <w:p w14:paraId="36C311BE" w14:textId="77777777" w:rsidR="00207DA3" w:rsidRDefault="00207DA3" w:rsidP="00207DA3">
      <w:pPr>
        <w:pStyle w:val="Listeavsnitt"/>
        <w:numPr>
          <w:ilvl w:val="0"/>
          <w:numId w:val="1"/>
        </w:numPr>
      </w:pPr>
      <w:r>
        <w:t xml:space="preserve">Alle vedtak og valg avgjøres med alminnelig flertall av de avgitte stemmer, med unntak som loven fastsetter (lovsaker skal ha 2/3 </w:t>
      </w:r>
      <w:proofErr w:type="spellStart"/>
      <w:r>
        <w:t>flertal</w:t>
      </w:r>
      <w:proofErr w:type="spellEnd"/>
      <w:r>
        <w:t xml:space="preserve"> av de avgitte stemmene) Avstemning skjer ved negativ stemmegivning (er du imot gir du beskjed i chatten eller muntlig)</w:t>
      </w:r>
    </w:p>
    <w:p w14:paraId="748C8721" w14:textId="77777777" w:rsidR="00207DA3" w:rsidRDefault="00207DA3" w:rsidP="00207DA3">
      <w:pPr>
        <w:pStyle w:val="Listeavsnitt"/>
        <w:numPr>
          <w:ilvl w:val="0"/>
          <w:numId w:val="1"/>
        </w:numPr>
      </w:pPr>
      <w:r>
        <w:t>I årsmøteprotokollene innføres forslagene og vedtakene, med de avgitte stemmene.</w:t>
      </w:r>
    </w:p>
    <w:p w14:paraId="4E28E669" w14:textId="77777777" w:rsidR="00207DA3" w:rsidRDefault="00207DA3" w:rsidP="00207DA3">
      <w:pPr>
        <w:pStyle w:val="Listeavsnitt"/>
        <w:numPr>
          <w:ilvl w:val="0"/>
          <w:numId w:val="1"/>
        </w:numPr>
      </w:pPr>
      <w:r>
        <w:t>Protokollene gjennomgås og underskrives av de som er valgt til å underskrive – etter årsmøtets avslutning.</w:t>
      </w:r>
    </w:p>
    <w:p w14:paraId="16F5D853" w14:textId="77777777" w:rsidR="00207DA3" w:rsidRDefault="00207DA3"/>
    <w:sectPr w:rsidR="00207DA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7054CF" w14:textId="77777777" w:rsidR="00207DA3" w:rsidRDefault="00207DA3" w:rsidP="00207DA3">
      <w:pPr>
        <w:spacing w:after="0" w:line="240" w:lineRule="auto"/>
      </w:pPr>
      <w:r>
        <w:separator/>
      </w:r>
    </w:p>
  </w:endnote>
  <w:endnote w:type="continuationSeparator" w:id="0">
    <w:p w14:paraId="23498F0E" w14:textId="77777777" w:rsidR="00207DA3" w:rsidRDefault="00207DA3" w:rsidP="00207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D7DDFA" w14:textId="77777777" w:rsidR="00207DA3" w:rsidRDefault="00207DA3" w:rsidP="00207DA3">
      <w:pPr>
        <w:spacing w:after="0" w:line="240" w:lineRule="auto"/>
      </w:pPr>
      <w:r>
        <w:separator/>
      </w:r>
    </w:p>
  </w:footnote>
  <w:footnote w:type="continuationSeparator" w:id="0">
    <w:p w14:paraId="40085D07" w14:textId="77777777" w:rsidR="00207DA3" w:rsidRDefault="00207DA3" w:rsidP="00207D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2B929D" w14:textId="4BB7B9F0" w:rsidR="00207DA3" w:rsidRDefault="00207DA3">
    <w:pPr>
      <w:pStyle w:val="Top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264F82A" wp14:editId="57DB2FD9">
          <wp:simplePos x="0" y="0"/>
          <wp:positionH relativeFrom="page">
            <wp:align>left</wp:align>
          </wp:positionH>
          <wp:positionV relativeFrom="page">
            <wp:posOffset>-38735</wp:posOffset>
          </wp:positionV>
          <wp:extent cx="7560000" cy="1985639"/>
          <wp:effectExtent l="0" t="0" r="3175" b="0"/>
          <wp:wrapNone/>
          <wp:docPr id="5" name="Bilde 5" descr="Nøytr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øytra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9856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9D2B94"/>
    <w:multiLevelType w:val="hybridMultilevel"/>
    <w:tmpl w:val="1B366500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DA3"/>
    <w:rsid w:val="00207DA3"/>
    <w:rsid w:val="00DF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202AD"/>
  <w15:chartTrackingRefBased/>
  <w15:docId w15:val="{90C2CC19-DC85-4C19-B2A5-17D9DF1BF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DA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07D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07DA3"/>
  </w:style>
  <w:style w:type="paragraph" w:styleId="Bunntekst">
    <w:name w:val="footer"/>
    <w:basedOn w:val="Normal"/>
    <w:link w:val="BunntekstTegn"/>
    <w:uiPriority w:val="99"/>
    <w:unhideWhenUsed/>
    <w:rsid w:val="00207D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07DA3"/>
  </w:style>
  <w:style w:type="paragraph" w:styleId="Listeavsnitt">
    <w:name w:val="List Paragraph"/>
    <w:basedOn w:val="Normal"/>
    <w:uiPriority w:val="34"/>
    <w:qFormat/>
    <w:rsid w:val="00207D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1C1F0B56C4264EB194DD8CB6DF89E7" ma:contentTypeVersion="12" ma:contentTypeDescription="Opprett et nytt dokument." ma:contentTypeScope="" ma:versionID="29f9d892789ff977e3abc7499bb77631">
  <xsd:schema xmlns:xsd="http://www.w3.org/2001/XMLSchema" xmlns:xs="http://www.w3.org/2001/XMLSchema" xmlns:p="http://schemas.microsoft.com/office/2006/metadata/properties" xmlns:ns2="87e0080e-7b1d-4c08-be6e-3d58156e985a" xmlns:ns3="2437c439-00bc-4286-9ded-3b44bcd22ea8" targetNamespace="http://schemas.microsoft.com/office/2006/metadata/properties" ma:root="true" ma:fieldsID="50ecaa622dd14a3c9feac9631001e8a9" ns2:_="" ns3:_="">
    <xsd:import namespace="87e0080e-7b1d-4c08-be6e-3d58156e985a"/>
    <xsd:import namespace="2437c439-00bc-4286-9ded-3b44bcd22ea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0080e-7b1d-4c08-be6e-3d58156e98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37c439-00bc-4286-9ded-3b44bcd22e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A595D0-E935-42C1-8BF4-A69B8D98FDD8}"/>
</file>

<file path=customXml/itemProps2.xml><?xml version="1.0" encoding="utf-8"?>
<ds:datastoreItem xmlns:ds="http://schemas.openxmlformats.org/officeDocument/2006/customXml" ds:itemID="{2B2211F8-DAF6-45DF-BF07-8AE1E6F430F6}"/>
</file>

<file path=customXml/itemProps3.xml><?xml version="1.0" encoding="utf-8"?>
<ds:datastoreItem xmlns:ds="http://schemas.openxmlformats.org/officeDocument/2006/customXml" ds:itemID="{00CE24E7-DB84-4293-A34C-A7B1C90FD0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854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Njård Turn</dc:creator>
  <cp:keywords/>
  <dc:description/>
  <cp:lastModifiedBy>Njård Turn</cp:lastModifiedBy>
  <cp:revision>1</cp:revision>
  <cp:lastPrinted>2021-03-23T13:12:00Z</cp:lastPrinted>
  <dcterms:created xsi:type="dcterms:W3CDTF">2021-03-23T13:09:00Z</dcterms:created>
  <dcterms:modified xsi:type="dcterms:W3CDTF">2021-03-23T13:12:00Z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0x010100BD1C1F0B56C4264EB194DD8CB6DF89E7</vt:lpwstr>
  </property>
</Properties>
</file>