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46C7" w14:textId="7C2CC752" w:rsidR="001E3D23" w:rsidRPr="001E3D23" w:rsidRDefault="001E3D23" w:rsidP="001E3D23">
      <w:pPr>
        <w:spacing w:after="0" w:line="300" w:lineRule="atLeast"/>
        <w:rPr>
          <w:rFonts w:ascii="Segoe UI" w:eastAsia="Times New Roman" w:hAnsi="Segoe UI" w:cs="Segoe UI"/>
          <w:kern w:val="0"/>
          <w:sz w:val="36"/>
          <w:szCs w:val="36"/>
          <w:lang w:eastAsia="nb-NO"/>
          <w14:ligatures w14:val="none"/>
        </w:rPr>
      </w:pPr>
      <w:r w:rsidRPr="001E3D23">
        <w:rPr>
          <w:rFonts w:ascii="Segoe UI" w:eastAsia="Times New Roman" w:hAnsi="Segoe UI" w:cs="Segoe UI"/>
          <w:kern w:val="0"/>
          <w:sz w:val="36"/>
          <w:szCs w:val="36"/>
          <w:lang w:eastAsia="nb-NO"/>
          <w14:ligatures w14:val="none"/>
        </w:rPr>
        <w:t>Begrunnelse for tildeling av Arnt Vatningen-prisen</w:t>
      </w:r>
    </w:p>
    <w:p w14:paraId="7A2B0795" w14:textId="1334ECEB" w:rsidR="001E3D23" w:rsidRPr="001E3D23" w:rsidRDefault="001E3D23" w:rsidP="001E3D23">
      <w:pPr>
        <w:pStyle w:val="NormalWeb"/>
        <w:spacing w:line="300" w:lineRule="atLeast"/>
        <w:rPr>
          <w:rFonts w:ascii="Segoe UI" w:hAnsi="Segoe UI" w:cs="Segoe UI"/>
        </w:rPr>
      </w:pPr>
      <w:r w:rsidRPr="001E3D23">
        <w:rPr>
          <w:rFonts w:ascii="Segoe UI" w:hAnsi="Segoe UI" w:cs="Segoe UI"/>
        </w:rPr>
        <w:t>Silje Kihle Nymoen og Pål Kihle Johansen foreslås som mottakere av Arnt Vatningen-prisen for sin mangeårige, helhetlige og helt avgjørende innsats for Ådal Idrettslag. Sammen og hver for seg har de vist et ekstraordinært engasjement som tydelig bærer preg av ekte ildsjel</w:t>
      </w:r>
      <w:r w:rsidR="00ED2EC3">
        <w:rPr>
          <w:rFonts w:ascii="Segoe UI" w:hAnsi="Segoe UI" w:cs="Segoe UI"/>
        </w:rPr>
        <w:t>er</w:t>
      </w:r>
      <w:r w:rsidRPr="001E3D23">
        <w:rPr>
          <w:rFonts w:ascii="Segoe UI" w:hAnsi="Segoe UI" w:cs="Segoe UI"/>
        </w:rPr>
        <w:t>.</w:t>
      </w:r>
    </w:p>
    <w:p w14:paraId="5FCEE925" w14:textId="77777777" w:rsidR="001E3D23" w:rsidRPr="001E3D23" w:rsidRDefault="001E3D23" w:rsidP="001E3D23">
      <w:pPr>
        <w:pStyle w:val="NormalWeb"/>
        <w:spacing w:line="300" w:lineRule="atLeast"/>
        <w:rPr>
          <w:rFonts w:ascii="Segoe UI" w:hAnsi="Segoe UI" w:cs="Segoe UI"/>
        </w:rPr>
      </w:pPr>
      <w:r w:rsidRPr="001E3D23">
        <w:rPr>
          <w:rFonts w:ascii="Segoe UI" w:hAnsi="Segoe UI" w:cs="Segoe UI"/>
        </w:rPr>
        <w:t>Silje Kihle Nymoen bidrar aktivt og kontinuerlig i skigruppa, både som trener og organisator. Hun legger ned et stort arbeid for å skape gode rammer for barn og unge, og er alltid villig til å stille opp der det trengs. I tillegg viser hun stor dugnadsånd også inn mot fotballgruppa. Silje er en trygg, inkluderende og positiv ressurs som bygger fellesskap og idrettsglede på tvers av grupper og aktiviteter.</w:t>
      </w:r>
    </w:p>
    <w:p w14:paraId="1FD320C3" w14:textId="3DA34CBB" w:rsidR="001E3D23" w:rsidRPr="001E3D23" w:rsidRDefault="001E3D23" w:rsidP="001E3D23">
      <w:pPr>
        <w:pStyle w:val="NormalWeb"/>
        <w:spacing w:line="300" w:lineRule="atLeast"/>
        <w:rPr>
          <w:rFonts w:ascii="Segoe UI" w:hAnsi="Segoe UI" w:cs="Segoe UI"/>
        </w:rPr>
      </w:pPr>
      <w:r w:rsidRPr="001E3D23">
        <w:rPr>
          <w:rFonts w:ascii="Segoe UI" w:hAnsi="Segoe UI" w:cs="Segoe UI"/>
        </w:rPr>
        <w:t xml:space="preserve">Pål Kihle Johansen har over lang tid vært en bærebjelke i idrettslaget. Han står bak store og viktige prosjekter, blant annet utviklingen av skileikeland, som har hatt stor betydning for rekruttering og aktivitet i klubben. Som leder i anleggsutvalget har han hatt </w:t>
      </w:r>
      <w:r w:rsidR="00ED2EC3" w:rsidRPr="001E3D23">
        <w:rPr>
          <w:rFonts w:ascii="Segoe UI" w:hAnsi="Segoe UI" w:cs="Segoe UI"/>
        </w:rPr>
        <w:t>hovedansvaret</w:t>
      </w:r>
      <w:r w:rsidRPr="001E3D23">
        <w:rPr>
          <w:rFonts w:ascii="Segoe UI" w:hAnsi="Segoe UI" w:cs="Segoe UI"/>
        </w:rPr>
        <w:t xml:space="preserve"> for drift og tilrettelegging av anlegg, inkludert kjøring av skiløyper – ofte til alle døgnets tider og under krevende forhold. Pål har også vært trener og er en gjennomgående ildsjel som alltid setter idrettslagets beste først.</w:t>
      </w:r>
    </w:p>
    <w:p w14:paraId="019C9709" w14:textId="77777777" w:rsidR="001E3D23" w:rsidRPr="001E3D23" w:rsidRDefault="001E3D23" w:rsidP="001E3D23">
      <w:pPr>
        <w:pStyle w:val="NormalWeb"/>
        <w:spacing w:line="300" w:lineRule="atLeast"/>
        <w:rPr>
          <w:rFonts w:ascii="Segoe UI" w:hAnsi="Segoe UI" w:cs="Segoe UI"/>
        </w:rPr>
      </w:pPr>
      <w:r w:rsidRPr="001E3D23">
        <w:rPr>
          <w:rFonts w:ascii="Segoe UI" w:hAnsi="Segoe UI" w:cs="Segoe UI"/>
        </w:rPr>
        <w:t>Silje og Pål er et ektepar som sammen representerer en helt unik dugnadsinnsats for Ådal IL. De utfyller hverandre på en måte som styrker både organisasjonen, aktivitetstilbudet og miljøet i klubben. Deres engasjement strekker seg langt utover det som kan forventes, og de er fremragende forbilder for både barn, ungdom og voksne i idrettslaget.</w:t>
      </w:r>
    </w:p>
    <w:p w14:paraId="6F5ADE9A" w14:textId="77777777" w:rsidR="001E3D23" w:rsidRPr="001E3D23" w:rsidRDefault="001E3D23" w:rsidP="001E3D23">
      <w:pPr>
        <w:pStyle w:val="NormalWeb"/>
        <w:spacing w:line="300" w:lineRule="atLeast"/>
        <w:rPr>
          <w:rFonts w:ascii="Segoe UI" w:hAnsi="Segoe UI" w:cs="Segoe UI"/>
        </w:rPr>
      </w:pPr>
      <w:r w:rsidRPr="001E3D23">
        <w:rPr>
          <w:rFonts w:ascii="Segoe UI" w:hAnsi="Segoe UI" w:cs="Segoe UI"/>
        </w:rPr>
        <w:t>På denne bakgrunn anses Silje Kihle Nymoen og Pål Kihle Johansen som svært verdige mottakere av Arnt Vatningen-prisen.</w:t>
      </w:r>
    </w:p>
    <w:p w14:paraId="5F76CDC3" w14:textId="77777777" w:rsidR="00371E28" w:rsidRDefault="00371E28"/>
    <w:sectPr w:rsidR="00371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23"/>
    <w:rsid w:val="000443C8"/>
    <w:rsid w:val="001E3D23"/>
    <w:rsid w:val="00371E28"/>
    <w:rsid w:val="0042724A"/>
    <w:rsid w:val="00527886"/>
    <w:rsid w:val="00D31A3A"/>
    <w:rsid w:val="00ED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8921"/>
  <w15:chartTrackingRefBased/>
  <w15:docId w15:val="{E7A7ACA7-3490-418F-B0B2-DCBF2584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3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3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3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3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3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3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3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E3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E3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E3D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E3D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E3D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E3D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E3D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E3D2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E3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E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E3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E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E3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E3D2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E3D2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E3D2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E3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E3D2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E3D2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Solsem</dc:creator>
  <cp:keywords/>
  <dc:description/>
  <cp:lastModifiedBy>Kjell Steinbakken</cp:lastModifiedBy>
  <cp:revision>3</cp:revision>
  <dcterms:created xsi:type="dcterms:W3CDTF">2026-04-08T08:25:00Z</dcterms:created>
  <dcterms:modified xsi:type="dcterms:W3CDTF">2026-04-19T05:27:00Z</dcterms:modified>
</cp:coreProperties>
</file>