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C6289" w14:textId="4CC13B1E" w:rsidR="008B19FD" w:rsidRPr="00A455C0" w:rsidRDefault="00A455C0">
      <w:pPr>
        <w:rPr>
          <w:b/>
          <w:bCs/>
        </w:rPr>
      </w:pPr>
      <w:r w:rsidRPr="00A455C0">
        <w:rPr>
          <w:b/>
          <w:bCs/>
        </w:rPr>
        <w:t>FAIR PLAY- VERT</w:t>
      </w:r>
    </w:p>
    <w:p w14:paraId="4582DD13" w14:textId="77777777" w:rsidR="00A455C0" w:rsidRPr="00A455C0" w:rsidRDefault="00A455C0" w:rsidP="00A455C0">
      <w:r w:rsidRPr="00A455C0">
        <w:t>Vi vil minne dere alle på hvor viktig det er å ha </w:t>
      </w:r>
      <w:r w:rsidRPr="00A455C0">
        <w:rPr>
          <w:b/>
          <w:bCs/>
        </w:rPr>
        <w:t>Fair Play-vert</w:t>
      </w:r>
      <w:r w:rsidRPr="00A455C0">
        <w:t> til stede på </w:t>
      </w:r>
      <w:r w:rsidRPr="00A455C0">
        <w:rPr>
          <w:b/>
          <w:bCs/>
        </w:rPr>
        <w:t>alle kamper</w:t>
      </w:r>
      <w:r w:rsidRPr="00A455C0">
        <w:t>!</w:t>
      </w:r>
    </w:p>
    <w:p w14:paraId="48680555" w14:textId="77777777" w:rsidR="00A455C0" w:rsidRPr="00A455C0" w:rsidRDefault="00A455C0" w:rsidP="00A455C0">
      <w:r w:rsidRPr="00A455C0">
        <w:t>Fair Play-verter er helt sentrale for å skape en trygg, positiv og inkluderende ramme rundt kampene – uansett aldersklasse. Den gule vesten er ikke bare et plagg – den er et </w:t>
      </w:r>
      <w:r w:rsidRPr="00A455C0">
        <w:rPr>
          <w:b/>
          <w:bCs/>
        </w:rPr>
        <w:t>synlig symbol på verdiene vi står for i norsk håndball</w:t>
      </w:r>
      <w:r w:rsidRPr="00A455C0">
        <w:t>:</w:t>
      </w:r>
      <w:r w:rsidRPr="00A455C0">
        <w:br/>
      </w:r>
      <w:r w:rsidRPr="00A455C0">
        <w:rPr>
          <w:b/>
          <w:bCs/>
        </w:rPr>
        <w:t>Begeistring, respekt, innsatsvilje og Fair Play.</w:t>
      </w:r>
    </w:p>
    <w:p w14:paraId="59A16924" w14:textId="77777777" w:rsidR="00A455C0" w:rsidRPr="00A455C0" w:rsidRDefault="00A455C0" w:rsidP="00A455C0">
      <w:r w:rsidRPr="00A455C0">
        <w:t>Vi ønsker at </w:t>
      </w:r>
      <w:r w:rsidRPr="00A455C0">
        <w:rPr>
          <w:b/>
          <w:bCs/>
        </w:rPr>
        <w:t>dommere, spillere, trenere og foreldre</w:t>
      </w:r>
      <w:r w:rsidRPr="00A455C0">
        <w:t> sammen skal bidra til gode opplevelser i hallen – hvor fellesskapet og spillegleden står i sentrum!</w:t>
      </w:r>
    </w:p>
    <w:p w14:paraId="35FDEC26" w14:textId="7F00621F" w:rsidR="00A455C0" w:rsidRPr="00A455C0" w:rsidRDefault="00A455C0" w:rsidP="00A455C0"/>
    <w:p w14:paraId="69594D09" w14:textId="77777777" w:rsidR="00A455C0" w:rsidRPr="00A455C0" w:rsidRDefault="00A455C0" w:rsidP="00A455C0">
      <w:r w:rsidRPr="00A455C0">
        <w:rPr>
          <w:rFonts w:ascii="Segoe UI Emoji" w:hAnsi="Segoe UI Emoji" w:cs="Segoe UI Emoji"/>
          <w:b/>
          <w:bCs/>
        </w:rPr>
        <w:t>📱</w:t>
      </w:r>
      <w:r w:rsidRPr="00A455C0">
        <w:rPr>
          <w:b/>
          <w:bCs/>
        </w:rPr>
        <w:t> Nytt i LIVE Håndball: Registrering av Fair Play-vert</w:t>
      </w:r>
    </w:p>
    <w:p w14:paraId="21ED4D4E" w14:textId="77777777" w:rsidR="00A455C0" w:rsidRPr="00A455C0" w:rsidRDefault="00A455C0" w:rsidP="00A455C0">
      <w:r w:rsidRPr="00A455C0">
        <w:t>Nytt for sesongen er at etter </w:t>
      </w:r>
      <w:r w:rsidRPr="00A455C0">
        <w:rPr>
          <w:b/>
          <w:bCs/>
        </w:rPr>
        <w:t>alle kamper fra 13 år og oppover</w:t>
      </w:r>
      <w:r w:rsidRPr="00A455C0">
        <w:t>, skal det registreres:</w:t>
      </w:r>
    </w:p>
    <w:p w14:paraId="27BB668E" w14:textId="77777777" w:rsidR="00A455C0" w:rsidRPr="00A455C0" w:rsidRDefault="00A455C0" w:rsidP="00A455C0">
      <w:pPr>
        <w:numPr>
          <w:ilvl w:val="0"/>
          <w:numId w:val="1"/>
        </w:numPr>
      </w:pPr>
      <w:r w:rsidRPr="00A455C0">
        <w:rPr>
          <w:b/>
          <w:bCs/>
        </w:rPr>
        <w:t>Antall tilskuere</w:t>
      </w:r>
    </w:p>
    <w:p w14:paraId="5B5A186C" w14:textId="77777777" w:rsidR="00A455C0" w:rsidRPr="00A455C0" w:rsidRDefault="00A455C0" w:rsidP="00A455C0">
      <w:pPr>
        <w:numPr>
          <w:ilvl w:val="0"/>
          <w:numId w:val="1"/>
        </w:numPr>
      </w:pPr>
      <w:r w:rsidRPr="00A455C0">
        <w:rPr>
          <w:b/>
          <w:bCs/>
        </w:rPr>
        <w:t>Om Fair Play-vert var til stede eller ikke</w:t>
      </w:r>
    </w:p>
    <w:p w14:paraId="2A67C1F9" w14:textId="77777777" w:rsidR="00A455C0" w:rsidRPr="00A455C0" w:rsidRDefault="00A455C0" w:rsidP="00A455C0">
      <w:r w:rsidRPr="00A455C0">
        <w:t>Viktig at dette blir en del av deres faste rutiner fremover.</w:t>
      </w:r>
      <w:r w:rsidRPr="00A455C0">
        <w:br/>
        <w:t>Systemet er nylig oppdatert, så vi anbefaler alle å gå inn og sjekke de nye beskrivelsene og oppdatere sine rutiner:</w:t>
      </w:r>
      <w:r w:rsidRPr="00A455C0">
        <w:br/>
      </w:r>
      <w:r w:rsidRPr="00A455C0">
        <w:rPr>
          <w:rFonts w:ascii="Segoe UI Emoji" w:hAnsi="Segoe UI Emoji" w:cs="Segoe UI Emoji"/>
        </w:rPr>
        <w:t>🔗</w:t>
      </w:r>
      <w:r w:rsidRPr="00A455C0">
        <w:t> </w:t>
      </w:r>
      <w:hyperlink r:id="rId5" w:tgtFrame="_blank" w:history="1">
        <w:r w:rsidRPr="00A455C0">
          <w:rPr>
            <w:rStyle w:val="Hyperkobling"/>
          </w:rPr>
          <w:t>Brukerveiledning for Håndball LIVE</w:t>
        </w:r>
      </w:hyperlink>
    </w:p>
    <w:p w14:paraId="69894605" w14:textId="593C7279" w:rsidR="00A455C0" w:rsidRPr="00A455C0" w:rsidRDefault="00A455C0" w:rsidP="00A455C0"/>
    <w:p w14:paraId="5250227B" w14:textId="77777777" w:rsidR="00A455C0" w:rsidRPr="00A455C0" w:rsidRDefault="00A455C0" w:rsidP="00A455C0">
      <w:r w:rsidRPr="00A455C0">
        <w:rPr>
          <w:rFonts w:ascii="Segoe UI Emoji" w:hAnsi="Segoe UI Emoji" w:cs="Segoe UI Emoji"/>
        </w:rPr>
        <w:t>🔍</w:t>
      </w:r>
      <w:r w:rsidRPr="00A455C0">
        <w:t> Vil du vite mer om hva det vil si å være Fair Play-vert?</w:t>
      </w:r>
      <w:r w:rsidRPr="00A455C0">
        <w:br/>
        <w:t>Se her: </w:t>
      </w:r>
      <w:hyperlink r:id="rId6" w:tgtFrame="_blank" w:history="1">
        <w:r w:rsidRPr="00A455C0">
          <w:rPr>
            <w:rStyle w:val="Hyperkobling"/>
          </w:rPr>
          <w:t>Fair Play-vertens rolle</w:t>
        </w:r>
      </w:hyperlink>
    </w:p>
    <w:p w14:paraId="0487650E" w14:textId="77777777" w:rsidR="00A455C0" w:rsidRPr="00A455C0" w:rsidRDefault="00A455C0" w:rsidP="00A455C0"/>
    <w:p w14:paraId="595D9C43" w14:textId="2D576077" w:rsidR="00A455C0" w:rsidRDefault="00A455C0">
      <w:r w:rsidRPr="00A455C0">
        <w:t>Tusen takk for at dere bidrar til gode håndballopplevelser – både på og utenfor banen! </w:t>
      </w:r>
    </w:p>
    <w:sectPr w:rsidR="00A45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680E"/>
    <w:multiLevelType w:val="multilevel"/>
    <w:tmpl w:val="7B7A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102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C0"/>
    <w:rsid w:val="002848EE"/>
    <w:rsid w:val="00726A07"/>
    <w:rsid w:val="008B19FD"/>
    <w:rsid w:val="00A4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FFFD"/>
  <w15:chartTrackingRefBased/>
  <w15:docId w15:val="{0EBCC212-F866-4AC6-BC42-ECF2EDB6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4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4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4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4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4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455C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455C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455C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455C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455C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455C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4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4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4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4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4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455C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455C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455C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4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455C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455C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A455C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45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andball.no/regioner/nhf-sentralt/utvikling/verdiloftet/fair-play-vert/" TargetMode="External"/><Relationship Id="rId5" Type="http://schemas.openxmlformats.org/officeDocument/2006/relationships/hyperlink" Target="https://www.handball.no/regioner/nhf-sentralt/praktisk-info/brukerveiledninger/brukerveiledning-handball-liv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Ova Bøyum</dc:creator>
  <cp:keywords/>
  <dc:description/>
  <cp:lastModifiedBy>Marit Ova Bøyum</cp:lastModifiedBy>
  <cp:revision>1</cp:revision>
  <dcterms:created xsi:type="dcterms:W3CDTF">2025-09-15T07:22:00Z</dcterms:created>
  <dcterms:modified xsi:type="dcterms:W3CDTF">2025-09-15T07:24:00Z</dcterms:modified>
</cp:coreProperties>
</file>