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A470D" w14:textId="3AA79368" w:rsidR="006544B5" w:rsidRPr="003B2C52" w:rsidRDefault="003B2C52" w:rsidP="003B2C52">
      <w:pPr>
        <w:pStyle w:val="Heading1"/>
        <w:rPr>
          <w:b/>
          <w:bCs/>
        </w:rPr>
      </w:pPr>
      <w:r w:rsidRPr="003B2C52">
        <w:rPr>
          <w:b/>
          <w:bCs/>
        </w:rPr>
        <w:t>Instruksjon for resultattavle Njård</w:t>
      </w:r>
      <w:r w:rsidR="004642D9">
        <w:rPr>
          <w:b/>
          <w:bCs/>
        </w:rPr>
        <w:t>:</w:t>
      </w:r>
      <w:r w:rsidRPr="003B2C52">
        <w:rPr>
          <w:b/>
          <w:bCs/>
        </w:rPr>
        <w:tab/>
      </w:r>
    </w:p>
    <w:p w14:paraId="2C83068D" w14:textId="7AD8E402" w:rsidR="003B2C52" w:rsidRDefault="003B2C52" w:rsidP="003B2C52">
      <w:r>
        <w:rPr>
          <w:noProof/>
        </w:rPr>
        <w:drawing>
          <wp:inline distT="0" distB="0" distL="0" distR="0" wp14:anchorId="6DB010E4" wp14:editId="24681E23">
            <wp:extent cx="4968674" cy="2864437"/>
            <wp:effectExtent l="0" t="0" r="3810" b="0"/>
            <wp:docPr id="1" name="Picture 1" descr="A close-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devic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85168" cy="287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C0AA74" w14:textId="29BEC351" w:rsidR="003B2C52" w:rsidRDefault="003B2C52" w:rsidP="003B2C52">
      <w:pPr>
        <w:pStyle w:val="ListParagraph"/>
        <w:numPr>
          <w:ilvl w:val="0"/>
          <w:numId w:val="1"/>
        </w:numPr>
      </w:pPr>
      <w:r>
        <w:t xml:space="preserve">Koble til ledning og trykk på startknappen </w:t>
      </w:r>
      <w:r>
        <w:rPr>
          <w:noProof/>
        </w:rPr>
        <w:drawing>
          <wp:inline distT="0" distB="0" distL="0" distR="0" wp14:anchorId="231AEC50" wp14:editId="556C4A5A">
            <wp:extent cx="272005" cy="287402"/>
            <wp:effectExtent l="0" t="0" r="0" b="0"/>
            <wp:docPr id="3" name="Picture 3" descr="A red and green butt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red and green button&#10;&#10;Description automatically generated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033" cy="29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7A17">
        <w:t xml:space="preserve"> - klokken kobler seg nå trådløst til vegg</w:t>
      </w:r>
      <w:r w:rsidR="00CC12C3">
        <w:t>tavlen</w:t>
      </w:r>
      <w:r w:rsidR="00E87A17">
        <w:t xml:space="preserve"> i hallen</w:t>
      </w:r>
    </w:p>
    <w:p w14:paraId="50972C04" w14:textId="4CEA7840" w:rsidR="003B2C52" w:rsidRDefault="00E87A17" w:rsidP="003B2C52">
      <w:pPr>
        <w:pStyle w:val="ListParagraph"/>
        <w:numPr>
          <w:ilvl w:val="0"/>
          <w:numId w:val="1"/>
        </w:numPr>
      </w:pPr>
      <w:r>
        <w:t>Trykk på «Menu» og deretter «OK» (Exit Sport) og velg håndball ved å trykke på «2»</w:t>
      </w:r>
      <w:r w:rsidR="004642D9">
        <w:t xml:space="preserve"> på venstre side</w:t>
      </w:r>
    </w:p>
    <w:p w14:paraId="3F4B08E7" w14:textId="4872AE52" w:rsidR="00E87A17" w:rsidRDefault="00E87A17" w:rsidP="003B2C52">
      <w:pPr>
        <w:pStyle w:val="ListParagraph"/>
        <w:numPr>
          <w:ilvl w:val="0"/>
          <w:numId w:val="1"/>
        </w:numPr>
      </w:pPr>
      <w:r>
        <w:t>Trykk så på «Setup» og sjekk/juster tiden per omgang og pausetid (her kan du enten bruke knapp «2» og «3» eller trykke direkte på skjermen hvor det står «</w:t>
      </w:r>
      <w:proofErr w:type="spellStart"/>
      <w:r>
        <w:t>Period</w:t>
      </w:r>
      <w:proofErr w:type="spellEnd"/>
      <w:r>
        <w:t xml:space="preserve"> Time» og «Half-time Break Time», trykk «OK» (Accept) etter hver endring og til slutt «OK» (Accept </w:t>
      </w:r>
      <w:proofErr w:type="spellStart"/>
      <w:r>
        <w:t>Changes</w:t>
      </w:r>
      <w:proofErr w:type="spellEnd"/>
      <w:r>
        <w:t xml:space="preserve">) for å </w:t>
      </w:r>
      <w:r w:rsidR="009414DB">
        <w:t>komme til startbildet.</w:t>
      </w:r>
    </w:p>
    <w:p w14:paraId="4DA365D9" w14:textId="77777777" w:rsidR="009414DB" w:rsidRDefault="009414DB" w:rsidP="009414DB">
      <w:pPr>
        <w:pStyle w:val="ListParagraph"/>
        <w:numPr>
          <w:ilvl w:val="0"/>
          <w:numId w:val="1"/>
        </w:numPr>
      </w:pPr>
      <w:r>
        <w:t>Når dommeren blåser kampen i gang – trykk «Start», trykk «Stopp» når klokken skal stoppes hvis dommeren gir tegn til det.</w:t>
      </w:r>
    </w:p>
    <w:p w14:paraId="41818B33" w14:textId="34C74C65" w:rsidR="009414DB" w:rsidRDefault="009414DB" w:rsidP="009414DB">
      <w:pPr>
        <w:pStyle w:val="ListParagraph"/>
        <w:numPr>
          <w:ilvl w:val="0"/>
          <w:numId w:val="1"/>
        </w:numPr>
      </w:pPr>
      <w:r>
        <w:t>Om en av lag</w:t>
      </w:r>
      <w:r w:rsidR="004642D9">
        <w:t>ene</w:t>
      </w:r>
      <w:r>
        <w:t xml:space="preserve"> ber om </w:t>
      </w:r>
      <w:proofErr w:type="spellStart"/>
      <w:r>
        <w:t>timeout</w:t>
      </w:r>
      <w:proofErr w:type="spellEnd"/>
      <w:r>
        <w:t xml:space="preserve">, trykk og hold inne lydknappen </w:t>
      </w:r>
      <w:r>
        <w:rPr>
          <w:noProof/>
        </w:rPr>
        <w:drawing>
          <wp:inline distT="0" distB="0" distL="0" distR="0" wp14:anchorId="4A7C24DE" wp14:editId="26342CCE">
            <wp:extent cx="244394" cy="249005"/>
            <wp:effectExtent l="0" t="0" r="3810" b="0"/>
            <wp:docPr id="5" name="Picture 5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 up of a logo&#10;&#10;Description automatically generated"/>
                    <pic:cNvPicPr/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05" cy="25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for å gjøre lagene og dommerne oppmerksomme på at kampen stoppes, trykk deretter på «1» (</w:t>
      </w:r>
      <w:proofErr w:type="spellStart"/>
      <w:r>
        <w:t>Timeout</w:t>
      </w:r>
      <w:proofErr w:type="spellEnd"/>
      <w:r>
        <w:t xml:space="preserve">) på det aktuelle lagets side. Klokken begynner nå automatisk å telle tiden til ett minutts </w:t>
      </w:r>
      <w:proofErr w:type="spellStart"/>
      <w:r>
        <w:t>timeout</w:t>
      </w:r>
      <w:proofErr w:type="spellEnd"/>
      <w:r>
        <w:t xml:space="preserve">. </w:t>
      </w:r>
      <w:r w:rsidR="00CC12C3">
        <w:t>Veggtavlen</w:t>
      </w:r>
      <w:r>
        <w:t xml:space="preserve"> vil avgi lyd når det er 10 sekunder igjen av </w:t>
      </w:r>
      <w:proofErr w:type="spellStart"/>
      <w:r>
        <w:t>timeouten</w:t>
      </w:r>
      <w:proofErr w:type="spellEnd"/>
      <w:r>
        <w:t xml:space="preserve"> og igjen når </w:t>
      </w:r>
      <w:proofErr w:type="spellStart"/>
      <w:r>
        <w:t>timeouten</w:t>
      </w:r>
      <w:proofErr w:type="spellEnd"/>
      <w:r>
        <w:t xml:space="preserve"> er ferdig.</w:t>
      </w:r>
    </w:p>
    <w:p w14:paraId="0968F8DE" w14:textId="55ED0B62" w:rsidR="009414DB" w:rsidRDefault="009414DB" w:rsidP="003B2C52">
      <w:pPr>
        <w:pStyle w:val="ListParagraph"/>
        <w:numPr>
          <w:ilvl w:val="0"/>
          <w:numId w:val="1"/>
        </w:numPr>
      </w:pPr>
      <w:r>
        <w:t>Når dommeren blåser i gang kampene igjen – trykk på start for å sette klokken i gang igjen</w:t>
      </w:r>
    </w:p>
    <w:p w14:paraId="44EF2C23" w14:textId="027D40E8" w:rsidR="004642D9" w:rsidRDefault="004642D9" w:rsidP="003B2C52">
      <w:pPr>
        <w:pStyle w:val="ListParagraph"/>
        <w:numPr>
          <w:ilvl w:val="0"/>
          <w:numId w:val="1"/>
        </w:numPr>
      </w:pPr>
      <w:r>
        <w:t>Om dommeren dømmer to-minutters utvisning, trykk på «2» (</w:t>
      </w:r>
      <w:proofErr w:type="spellStart"/>
      <w:r>
        <w:t>Penalty</w:t>
      </w:r>
      <w:proofErr w:type="spellEnd"/>
      <w:r>
        <w:t>) på det aktuelle lagets side, klokken vil da telle ned fra to minutter på veggtavlen.</w:t>
      </w:r>
    </w:p>
    <w:p w14:paraId="573D9690" w14:textId="3F9D36B1" w:rsidR="004642D9" w:rsidRDefault="004642D9" w:rsidP="004642D9">
      <w:pPr>
        <w:pStyle w:val="ListParagraph"/>
        <w:numPr>
          <w:ilvl w:val="0"/>
          <w:numId w:val="1"/>
        </w:numPr>
      </w:pPr>
      <w:r>
        <w:t>Klokken avgir lyd når omgangen er ferdig. Trykk på start når pausen starter og klokken vil telle tiden som er innstilt i «Setup» under «Half-time Break Time» og gi lyd når pausen er over.</w:t>
      </w:r>
    </w:p>
    <w:p w14:paraId="26D3E276" w14:textId="07A3168E" w:rsidR="004642D9" w:rsidRDefault="004642D9" w:rsidP="004642D9">
      <w:pPr>
        <w:pStyle w:val="ListParagraph"/>
        <w:numPr>
          <w:ilvl w:val="0"/>
          <w:numId w:val="1"/>
        </w:numPr>
      </w:pPr>
      <w:r>
        <w:t>Trykk så «Start» igjen når dommeren blåser i gang andre omgang.</w:t>
      </w:r>
    </w:p>
    <w:p w14:paraId="50A63B7C" w14:textId="0206A73F" w:rsidR="004642D9" w:rsidRPr="003B2C52" w:rsidRDefault="004642D9" w:rsidP="004642D9">
      <w:pPr>
        <w:pStyle w:val="ListParagraph"/>
        <w:numPr>
          <w:ilvl w:val="0"/>
          <w:numId w:val="1"/>
        </w:numPr>
      </w:pPr>
      <w:r>
        <w:t>Når kampen er ferdig og det skal gjøres klar til ny kamp, trykk på «Game Reset»</w:t>
      </w:r>
    </w:p>
    <w:sectPr w:rsidR="004642D9" w:rsidRPr="003B2C52">
      <w:head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40FFDF" w14:textId="77777777" w:rsidR="005A6405" w:rsidRDefault="005A6405" w:rsidP="005A6405">
      <w:pPr>
        <w:spacing w:after="0" w:line="240" w:lineRule="auto"/>
      </w:pPr>
      <w:r>
        <w:separator/>
      </w:r>
    </w:p>
  </w:endnote>
  <w:endnote w:type="continuationSeparator" w:id="0">
    <w:p w14:paraId="17C845F0" w14:textId="77777777" w:rsidR="005A6405" w:rsidRDefault="005A6405" w:rsidP="005A6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37C9A" w14:textId="77777777" w:rsidR="005A6405" w:rsidRDefault="005A6405" w:rsidP="005A6405">
      <w:pPr>
        <w:spacing w:after="0" w:line="240" w:lineRule="auto"/>
      </w:pPr>
      <w:r>
        <w:separator/>
      </w:r>
    </w:p>
  </w:footnote>
  <w:footnote w:type="continuationSeparator" w:id="0">
    <w:p w14:paraId="7E6C3641" w14:textId="77777777" w:rsidR="005A6405" w:rsidRDefault="005A6405" w:rsidP="005A6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E33DC" w14:textId="769A84B8" w:rsidR="005A6405" w:rsidRDefault="003B2C52" w:rsidP="003B2C52">
    <w:pPr>
      <w:pStyle w:val="Header"/>
      <w:jc w:val="center"/>
    </w:pPr>
    <w:r>
      <w:rPr>
        <w:noProof/>
      </w:rPr>
      <w:drawing>
        <wp:inline distT="0" distB="0" distL="0" distR="0" wp14:anchorId="7ECA74F5" wp14:editId="1AB600B8">
          <wp:extent cx="1770377" cy="919697"/>
          <wp:effectExtent l="0" t="0" r="1905" b="0"/>
          <wp:docPr id="2" name="Picture 2" descr="pbs.twimg.com/profile_images/552774645/Nj_rd-logo_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bs.twimg.com/profile_images/552774645/Nj_rd-logo_..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4844" b="23207"/>
                  <a:stretch/>
                </pic:blipFill>
                <pic:spPr bwMode="auto">
                  <a:xfrm>
                    <a:off x="0" y="0"/>
                    <a:ext cx="1771015" cy="92002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C5D47AA" w14:textId="77777777" w:rsidR="003B2C52" w:rsidRDefault="003B2C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12C74"/>
    <w:multiLevelType w:val="hybridMultilevel"/>
    <w:tmpl w:val="5254E8C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9966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405"/>
    <w:rsid w:val="003B2C52"/>
    <w:rsid w:val="004642D9"/>
    <w:rsid w:val="005A6405"/>
    <w:rsid w:val="006544B5"/>
    <w:rsid w:val="009414DB"/>
    <w:rsid w:val="00CC12C3"/>
    <w:rsid w:val="00E102DD"/>
    <w:rsid w:val="00E8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F7085"/>
  <w15:chartTrackingRefBased/>
  <w15:docId w15:val="{C25AD19B-8271-4051-AEFB-C4EBA1B7F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2C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405"/>
  </w:style>
  <w:style w:type="paragraph" w:styleId="Footer">
    <w:name w:val="footer"/>
    <w:basedOn w:val="Normal"/>
    <w:link w:val="FooterChar"/>
    <w:uiPriority w:val="99"/>
    <w:unhideWhenUsed/>
    <w:rsid w:val="005A6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405"/>
  </w:style>
  <w:style w:type="character" w:customStyle="1" w:styleId="Heading1Char">
    <w:name w:val="Heading 1 Char"/>
    <w:basedOn w:val="DefaultParagraphFont"/>
    <w:link w:val="Heading1"/>
    <w:uiPriority w:val="9"/>
    <w:rsid w:val="003B2C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B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253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Vibeke Krane</dc:creator>
  <cp:keywords/>
  <dc:description/>
  <cp:lastModifiedBy>Vibeke Krane</cp:lastModifiedBy>
  <cp:revision>1</cp:revision>
  <dcterms:created xsi:type="dcterms:W3CDTF">2023-09-10T11:12:00Z</dcterms:created>
  <dcterms:modified xsi:type="dcterms:W3CDTF">2023-09-10T12:17:00Z</dcterms:modified>
</cp:coreProperties>
</file>