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088"/>
        <w:gridCol w:w="1002"/>
        <w:gridCol w:w="4454"/>
        <w:gridCol w:w="1548"/>
      </w:tblGrid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Dag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Dato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Kl.</w:t>
            </w:r>
          </w:p>
        </w:tc>
        <w:tc>
          <w:tcPr>
            <w:tcW w:w="4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Trening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Ansvarlig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25.10.16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Avtrekk/</w:t>
            </w:r>
            <w:proofErr w:type="gramStart"/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Sikte.(</w:t>
            </w:r>
            <w:proofErr w:type="gramEnd"/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Liggestilling/avspenning-Repetisjon fra sist økt)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nb-NO"/>
              </w:rPr>
              <w:t>Terje</w:t>
            </w: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. Ståle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01.11.16</w:t>
            </w:r>
          </w:p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SNØ?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AVLYST! alternativ: Smørekurs på Intersport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nb-NO"/>
              </w:rPr>
              <w:t>Terje.</w:t>
            </w: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Ståle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08.11.16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Presisjonsskyting på papp. </w:t>
            </w:r>
            <w:proofErr w:type="spellStart"/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MyeEnkeltskudd</w:t>
            </w:r>
            <w:proofErr w:type="spellEnd"/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. Fokus på liggestilling/avtrekk/ pust/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nb-NO"/>
              </w:rPr>
              <w:t>Alexander.</w:t>
            </w: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Terje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15.11.16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nb-NO"/>
              </w:rPr>
              <w:t xml:space="preserve">Jorid. </w:t>
            </w: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Alexander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22.11.16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Sikte, avtrekk, pust, rytme.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nb-NO"/>
              </w:rPr>
              <w:t>Terje.</w:t>
            </w: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Tore A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29.11.16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nb-NO"/>
              </w:rPr>
              <w:t>Alexander.</w:t>
            </w: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Terje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06.12.16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Skytetest</w:t>
            </w:r>
            <w:proofErr w:type="spellEnd"/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25 skudd uten puls. Presisjonsskyting på papp. Trykkpunkt og ekstremt ettertrykk. Klikk og skarpt.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Terje. Tore A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Tirsdag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13.12.16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Kombinasjonsøvelser. Fokus på avspenning og pust. Skyting med puls.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Alexander. Terje.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</w:tr>
      <w:tr w:rsidR="00591F50" w:rsidRPr="00591F50" w:rsidTr="00591F50">
        <w:trPr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</w:tr>
      <w:tr w:rsidR="00591F50" w:rsidRPr="00591F50" w:rsidTr="00591F50">
        <w:trPr>
          <w:trHeight w:val="80"/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</w:tr>
      <w:tr w:rsidR="00591F50" w:rsidRPr="00591F50" w:rsidTr="00591F50">
        <w:trPr>
          <w:trHeight w:val="80"/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</w:tr>
      <w:tr w:rsidR="00591F50" w:rsidRPr="00591F50" w:rsidTr="00591F50">
        <w:trPr>
          <w:trHeight w:val="80"/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</w:tr>
      <w:tr w:rsidR="00591F50" w:rsidRPr="00591F50" w:rsidTr="00591F50">
        <w:trPr>
          <w:trHeight w:val="80"/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bookmarkStart w:id="0" w:name="_GoBack"/>
            <w:bookmarkEnd w:id="0"/>
          </w:p>
        </w:tc>
      </w:tr>
      <w:tr w:rsidR="00591F50" w:rsidRPr="00591F50" w:rsidTr="00591F50">
        <w:trPr>
          <w:trHeight w:val="80"/>
          <w:tblCellSpacing w:w="0" w:type="dxa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20.12.16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17.30- 19.00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Testløp. Kveldsmat.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F50" w:rsidRPr="00591F50" w:rsidRDefault="00591F50" w:rsidP="00591F5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91F50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Terje. Oddgeir. Asbjørn. Jorid</w:t>
            </w:r>
          </w:p>
        </w:tc>
      </w:tr>
    </w:tbl>
    <w:p w:rsidR="00EC520E" w:rsidRDefault="00591F50"/>
    <w:sectPr w:rsidR="00EC5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F50"/>
    <w:rsid w:val="00591F50"/>
    <w:rsid w:val="008A2475"/>
    <w:rsid w:val="00AA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04FC"/>
  <w15:chartTrackingRefBased/>
  <w15:docId w15:val="{21ED4E17-B3FD-4AA9-B909-E7695200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Gjønnes</dc:creator>
  <cp:keywords/>
  <dc:description/>
  <cp:lastModifiedBy>Christin Gjønnes</cp:lastModifiedBy>
  <cp:revision>1</cp:revision>
  <dcterms:created xsi:type="dcterms:W3CDTF">2016-11-20T17:50:00Z</dcterms:created>
  <dcterms:modified xsi:type="dcterms:W3CDTF">2016-11-20T17:51:00Z</dcterms:modified>
</cp:coreProperties>
</file>