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1077" w:rsidRPr="00B55902" w:rsidRDefault="00E5114B">
      <w:pPr>
        <w:rPr>
          <w:b/>
          <w:bCs/>
          <w:sz w:val="28"/>
          <w:szCs w:val="28"/>
        </w:rPr>
      </w:pPr>
      <w:r w:rsidRPr="00B55902">
        <w:rPr>
          <w:b/>
          <w:bCs/>
          <w:sz w:val="28"/>
          <w:szCs w:val="28"/>
        </w:rPr>
        <w:t>Årsmøtereferat Hedmarken Curlingklubb 2019</w:t>
      </w:r>
    </w:p>
    <w:p w:rsidR="00E5114B" w:rsidRDefault="00E5114B"/>
    <w:p w:rsidR="00E5114B" w:rsidRDefault="00B55902" w:rsidP="00B55902">
      <w:r>
        <w:t xml:space="preserve">1. </w:t>
      </w:r>
      <w:r w:rsidR="00E5114B">
        <w:t>Hedmarken Curlingklubb inviterte til årsmøte 2019 onsdag 26. februar i Lærlingeverkstedet Stange barnehage. Det var 14 stemmeberettige som møtte opp. Marte Mari Moen Bekken ble valgt som ordstyrer og Dan Cato Røe ble valgt som referent.</w:t>
      </w:r>
    </w:p>
    <w:p w:rsidR="00E5114B" w:rsidRDefault="00B55902">
      <w:r>
        <w:t xml:space="preserve">2. </w:t>
      </w:r>
      <w:r w:rsidR="00E5114B">
        <w:t>Steinar Trøan og Katrine Wolla ble valgt til å underskrive årsmøtereferatet.</w:t>
      </w:r>
    </w:p>
    <w:p w:rsidR="00E5114B" w:rsidRDefault="00B55902">
      <w:r>
        <w:t xml:space="preserve">3. </w:t>
      </w:r>
      <w:r w:rsidR="00E5114B">
        <w:t>Det var ingen merknader på innkalling til årsmøte, men det ble bemerket at det ikke var lagt fram saksliste til de som var møtte opp til årsmøte.</w:t>
      </w:r>
    </w:p>
    <w:p w:rsidR="00E5114B" w:rsidRDefault="00B55902">
      <w:r>
        <w:t xml:space="preserve">4. </w:t>
      </w:r>
      <w:r w:rsidR="00E5114B">
        <w:t>Årsmeldingen var lagt ut, og her ble det en del anmerkninger og tilføyinger. Det var StangeGutta som sikret bronsemedalje i Veteran NM, og Rune Steen Hansen var trener for laget som reiste til student-OL (Universiaden) i curling i Sibir. Gaute Nepstad var med som spiller på laget som sikret gull.</w:t>
      </w:r>
    </w:p>
    <w:p w:rsidR="00E5114B" w:rsidRDefault="00B55902">
      <w:r>
        <w:t xml:space="preserve">5. </w:t>
      </w:r>
      <w:r w:rsidR="002F1330">
        <w:t xml:space="preserve">Innkomne forslag: </w:t>
      </w:r>
    </w:p>
    <w:p w:rsidR="002F1330" w:rsidRDefault="002F1330">
      <w:r>
        <w:t>Det var kommet inn to skriftlige forslag til årsmøtet. Årsmøtet gikk enstemmig inn for forslaget til Rune Steen Hansen om at klubben oppretter et fond, som støtter våre klubbmedlemmer som er studenter på curlinglinja ved NTG Lillehammer. Disse studentene får 5.000 kroner i årlig støtte fra HCK.</w:t>
      </w:r>
    </w:p>
    <w:p w:rsidR="002F1330" w:rsidRDefault="002F1330">
      <w:r>
        <w:t>Årsmøtet, etter en fin diskusjon, ga styret tillatelse til å jobbe med forslaget som omhandler at klubblag får en prosentandel av eventer laget skaffer og der de også er instruktører.</w:t>
      </w:r>
    </w:p>
    <w:p w:rsidR="00825D49" w:rsidRDefault="00B55902">
      <w:r>
        <w:t xml:space="preserve">6. </w:t>
      </w:r>
      <w:r w:rsidR="00825D49">
        <w:t>Orientering om 2. etasje:</w:t>
      </w:r>
    </w:p>
    <w:p w:rsidR="00825D49" w:rsidRDefault="00825D49">
      <w:r>
        <w:t>Leder Kjell Bjørseth opplyste om siste nytt om planlagt 2. etasje i hallen. HCK har hatt møter med eierne av hallen med tanke på kjøp av hallen. Men eierne er ikke interessert i å selge hallen til HCK. Nå jobbes det med å sikre en langsiktighetsavtale, før man begynner med arbeidet med 2. etasje. Det blir kontaktet jurister og gjort en avtale med eier, før arbeidet med 2. etasje starter. Årsmøtet snakket litt om hva 2. etasje skal inneholde og tribuneløsning</w:t>
      </w:r>
      <w:r w:rsidR="00634E8C">
        <w:t>. Det blir innkalt til medlemsmøte før det gir endelig ja for å bygge 2. etasje.</w:t>
      </w:r>
    </w:p>
    <w:p w:rsidR="00634E8C" w:rsidRDefault="00634E8C">
      <w:r>
        <w:t>Årsmøtet gikk også inn for å sende blomst til halleier.</w:t>
      </w:r>
    </w:p>
    <w:p w:rsidR="00634E8C" w:rsidRDefault="00B55902">
      <w:r>
        <w:t xml:space="preserve">7. </w:t>
      </w:r>
      <w:r w:rsidR="00634E8C">
        <w:t>Regnskap:</w:t>
      </w:r>
    </w:p>
    <w:p w:rsidR="00873B23" w:rsidRDefault="00873B23">
      <w:r>
        <w:t>O</w:t>
      </w:r>
      <w:r w:rsidRPr="00873B23">
        <w:t>rientering tatt til etterretning og regnskapet bl</w:t>
      </w:r>
      <w:r>
        <w:t>e</w:t>
      </w:r>
      <w:r w:rsidRPr="00873B23">
        <w:t xml:space="preserve"> </w:t>
      </w:r>
      <w:r>
        <w:t xml:space="preserve">enstemmig </w:t>
      </w:r>
      <w:r w:rsidRPr="00873B23">
        <w:t>vedtatt.</w:t>
      </w:r>
    </w:p>
    <w:p w:rsidR="00634E8C" w:rsidRDefault="00B55902">
      <w:r>
        <w:t xml:space="preserve">8. </w:t>
      </w:r>
      <w:r w:rsidR="00634E8C">
        <w:t>Budsjett:</w:t>
      </w:r>
    </w:p>
    <w:p w:rsidR="00873B23" w:rsidRDefault="00873B23">
      <w:r>
        <w:t>Orientering tatt til etterretning og budsjettet for 2020</w:t>
      </w:r>
      <w:bookmarkStart w:id="0" w:name="_GoBack"/>
      <w:bookmarkEnd w:id="0"/>
      <w:r>
        <w:t xml:space="preserve"> ble enstemmig vedtatt.</w:t>
      </w:r>
    </w:p>
    <w:p w:rsidR="00933924" w:rsidRDefault="00B55902">
      <w:r>
        <w:t xml:space="preserve">9. </w:t>
      </w:r>
      <w:r w:rsidR="00933924">
        <w:t>Valg:</w:t>
      </w:r>
    </w:p>
    <w:p w:rsidR="0062726C" w:rsidRDefault="00933924">
      <w:r>
        <w:t xml:space="preserve">Styret består </w:t>
      </w:r>
      <w:r w:rsidR="0062726C">
        <w:t>av:</w:t>
      </w:r>
    </w:p>
    <w:p w:rsidR="00634E8C" w:rsidRDefault="0062726C">
      <w:r>
        <w:t>Leder: Kjell Bjørseth 1 år - Gjenvalgt</w:t>
      </w:r>
    </w:p>
    <w:p w:rsidR="0062726C" w:rsidRDefault="0062726C">
      <w:r>
        <w:t>Nestleder: Gjermund Trøan 2 år - Gjenvalgt</w:t>
      </w:r>
    </w:p>
    <w:p w:rsidR="0062726C" w:rsidRDefault="0062726C">
      <w:r>
        <w:t>Sekretær: Dan Cato Røe 2 år – Gjenvalgt</w:t>
      </w:r>
    </w:p>
    <w:p w:rsidR="0062726C" w:rsidRDefault="0062726C">
      <w:r>
        <w:t xml:space="preserve">Styremedlem: </w:t>
      </w:r>
      <w:r w:rsidRPr="0062726C">
        <w:t>Gijs Scholten 2 år</w:t>
      </w:r>
      <w:r>
        <w:t xml:space="preserve"> - </w:t>
      </w:r>
      <w:r w:rsidRPr="0062726C">
        <w:t>Ny</w:t>
      </w:r>
    </w:p>
    <w:p w:rsidR="0062726C" w:rsidRDefault="0062726C">
      <w:r>
        <w:lastRenderedPageBreak/>
        <w:t>Styremedlemmer: Tone Cecilie Adolfsen Aspeli, Trond Erik Standerholen og Marte Mari Moen Bekken var ikke på valg</w:t>
      </w:r>
      <w:r w:rsidR="00AE76DF">
        <w:t>.</w:t>
      </w:r>
    </w:p>
    <w:p w:rsidR="00AE76DF" w:rsidRDefault="00AE76DF">
      <w:r>
        <w:t>Valgkomiteen:</w:t>
      </w:r>
    </w:p>
    <w:p w:rsidR="00AE76DF" w:rsidRDefault="00AE76DF">
      <w:r>
        <w:t>Rune Steen Hansen – 1 år</w:t>
      </w:r>
    </w:p>
    <w:p w:rsidR="00AE76DF" w:rsidRDefault="00AE76DF">
      <w:r>
        <w:t>Yngvar Aarebrot – 2 år</w:t>
      </w:r>
      <w:r w:rsidR="00B21AF3">
        <w:t xml:space="preserve"> Ny</w:t>
      </w:r>
    </w:p>
    <w:p w:rsidR="00AE76DF" w:rsidRDefault="00AE76DF">
      <w:r>
        <w:t>Torill Agnethe Sletli – 2 år</w:t>
      </w:r>
      <w:r w:rsidR="00B21AF3">
        <w:t xml:space="preserve"> Ny</w:t>
      </w:r>
    </w:p>
    <w:p w:rsidR="00AE76DF" w:rsidRDefault="00AE76DF">
      <w:r>
        <w:t>Kontrollkomiteen:</w:t>
      </w:r>
    </w:p>
    <w:p w:rsidR="00B21AF3" w:rsidRDefault="00B21AF3" w:rsidP="00B21AF3">
      <w:r>
        <w:t>Kristofer Dæhlin - 2 år Ny</w:t>
      </w:r>
    </w:p>
    <w:p w:rsidR="00AE76DF" w:rsidRDefault="00B21AF3" w:rsidP="00B21AF3">
      <w:r>
        <w:t>Anders Skumsnes - 2 år Ny</w:t>
      </w:r>
    </w:p>
    <w:p w:rsidR="00B21AF3" w:rsidRDefault="00B21AF3" w:rsidP="00B21AF3">
      <w:r>
        <w:t>Det gamle valgstyret fikk ansvar for å skaffe en tredje person i kontrollkomiteen, samt en vara.</w:t>
      </w:r>
    </w:p>
    <w:p w:rsidR="00B55902" w:rsidRDefault="00B55902" w:rsidP="00B21AF3"/>
    <w:p w:rsidR="00B55902" w:rsidRDefault="00B55902" w:rsidP="00B21AF3">
      <w:r>
        <w:t xml:space="preserve">10. Gaver: </w:t>
      </w:r>
    </w:p>
    <w:p w:rsidR="00B55902" w:rsidRDefault="00B55902" w:rsidP="00B21AF3">
      <w:r>
        <w:t>Æresmedlem i klubben, Terje Skogvold, har nå avsluttet jobben som daglig leder i curlinghallen, og leder Kjell Bjørseth vil overrekke han en gave som takk for innsatsen. Terje var ikke på årsmøtet, men vil få gaven i en passende anledning.</w:t>
      </w:r>
    </w:p>
    <w:p w:rsidR="00B55902" w:rsidRDefault="00B55902" w:rsidP="00B21AF3">
      <w:r>
        <w:t>Årsmøtet ble avsluttet.</w:t>
      </w:r>
    </w:p>
    <w:p w:rsidR="00B55902" w:rsidRDefault="00B55902" w:rsidP="00B21AF3"/>
    <w:p w:rsidR="00B55902" w:rsidRDefault="00B55902" w:rsidP="00B21AF3"/>
    <w:p w:rsidR="00B55902" w:rsidRDefault="00B55902" w:rsidP="00B21AF3"/>
    <w:p w:rsidR="00B55902" w:rsidRDefault="00B55902" w:rsidP="00B21AF3">
      <w:r>
        <w:t>Katrine Wolla:</w:t>
      </w:r>
      <w:r>
        <w:tab/>
      </w:r>
      <w:r>
        <w:tab/>
      </w:r>
      <w:r>
        <w:tab/>
      </w:r>
      <w:r>
        <w:tab/>
      </w:r>
      <w:r>
        <w:tab/>
      </w:r>
      <w:r>
        <w:tab/>
        <w:t>Steinar Trøan:</w:t>
      </w:r>
    </w:p>
    <w:p w:rsidR="00B55902" w:rsidRDefault="00B55902" w:rsidP="00B21AF3"/>
    <w:p w:rsidR="00B55902" w:rsidRDefault="00B55902" w:rsidP="00B21AF3"/>
    <w:p w:rsidR="00B55902" w:rsidRDefault="00B55902" w:rsidP="00B21AF3">
      <w:r>
        <w:t>-----------------------------------------                                             --------------------------------------------</w:t>
      </w:r>
    </w:p>
    <w:sectPr w:rsidR="00B559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80E3C"/>
    <w:multiLevelType w:val="hybridMultilevel"/>
    <w:tmpl w:val="BF70C1A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14B"/>
    <w:rsid w:val="001F1077"/>
    <w:rsid w:val="002F1330"/>
    <w:rsid w:val="0049466C"/>
    <w:rsid w:val="0062726C"/>
    <w:rsid w:val="00634E8C"/>
    <w:rsid w:val="00825D49"/>
    <w:rsid w:val="00873B23"/>
    <w:rsid w:val="00933924"/>
    <w:rsid w:val="00AE76DF"/>
    <w:rsid w:val="00B21AF3"/>
    <w:rsid w:val="00B55902"/>
    <w:rsid w:val="00E5114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4FCFC"/>
  <w15:chartTrackingRefBased/>
  <w15:docId w15:val="{C917EF63-F77E-4E69-969D-4C0CC7CEC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559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497</Words>
  <Characters>2637</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Cato Røe</dc:creator>
  <cp:keywords/>
  <dc:description/>
  <cp:lastModifiedBy>Dan Cato Røe</cp:lastModifiedBy>
  <cp:revision>7</cp:revision>
  <dcterms:created xsi:type="dcterms:W3CDTF">2020-03-08T11:07:00Z</dcterms:created>
  <dcterms:modified xsi:type="dcterms:W3CDTF">2020-03-10T08:48:00Z</dcterms:modified>
</cp:coreProperties>
</file>