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287" w:rsidRDefault="005D3100">
      <w:pPr>
        <w:rPr>
          <w:lang w:val="nb-NO"/>
        </w:rPr>
      </w:pPr>
      <w:r>
        <w:rPr>
          <w:lang w:val="nb-NO"/>
        </w:rPr>
        <w:t>Kolbotn &amp; Skim</w:t>
      </w:r>
      <w:r w:rsidR="00587DAE">
        <w:rPr>
          <w:lang w:val="nb-NO"/>
        </w:rPr>
        <w:t>t</w:t>
      </w:r>
      <w:r w:rsidR="00D51675">
        <w:rPr>
          <w:lang w:val="nb-NO"/>
        </w:rPr>
        <w:t xml:space="preserve"> </w:t>
      </w:r>
      <w:proofErr w:type="spellStart"/>
      <w:r w:rsidR="00D51675">
        <w:rPr>
          <w:lang w:val="nb-NO"/>
        </w:rPr>
        <w:t>orienteringslag</w:t>
      </w:r>
      <w:proofErr w:type="spellEnd"/>
      <w:r w:rsidR="00D51675">
        <w:rPr>
          <w:lang w:val="nb-NO"/>
        </w:rPr>
        <w:t xml:space="preserve"> – Regnskap 2018</w:t>
      </w:r>
    </w:p>
    <w:p w:rsidR="005D3100" w:rsidRDefault="005D3100">
      <w:pPr>
        <w:rPr>
          <w:lang w:val="nb-NO"/>
        </w:rPr>
      </w:pPr>
    </w:p>
    <w:p w:rsidR="005D3100" w:rsidRPr="005D3100" w:rsidRDefault="005D3100">
      <w:pPr>
        <w:rPr>
          <w:u w:val="single"/>
          <w:lang w:val="nb-NO"/>
        </w:rPr>
      </w:pPr>
      <w:r w:rsidRPr="005D3100">
        <w:rPr>
          <w:u w:val="single"/>
          <w:lang w:val="nb-NO"/>
        </w:rPr>
        <w:t>Noter til resultat- og balanseoppstilling</w:t>
      </w:r>
    </w:p>
    <w:p w:rsidR="005D3100" w:rsidRPr="00DD2DD9" w:rsidRDefault="005D3100" w:rsidP="005D3100">
      <w:pPr>
        <w:ind w:left="705" w:hanging="705"/>
        <w:rPr>
          <w:lang w:val="nb-NO"/>
        </w:rPr>
      </w:pPr>
      <w:r w:rsidRPr="00DD2DD9">
        <w:rPr>
          <w:lang w:val="nb-NO"/>
        </w:rPr>
        <w:t>1.</w:t>
      </w:r>
      <w:r w:rsidRPr="00DD2DD9">
        <w:rPr>
          <w:lang w:val="nb-NO"/>
        </w:rPr>
        <w:tab/>
        <w:t xml:space="preserve">Regnskapet viser </w:t>
      </w:r>
      <w:r w:rsidR="007556B7" w:rsidRPr="00DD2DD9">
        <w:rPr>
          <w:lang w:val="nb-NO"/>
        </w:rPr>
        <w:t>at innte</w:t>
      </w:r>
      <w:r w:rsidR="00A67481" w:rsidRPr="00DD2DD9">
        <w:rPr>
          <w:lang w:val="nb-NO"/>
        </w:rPr>
        <w:t>kter og utg</w:t>
      </w:r>
      <w:r w:rsidR="007556B7" w:rsidRPr="00DD2DD9">
        <w:rPr>
          <w:lang w:val="nb-NO"/>
        </w:rPr>
        <w:t>i</w:t>
      </w:r>
      <w:r w:rsidR="00A67481" w:rsidRPr="00DD2DD9">
        <w:rPr>
          <w:lang w:val="nb-NO"/>
        </w:rPr>
        <w:t xml:space="preserve">fter </w:t>
      </w:r>
      <w:r w:rsidR="00D51675">
        <w:rPr>
          <w:lang w:val="nb-NO"/>
        </w:rPr>
        <w:t xml:space="preserve">har økt i forhold til </w:t>
      </w:r>
      <w:r w:rsidR="007556B7" w:rsidRPr="00DD2DD9">
        <w:rPr>
          <w:lang w:val="nb-NO"/>
        </w:rPr>
        <w:t xml:space="preserve">budsjett. </w:t>
      </w:r>
      <w:r w:rsidR="00D51675">
        <w:rPr>
          <w:lang w:val="nb-NO"/>
        </w:rPr>
        <w:t>Dette er på grun</w:t>
      </w:r>
      <w:r w:rsidR="004F19C6">
        <w:rPr>
          <w:lang w:val="nb-NO"/>
        </w:rPr>
        <w:t>n av inntekter og utgifter for V</w:t>
      </w:r>
      <w:r w:rsidR="00D51675">
        <w:rPr>
          <w:lang w:val="nb-NO"/>
        </w:rPr>
        <w:t>eteranmester</w:t>
      </w:r>
      <w:r w:rsidR="004F19C6">
        <w:rPr>
          <w:lang w:val="nb-NO"/>
        </w:rPr>
        <w:t>s</w:t>
      </w:r>
      <w:r w:rsidR="00D51675">
        <w:rPr>
          <w:lang w:val="nb-NO"/>
        </w:rPr>
        <w:t>kapet.</w:t>
      </w:r>
    </w:p>
    <w:p w:rsidR="005D3100" w:rsidRPr="00853C9B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2</w:t>
      </w:r>
      <w:r w:rsidR="005D3100" w:rsidRPr="00853C9B">
        <w:rPr>
          <w:lang w:val="nb-NO"/>
        </w:rPr>
        <w:t>.</w:t>
      </w:r>
      <w:r w:rsidR="005D3100" w:rsidRPr="00853C9B">
        <w:rPr>
          <w:lang w:val="nb-NO"/>
        </w:rPr>
        <w:tab/>
        <w:t>Tilskudd er</w:t>
      </w:r>
      <w:r w:rsidR="00D51675">
        <w:rPr>
          <w:lang w:val="nb-NO"/>
        </w:rPr>
        <w:t xml:space="preserve"> samlet på kr. 125525</w:t>
      </w:r>
      <w:r w:rsidR="007556B7">
        <w:rPr>
          <w:lang w:val="nb-NO"/>
        </w:rPr>
        <w:t>,</w:t>
      </w:r>
      <w:r w:rsidR="005D3100" w:rsidRPr="00853C9B">
        <w:rPr>
          <w:lang w:val="nb-NO"/>
        </w:rPr>
        <w:t xml:space="preserve"> </w:t>
      </w:r>
      <w:r w:rsidR="00D51675">
        <w:rPr>
          <w:lang w:val="nb-NO"/>
        </w:rPr>
        <w:t>som er 45</w:t>
      </w:r>
      <w:r w:rsidR="007556B7">
        <w:rPr>
          <w:lang w:val="nb-NO"/>
        </w:rPr>
        <w:t>000 høyere enn budsjettert.  De største</w:t>
      </w:r>
      <w:r w:rsidR="00AF43BB" w:rsidRPr="00853C9B">
        <w:rPr>
          <w:lang w:val="nb-NO"/>
        </w:rPr>
        <w:t xml:space="preserve"> </w:t>
      </w:r>
      <w:r w:rsidR="00DD2DD9" w:rsidRPr="00853C9B">
        <w:rPr>
          <w:lang w:val="nb-NO"/>
        </w:rPr>
        <w:t>tilskudd</w:t>
      </w:r>
      <w:r w:rsidR="00DD2DD9">
        <w:rPr>
          <w:lang w:val="nb-NO"/>
        </w:rPr>
        <w:t>ene er</w:t>
      </w:r>
      <w:r w:rsidR="00D51675">
        <w:rPr>
          <w:lang w:val="nb-NO"/>
        </w:rPr>
        <w:t xml:space="preserve">: </w:t>
      </w:r>
      <w:r w:rsidR="00AF43BB" w:rsidRPr="00853C9B">
        <w:rPr>
          <w:lang w:val="nb-NO"/>
        </w:rPr>
        <w:t>Akershus fylkesko</w:t>
      </w:r>
      <w:r w:rsidR="00D51675">
        <w:rPr>
          <w:lang w:val="nb-NO"/>
        </w:rPr>
        <w:t xml:space="preserve">mmune </w:t>
      </w:r>
      <w:r w:rsidR="004F19C6">
        <w:rPr>
          <w:lang w:val="nb-NO"/>
        </w:rPr>
        <w:t xml:space="preserve">til </w:t>
      </w:r>
      <w:r w:rsidR="00D51675">
        <w:rPr>
          <w:lang w:val="nb-NO"/>
        </w:rPr>
        <w:t>Skautravern med kr. 30</w:t>
      </w:r>
      <w:r w:rsidR="00AF43BB" w:rsidRPr="00853C9B">
        <w:rPr>
          <w:lang w:val="nb-NO"/>
        </w:rPr>
        <w:t xml:space="preserve">.000, NIF momskompensasjon med kr. </w:t>
      </w:r>
      <w:r w:rsidR="00D51675">
        <w:rPr>
          <w:lang w:val="nb-NO"/>
        </w:rPr>
        <w:t>30703</w:t>
      </w:r>
      <w:r w:rsidR="007556B7">
        <w:rPr>
          <w:lang w:val="nb-NO"/>
        </w:rPr>
        <w:t xml:space="preserve"> </w:t>
      </w:r>
      <w:r w:rsidR="00AF43BB" w:rsidRPr="00853C9B">
        <w:rPr>
          <w:lang w:val="nb-NO"/>
        </w:rPr>
        <w:t>k</w:t>
      </w:r>
      <w:r w:rsidR="00D51675">
        <w:rPr>
          <w:lang w:val="nb-NO"/>
        </w:rPr>
        <w:t>r, NIF LAM-midler med kr. 25244</w:t>
      </w:r>
      <w:r w:rsidR="00D51675">
        <w:rPr>
          <w:lang w:val="nb-NO"/>
        </w:rPr>
        <w:tab/>
      </w:r>
      <w:r w:rsidR="00AF43BB" w:rsidRPr="00853C9B">
        <w:rPr>
          <w:lang w:val="nb-NO"/>
        </w:rPr>
        <w:t xml:space="preserve">, Oppegård kommune driftstilskudd kr. </w:t>
      </w:r>
      <w:r w:rsidR="00D51675">
        <w:rPr>
          <w:lang w:val="nb-NO"/>
        </w:rPr>
        <w:t>9208,</w:t>
      </w:r>
      <w:r w:rsidR="00AF43BB" w:rsidRPr="00853C9B">
        <w:rPr>
          <w:lang w:val="nb-NO"/>
        </w:rPr>
        <w:t xml:space="preserve"> NOF</w:t>
      </w:r>
      <w:r w:rsidR="00D51675">
        <w:rPr>
          <w:lang w:val="nb-NO"/>
        </w:rPr>
        <w:t xml:space="preserve"> aktivitetsmidler 12</w:t>
      </w:r>
      <w:r w:rsidR="007556B7">
        <w:rPr>
          <w:lang w:val="nb-NO"/>
        </w:rPr>
        <w:t>000</w:t>
      </w:r>
      <w:r w:rsidR="00D51675">
        <w:rPr>
          <w:lang w:val="nb-NO"/>
        </w:rPr>
        <w:t xml:space="preserve"> og 10.000 fra Oppegård kommune i tilskudd for</w:t>
      </w:r>
      <w:r w:rsidR="002E129C">
        <w:rPr>
          <w:lang w:val="nb-NO"/>
        </w:rPr>
        <w:t xml:space="preserve"> </w:t>
      </w:r>
      <w:r w:rsidR="00D51675">
        <w:rPr>
          <w:lang w:val="nb-NO"/>
        </w:rPr>
        <w:t xml:space="preserve">å engasjere Tryllefløyten for en forestilling til </w:t>
      </w:r>
      <w:proofErr w:type="spellStart"/>
      <w:r w:rsidR="00D51675">
        <w:rPr>
          <w:lang w:val="nb-NO"/>
        </w:rPr>
        <w:t>Skautravern`s</w:t>
      </w:r>
      <w:proofErr w:type="spellEnd"/>
      <w:r w:rsidR="00D51675">
        <w:rPr>
          <w:lang w:val="nb-NO"/>
        </w:rPr>
        <w:t xml:space="preserve"> jubileumsarrangement</w:t>
      </w:r>
    </w:p>
    <w:p w:rsidR="005D3100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3</w:t>
      </w:r>
      <w:r w:rsidR="00D25EA4" w:rsidRPr="00853C9B">
        <w:rPr>
          <w:lang w:val="nb-NO"/>
        </w:rPr>
        <w:t>.</w:t>
      </w:r>
      <w:r w:rsidR="005D3100" w:rsidRPr="00853C9B">
        <w:rPr>
          <w:lang w:val="nb-NO"/>
        </w:rPr>
        <w:tab/>
      </w:r>
      <w:r w:rsidR="00D51675">
        <w:rPr>
          <w:lang w:val="nb-NO"/>
        </w:rPr>
        <w:t>Salgsinn</w:t>
      </w:r>
      <w:r w:rsidR="00D25EA4" w:rsidRPr="00853C9B">
        <w:rPr>
          <w:lang w:val="nb-NO"/>
        </w:rPr>
        <w:t>tekter</w:t>
      </w:r>
      <w:r w:rsidR="007556B7">
        <w:rPr>
          <w:lang w:val="nb-NO"/>
        </w:rPr>
        <w:t xml:space="preserve"> Skautravern er </w:t>
      </w:r>
      <w:r w:rsidR="00D51675">
        <w:rPr>
          <w:lang w:val="nb-NO"/>
        </w:rPr>
        <w:t>som</w:t>
      </w:r>
      <w:r w:rsidR="005D3100" w:rsidRPr="00853C9B">
        <w:rPr>
          <w:lang w:val="nb-NO"/>
        </w:rPr>
        <w:t xml:space="preserve"> budsjett</w:t>
      </w:r>
      <w:r w:rsidR="00F562D6" w:rsidRPr="00853C9B">
        <w:rPr>
          <w:lang w:val="nb-NO"/>
        </w:rPr>
        <w:t xml:space="preserve">, totalt </w:t>
      </w:r>
      <w:r w:rsidR="00D51675">
        <w:rPr>
          <w:lang w:val="nb-NO"/>
        </w:rPr>
        <w:t>250.000</w:t>
      </w:r>
      <w:r w:rsidR="00F562D6" w:rsidRPr="00853C9B">
        <w:rPr>
          <w:lang w:val="nb-NO"/>
        </w:rPr>
        <w:t xml:space="preserve"> kr.</w:t>
      </w:r>
      <w:r w:rsidR="00D25EA4" w:rsidRPr="00853C9B">
        <w:rPr>
          <w:lang w:val="nb-NO"/>
        </w:rPr>
        <w:t xml:space="preserve">  </w:t>
      </w:r>
      <w:r w:rsidRPr="004F19C6">
        <w:rPr>
          <w:lang w:val="nb-NO"/>
        </w:rPr>
        <w:t>12350</w:t>
      </w:r>
      <w:r w:rsidR="00D25EA4" w:rsidRPr="00853C9B">
        <w:rPr>
          <w:lang w:val="nb-NO"/>
        </w:rPr>
        <w:t xml:space="preserve"> kr gjelde</w:t>
      </w:r>
      <w:r w:rsidR="007556B7">
        <w:rPr>
          <w:lang w:val="nb-NO"/>
        </w:rPr>
        <w:t>r inntekter for Skautravern 201</w:t>
      </w:r>
      <w:r w:rsidR="002E129C">
        <w:rPr>
          <w:lang w:val="nb-NO"/>
        </w:rPr>
        <w:t>9</w:t>
      </w:r>
      <w:r w:rsidR="00D25EA4" w:rsidRPr="00853C9B">
        <w:rPr>
          <w:lang w:val="nb-NO"/>
        </w:rPr>
        <w:t xml:space="preserve"> (forhåndssalg av gavekort).</w:t>
      </w:r>
    </w:p>
    <w:p w:rsidR="007556B7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4</w:t>
      </w:r>
      <w:r w:rsidR="004F19C6">
        <w:rPr>
          <w:lang w:val="nb-NO"/>
        </w:rPr>
        <w:t>.</w:t>
      </w:r>
      <w:r w:rsidR="004F19C6">
        <w:rPr>
          <w:lang w:val="nb-NO"/>
        </w:rPr>
        <w:tab/>
      </w:r>
      <w:r w:rsidR="007556B7">
        <w:rPr>
          <w:lang w:val="nb-NO"/>
        </w:rPr>
        <w:t xml:space="preserve">Stolpejakta </w:t>
      </w:r>
      <w:r w:rsidR="004F19C6">
        <w:rPr>
          <w:lang w:val="nb-NO"/>
        </w:rPr>
        <w:t>har</w:t>
      </w:r>
      <w:r w:rsidR="00D51675">
        <w:rPr>
          <w:lang w:val="nb-NO"/>
        </w:rPr>
        <w:t xml:space="preserve"> inntekt</w:t>
      </w:r>
      <w:r w:rsidR="004F19C6">
        <w:rPr>
          <w:lang w:val="nb-NO"/>
        </w:rPr>
        <w:t xml:space="preserve"> på</w:t>
      </w:r>
      <w:r w:rsidR="00D51675">
        <w:rPr>
          <w:lang w:val="nb-NO"/>
        </w:rPr>
        <w:t xml:space="preserve"> lisensavgift</w:t>
      </w:r>
      <w:r w:rsidR="00DD2DD9">
        <w:rPr>
          <w:lang w:val="nb-NO"/>
        </w:rPr>
        <w:t xml:space="preserve"> med 5000</w:t>
      </w:r>
      <w:r w:rsidR="004F19C6">
        <w:rPr>
          <w:lang w:val="nb-NO"/>
        </w:rPr>
        <w:t>,</w:t>
      </w:r>
      <w:r w:rsidR="00D51675">
        <w:rPr>
          <w:lang w:val="nb-NO"/>
        </w:rPr>
        <w:t xml:space="preserve"> og tilskudd fra Oppegård kommune med 5000 i forbindelse med tilrettelegging for stolpejakt</w:t>
      </w:r>
      <w:r w:rsidR="004F19C6">
        <w:rPr>
          <w:lang w:val="nb-NO"/>
        </w:rPr>
        <w:t>a</w:t>
      </w:r>
      <w:r w:rsidR="00D51675">
        <w:rPr>
          <w:lang w:val="nb-NO"/>
        </w:rPr>
        <w:t xml:space="preserve"> for sykkel</w:t>
      </w:r>
      <w:r w:rsidR="007556B7">
        <w:rPr>
          <w:lang w:val="nb-NO"/>
        </w:rPr>
        <w:t>.</w:t>
      </w:r>
      <w:r w:rsidR="00DD2DD9">
        <w:rPr>
          <w:lang w:val="nb-NO"/>
        </w:rPr>
        <w:t xml:space="preserve">  Ut</w:t>
      </w:r>
      <w:r w:rsidR="00D51675">
        <w:rPr>
          <w:lang w:val="nb-NO"/>
        </w:rPr>
        <w:t>gifter for stolpejakta ble 11562</w:t>
      </w:r>
      <w:r w:rsidR="00DD2DD9">
        <w:rPr>
          <w:lang w:val="nb-NO"/>
        </w:rPr>
        <w:t xml:space="preserve"> mens det var satt av 50</w:t>
      </w:r>
      <w:r w:rsidR="004F19C6">
        <w:rPr>
          <w:lang w:val="nb-NO"/>
        </w:rPr>
        <w:t>.</w:t>
      </w:r>
      <w:r w:rsidR="00DD2DD9">
        <w:rPr>
          <w:lang w:val="nb-NO"/>
        </w:rPr>
        <w:t>000 i budsjett</w:t>
      </w:r>
      <w:r w:rsidR="00D51675">
        <w:rPr>
          <w:lang w:val="nb-NO"/>
        </w:rPr>
        <w:t>.</w:t>
      </w:r>
    </w:p>
    <w:p w:rsidR="00DD2DD9" w:rsidRPr="00853C9B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5</w:t>
      </w:r>
      <w:r w:rsidR="00DD2DD9">
        <w:rPr>
          <w:lang w:val="nb-NO"/>
        </w:rPr>
        <w:t>.</w:t>
      </w:r>
      <w:r w:rsidR="00DD2DD9">
        <w:rPr>
          <w:lang w:val="nb-NO"/>
        </w:rPr>
        <w:tab/>
        <w:t>Utgifter til trening og instruksjon</w:t>
      </w:r>
      <w:r w:rsidR="008154A2">
        <w:rPr>
          <w:lang w:val="nb-NO"/>
        </w:rPr>
        <w:t xml:space="preserve"> med reiser ligger </w:t>
      </w:r>
      <w:r w:rsidR="00D51675">
        <w:rPr>
          <w:lang w:val="nb-NO"/>
        </w:rPr>
        <w:t>omtrent på budsjett</w:t>
      </w:r>
      <w:r w:rsidR="00DD2DD9">
        <w:rPr>
          <w:lang w:val="nb-NO"/>
        </w:rPr>
        <w:t>.</w:t>
      </w:r>
    </w:p>
    <w:p w:rsidR="005D3100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6</w:t>
      </w:r>
      <w:r w:rsidR="00DD2DD9">
        <w:rPr>
          <w:lang w:val="nb-NO"/>
        </w:rPr>
        <w:t>.</w:t>
      </w:r>
      <w:r w:rsidR="005D3100" w:rsidRPr="00853C9B">
        <w:rPr>
          <w:lang w:val="nb-NO"/>
        </w:rPr>
        <w:tab/>
      </w:r>
      <w:r w:rsidR="00DD2DD9">
        <w:rPr>
          <w:lang w:val="nb-NO"/>
        </w:rPr>
        <w:t>Utgifter til d</w:t>
      </w:r>
      <w:r w:rsidR="005D3100" w:rsidRPr="00853C9B">
        <w:rPr>
          <w:lang w:val="nb-NO"/>
        </w:rPr>
        <w:t xml:space="preserve">eltagelse på løp </w:t>
      </w:r>
      <w:r w:rsidR="00D51675">
        <w:rPr>
          <w:lang w:val="nb-NO"/>
        </w:rPr>
        <w:t xml:space="preserve">har økt med ca. </w:t>
      </w:r>
      <w:r w:rsidR="008154A2">
        <w:rPr>
          <w:lang w:val="nb-NO"/>
        </w:rPr>
        <w:t>3</w:t>
      </w:r>
      <w:r w:rsidR="00D51675">
        <w:rPr>
          <w:lang w:val="nb-NO"/>
        </w:rPr>
        <w:t xml:space="preserve">0.000 </w:t>
      </w:r>
      <w:r w:rsidR="008154A2">
        <w:rPr>
          <w:lang w:val="nb-NO"/>
        </w:rPr>
        <w:t xml:space="preserve">fra 2017 og ligger kr. 15.000 over budsjettert. </w:t>
      </w:r>
    </w:p>
    <w:p w:rsidR="005D3100" w:rsidRPr="00853C9B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7</w:t>
      </w:r>
      <w:r w:rsidR="00F562D6" w:rsidRPr="00853C9B">
        <w:rPr>
          <w:lang w:val="nb-NO"/>
        </w:rPr>
        <w:t>.</w:t>
      </w:r>
      <w:r w:rsidR="00F562D6" w:rsidRPr="00853C9B">
        <w:rPr>
          <w:lang w:val="nb-NO"/>
        </w:rPr>
        <w:tab/>
      </w:r>
      <w:r w:rsidR="00DD2DD9">
        <w:rPr>
          <w:lang w:val="nb-NO"/>
        </w:rPr>
        <w:t xml:space="preserve">Det har vært en økning i kjøp av drakter i forhold til budsjett.  Dette skyldes blant annet innkjøp av </w:t>
      </w:r>
      <w:r w:rsidR="00D51675">
        <w:rPr>
          <w:lang w:val="nb-NO"/>
        </w:rPr>
        <w:t>o-trøyer og hettegensere</w:t>
      </w:r>
      <w:r w:rsidR="00DD2DD9">
        <w:rPr>
          <w:lang w:val="nb-NO"/>
        </w:rPr>
        <w:t>.</w:t>
      </w:r>
    </w:p>
    <w:p w:rsidR="00587DAE" w:rsidRPr="00E81CD6" w:rsidRDefault="001C3805" w:rsidP="005D3100">
      <w:pPr>
        <w:ind w:left="705" w:hanging="705"/>
        <w:rPr>
          <w:lang w:val="nb-NO"/>
        </w:rPr>
      </w:pPr>
      <w:r>
        <w:rPr>
          <w:lang w:val="nb-NO"/>
        </w:rPr>
        <w:t>8</w:t>
      </w:r>
      <w:r w:rsidR="00D25EA4" w:rsidRPr="00853C9B">
        <w:rPr>
          <w:lang w:val="nb-NO"/>
        </w:rPr>
        <w:t>.</w:t>
      </w:r>
      <w:r w:rsidR="00D25EA4" w:rsidRPr="00853C9B">
        <w:rPr>
          <w:lang w:val="nb-NO"/>
        </w:rPr>
        <w:tab/>
      </w:r>
      <w:r w:rsidR="00587DAE" w:rsidRPr="00853C9B">
        <w:rPr>
          <w:lang w:val="nb-NO"/>
        </w:rPr>
        <w:tab/>
        <w:t>Driftsutgifter Skautravern er</w:t>
      </w:r>
      <w:r w:rsidR="00DD2DD9">
        <w:rPr>
          <w:lang w:val="nb-NO"/>
        </w:rPr>
        <w:t xml:space="preserve"> </w:t>
      </w:r>
      <w:r w:rsidR="00D51675">
        <w:rPr>
          <w:lang w:val="nb-NO"/>
        </w:rPr>
        <w:t>135.000 mot 12</w:t>
      </w:r>
      <w:r w:rsidR="00DD2DD9">
        <w:rPr>
          <w:lang w:val="nb-NO"/>
        </w:rPr>
        <w:t xml:space="preserve">0000 </w:t>
      </w:r>
      <w:r>
        <w:rPr>
          <w:lang w:val="nb-NO"/>
        </w:rPr>
        <w:t>i budsjett</w:t>
      </w:r>
      <w:r w:rsidR="002E129C" w:rsidRPr="00E81CD6">
        <w:rPr>
          <w:lang w:val="nb-NO"/>
        </w:rPr>
        <w:t>, dette er dekket inn via høyere tilskudd</w:t>
      </w:r>
      <w:r w:rsidRPr="00E81CD6">
        <w:rPr>
          <w:lang w:val="nb-NO"/>
        </w:rPr>
        <w:t>. Kartkostnader er som budsjettert 12</w:t>
      </w:r>
      <w:r w:rsidR="00DD2DD9" w:rsidRPr="00E81CD6">
        <w:rPr>
          <w:lang w:val="nb-NO"/>
        </w:rPr>
        <w:t>0</w:t>
      </w:r>
      <w:r w:rsidRPr="00E81CD6">
        <w:rPr>
          <w:lang w:val="nb-NO"/>
        </w:rPr>
        <w:t>.</w:t>
      </w:r>
      <w:r w:rsidR="00DD2DD9" w:rsidRPr="00E81CD6">
        <w:rPr>
          <w:lang w:val="nb-NO"/>
        </w:rPr>
        <w:t>000.</w:t>
      </w:r>
    </w:p>
    <w:p w:rsidR="002E129C" w:rsidRPr="00853C9B" w:rsidRDefault="002E129C" w:rsidP="005D3100">
      <w:pPr>
        <w:ind w:left="705" w:hanging="705"/>
        <w:rPr>
          <w:lang w:val="nb-NO"/>
        </w:rPr>
      </w:pPr>
      <w:r w:rsidRPr="00E81CD6">
        <w:rPr>
          <w:lang w:val="nb-NO"/>
        </w:rPr>
        <w:t>9.</w:t>
      </w:r>
      <w:r w:rsidRPr="00E81CD6">
        <w:rPr>
          <w:lang w:val="nb-NO"/>
        </w:rPr>
        <w:tab/>
        <w:t>Regnskapet er gjort opp ved at differansen mellom utgifter og inntekter er belastet moderklubbene i henhold til samarbeidsavtalen mellom klubbene. Dette utgjør for Kolbotn IL kr. 7</w:t>
      </w:r>
      <w:r w:rsidR="004B5668">
        <w:rPr>
          <w:lang w:val="nb-NO"/>
        </w:rPr>
        <w:t>4 269</w:t>
      </w:r>
      <w:r w:rsidRPr="00E81CD6">
        <w:rPr>
          <w:lang w:val="nb-NO"/>
        </w:rPr>
        <w:t xml:space="preserve"> og for Skimt kr. 7</w:t>
      </w:r>
      <w:r w:rsidR="004B5668">
        <w:rPr>
          <w:lang w:val="nb-NO"/>
        </w:rPr>
        <w:t>9</w:t>
      </w:r>
      <w:bookmarkStart w:id="0" w:name="_GoBack"/>
      <w:bookmarkEnd w:id="0"/>
      <w:r w:rsidR="004B5668">
        <w:rPr>
          <w:lang w:val="nb-NO"/>
        </w:rPr>
        <w:t xml:space="preserve"> 3</w:t>
      </w:r>
      <w:r w:rsidRPr="00E81CD6">
        <w:rPr>
          <w:lang w:val="nb-NO"/>
        </w:rPr>
        <w:t>81.</w:t>
      </w:r>
    </w:p>
    <w:p w:rsidR="00D25EA4" w:rsidRPr="00853C9B" w:rsidRDefault="00D25EA4" w:rsidP="00D25EA4">
      <w:pPr>
        <w:rPr>
          <w:lang w:val="nb-NO"/>
        </w:rPr>
      </w:pPr>
    </w:p>
    <w:sectPr w:rsidR="00D25EA4" w:rsidRPr="00853C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100"/>
    <w:rsid w:val="00036679"/>
    <w:rsid w:val="0004090E"/>
    <w:rsid w:val="000415D1"/>
    <w:rsid w:val="000423D3"/>
    <w:rsid w:val="00044219"/>
    <w:rsid w:val="00056817"/>
    <w:rsid w:val="00080DB6"/>
    <w:rsid w:val="00083D24"/>
    <w:rsid w:val="00085BE2"/>
    <w:rsid w:val="0009217D"/>
    <w:rsid w:val="00095C90"/>
    <w:rsid w:val="00096F3C"/>
    <w:rsid w:val="000A6057"/>
    <w:rsid w:val="000C4A87"/>
    <w:rsid w:val="000C5F38"/>
    <w:rsid w:val="000E1EA7"/>
    <w:rsid w:val="000E5939"/>
    <w:rsid w:val="000F7631"/>
    <w:rsid w:val="00111645"/>
    <w:rsid w:val="001134EF"/>
    <w:rsid w:val="001135CD"/>
    <w:rsid w:val="00116B2A"/>
    <w:rsid w:val="00117AAA"/>
    <w:rsid w:val="0014130C"/>
    <w:rsid w:val="00154C5F"/>
    <w:rsid w:val="001657DF"/>
    <w:rsid w:val="00172B85"/>
    <w:rsid w:val="001A1F4A"/>
    <w:rsid w:val="001B50FB"/>
    <w:rsid w:val="001C3805"/>
    <w:rsid w:val="001C78B7"/>
    <w:rsid w:val="001D1FE9"/>
    <w:rsid w:val="00240403"/>
    <w:rsid w:val="00241D6F"/>
    <w:rsid w:val="00242D05"/>
    <w:rsid w:val="00244420"/>
    <w:rsid w:val="00252E87"/>
    <w:rsid w:val="00252ECE"/>
    <w:rsid w:val="002675FD"/>
    <w:rsid w:val="00275005"/>
    <w:rsid w:val="00281690"/>
    <w:rsid w:val="002866CB"/>
    <w:rsid w:val="002A183D"/>
    <w:rsid w:val="002B4F66"/>
    <w:rsid w:val="002C1B02"/>
    <w:rsid w:val="002D50E0"/>
    <w:rsid w:val="002E129C"/>
    <w:rsid w:val="002F6772"/>
    <w:rsid w:val="003076E9"/>
    <w:rsid w:val="00307CC9"/>
    <w:rsid w:val="0031169A"/>
    <w:rsid w:val="00311D9F"/>
    <w:rsid w:val="00325F16"/>
    <w:rsid w:val="00327869"/>
    <w:rsid w:val="00331EDB"/>
    <w:rsid w:val="0033227F"/>
    <w:rsid w:val="00332AFC"/>
    <w:rsid w:val="00340B9E"/>
    <w:rsid w:val="00343EE3"/>
    <w:rsid w:val="00351770"/>
    <w:rsid w:val="003533B0"/>
    <w:rsid w:val="00356481"/>
    <w:rsid w:val="003636DC"/>
    <w:rsid w:val="00386532"/>
    <w:rsid w:val="003A289E"/>
    <w:rsid w:val="003A7231"/>
    <w:rsid w:val="003C0796"/>
    <w:rsid w:val="003C3CC9"/>
    <w:rsid w:val="003D5D37"/>
    <w:rsid w:val="003D640E"/>
    <w:rsid w:val="003E751A"/>
    <w:rsid w:val="0041154B"/>
    <w:rsid w:val="00412BE7"/>
    <w:rsid w:val="004145BF"/>
    <w:rsid w:val="00416F13"/>
    <w:rsid w:val="00420433"/>
    <w:rsid w:val="00447D34"/>
    <w:rsid w:val="00451D01"/>
    <w:rsid w:val="004841C3"/>
    <w:rsid w:val="004867CB"/>
    <w:rsid w:val="00497807"/>
    <w:rsid w:val="004A27A5"/>
    <w:rsid w:val="004A5852"/>
    <w:rsid w:val="004B49B7"/>
    <w:rsid w:val="004B5668"/>
    <w:rsid w:val="004B5A62"/>
    <w:rsid w:val="004E104D"/>
    <w:rsid w:val="004E245F"/>
    <w:rsid w:val="004F19C6"/>
    <w:rsid w:val="004F5B1E"/>
    <w:rsid w:val="005325E0"/>
    <w:rsid w:val="00532732"/>
    <w:rsid w:val="00542053"/>
    <w:rsid w:val="00571A62"/>
    <w:rsid w:val="0057234E"/>
    <w:rsid w:val="00586DC6"/>
    <w:rsid w:val="0058780E"/>
    <w:rsid w:val="00587DAE"/>
    <w:rsid w:val="00591B69"/>
    <w:rsid w:val="00597D5A"/>
    <w:rsid w:val="005A0C8A"/>
    <w:rsid w:val="005B4828"/>
    <w:rsid w:val="005C2103"/>
    <w:rsid w:val="005D2833"/>
    <w:rsid w:val="005D3100"/>
    <w:rsid w:val="005E4001"/>
    <w:rsid w:val="00613063"/>
    <w:rsid w:val="00617EF4"/>
    <w:rsid w:val="00623E6C"/>
    <w:rsid w:val="00645150"/>
    <w:rsid w:val="00646745"/>
    <w:rsid w:val="00646F8E"/>
    <w:rsid w:val="00654869"/>
    <w:rsid w:val="00654CF6"/>
    <w:rsid w:val="006555F1"/>
    <w:rsid w:val="00657FDA"/>
    <w:rsid w:val="006672FC"/>
    <w:rsid w:val="00675AC0"/>
    <w:rsid w:val="00676C68"/>
    <w:rsid w:val="0067728D"/>
    <w:rsid w:val="00690E73"/>
    <w:rsid w:val="00697BC4"/>
    <w:rsid w:val="006A4AB4"/>
    <w:rsid w:val="006A76B9"/>
    <w:rsid w:val="006C30B4"/>
    <w:rsid w:val="006C441F"/>
    <w:rsid w:val="006C5687"/>
    <w:rsid w:val="006C5720"/>
    <w:rsid w:val="006E06D3"/>
    <w:rsid w:val="006E21DF"/>
    <w:rsid w:val="006E49D8"/>
    <w:rsid w:val="006F4D17"/>
    <w:rsid w:val="006F5334"/>
    <w:rsid w:val="00702E6D"/>
    <w:rsid w:val="00703F23"/>
    <w:rsid w:val="00704A38"/>
    <w:rsid w:val="0070542B"/>
    <w:rsid w:val="00707A1A"/>
    <w:rsid w:val="0071496C"/>
    <w:rsid w:val="0072053F"/>
    <w:rsid w:val="0072069B"/>
    <w:rsid w:val="0072750D"/>
    <w:rsid w:val="00731B9A"/>
    <w:rsid w:val="007556B7"/>
    <w:rsid w:val="00771A1C"/>
    <w:rsid w:val="00783601"/>
    <w:rsid w:val="007843B4"/>
    <w:rsid w:val="00785804"/>
    <w:rsid w:val="00793605"/>
    <w:rsid w:val="007A1913"/>
    <w:rsid w:val="007A77D0"/>
    <w:rsid w:val="007B5557"/>
    <w:rsid w:val="007B77D8"/>
    <w:rsid w:val="007D0522"/>
    <w:rsid w:val="007E206B"/>
    <w:rsid w:val="007E690D"/>
    <w:rsid w:val="007F6E33"/>
    <w:rsid w:val="007F6E40"/>
    <w:rsid w:val="007F7BEF"/>
    <w:rsid w:val="008050E2"/>
    <w:rsid w:val="00810082"/>
    <w:rsid w:val="008154A2"/>
    <w:rsid w:val="00837A39"/>
    <w:rsid w:val="00837E2C"/>
    <w:rsid w:val="00840798"/>
    <w:rsid w:val="00843494"/>
    <w:rsid w:val="008538FD"/>
    <w:rsid w:val="00853C9B"/>
    <w:rsid w:val="008717D3"/>
    <w:rsid w:val="008826DF"/>
    <w:rsid w:val="008900F4"/>
    <w:rsid w:val="00893C0E"/>
    <w:rsid w:val="008948A2"/>
    <w:rsid w:val="008A29DD"/>
    <w:rsid w:val="008C45F0"/>
    <w:rsid w:val="008D3B0C"/>
    <w:rsid w:val="008D4578"/>
    <w:rsid w:val="008F22B6"/>
    <w:rsid w:val="008F3F1A"/>
    <w:rsid w:val="008F5F0F"/>
    <w:rsid w:val="00901C57"/>
    <w:rsid w:val="0090393B"/>
    <w:rsid w:val="00904AA1"/>
    <w:rsid w:val="00907B51"/>
    <w:rsid w:val="00921B88"/>
    <w:rsid w:val="00922865"/>
    <w:rsid w:val="00937B8B"/>
    <w:rsid w:val="009415A8"/>
    <w:rsid w:val="00963863"/>
    <w:rsid w:val="00963CF1"/>
    <w:rsid w:val="00966D14"/>
    <w:rsid w:val="00973F13"/>
    <w:rsid w:val="00976DEE"/>
    <w:rsid w:val="00980475"/>
    <w:rsid w:val="009B18C5"/>
    <w:rsid w:val="009C1B8C"/>
    <w:rsid w:val="009C478A"/>
    <w:rsid w:val="009C7D98"/>
    <w:rsid w:val="009D31B2"/>
    <w:rsid w:val="009E3EBF"/>
    <w:rsid w:val="009E59ED"/>
    <w:rsid w:val="009F638A"/>
    <w:rsid w:val="009F6601"/>
    <w:rsid w:val="00A06F5B"/>
    <w:rsid w:val="00A12C0D"/>
    <w:rsid w:val="00A229F7"/>
    <w:rsid w:val="00A246B9"/>
    <w:rsid w:val="00A247B8"/>
    <w:rsid w:val="00A27371"/>
    <w:rsid w:val="00A33418"/>
    <w:rsid w:val="00A41FBD"/>
    <w:rsid w:val="00A43696"/>
    <w:rsid w:val="00A62A5E"/>
    <w:rsid w:val="00A655B7"/>
    <w:rsid w:val="00A67481"/>
    <w:rsid w:val="00A71CBA"/>
    <w:rsid w:val="00A83F63"/>
    <w:rsid w:val="00A9619E"/>
    <w:rsid w:val="00A968B8"/>
    <w:rsid w:val="00AA7886"/>
    <w:rsid w:val="00AC3C16"/>
    <w:rsid w:val="00AD3229"/>
    <w:rsid w:val="00AE21D6"/>
    <w:rsid w:val="00AF2211"/>
    <w:rsid w:val="00AF43BB"/>
    <w:rsid w:val="00B20E9B"/>
    <w:rsid w:val="00B35D19"/>
    <w:rsid w:val="00B8594C"/>
    <w:rsid w:val="00B87800"/>
    <w:rsid w:val="00B91E10"/>
    <w:rsid w:val="00B9356E"/>
    <w:rsid w:val="00B96085"/>
    <w:rsid w:val="00BC3A1D"/>
    <w:rsid w:val="00BC53FA"/>
    <w:rsid w:val="00BC6205"/>
    <w:rsid w:val="00BC723E"/>
    <w:rsid w:val="00BD2202"/>
    <w:rsid w:val="00BD2A63"/>
    <w:rsid w:val="00BE35E7"/>
    <w:rsid w:val="00BF321E"/>
    <w:rsid w:val="00C10CB6"/>
    <w:rsid w:val="00C30520"/>
    <w:rsid w:val="00C33F68"/>
    <w:rsid w:val="00C3764F"/>
    <w:rsid w:val="00C41DCF"/>
    <w:rsid w:val="00C44CAD"/>
    <w:rsid w:val="00C50667"/>
    <w:rsid w:val="00C662E4"/>
    <w:rsid w:val="00C71F5A"/>
    <w:rsid w:val="00C7571D"/>
    <w:rsid w:val="00C76FAD"/>
    <w:rsid w:val="00C808C5"/>
    <w:rsid w:val="00C836D7"/>
    <w:rsid w:val="00C86A31"/>
    <w:rsid w:val="00C932DE"/>
    <w:rsid w:val="00C93510"/>
    <w:rsid w:val="00C94D2C"/>
    <w:rsid w:val="00CA1434"/>
    <w:rsid w:val="00CB0D38"/>
    <w:rsid w:val="00D037DA"/>
    <w:rsid w:val="00D04912"/>
    <w:rsid w:val="00D25EA4"/>
    <w:rsid w:val="00D31E5B"/>
    <w:rsid w:val="00D32E5B"/>
    <w:rsid w:val="00D429C7"/>
    <w:rsid w:val="00D51675"/>
    <w:rsid w:val="00D84311"/>
    <w:rsid w:val="00DB1662"/>
    <w:rsid w:val="00DC1A1D"/>
    <w:rsid w:val="00DD2DD9"/>
    <w:rsid w:val="00DD4CFD"/>
    <w:rsid w:val="00DD6AF8"/>
    <w:rsid w:val="00DE2F7C"/>
    <w:rsid w:val="00DF240E"/>
    <w:rsid w:val="00DF669B"/>
    <w:rsid w:val="00E00468"/>
    <w:rsid w:val="00E34287"/>
    <w:rsid w:val="00E4510B"/>
    <w:rsid w:val="00E71145"/>
    <w:rsid w:val="00E768DA"/>
    <w:rsid w:val="00E774EF"/>
    <w:rsid w:val="00E81CD6"/>
    <w:rsid w:val="00E82BA3"/>
    <w:rsid w:val="00EA1478"/>
    <w:rsid w:val="00EB284B"/>
    <w:rsid w:val="00EC2DFF"/>
    <w:rsid w:val="00ED2D44"/>
    <w:rsid w:val="00ED6399"/>
    <w:rsid w:val="00EE5C2E"/>
    <w:rsid w:val="00EE6FA1"/>
    <w:rsid w:val="00F26A35"/>
    <w:rsid w:val="00F310BB"/>
    <w:rsid w:val="00F32062"/>
    <w:rsid w:val="00F41F25"/>
    <w:rsid w:val="00F5293A"/>
    <w:rsid w:val="00F562D6"/>
    <w:rsid w:val="00F63E56"/>
    <w:rsid w:val="00F77178"/>
    <w:rsid w:val="00F91D04"/>
    <w:rsid w:val="00F933C7"/>
    <w:rsid w:val="00F97291"/>
    <w:rsid w:val="00FB463D"/>
    <w:rsid w:val="00FF0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6F6D6"/>
  <w15:chartTrackingRefBased/>
  <w15:docId w15:val="{631A1EB8-2763-4F9B-BF7B-DD4132B5B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A67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481"/>
    <w:rPr>
      <w:rFonts w:ascii="Segoe UI" w:hAnsi="Segoe UI" w:cs="Segoe UI"/>
      <w:sz w:val="18"/>
      <w:szCs w:val="18"/>
      <w:lang w:val="en-GB"/>
    </w:rPr>
  </w:style>
  <w:style w:type="paragraph" w:styleId="Listeavsnitt">
    <w:name w:val="List Paragraph"/>
    <w:basedOn w:val="Normal"/>
    <w:uiPriority w:val="34"/>
    <w:qFormat/>
    <w:rsid w:val="001C38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bjørnar</dc:creator>
  <cp:keywords/>
  <dc:description/>
  <cp:lastModifiedBy>Sissel Olaisen</cp:lastModifiedBy>
  <cp:revision>2</cp:revision>
  <cp:lastPrinted>2018-01-11T17:12:00Z</cp:lastPrinted>
  <dcterms:created xsi:type="dcterms:W3CDTF">2019-01-17T08:46:00Z</dcterms:created>
  <dcterms:modified xsi:type="dcterms:W3CDTF">2019-01-17T08:46:00Z</dcterms:modified>
</cp:coreProperties>
</file>