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A78" w:rsidRDefault="00CF4A78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nb-NO"/>
        </w:rPr>
        <w:drawing>
          <wp:inline distT="0" distB="0" distL="0" distR="0">
            <wp:extent cx="952500" cy="9525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slogo100px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1C0" w:rsidRDefault="00A041AD">
      <w:pPr>
        <w:rPr>
          <w:noProof/>
          <w:lang w:eastAsia="nb-NO"/>
        </w:rPr>
      </w:pPr>
      <w:r w:rsidRPr="007E4821">
        <w:rPr>
          <w:b/>
          <w:noProof/>
          <w:sz w:val="32"/>
          <w:szCs w:val="32"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4215130</wp:posOffset>
            </wp:positionH>
            <wp:positionV relativeFrom="margin">
              <wp:posOffset>-85725</wp:posOffset>
            </wp:positionV>
            <wp:extent cx="1619250" cy="1844040"/>
            <wp:effectExtent l="0" t="0" r="0" b="3810"/>
            <wp:wrapSquare wrapText="bothSides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1C0" w:rsidRPr="00FB31C0">
        <w:rPr>
          <w:b/>
          <w:sz w:val="32"/>
          <w:szCs w:val="32"/>
        </w:rPr>
        <w:t>Verdens orienterings dag 24.mai 2017</w:t>
      </w:r>
      <w:r w:rsidR="00CF4A78">
        <w:rPr>
          <w:b/>
        </w:rPr>
        <w:tab/>
      </w:r>
      <w:r w:rsidR="00CF4A78">
        <w:rPr>
          <w:b/>
        </w:rPr>
        <w:tab/>
      </w:r>
    </w:p>
    <w:p w:rsidR="00164CF8" w:rsidRDefault="00164CF8">
      <w:r>
        <w:t xml:space="preserve">Verdens Orienterings Dag (WOD) ble for første gang arrangert i 2016 og ble suksess med over 250 000 registrerte deltakere fra 81 land. I Norge ble det registrert o-aktivitet på 142 steder med drøyt 20 000 deltakere. Kolbotn &amp; Skimt </w:t>
      </w:r>
      <w:proofErr w:type="spellStart"/>
      <w:r w:rsidR="007A27FE">
        <w:t>orienteringslag</w:t>
      </w:r>
      <w:proofErr w:type="spellEnd"/>
      <w:r w:rsidR="007A27FE">
        <w:t xml:space="preserve"> </w:t>
      </w:r>
      <w:r>
        <w:t>hadde arrangement på 3 steder med totalt 140 registrerte deltakere.</w:t>
      </w:r>
      <w:r w:rsidR="007A27FE">
        <w:t xml:space="preserve"> I år satser vi på at enda flere barn og unge får oppleve orienteringsglede.</w:t>
      </w:r>
    </w:p>
    <w:p w:rsidR="007E4821" w:rsidRDefault="007E4821">
      <w:r>
        <w:t>Målet med Verdens orienterings</w:t>
      </w:r>
      <w:r w:rsidR="00A041AD">
        <w:t xml:space="preserve"> </w:t>
      </w:r>
      <w:r>
        <w:t>dag er å gi flest mulig barn og unge i hele verden spennende og inspirerende orienteringsopplevelser og gjøre idretten kjent for flere.</w:t>
      </w:r>
      <w:r w:rsidR="00174CB1">
        <w:t xml:space="preserve"> Alle gjennomførte aktiviteter</w:t>
      </w:r>
      <w:r w:rsidR="00A041AD">
        <w:t xml:space="preserve"> i Norsk Orientering den dagen/uka hvor barn og unge deltar skal loggføres.</w:t>
      </w:r>
    </w:p>
    <w:p w:rsidR="007A27FE" w:rsidRDefault="007A27FE">
      <w:r>
        <w:t>Kolbotn &amp; Skimt o-lag har to ulike tilbud 24.mai. Et for skoler</w:t>
      </w:r>
      <w:r w:rsidR="00AA0147">
        <w:t xml:space="preserve"> og «stolpejakt jegere»</w:t>
      </w:r>
      <w:r>
        <w:t xml:space="preserve"> i Ski og Oppegård og et for klubbmedlemmer og andre interesserte.</w:t>
      </w:r>
    </w:p>
    <w:p w:rsidR="007E4821" w:rsidRDefault="007A27FE">
      <w:r>
        <w:t xml:space="preserve">Vi </w:t>
      </w:r>
      <w:r w:rsidR="00174CB1">
        <w:t>lager en lavterskel orienterings aktivitet som skolen</w:t>
      </w:r>
      <w:r w:rsidR="00AA0147">
        <w:t xml:space="preserve"> og «stolpejakt jegere» </w:t>
      </w:r>
      <w:r w:rsidR="00174CB1">
        <w:t>kan benytte på Verdens O-dag. Det er ekstra stolper til Stolpejakta som vil stå ute i hele uke 21. Selv om O-dagen er 24.mai, er det mulig å benytte hele uken.</w:t>
      </w:r>
      <w:r w:rsidR="00A041AD">
        <w:t xml:space="preserve"> </w:t>
      </w:r>
    </w:p>
    <w:p w:rsidR="007A27FE" w:rsidRDefault="00A041AD">
      <w:r>
        <w:t>Det vil v</w:t>
      </w:r>
      <w:r w:rsidR="001C60C3">
        <w:t>ære 5 ekstra stolper rundt følgende skoler;</w:t>
      </w:r>
      <w:bookmarkStart w:id="0" w:name="_GoBack"/>
      <w:bookmarkEnd w:id="0"/>
      <w:r>
        <w:t xml:space="preserve"> Hellerasten, </w:t>
      </w:r>
      <w:r w:rsidR="00837251">
        <w:t xml:space="preserve">Tårnåsen, </w:t>
      </w:r>
      <w:r>
        <w:t>Kolbotn, Greverud, Sofiemyr i Oppegård og Finstad, Ski, Langhus og Vevelstadåsen i Ski. Stolpene kan tas i den rekkefølge dere selv ønsker.</w:t>
      </w:r>
      <w:r w:rsidR="00481AEC">
        <w:t xml:space="preserve"> </w:t>
      </w:r>
      <w:r w:rsidR="00356C29">
        <w:t>Kart med stolpeposter og m</w:t>
      </w:r>
      <w:r w:rsidR="00481AEC">
        <w:t xml:space="preserve">er informasjon finnes på </w:t>
      </w:r>
      <w:hyperlink r:id="rId6" w:history="1">
        <w:r w:rsidR="00481AEC" w:rsidRPr="00172FC3">
          <w:rPr>
            <w:rStyle w:val="Hyperkobling"/>
          </w:rPr>
          <w:t>www.stolpejakta.no</w:t>
        </w:r>
      </w:hyperlink>
      <w:r w:rsidR="00481AEC">
        <w:t xml:space="preserve">. Ved registrering av stolpene på </w:t>
      </w:r>
      <w:hyperlink r:id="rId7" w:history="1">
        <w:r w:rsidR="00481AEC" w:rsidRPr="00172FC3">
          <w:rPr>
            <w:rStyle w:val="Hyperkobling"/>
          </w:rPr>
          <w:t>www.stolpejakta.no</w:t>
        </w:r>
      </w:hyperlink>
      <w:r w:rsidR="00481AEC">
        <w:t>, vil deltakelsen</w:t>
      </w:r>
      <w:r w:rsidR="007A27FE">
        <w:t xml:space="preserve"> bli loggført på Verdens O-dag i tillegg til deltakelse i Stolpejakta.</w:t>
      </w:r>
      <w:r w:rsidR="00CD3F36">
        <w:t xml:space="preserve"> </w:t>
      </w:r>
    </w:p>
    <w:p w:rsidR="007A27FE" w:rsidRDefault="00AA0147">
      <w:r>
        <w:t xml:space="preserve">Arrangementet for klubbmedlemmer og andre interesserte er onsdag 24.mai </w:t>
      </w:r>
      <w:proofErr w:type="spellStart"/>
      <w:r>
        <w:t>kl</w:t>
      </w:r>
      <w:proofErr w:type="spellEnd"/>
      <w:r>
        <w:t xml:space="preserve"> 18 utenfor </w:t>
      </w:r>
      <w:proofErr w:type="spellStart"/>
      <w:r>
        <w:t>HurlumHeiHuset</w:t>
      </w:r>
      <w:proofErr w:type="spellEnd"/>
      <w:r>
        <w:t xml:space="preserve"> på Sofiemyr. Her gjennomføres årets o-kurs, rekrutt-trening, ungdomstrening og </w:t>
      </w:r>
      <w:r w:rsidR="001C60C3">
        <w:t>treningsløp. Det er tilbud til alle aldre og alle ferdighets nivåer.</w:t>
      </w:r>
    </w:p>
    <w:p w:rsidR="00CD3F36" w:rsidRDefault="00CD3F36">
      <w:r>
        <w:t>Bli med å slå deltakerantallet fra i fjor!</w:t>
      </w:r>
    </w:p>
    <w:p w:rsidR="00F54C48" w:rsidRPr="007E4821" w:rsidRDefault="00CD3F36">
      <w:r>
        <w:t>Kolbotn &amp; Skimt o-lag</w:t>
      </w:r>
    </w:p>
    <w:sectPr w:rsidR="00F54C48" w:rsidRPr="007E4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667"/>
    <w:rsid w:val="00164CF8"/>
    <w:rsid w:val="00174CB1"/>
    <w:rsid w:val="001C60C3"/>
    <w:rsid w:val="002E3007"/>
    <w:rsid w:val="00356C29"/>
    <w:rsid w:val="003E7ACC"/>
    <w:rsid w:val="00481AEC"/>
    <w:rsid w:val="00567084"/>
    <w:rsid w:val="005A7F46"/>
    <w:rsid w:val="006E4692"/>
    <w:rsid w:val="007A27FE"/>
    <w:rsid w:val="007E4821"/>
    <w:rsid w:val="007F4CF1"/>
    <w:rsid w:val="00837251"/>
    <w:rsid w:val="00886667"/>
    <w:rsid w:val="00A041AD"/>
    <w:rsid w:val="00AA0147"/>
    <w:rsid w:val="00CD3F36"/>
    <w:rsid w:val="00CF4A78"/>
    <w:rsid w:val="00D25F03"/>
    <w:rsid w:val="00F54C48"/>
    <w:rsid w:val="00FB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2044C"/>
  <w15:chartTrackingRefBased/>
  <w15:docId w15:val="{BF7FF217-4DCD-47FE-894A-59F8775B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81AEC"/>
    <w:rPr>
      <w:color w:val="0563C1" w:themeColor="hyperlink"/>
      <w:u w:val="single"/>
    </w:rPr>
  </w:style>
  <w:style w:type="character" w:styleId="Omtale">
    <w:name w:val="Mention"/>
    <w:basedOn w:val="Standardskriftforavsnitt"/>
    <w:uiPriority w:val="99"/>
    <w:semiHidden/>
    <w:unhideWhenUsed/>
    <w:rsid w:val="00481AEC"/>
    <w:rPr>
      <w:color w:val="2B579A"/>
      <w:shd w:val="clear" w:color="auto" w:fill="E6E6E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E7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E7A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tolpejakta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olpejakta.no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 Olaisen</dc:creator>
  <cp:keywords/>
  <dc:description/>
  <cp:lastModifiedBy>Sissel Olaisen</cp:lastModifiedBy>
  <cp:revision>2</cp:revision>
  <cp:lastPrinted>2017-04-25T06:55:00Z</cp:lastPrinted>
  <dcterms:created xsi:type="dcterms:W3CDTF">2017-05-12T12:51:00Z</dcterms:created>
  <dcterms:modified xsi:type="dcterms:W3CDTF">2017-05-12T12:51:00Z</dcterms:modified>
</cp:coreProperties>
</file>