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287" w:rsidRDefault="005D3100">
      <w:pPr>
        <w:rPr>
          <w:lang w:val="nb-NO"/>
        </w:rPr>
      </w:pPr>
      <w:r>
        <w:rPr>
          <w:lang w:val="nb-NO"/>
        </w:rPr>
        <w:t>Kolbotn &amp; Skim</w:t>
      </w:r>
      <w:r w:rsidR="00587DAE">
        <w:rPr>
          <w:lang w:val="nb-NO"/>
        </w:rPr>
        <w:t>t</w:t>
      </w:r>
      <w:r w:rsidR="000E5939">
        <w:rPr>
          <w:lang w:val="nb-NO"/>
        </w:rPr>
        <w:t xml:space="preserve"> orienteringslag – Regnskap 2016</w:t>
      </w:r>
    </w:p>
    <w:p w:rsidR="005D3100" w:rsidRDefault="005D3100">
      <w:pPr>
        <w:rPr>
          <w:lang w:val="nb-NO"/>
        </w:rPr>
      </w:pPr>
    </w:p>
    <w:p w:rsidR="005D3100" w:rsidRPr="005D3100" w:rsidRDefault="005D3100">
      <w:pPr>
        <w:rPr>
          <w:u w:val="single"/>
          <w:lang w:val="nb-NO"/>
        </w:rPr>
      </w:pPr>
      <w:r w:rsidRPr="005D3100">
        <w:rPr>
          <w:u w:val="single"/>
          <w:lang w:val="nb-NO"/>
        </w:rPr>
        <w:t>Noter til resultat- og balanseoppstilling</w:t>
      </w:r>
    </w:p>
    <w:p w:rsidR="00435F03" w:rsidRPr="00DD2CCF" w:rsidRDefault="004820D1" w:rsidP="00DD2CCF">
      <w:pPr>
        <w:ind w:left="705" w:hanging="705"/>
        <w:rPr>
          <w:lang w:val="nb-NO"/>
        </w:rPr>
      </w:pPr>
      <w:r>
        <w:rPr>
          <w:lang w:val="nb-NO"/>
        </w:rPr>
        <w:t xml:space="preserve">1.          </w:t>
      </w:r>
      <w:r w:rsidR="00435F03" w:rsidRPr="00DD2CCF">
        <w:rPr>
          <w:lang w:val="nb-NO"/>
        </w:rPr>
        <w:t xml:space="preserve"> </w:t>
      </w:r>
      <w:r w:rsidR="00435F03" w:rsidRPr="00C4562F">
        <w:rPr>
          <w:lang w:val="nb-NO"/>
        </w:rPr>
        <w:t>Eksterne inntekter er 164 000 kr. høyere enn budsjett, Dette skyldes mer tilskudd og høyere inntekter fra egne arrangementer enn budsjet</w:t>
      </w:r>
      <w:r w:rsidR="00DD2CCF" w:rsidRPr="00C4562F">
        <w:rPr>
          <w:lang w:val="nb-NO"/>
        </w:rPr>
        <w:t>tert. Samtidig er kostnadene 26</w:t>
      </w:r>
      <w:r w:rsidR="00435F03" w:rsidRPr="00C4562F">
        <w:rPr>
          <w:lang w:val="nb-NO"/>
        </w:rPr>
        <w:t> 000 kr. høyere enn budsjettert. Dette innebære</w:t>
      </w:r>
      <w:r w:rsidR="00DD2CCF" w:rsidRPr="00C4562F">
        <w:rPr>
          <w:lang w:val="nb-NO"/>
        </w:rPr>
        <w:t xml:space="preserve">r at moderklubbene får tilført </w:t>
      </w:r>
      <w:r w:rsidR="00435F03" w:rsidRPr="00C4562F">
        <w:rPr>
          <w:lang w:val="nb-NO"/>
        </w:rPr>
        <w:t>74 000 kr. istedenfor å måtte tilføre 116.000 kr.</w:t>
      </w:r>
    </w:p>
    <w:p w:rsidR="00435F03" w:rsidRDefault="00435F03" w:rsidP="00435F03">
      <w:pPr>
        <w:ind w:left="705" w:hanging="705"/>
        <w:rPr>
          <w:lang w:val="nb-NO"/>
        </w:rPr>
      </w:pPr>
      <w:r>
        <w:rPr>
          <w:lang w:val="nb-NO"/>
        </w:rPr>
        <w:t>2.</w:t>
      </w:r>
      <w:r>
        <w:rPr>
          <w:lang w:val="nb-NO"/>
        </w:rPr>
        <w:tab/>
        <w:t>Tilskudd er 75.747 kr høyere enn budsjettert.  Det er tilskudd fra Akershus fylkeskommune for Skautravern med kr. 30.000, N</w:t>
      </w:r>
      <w:r w:rsidR="00DD2CCF">
        <w:rPr>
          <w:lang w:val="nb-NO"/>
        </w:rPr>
        <w:t xml:space="preserve">IF momskompensasjon med </w:t>
      </w:r>
      <w:r w:rsidR="00DD2CCF" w:rsidRPr="00C4562F">
        <w:rPr>
          <w:lang w:val="nb-NO"/>
        </w:rPr>
        <w:t>kr. 29.9</w:t>
      </w:r>
      <w:r w:rsidRPr="00C4562F">
        <w:rPr>
          <w:lang w:val="nb-NO"/>
        </w:rPr>
        <w:t>00 kr,</w:t>
      </w:r>
      <w:r>
        <w:rPr>
          <w:lang w:val="nb-NO"/>
        </w:rPr>
        <w:t xml:space="preserve"> NIF LAM-midler med kr. 17.940, Oppegård kommune driftstilskudd kr. 11.705, NOF aktivitetsmidler med kr. 9.000, NOF finn fram kr. 6.000, NOF grønne turer kr. 8.000 og NOF spillemidler </w:t>
      </w:r>
      <w:r w:rsidR="00DD2CCF" w:rsidRPr="00C4562F">
        <w:rPr>
          <w:lang w:val="nb-NO"/>
        </w:rPr>
        <w:t>til utstyr</w:t>
      </w:r>
      <w:r w:rsidR="00DD2CCF">
        <w:rPr>
          <w:lang w:val="nb-NO"/>
        </w:rPr>
        <w:t xml:space="preserve"> </w:t>
      </w:r>
      <w:r>
        <w:rPr>
          <w:lang w:val="nb-NO"/>
        </w:rPr>
        <w:t>kr.  6.314. I tillegg er det ca 3.800 fra Norsk tipping.</w:t>
      </w:r>
    </w:p>
    <w:p w:rsidR="00435F03" w:rsidRDefault="00435F03" w:rsidP="00435F03">
      <w:pPr>
        <w:ind w:left="705" w:hanging="705"/>
        <w:rPr>
          <w:lang w:val="nb-NO"/>
        </w:rPr>
      </w:pPr>
      <w:r>
        <w:rPr>
          <w:lang w:val="nb-NO"/>
        </w:rPr>
        <w:t>3.</w:t>
      </w:r>
      <w:r>
        <w:rPr>
          <w:lang w:val="nb-NO"/>
        </w:rPr>
        <w:tab/>
        <w:t>Inntekter Skautravern er 46.841 kr over budsjett, totalt 246.841 kr.  12.200 kr gjelder inntekter for Skautravern 2017 (forhåndssalg av gavekort).</w:t>
      </w:r>
    </w:p>
    <w:p w:rsidR="00DD2CCF" w:rsidRDefault="00DD2CCF" w:rsidP="00435F03">
      <w:pPr>
        <w:ind w:left="705" w:hanging="705"/>
        <w:rPr>
          <w:lang w:val="nb-NO"/>
        </w:rPr>
      </w:pPr>
      <w:r>
        <w:rPr>
          <w:lang w:val="nb-NO"/>
        </w:rPr>
        <w:t>4.</w:t>
      </w:r>
      <w:r>
        <w:rPr>
          <w:lang w:val="nb-NO"/>
        </w:rPr>
        <w:tab/>
      </w:r>
      <w:r w:rsidRPr="00C4562F">
        <w:rPr>
          <w:lang w:val="nb-NO"/>
        </w:rPr>
        <w:t>Skimt Orientering har fått kr. 150 000 fra Sparebankstiftelsen og Kolbotn IL o-gruppe har fått tilsagn om kr. 150 000 fra Gjensidigestiftelsen til Stolpejakta. Disse skal brukes i løpet av 2016 – 2017 og skal gå til drift og utarbeidelse av kart. Kr 75 000 fra hver o-gruppe er ført over til Kolbotn &amp; Skimt Stolpejakta i 2016.</w:t>
      </w:r>
    </w:p>
    <w:p w:rsidR="00435F03" w:rsidRDefault="00DD2CCF" w:rsidP="00435F03">
      <w:pPr>
        <w:ind w:left="705" w:hanging="705"/>
        <w:rPr>
          <w:lang w:val="nb-NO"/>
        </w:rPr>
      </w:pPr>
      <w:r>
        <w:rPr>
          <w:lang w:val="nb-NO"/>
        </w:rPr>
        <w:t>5.</w:t>
      </w:r>
      <w:r w:rsidR="00435F03">
        <w:rPr>
          <w:lang w:val="nb-NO"/>
        </w:rPr>
        <w:tab/>
        <w:t>Deltagelse på løp viser nedgang i forhold til budsjett med 5.000 kr for Kolbotn og 12.000 kr for Skimt</w:t>
      </w:r>
    </w:p>
    <w:p w:rsidR="00435F03" w:rsidRDefault="00DD2CCF" w:rsidP="00435F03">
      <w:pPr>
        <w:ind w:left="705" w:hanging="705"/>
        <w:rPr>
          <w:lang w:val="nb-NO"/>
        </w:rPr>
      </w:pPr>
      <w:r>
        <w:rPr>
          <w:lang w:val="nb-NO"/>
        </w:rPr>
        <w:t>6.</w:t>
      </w:r>
      <w:r w:rsidR="00435F03">
        <w:rPr>
          <w:lang w:val="nb-NO"/>
        </w:rPr>
        <w:tab/>
        <w:t>Egne arrangement (Vårløpet, Follokarusellen og o-troll leiren) har 43.725 kr høyere inntekter enn budsjett og 14.923 kr høyere utgifter.</w:t>
      </w:r>
      <w:r>
        <w:rPr>
          <w:lang w:val="nb-NO"/>
        </w:rPr>
        <w:t xml:space="preserve"> </w:t>
      </w:r>
      <w:r w:rsidRPr="00C4562F">
        <w:rPr>
          <w:lang w:val="nb-NO"/>
        </w:rPr>
        <w:t>Dette er hovedsakelig høyere inntekter og utgifter på Vårløpet.</w:t>
      </w:r>
    </w:p>
    <w:p w:rsidR="00435F03" w:rsidRDefault="00DD2CCF" w:rsidP="00435F03">
      <w:pPr>
        <w:ind w:left="705" w:hanging="705"/>
        <w:rPr>
          <w:lang w:val="nb-NO"/>
        </w:rPr>
      </w:pPr>
      <w:r>
        <w:rPr>
          <w:lang w:val="nb-NO"/>
        </w:rPr>
        <w:t>7.</w:t>
      </w:r>
      <w:r w:rsidR="00435F03">
        <w:rPr>
          <w:lang w:val="nb-NO"/>
        </w:rPr>
        <w:tab/>
        <w:t>Felles interne arrangement har noe økning i inntekt totalt 3.600 fra deltagere på o-kurs. Utgifter har også økt i forhold til budsjett med ca. 6.000 og er totalt på 20937.</w:t>
      </w:r>
      <w:r>
        <w:rPr>
          <w:lang w:val="nb-NO"/>
        </w:rPr>
        <w:t xml:space="preserve"> </w:t>
      </w:r>
      <w:r w:rsidRPr="00C4562F">
        <w:rPr>
          <w:lang w:val="nb-NO"/>
        </w:rPr>
        <w:t>Interne arrangement er Verdens o-dag, klubbmesterskap og Kråkstad Grand Prix.</w:t>
      </w:r>
    </w:p>
    <w:p w:rsidR="00435F03" w:rsidRDefault="00152234" w:rsidP="00435F03">
      <w:pPr>
        <w:ind w:left="705" w:hanging="705"/>
        <w:rPr>
          <w:lang w:val="nb-NO"/>
        </w:rPr>
      </w:pPr>
      <w:r>
        <w:rPr>
          <w:lang w:val="nb-NO"/>
        </w:rPr>
        <w:t>8.</w:t>
      </w:r>
      <w:r w:rsidR="00435F03">
        <w:rPr>
          <w:lang w:val="nb-NO"/>
        </w:rPr>
        <w:tab/>
        <w:t>Felles trening/instruksjon er på totalt 32.895 kr. en økning på 17.895 kr. Det skyldes hovedsakelig innkjøp av rekruttpakke med banner og treningssekker som aktivitetspremie til rekrutter/</w:t>
      </w:r>
      <w:r w:rsidR="00435F03" w:rsidRPr="00C4562F">
        <w:rPr>
          <w:lang w:val="nb-NO"/>
        </w:rPr>
        <w:t>yngre.</w:t>
      </w:r>
      <w:r w:rsidRPr="00C4562F">
        <w:rPr>
          <w:lang w:val="nb-NO"/>
        </w:rPr>
        <w:t xml:space="preserve"> Mye av tilskudd (konto 3200) er øremerket rekrutter/ungdom.</w:t>
      </w:r>
    </w:p>
    <w:p w:rsidR="00435F03" w:rsidRDefault="00152234" w:rsidP="00435F03">
      <w:pPr>
        <w:ind w:left="705" w:hanging="705"/>
        <w:rPr>
          <w:lang w:val="nb-NO"/>
        </w:rPr>
      </w:pPr>
      <w:r>
        <w:rPr>
          <w:lang w:val="nb-NO"/>
        </w:rPr>
        <w:t>9.</w:t>
      </w:r>
      <w:r w:rsidR="00435F03">
        <w:rPr>
          <w:lang w:val="nb-NO"/>
        </w:rPr>
        <w:tab/>
        <w:t xml:space="preserve">Varig materiell er 10500 høyere enn </w:t>
      </w:r>
      <w:r>
        <w:rPr>
          <w:lang w:val="nb-NO"/>
        </w:rPr>
        <w:t xml:space="preserve">budsjett.  Det er kjøpt inn </w:t>
      </w:r>
      <w:r w:rsidRPr="00C4562F">
        <w:rPr>
          <w:lang w:val="nb-NO"/>
        </w:rPr>
        <w:t>3 nye</w:t>
      </w:r>
      <w:r w:rsidR="00435F03">
        <w:rPr>
          <w:lang w:val="nb-NO"/>
        </w:rPr>
        <w:t xml:space="preserve"> klubbtelt og radioer (for løpsarrangement).</w:t>
      </w:r>
    </w:p>
    <w:p w:rsidR="00435F03" w:rsidRDefault="00152234" w:rsidP="00435F03">
      <w:pPr>
        <w:ind w:left="705" w:hanging="705"/>
        <w:rPr>
          <w:lang w:val="nb-NO"/>
        </w:rPr>
      </w:pPr>
      <w:r>
        <w:rPr>
          <w:lang w:val="nb-NO"/>
        </w:rPr>
        <w:t>10.</w:t>
      </w:r>
      <w:r w:rsidR="00435F03">
        <w:rPr>
          <w:lang w:val="nb-NO"/>
        </w:rPr>
        <w:tab/>
        <w:t xml:space="preserve">Driftsutgifter Skautravern er omtrent på budsjett, men her er det også inkludert utgifter på 11.654 som gjelder </w:t>
      </w:r>
      <w:proofErr w:type="spellStart"/>
      <w:r w:rsidR="00435F03">
        <w:rPr>
          <w:lang w:val="nb-NO"/>
        </w:rPr>
        <w:t>Skautravern</w:t>
      </w:r>
      <w:proofErr w:type="spellEnd"/>
      <w:r w:rsidR="00435F03">
        <w:rPr>
          <w:lang w:val="nb-NO"/>
        </w:rPr>
        <w:t xml:space="preserve"> </w:t>
      </w:r>
      <w:r>
        <w:rPr>
          <w:lang w:val="nb-NO"/>
        </w:rPr>
        <w:t>2017.</w:t>
      </w:r>
    </w:p>
    <w:p w:rsidR="00152234" w:rsidRDefault="00152234" w:rsidP="00435F03">
      <w:pPr>
        <w:ind w:left="705" w:hanging="705"/>
        <w:rPr>
          <w:lang w:val="nb-NO"/>
        </w:rPr>
      </w:pPr>
      <w:r>
        <w:rPr>
          <w:lang w:val="nb-NO"/>
        </w:rPr>
        <w:t>11.</w:t>
      </w:r>
      <w:r>
        <w:rPr>
          <w:lang w:val="nb-NO"/>
        </w:rPr>
        <w:tab/>
      </w:r>
      <w:r w:rsidRPr="00C4562F">
        <w:rPr>
          <w:lang w:val="nb-NO"/>
        </w:rPr>
        <w:t xml:space="preserve">Det er ingen kostnader til trener mot budsjettert kr. 20 000, </w:t>
      </w:r>
      <w:proofErr w:type="spellStart"/>
      <w:r w:rsidRPr="00C4562F">
        <w:rPr>
          <w:lang w:val="nb-NO"/>
        </w:rPr>
        <w:t>pga</w:t>
      </w:r>
      <w:proofErr w:type="spellEnd"/>
      <w:r w:rsidRPr="00C4562F">
        <w:rPr>
          <w:lang w:val="nb-NO"/>
        </w:rPr>
        <w:t xml:space="preserve"> at vi ikke har hatt trener i 2016.</w:t>
      </w:r>
      <w:bookmarkStart w:id="0" w:name="_GoBack"/>
      <w:bookmarkEnd w:id="0"/>
    </w:p>
    <w:p w:rsidR="00435F03" w:rsidRDefault="00435F03" w:rsidP="00435F03">
      <w:pPr>
        <w:rPr>
          <w:lang w:val="nb-NO"/>
        </w:rPr>
      </w:pPr>
    </w:p>
    <w:p w:rsidR="00435F03" w:rsidRPr="00853C9B" w:rsidRDefault="00435F03" w:rsidP="005D3100">
      <w:pPr>
        <w:ind w:left="705" w:hanging="705"/>
        <w:rPr>
          <w:color w:val="FF0000"/>
          <w:lang w:val="nb-NO"/>
        </w:rPr>
      </w:pPr>
    </w:p>
    <w:sectPr w:rsidR="00435F03" w:rsidRPr="00853C9B" w:rsidSect="0006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00"/>
    <w:rsid w:val="00036679"/>
    <w:rsid w:val="0004090E"/>
    <w:rsid w:val="000415D1"/>
    <w:rsid w:val="000423D3"/>
    <w:rsid w:val="00044219"/>
    <w:rsid w:val="00056817"/>
    <w:rsid w:val="000600AA"/>
    <w:rsid w:val="00080DB6"/>
    <w:rsid w:val="00083D24"/>
    <w:rsid w:val="00085BE2"/>
    <w:rsid w:val="0009217D"/>
    <w:rsid w:val="00095C90"/>
    <w:rsid w:val="00096F3C"/>
    <w:rsid w:val="000A6057"/>
    <w:rsid w:val="000C4A87"/>
    <w:rsid w:val="000C5F38"/>
    <w:rsid w:val="000E1EA7"/>
    <w:rsid w:val="000E5939"/>
    <w:rsid w:val="000F7631"/>
    <w:rsid w:val="00111645"/>
    <w:rsid w:val="001134EF"/>
    <w:rsid w:val="001135CD"/>
    <w:rsid w:val="00116B2A"/>
    <w:rsid w:val="00117AAA"/>
    <w:rsid w:val="0014130C"/>
    <w:rsid w:val="00152234"/>
    <w:rsid w:val="00154C5F"/>
    <w:rsid w:val="001657DF"/>
    <w:rsid w:val="00172B85"/>
    <w:rsid w:val="001A1F4A"/>
    <w:rsid w:val="001B50FB"/>
    <w:rsid w:val="001C78B7"/>
    <w:rsid w:val="001D1FE9"/>
    <w:rsid w:val="00240403"/>
    <w:rsid w:val="00241D6F"/>
    <w:rsid w:val="00242D05"/>
    <w:rsid w:val="00244420"/>
    <w:rsid w:val="00252E87"/>
    <w:rsid w:val="00252ECE"/>
    <w:rsid w:val="002675FD"/>
    <w:rsid w:val="00275005"/>
    <w:rsid w:val="00281690"/>
    <w:rsid w:val="002866CB"/>
    <w:rsid w:val="002A183D"/>
    <w:rsid w:val="002B4F66"/>
    <w:rsid w:val="002C1B02"/>
    <w:rsid w:val="002D50E0"/>
    <w:rsid w:val="002F6772"/>
    <w:rsid w:val="003076E9"/>
    <w:rsid w:val="00307CC9"/>
    <w:rsid w:val="0031169A"/>
    <w:rsid w:val="00311D9F"/>
    <w:rsid w:val="00325F16"/>
    <w:rsid w:val="00331EDB"/>
    <w:rsid w:val="0033227F"/>
    <w:rsid w:val="00340B9E"/>
    <w:rsid w:val="00343EE3"/>
    <w:rsid w:val="00351770"/>
    <w:rsid w:val="003533B0"/>
    <w:rsid w:val="00356481"/>
    <w:rsid w:val="003636DC"/>
    <w:rsid w:val="00386532"/>
    <w:rsid w:val="003A289E"/>
    <w:rsid w:val="003A7231"/>
    <w:rsid w:val="003C0796"/>
    <w:rsid w:val="003C3CC9"/>
    <w:rsid w:val="003D5D37"/>
    <w:rsid w:val="003D640E"/>
    <w:rsid w:val="003E751A"/>
    <w:rsid w:val="0041154B"/>
    <w:rsid w:val="00412BE7"/>
    <w:rsid w:val="004145BF"/>
    <w:rsid w:val="00416F13"/>
    <w:rsid w:val="00420433"/>
    <w:rsid w:val="00435F03"/>
    <w:rsid w:val="00447D34"/>
    <w:rsid w:val="00451D01"/>
    <w:rsid w:val="004820D1"/>
    <w:rsid w:val="004841C3"/>
    <w:rsid w:val="004867CB"/>
    <w:rsid w:val="00497807"/>
    <w:rsid w:val="004A27A5"/>
    <w:rsid w:val="004A5852"/>
    <w:rsid w:val="004B49B7"/>
    <w:rsid w:val="004B5A62"/>
    <w:rsid w:val="004E104D"/>
    <w:rsid w:val="004E245F"/>
    <w:rsid w:val="004F5B1E"/>
    <w:rsid w:val="005325E0"/>
    <w:rsid w:val="00532732"/>
    <w:rsid w:val="00542053"/>
    <w:rsid w:val="00571A62"/>
    <w:rsid w:val="0057234E"/>
    <w:rsid w:val="00586DC6"/>
    <w:rsid w:val="0058780E"/>
    <w:rsid w:val="00587DAE"/>
    <w:rsid w:val="00591B69"/>
    <w:rsid w:val="00597D5A"/>
    <w:rsid w:val="005A0C8A"/>
    <w:rsid w:val="005B4828"/>
    <w:rsid w:val="005C2103"/>
    <w:rsid w:val="005D2833"/>
    <w:rsid w:val="005D3100"/>
    <w:rsid w:val="005E4001"/>
    <w:rsid w:val="00613063"/>
    <w:rsid w:val="00617EF4"/>
    <w:rsid w:val="00623E6C"/>
    <w:rsid w:val="00645150"/>
    <w:rsid w:val="00646745"/>
    <w:rsid w:val="00646F8E"/>
    <w:rsid w:val="00654869"/>
    <w:rsid w:val="00654CF6"/>
    <w:rsid w:val="006555F1"/>
    <w:rsid w:val="00657FDA"/>
    <w:rsid w:val="006672FC"/>
    <w:rsid w:val="00675AC0"/>
    <w:rsid w:val="00676C68"/>
    <w:rsid w:val="0067728D"/>
    <w:rsid w:val="00690E73"/>
    <w:rsid w:val="00697BC4"/>
    <w:rsid w:val="006A4AB4"/>
    <w:rsid w:val="006A76B9"/>
    <w:rsid w:val="006C30B4"/>
    <w:rsid w:val="006C441F"/>
    <w:rsid w:val="006C5687"/>
    <w:rsid w:val="006C5720"/>
    <w:rsid w:val="006E06D3"/>
    <w:rsid w:val="006E21DF"/>
    <w:rsid w:val="006E49D8"/>
    <w:rsid w:val="006F4D17"/>
    <w:rsid w:val="006F5334"/>
    <w:rsid w:val="00702E6D"/>
    <w:rsid w:val="00703F23"/>
    <w:rsid w:val="00704A38"/>
    <w:rsid w:val="0070542B"/>
    <w:rsid w:val="00707A1A"/>
    <w:rsid w:val="0071496C"/>
    <w:rsid w:val="0072053F"/>
    <w:rsid w:val="0072069B"/>
    <w:rsid w:val="0072750D"/>
    <w:rsid w:val="00731B9A"/>
    <w:rsid w:val="00771A1C"/>
    <w:rsid w:val="00783601"/>
    <w:rsid w:val="007843B4"/>
    <w:rsid w:val="00785804"/>
    <w:rsid w:val="00793605"/>
    <w:rsid w:val="007A1913"/>
    <w:rsid w:val="007A77D0"/>
    <w:rsid w:val="007B5557"/>
    <w:rsid w:val="007B77D8"/>
    <w:rsid w:val="007D0522"/>
    <w:rsid w:val="007E206B"/>
    <w:rsid w:val="007E690D"/>
    <w:rsid w:val="007F6E33"/>
    <w:rsid w:val="007F6E40"/>
    <w:rsid w:val="007F7BEF"/>
    <w:rsid w:val="008050E2"/>
    <w:rsid w:val="00810082"/>
    <w:rsid w:val="00837A39"/>
    <w:rsid w:val="00837E2C"/>
    <w:rsid w:val="00840798"/>
    <w:rsid w:val="00843494"/>
    <w:rsid w:val="008538FD"/>
    <w:rsid w:val="00853C9B"/>
    <w:rsid w:val="008717D3"/>
    <w:rsid w:val="008826DF"/>
    <w:rsid w:val="008900F4"/>
    <w:rsid w:val="00893C0E"/>
    <w:rsid w:val="008948A2"/>
    <w:rsid w:val="008A29DD"/>
    <w:rsid w:val="008C45F0"/>
    <w:rsid w:val="008D3B0C"/>
    <w:rsid w:val="008D4578"/>
    <w:rsid w:val="008F22B6"/>
    <w:rsid w:val="008F3F1A"/>
    <w:rsid w:val="008F5F0F"/>
    <w:rsid w:val="00901C57"/>
    <w:rsid w:val="0090393B"/>
    <w:rsid w:val="00904AA1"/>
    <w:rsid w:val="00907B51"/>
    <w:rsid w:val="00921B88"/>
    <w:rsid w:val="00922865"/>
    <w:rsid w:val="00937B8B"/>
    <w:rsid w:val="009415A8"/>
    <w:rsid w:val="00963863"/>
    <w:rsid w:val="00963CF1"/>
    <w:rsid w:val="00966D14"/>
    <w:rsid w:val="00973F13"/>
    <w:rsid w:val="00976DEE"/>
    <w:rsid w:val="00980475"/>
    <w:rsid w:val="009B18C5"/>
    <w:rsid w:val="009C1B8C"/>
    <w:rsid w:val="009C478A"/>
    <w:rsid w:val="009D31B2"/>
    <w:rsid w:val="009E3EBF"/>
    <w:rsid w:val="009E59ED"/>
    <w:rsid w:val="009F638A"/>
    <w:rsid w:val="009F6601"/>
    <w:rsid w:val="00A06F5B"/>
    <w:rsid w:val="00A12C0D"/>
    <w:rsid w:val="00A229F7"/>
    <w:rsid w:val="00A246B9"/>
    <w:rsid w:val="00A247B8"/>
    <w:rsid w:val="00A27371"/>
    <w:rsid w:val="00A33418"/>
    <w:rsid w:val="00A41FBD"/>
    <w:rsid w:val="00A43696"/>
    <w:rsid w:val="00A62A5E"/>
    <w:rsid w:val="00A655B7"/>
    <w:rsid w:val="00A71CBA"/>
    <w:rsid w:val="00A83F63"/>
    <w:rsid w:val="00A9619E"/>
    <w:rsid w:val="00A968B8"/>
    <w:rsid w:val="00AA7886"/>
    <w:rsid w:val="00AC3C16"/>
    <w:rsid w:val="00AD3229"/>
    <w:rsid w:val="00AE21D6"/>
    <w:rsid w:val="00AF2211"/>
    <w:rsid w:val="00AF43BB"/>
    <w:rsid w:val="00B20E9B"/>
    <w:rsid w:val="00B35D19"/>
    <w:rsid w:val="00B8594C"/>
    <w:rsid w:val="00B87800"/>
    <w:rsid w:val="00B91E10"/>
    <w:rsid w:val="00B9356E"/>
    <w:rsid w:val="00B96085"/>
    <w:rsid w:val="00BC3A1D"/>
    <w:rsid w:val="00BC53FA"/>
    <w:rsid w:val="00BC6205"/>
    <w:rsid w:val="00BC723E"/>
    <w:rsid w:val="00BD2202"/>
    <w:rsid w:val="00BD2A63"/>
    <w:rsid w:val="00BE35E7"/>
    <w:rsid w:val="00BF321E"/>
    <w:rsid w:val="00C10CB6"/>
    <w:rsid w:val="00C30520"/>
    <w:rsid w:val="00C33F68"/>
    <w:rsid w:val="00C3764F"/>
    <w:rsid w:val="00C41DCF"/>
    <w:rsid w:val="00C44CAD"/>
    <w:rsid w:val="00C4562F"/>
    <w:rsid w:val="00C50667"/>
    <w:rsid w:val="00C662E4"/>
    <w:rsid w:val="00C71F5A"/>
    <w:rsid w:val="00C7571D"/>
    <w:rsid w:val="00C76FAD"/>
    <w:rsid w:val="00C808C5"/>
    <w:rsid w:val="00C836D7"/>
    <w:rsid w:val="00C86A31"/>
    <w:rsid w:val="00C932DE"/>
    <w:rsid w:val="00C93510"/>
    <w:rsid w:val="00C94D2C"/>
    <w:rsid w:val="00CA1434"/>
    <w:rsid w:val="00CB0D38"/>
    <w:rsid w:val="00D037DA"/>
    <w:rsid w:val="00D04912"/>
    <w:rsid w:val="00D25EA4"/>
    <w:rsid w:val="00D31E5B"/>
    <w:rsid w:val="00D32E5B"/>
    <w:rsid w:val="00D429C7"/>
    <w:rsid w:val="00D84311"/>
    <w:rsid w:val="00DB1662"/>
    <w:rsid w:val="00DC1A1D"/>
    <w:rsid w:val="00DD2CCF"/>
    <w:rsid w:val="00DD4CFD"/>
    <w:rsid w:val="00DD6AF8"/>
    <w:rsid w:val="00DE2F7C"/>
    <w:rsid w:val="00DF240E"/>
    <w:rsid w:val="00DF669B"/>
    <w:rsid w:val="00E00468"/>
    <w:rsid w:val="00E34287"/>
    <w:rsid w:val="00E4510B"/>
    <w:rsid w:val="00E71145"/>
    <w:rsid w:val="00E768DA"/>
    <w:rsid w:val="00E774EF"/>
    <w:rsid w:val="00E82BA3"/>
    <w:rsid w:val="00EA1478"/>
    <w:rsid w:val="00EB284B"/>
    <w:rsid w:val="00EC2DFF"/>
    <w:rsid w:val="00ED2D44"/>
    <w:rsid w:val="00ED6399"/>
    <w:rsid w:val="00EE5C2E"/>
    <w:rsid w:val="00EE6FA1"/>
    <w:rsid w:val="00F26A35"/>
    <w:rsid w:val="00F310BB"/>
    <w:rsid w:val="00F32062"/>
    <w:rsid w:val="00F41F25"/>
    <w:rsid w:val="00F5293A"/>
    <w:rsid w:val="00F562D6"/>
    <w:rsid w:val="00F63E56"/>
    <w:rsid w:val="00F77178"/>
    <w:rsid w:val="00F91D04"/>
    <w:rsid w:val="00F933C7"/>
    <w:rsid w:val="00F97291"/>
    <w:rsid w:val="00FB463D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D4DF5-0AD8-4653-982E-921E8C79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600AA"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3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bjørnar</dc:creator>
  <cp:keywords/>
  <dc:description/>
  <cp:lastModifiedBy>Sissel Olaisen</cp:lastModifiedBy>
  <cp:revision>2</cp:revision>
  <dcterms:created xsi:type="dcterms:W3CDTF">2017-01-23T08:31:00Z</dcterms:created>
  <dcterms:modified xsi:type="dcterms:W3CDTF">2017-01-23T08:31:00Z</dcterms:modified>
</cp:coreProperties>
</file>