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E08BA" w14:textId="77777777" w:rsidR="00DC0E74" w:rsidRDefault="00DC0E74"/>
    <w:p w14:paraId="2D61B318" w14:textId="7D7F2FBF" w:rsidR="00DC0E74" w:rsidRDefault="008B0BAC">
      <w:pPr>
        <w:rPr>
          <w:b/>
          <w:u w:val="single"/>
        </w:rPr>
      </w:pPr>
      <w:r w:rsidRPr="006E5DD5">
        <w:rPr>
          <w:b/>
          <w:u w:val="single"/>
        </w:rPr>
        <w:t xml:space="preserve">Styreprotokoll </w:t>
      </w:r>
      <w:r w:rsidR="00307251">
        <w:rPr>
          <w:b/>
          <w:u w:val="single"/>
        </w:rPr>
        <w:t>11.12</w:t>
      </w:r>
      <w:r w:rsidR="002F140E">
        <w:rPr>
          <w:b/>
          <w:u w:val="single"/>
        </w:rPr>
        <w:t>.2017</w:t>
      </w:r>
    </w:p>
    <w:p w14:paraId="7E389271" w14:textId="27231454" w:rsidR="002F140E" w:rsidRPr="006E5DD5" w:rsidRDefault="00370FF3">
      <w:pPr>
        <w:rPr>
          <w:b/>
          <w:u w:val="single"/>
        </w:rPr>
      </w:pPr>
      <w:r>
        <w:rPr>
          <w:b/>
          <w:u w:val="single"/>
        </w:rPr>
        <w:t xml:space="preserve">Styremøte </w:t>
      </w:r>
      <w:r w:rsidR="00307251">
        <w:rPr>
          <w:b/>
          <w:u w:val="single"/>
        </w:rPr>
        <w:t>6</w:t>
      </w:r>
      <w:r>
        <w:rPr>
          <w:b/>
          <w:u w:val="single"/>
        </w:rPr>
        <w:t>- etter årsmøte 2017</w:t>
      </w:r>
    </w:p>
    <w:p w14:paraId="18206C60" w14:textId="77777777" w:rsidR="00DC0E74" w:rsidRDefault="00DC0E74"/>
    <w:p w14:paraId="2167A71E" w14:textId="36E7E4A4" w:rsidR="005D62F9" w:rsidRDefault="00DC0E74">
      <w:proofErr w:type="gramStart"/>
      <w:r>
        <w:t xml:space="preserve">Tilstede: </w:t>
      </w:r>
      <w:r w:rsidR="00A55134">
        <w:t xml:space="preserve"> </w:t>
      </w:r>
      <w:r>
        <w:t>Pernille</w:t>
      </w:r>
      <w:proofErr w:type="gramEnd"/>
      <w:r>
        <w:t xml:space="preserve"> Kring Gulowsen, Elisabeth Olsen, </w:t>
      </w:r>
      <w:r w:rsidR="00E84A06">
        <w:t>Tom Ottesen</w:t>
      </w:r>
      <w:r w:rsidR="00E84A06">
        <w:t xml:space="preserve">, </w:t>
      </w:r>
      <w:r>
        <w:t>Rachel V. Legreid</w:t>
      </w:r>
      <w:r w:rsidR="008B0BAC">
        <w:t xml:space="preserve">, </w:t>
      </w:r>
      <w:r w:rsidR="00F7741F">
        <w:br/>
        <w:t xml:space="preserve">Fra Ungdomskomite:  </w:t>
      </w:r>
      <w:r w:rsidR="00F7741F" w:rsidRPr="00F7741F">
        <w:t>Kristine Johansen</w:t>
      </w:r>
    </w:p>
    <w:p w14:paraId="6D5AC464" w14:textId="2C0E7EAD" w:rsidR="00DC0E74" w:rsidRDefault="004F0329">
      <w:proofErr w:type="gramStart"/>
      <w:r>
        <w:t>Forfall</w:t>
      </w:r>
      <w:r w:rsidR="00DC0E74">
        <w:t xml:space="preserve">: </w:t>
      </w:r>
      <w:r w:rsidR="00A55134">
        <w:t xml:space="preserve"> Mia</w:t>
      </w:r>
      <w:proofErr w:type="gramEnd"/>
      <w:r w:rsidR="00A55134">
        <w:t xml:space="preserve"> Bratt</w:t>
      </w:r>
      <w:r>
        <w:t>; Jan Mong</w:t>
      </w:r>
      <w:r w:rsidR="00370FF3">
        <w:t xml:space="preserve">, </w:t>
      </w:r>
      <w:r w:rsidR="00307251">
        <w:t>Bente Engedal</w:t>
      </w:r>
    </w:p>
    <w:p w14:paraId="0D73E3DB" w14:textId="5AB6C78E" w:rsidR="005D62F9" w:rsidRDefault="005D62F9">
      <w:r>
        <w:t xml:space="preserve">Daglig leder på </w:t>
      </w:r>
      <w:proofErr w:type="spellStart"/>
      <w:r>
        <w:t>Epona</w:t>
      </w:r>
      <w:proofErr w:type="spellEnd"/>
      <w:r>
        <w:t xml:space="preserve"> Linn Elisabeth </w:t>
      </w:r>
      <w:proofErr w:type="spellStart"/>
      <w:r>
        <w:t>Eidsaa</w:t>
      </w:r>
      <w:proofErr w:type="spellEnd"/>
      <w:r>
        <w:t xml:space="preserve"> var med i møte</w:t>
      </w:r>
      <w:bookmarkStart w:id="0" w:name="_GoBack"/>
      <w:bookmarkEnd w:id="0"/>
    </w:p>
    <w:p w14:paraId="4E2D2FB5" w14:textId="77777777" w:rsidR="00DC0E74" w:rsidRDefault="00DC0E74"/>
    <w:p w14:paraId="5D5E2E44" w14:textId="49D86EE2" w:rsidR="005E160E" w:rsidRPr="00BA5AE7" w:rsidRDefault="005E160E" w:rsidP="000336E5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14:paraId="042693DC" w14:textId="77777777" w:rsidTr="00DC0E74">
        <w:tc>
          <w:tcPr>
            <w:tcW w:w="1101" w:type="dxa"/>
          </w:tcPr>
          <w:p w14:paraId="13D6A139" w14:textId="1FA4966F" w:rsidR="00DC0E74" w:rsidRPr="00A50555" w:rsidRDefault="00CD35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DC5DEB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BF3BF75" w14:textId="07D5F57E" w:rsidR="00DC0E74" w:rsidRPr="00DC5DEB" w:rsidRDefault="00CD354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Godkjenning av </w:t>
            </w:r>
            <w:r w:rsidR="00ED5047">
              <w:rPr>
                <w:rFonts w:ascii="Arial" w:hAnsi="Arial"/>
                <w:b/>
              </w:rPr>
              <w:t>referat</w:t>
            </w:r>
            <w:r>
              <w:rPr>
                <w:rFonts w:ascii="Arial" w:hAnsi="Arial"/>
                <w:b/>
              </w:rPr>
              <w:t xml:space="preserve"> fra forrige møte.</w:t>
            </w:r>
          </w:p>
          <w:p w14:paraId="4104A460" w14:textId="77777777" w:rsidR="00DC5DEB" w:rsidRPr="00592572" w:rsidRDefault="00DC5DEB">
            <w:pPr>
              <w:rPr>
                <w:rFonts w:ascii="Arial" w:hAnsi="Arial"/>
              </w:rPr>
            </w:pPr>
          </w:p>
          <w:p w14:paraId="308E5370" w14:textId="0297F01A" w:rsidR="00BA4F9D" w:rsidRDefault="00CD3546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Godkjent uten kommentar.</w:t>
            </w:r>
          </w:p>
          <w:p w14:paraId="79FAF2A1" w14:textId="3E407172" w:rsidR="00320210" w:rsidRDefault="00320210" w:rsidP="00A55134">
            <w:pPr>
              <w:rPr>
                <w:rFonts w:ascii="Arial" w:hAnsi="Arial"/>
              </w:rPr>
            </w:pPr>
          </w:p>
          <w:p w14:paraId="578FB959" w14:textId="54374D13" w:rsidR="000336E5" w:rsidRPr="00484074" w:rsidRDefault="000336E5" w:rsidP="00A5513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40304E6C" w14:textId="51AF1A76" w:rsidR="005E160E" w:rsidRPr="00592572" w:rsidRDefault="005E160E">
            <w:pPr>
              <w:rPr>
                <w:rFonts w:ascii="Arial" w:hAnsi="Arial"/>
              </w:rPr>
            </w:pPr>
          </w:p>
          <w:p w14:paraId="2DF20235" w14:textId="77777777" w:rsidR="005E160E" w:rsidRDefault="005E160E">
            <w:pPr>
              <w:rPr>
                <w:rFonts w:ascii="Arial" w:hAnsi="Arial"/>
              </w:rPr>
            </w:pPr>
          </w:p>
          <w:p w14:paraId="384B83F8" w14:textId="77777777" w:rsidR="00320210" w:rsidRDefault="00320210">
            <w:pPr>
              <w:rPr>
                <w:rFonts w:ascii="Arial" w:hAnsi="Arial"/>
              </w:rPr>
            </w:pPr>
          </w:p>
          <w:p w14:paraId="0103A6E7" w14:textId="36602D06" w:rsidR="00320210" w:rsidRPr="00A50555" w:rsidRDefault="00320210">
            <w:pPr>
              <w:rPr>
                <w:rFonts w:ascii="Arial" w:hAnsi="Arial"/>
              </w:rPr>
            </w:pPr>
          </w:p>
        </w:tc>
      </w:tr>
      <w:tr w:rsidR="00B962DD" w14:paraId="2D6E3A9C" w14:textId="77777777" w:rsidTr="00DC0E74">
        <w:tc>
          <w:tcPr>
            <w:tcW w:w="1101" w:type="dxa"/>
          </w:tcPr>
          <w:p w14:paraId="57030B48" w14:textId="684CA3E5" w:rsidR="00B962DD" w:rsidRPr="00A50555" w:rsidRDefault="00CD35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120B23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AD49C83" w14:textId="12ADF092" w:rsidR="00B962DD" w:rsidRPr="00120B23" w:rsidRDefault="00307251" w:rsidP="00320210">
            <w:pPr>
              <w:tabs>
                <w:tab w:val="left" w:pos="3749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Rytterstøtte 2</w:t>
            </w:r>
            <w:r w:rsidR="005D62F9">
              <w:rPr>
                <w:rFonts w:ascii="Arial" w:hAnsi="Arial"/>
                <w:b/>
              </w:rPr>
              <w:t>. halvår 2017</w:t>
            </w:r>
          </w:p>
          <w:p w14:paraId="2487462C" w14:textId="77777777" w:rsidR="000C105B" w:rsidRDefault="000C105B" w:rsidP="00707D64">
            <w:pPr>
              <w:rPr>
                <w:rFonts w:ascii="Arial" w:hAnsi="Arial"/>
              </w:rPr>
            </w:pPr>
          </w:p>
          <w:p w14:paraId="7113C8C6" w14:textId="47E0B213" w:rsidR="005D62F9" w:rsidRDefault="005D62F9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Alle søknader er godkjent og vedtatt utbetalt </w:t>
            </w:r>
          </w:p>
          <w:p w14:paraId="121C558D" w14:textId="6BF6AE4C" w:rsidR="00A40946" w:rsidRDefault="00A40946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Det er kommet </w:t>
            </w:r>
            <w:proofErr w:type="spellStart"/>
            <w:r>
              <w:rPr>
                <w:rFonts w:ascii="Arial" w:hAnsi="Arial"/>
              </w:rPr>
              <w:t>søkand</w:t>
            </w:r>
            <w:proofErr w:type="spellEnd"/>
            <w:r>
              <w:rPr>
                <w:rFonts w:ascii="Arial" w:hAnsi="Arial"/>
              </w:rPr>
              <w:t xml:space="preserve"> om støtte til Baltic på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. Styret utvidet definisjon av </w:t>
            </w:r>
            <w:proofErr w:type="spellStart"/>
            <w:r>
              <w:rPr>
                <w:rFonts w:ascii="Arial" w:hAnsi="Arial"/>
              </w:rPr>
              <w:t>meetingstevner</w:t>
            </w:r>
            <w:proofErr w:type="spellEnd"/>
            <w:r>
              <w:rPr>
                <w:rFonts w:ascii="Arial" w:hAnsi="Arial"/>
              </w:rPr>
              <w:t xml:space="preserve"> til å omhandle stevner der "det påløper kostnader utover startkontingent".</w:t>
            </w:r>
          </w:p>
          <w:p w14:paraId="0BEBEE8E" w14:textId="77777777" w:rsidR="00A40946" w:rsidRDefault="00A40946" w:rsidP="00707D64">
            <w:pPr>
              <w:rPr>
                <w:rFonts w:ascii="Arial" w:hAnsi="Arial"/>
              </w:rPr>
            </w:pPr>
          </w:p>
          <w:p w14:paraId="1EF707A0" w14:textId="389B719D" w:rsidR="005D62F9" w:rsidRDefault="00307251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8 </w:t>
            </w:r>
            <w:r w:rsidR="005D62F9">
              <w:rPr>
                <w:rFonts w:ascii="Arial" w:hAnsi="Arial"/>
              </w:rPr>
              <w:t xml:space="preserve">rytter får til sammen </w:t>
            </w:r>
            <w:r>
              <w:rPr>
                <w:rFonts w:ascii="Arial" w:hAnsi="Arial"/>
              </w:rPr>
              <w:t>22</w:t>
            </w:r>
            <w:r w:rsidR="005D62F9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300 kr i andre halvår.</w:t>
            </w:r>
          </w:p>
          <w:p w14:paraId="4A61784E" w14:textId="67B15ECF" w:rsidR="00307251" w:rsidRDefault="00307251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Totalt utbetalt etter søknad 52 300</w:t>
            </w:r>
            <w:r w:rsidR="00A40946">
              <w:rPr>
                <w:rFonts w:ascii="Arial" w:hAnsi="Arial"/>
              </w:rPr>
              <w:t xml:space="preserve"> </w:t>
            </w:r>
            <w:proofErr w:type="gramStart"/>
            <w:r w:rsidR="00A40946">
              <w:rPr>
                <w:rFonts w:ascii="Arial" w:hAnsi="Arial"/>
              </w:rPr>
              <w:t xml:space="preserve">kr </w:t>
            </w:r>
            <w:r>
              <w:rPr>
                <w:rFonts w:ascii="Arial" w:hAnsi="Arial"/>
              </w:rPr>
              <w:t xml:space="preserve"> i</w:t>
            </w:r>
            <w:proofErr w:type="gramEnd"/>
            <w:r>
              <w:rPr>
                <w:rFonts w:ascii="Arial" w:hAnsi="Arial"/>
              </w:rPr>
              <w:t xml:space="preserve"> 2017</w:t>
            </w:r>
            <w:r w:rsidR="00A40946">
              <w:rPr>
                <w:rFonts w:ascii="Arial" w:hAnsi="Arial"/>
              </w:rPr>
              <w:t>.</w:t>
            </w:r>
          </w:p>
          <w:p w14:paraId="6873034E" w14:textId="77777777" w:rsidR="005D62F9" w:rsidRDefault="005D62F9" w:rsidP="00707D64">
            <w:pPr>
              <w:rPr>
                <w:rFonts w:ascii="Arial" w:hAnsi="Arial"/>
              </w:rPr>
            </w:pPr>
          </w:p>
          <w:p w14:paraId="74D0C51E" w14:textId="1F0A47D9" w:rsidR="005D62F9" w:rsidRPr="000C105B" w:rsidRDefault="005D62F9" w:rsidP="00707D6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B09C4B5" w14:textId="77777777" w:rsidR="006F490D" w:rsidRDefault="006F490D">
            <w:pPr>
              <w:rPr>
                <w:rFonts w:ascii="Arial" w:hAnsi="Arial"/>
              </w:rPr>
            </w:pPr>
          </w:p>
          <w:p w14:paraId="70CC47F7" w14:textId="77777777" w:rsidR="00B70B46" w:rsidRDefault="00B70B46">
            <w:pPr>
              <w:rPr>
                <w:rFonts w:ascii="Arial" w:hAnsi="Arial"/>
              </w:rPr>
            </w:pPr>
          </w:p>
          <w:p w14:paraId="54ED29AB" w14:textId="77777777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Bente</w:t>
            </w:r>
          </w:p>
          <w:p w14:paraId="69EFBE8E" w14:textId="338FDD49" w:rsidR="00320210" w:rsidRPr="00A50555" w:rsidRDefault="00320210">
            <w:pPr>
              <w:rPr>
                <w:rFonts w:ascii="Arial" w:hAnsi="Arial"/>
              </w:rPr>
            </w:pPr>
          </w:p>
        </w:tc>
      </w:tr>
      <w:tr w:rsidR="00917879" w14:paraId="31F50786" w14:textId="77777777" w:rsidTr="00DC0E74">
        <w:tc>
          <w:tcPr>
            <w:tcW w:w="1101" w:type="dxa"/>
          </w:tcPr>
          <w:p w14:paraId="27357A8B" w14:textId="15B65267" w:rsidR="00917879" w:rsidRDefault="00B70B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625B87C5" w14:textId="6E09E3C1" w:rsidR="00917879" w:rsidRDefault="003072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Terminliste 2018</w:t>
            </w:r>
          </w:p>
          <w:p w14:paraId="6C747B69" w14:textId="77777777" w:rsidR="00917879" w:rsidRPr="00917879" w:rsidRDefault="00917879" w:rsidP="00A40946">
            <w:pPr>
              <w:rPr>
                <w:rFonts w:ascii="Arial" w:hAnsi="Arial"/>
              </w:rPr>
            </w:pPr>
          </w:p>
          <w:p w14:paraId="4BDFA705" w14:textId="2ABDD298" w:rsidR="005D62F9" w:rsidRPr="00A40946" w:rsidRDefault="00307251" w:rsidP="00A40946">
            <w:pPr>
              <w:rPr>
                <w:rFonts w:ascii="Arial" w:hAnsi="Arial"/>
              </w:rPr>
            </w:pPr>
            <w:r w:rsidRPr="00A40946">
              <w:rPr>
                <w:rFonts w:ascii="Arial" w:hAnsi="Arial"/>
              </w:rPr>
              <w:t xml:space="preserve">Forslag </w:t>
            </w:r>
            <w:r w:rsidR="00A40946">
              <w:rPr>
                <w:rFonts w:ascii="Arial" w:hAnsi="Arial"/>
              </w:rPr>
              <w:t xml:space="preserve">til D-stevner ble </w:t>
            </w:r>
            <w:r w:rsidRPr="00A40946">
              <w:rPr>
                <w:rFonts w:ascii="Arial" w:hAnsi="Arial"/>
              </w:rPr>
              <w:t xml:space="preserve">gjennomgått. Elisabeth og Pernille tar dette med til kretsen i møte samme kveld. Alle stevner legges i </w:t>
            </w:r>
            <w:proofErr w:type="spellStart"/>
            <w:r w:rsidRPr="00A40946">
              <w:rPr>
                <w:rFonts w:ascii="Arial" w:hAnsi="Arial"/>
              </w:rPr>
              <w:t>horsepro</w:t>
            </w:r>
            <w:proofErr w:type="spellEnd"/>
            <w:r w:rsidRPr="00A40946">
              <w:rPr>
                <w:rFonts w:ascii="Arial" w:hAnsi="Arial"/>
              </w:rPr>
              <w:t xml:space="preserve"> når terminliste er godkjent.</w:t>
            </w:r>
          </w:p>
          <w:p w14:paraId="7404A29B" w14:textId="77777777" w:rsidR="00A40946" w:rsidRDefault="00A40946" w:rsidP="00A40946">
            <w:pPr>
              <w:rPr>
                <w:rFonts w:ascii="Arial" w:hAnsi="Arial"/>
              </w:rPr>
            </w:pPr>
          </w:p>
          <w:p w14:paraId="62448BCC" w14:textId="62DDDA17" w:rsidR="00307251" w:rsidRPr="00A40946" w:rsidRDefault="00307251" w:rsidP="00A40946">
            <w:pPr>
              <w:rPr>
                <w:rFonts w:ascii="Arial" w:hAnsi="Arial"/>
              </w:rPr>
            </w:pPr>
            <w:proofErr w:type="spellStart"/>
            <w:r w:rsidRPr="00A40946">
              <w:rPr>
                <w:rFonts w:ascii="Arial" w:hAnsi="Arial"/>
              </w:rPr>
              <w:t>Epona</w:t>
            </w:r>
            <w:proofErr w:type="spellEnd"/>
            <w:r w:rsidRPr="00A40946">
              <w:rPr>
                <w:rFonts w:ascii="Arial" w:hAnsi="Arial"/>
              </w:rPr>
              <w:t xml:space="preserve"> vil sette opp klubbstevne i forbindelse med weekend kurs. Et i dressur og et i sprang i løpet av 1. halvår 2018. Kursholder er stevneleder. Kursdeltagerne </w:t>
            </w:r>
            <w:r w:rsidR="00A40946" w:rsidRPr="00A40946">
              <w:rPr>
                <w:rFonts w:ascii="Arial" w:hAnsi="Arial"/>
              </w:rPr>
              <w:t>er med å arrangere stevne. Et godt tiltak som støttes av styret. Dette er bra for rekruttering både til stevner og dugnadsarbeid.</w:t>
            </w:r>
          </w:p>
          <w:p w14:paraId="49AAE00A" w14:textId="4BAF6C19" w:rsidR="00643E8F" w:rsidRDefault="00643E8F">
            <w:pPr>
              <w:rPr>
                <w:rFonts w:ascii="Arial" w:hAnsi="Arial"/>
                <w:b/>
              </w:rPr>
            </w:pPr>
          </w:p>
        </w:tc>
        <w:tc>
          <w:tcPr>
            <w:tcW w:w="2010" w:type="dxa"/>
          </w:tcPr>
          <w:p w14:paraId="3BAD9C9B" w14:textId="77777777" w:rsidR="00917879" w:rsidRDefault="00917879">
            <w:pPr>
              <w:rPr>
                <w:rFonts w:ascii="Arial" w:hAnsi="Arial"/>
              </w:rPr>
            </w:pPr>
          </w:p>
          <w:p w14:paraId="0E5DA7A6" w14:textId="77777777" w:rsidR="00917879" w:rsidRDefault="00917879">
            <w:pPr>
              <w:rPr>
                <w:rFonts w:ascii="Arial" w:hAnsi="Arial"/>
              </w:rPr>
            </w:pPr>
          </w:p>
          <w:p w14:paraId="5034A7C4" w14:textId="77777777" w:rsidR="00320210" w:rsidRDefault="00320210">
            <w:pPr>
              <w:rPr>
                <w:rFonts w:ascii="Arial" w:hAnsi="Arial"/>
              </w:rPr>
            </w:pPr>
          </w:p>
          <w:p w14:paraId="0F14EEFC" w14:textId="77777777" w:rsidR="00320210" w:rsidRDefault="00320210">
            <w:pPr>
              <w:rPr>
                <w:rFonts w:ascii="Arial" w:hAnsi="Arial"/>
              </w:rPr>
            </w:pPr>
          </w:p>
          <w:p w14:paraId="3120F8CA" w14:textId="77777777" w:rsidR="00320210" w:rsidRDefault="00320210">
            <w:pPr>
              <w:rPr>
                <w:rFonts w:ascii="Arial" w:hAnsi="Arial"/>
              </w:rPr>
            </w:pPr>
          </w:p>
          <w:p w14:paraId="58F51C8C" w14:textId="77777777" w:rsidR="00320210" w:rsidRDefault="00320210">
            <w:pPr>
              <w:rPr>
                <w:rFonts w:ascii="Arial" w:hAnsi="Arial"/>
              </w:rPr>
            </w:pPr>
          </w:p>
          <w:p w14:paraId="3FF74F87" w14:textId="77777777" w:rsidR="00320210" w:rsidRDefault="00320210">
            <w:pPr>
              <w:rPr>
                <w:rFonts w:ascii="Arial" w:hAnsi="Arial"/>
              </w:rPr>
            </w:pPr>
          </w:p>
          <w:p w14:paraId="0DB2D3E0" w14:textId="77777777" w:rsidR="00320210" w:rsidRDefault="00320210">
            <w:pPr>
              <w:rPr>
                <w:rFonts w:ascii="Arial" w:hAnsi="Arial"/>
              </w:rPr>
            </w:pPr>
          </w:p>
          <w:p w14:paraId="2076E615" w14:textId="77777777" w:rsidR="00320210" w:rsidRDefault="00320210">
            <w:pPr>
              <w:rPr>
                <w:rFonts w:ascii="Arial" w:hAnsi="Arial"/>
              </w:rPr>
            </w:pPr>
          </w:p>
          <w:p w14:paraId="0C6585D4" w14:textId="77777777" w:rsidR="00320210" w:rsidRDefault="00320210">
            <w:pPr>
              <w:rPr>
                <w:rFonts w:ascii="Arial" w:hAnsi="Arial"/>
              </w:rPr>
            </w:pPr>
          </w:p>
          <w:p w14:paraId="3B61CCA7" w14:textId="2EDAB438" w:rsidR="00320210" w:rsidRDefault="00320210">
            <w:pPr>
              <w:rPr>
                <w:rFonts w:ascii="Arial" w:hAnsi="Arial"/>
              </w:rPr>
            </w:pPr>
          </w:p>
        </w:tc>
      </w:tr>
      <w:tr w:rsidR="00F42815" w14:paraId="3EF1567E" w14:textId="77777777" w:rsidTr="00DC0E74">
        <w:tc>
          <w:tcPr>
            <w:tcW w:w="1101" w:type="dxa"/>
          </w:tcPr>
          <w:p w14:paraId="65B27BA0" w14:textId="2EBDBC8E" w:rsidR="00F42815" w:rsidRDefault="00CD3546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67165E20" w14:textId="70919BD4" w:rsidR="00BA4F9D" w:rsidRPr="00A40946" w:rsidRDefault="00A40946">
            <w:pPr>
              <w:rPr>
                <w:rFonts w:ascii="Arial" w:hAnsi="Arial"/>
                <w:b/>
              </w:rPr>
            </w:pPr>
            <w:r w:rsidRPr="00A40946">
              <w:rPr>
                <w:rFonts w:ascii="Arial" w:hAnsi="Arial"/>
                <w:b/>
              </w:rPr>
              <w:t>Internasjonalt stevne 2019</w:t>
            </w:r>
          </w:p>
          <w:p w14:paraId="0E03EBC3" w14:textId="385F421A" w:rsidR="00320210" w:rsidRDefault="00A409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Linne E </w:t>
            </w:r>
            <w:proofErr w:type="spellStart"/>
            <w:r>
              <w:rPr>
                <w:rFonts w:ascii="Arial" w:hAnsi="Arial"/>
              </w:rPr>
              <w:t>Eidsaa</w:t>
            </w:r>
            <w:proofErr w:type="spellEnd"/>
            <w:r>
              <w:rPr>
                <w:rFonts w:ascii="Arial" w:hAnsi="Arial"/>
              </w:rPr>
              <w:t xml:space="preserve"> orienterte om planer for internasjonalt stevne i Sørladshallen 2019. Det blir både nasjonale og internasjonale klasser. Klubben ønsker å bidra der vi kan, men er tydelige på at her må det også inn profesjonelle krefter og </w:t>
            </w:r>
            <w:proofErr w:type="spellStart"/>
            <w:r>
              <w:rPr>
                <w:rFonts w:ascii="Arial" w:hAnsi="Arial"/>
              </w:rPr>
              <w:t>birag</w:t>
            </w:r>
            <w:proofErr w:type="spellEnd"/>
            <w:r>
              <w:rPr>
                <w:rFonts w:ascii="Arial" w:hAnsi="Arial"/>
              </w:rPr>
              <w:t xml:space="preserve"> fra andre klubber.</w:t>
            </w:r>
          </w:p>
          <w:p w14:paraId="6025EED4" w14:textId="4A65B4FA" w:rsidR="00BA4F9D" w:rsidRPr="00BA4F9D" w:rsidRDefault="00CD3546" w:rsidP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.</w:t>
            </w:r>
          </w:p>
          <w:p w14:paraId="0B3D9B2B" w14:textId="71958E4C" w:rsidR="000336E5" w:rsidRPr="00A50555" w:rsidRDefault="000336E5" w:rsidP="00CD3546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557685A1" w14:textId="1246F990" w:rsidR="00CD3546" w:rsidRPr="00A50555" w:rsidRDefault="00A409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Linne</w:t>
            </w:r>
          </w:p>
        </w:tc>
      </w:tr>
      <w:tr w:rsidR="00917879" w14:paraId="6D871143" w14:textId="77777777" w:rsidTr="00DC0E74">
        <w:tc>
          <w:tcPr>
            <w:tcW w:w="1101" w:type="dxa"/>
          </w:tcPr>
          <w:p w14:paraId="6A8A9B03" w14:textId="1A8F08B6" w:rsidR="00917879" w:rsidRDefault="00A40946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6095" w:type="dxa"/>
          </w:tcPr>
          <w:p w14:paraId="6829E77B" w14:textId="77777777" w:rsidR="00917879" w:rsidRDefault="00A40946" w:rsidP="00707D6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Ferd rideskolecup</w:t>
            </w:r>
          </w:p>
          <w:p w14:paraId="6269AD63" w14:textId="4039BB00" w:rsidR="00A40946" w:rsidRPr="00A40946" w:rsidRDefault="00A40946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Tre skoleryttere er kvalifisert til å starte Ferd rideskolecup på AEG 2018. Kretsen har to plasser. De to med best resultat meldes til kretsen for uttak Pernille følger også opp foreldre og ryttere frem mot stevnet.</w:t>
            </w:r>
          </w:p>
        </w:tc>
        <w:tc>
          <w:tcPr>
            <w:tcW w:w="2010" w:type="dxa"/>
          </w:tcPr>
          <w:p w14:paraId="0B2D8D01" w14:textId="7D3D0EEF" w:rsidR="00917879" w:rsidRDefault="00A409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C6610E" w14:paraId="6C2DD9A4" w14:textId="77777777" w:rsidTr="00DC0E74">
        <w:tc>
          <w:tcPr>
            <w:tcW w:w="1101" w:type="dxa"/>
          </w:tcPr>
          <w:p w14:paraId="1E20EA2B" w14:textId="2A72D7E5" w:rsidR="00C6610E" w:rsidRDefault="00A40946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6095" w:type="dxa"/>
          </w:tcPr>
          <w:p w14:paraId="4F51F403" w14:textId="77777777" w:rsidR="00C6610E" w:rsidRDefault="00A40946" w:rsidP="00A40946">
            <w:pPr>
              <w:rPr>
                <w:rFonts w:ascii="Arial" w:hAnsi="Arial"/>
              </w:rPr>
            </w:pPr>
            <w:r w:rsidRPr="00A40946">
              <w:rPr>
                <w:rFonts w:ascii="Arial" w:hAnsi="Arial"/>
                <w:b/>
              </w:rPr>
              <w:t>Lederkurs</w:t>
            </w:r>
          </w:p>
          <w:p w14:paraId="6FC44477" w14:textId="427EBFD9" w:rsidR="00A40946" w:rsidRPr="00A40946" w:rsidRDefault="00A40946" w:rsidP="00A40946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Idettskretsen</w:t>
            </w:r>
            <w:proofErr w:type="spellEnd"/>
            <w:r>
              <w:rPr>
                <w:rFonts w:ascii="Arial" w:hAnsi="Arial"/>
              </w:rPr>
              <w:t xml:space="preserve"> har invitert til lederopplæring for ungdom. Kristine Johansen og Karolina </w:t>
            </w:r>
            <w:proofErr w:type="spellStart"/>
            <w:r>
              <w:rPr>
                <w:rFonts w:ascii="Arial" w:hAnsi="Arial"/>
              </w:rPr>
              <w:t>Tveitdal</w:t>
            </w:r>
            <w:proofErr w:type="spellEnd"/>
            <w:r>
              <w:rPr>
                <w:rFonts w:ascii="Arial" w:hAnsi="Arial"/>
              </w:rPr>
              <w:t xml:space="preserve"> er påmeldt.</w:t>
            </w:r>
          </w:p>
        </w:tc>
        <w:tc>
          <w:tcPr>
            <w:tcW w:w="2010" w:type="dxa"/>
          </w:tcPr>
          <w:p w14:paraId="5783890F" w14:textId="55EBD08A" w:rsidR="006E5DD5" w:rsidRDefault="006E5DD5">
            <w:pPr>
              <w:rPr>
                <w:rFonts w:ascii="Arial" w:hAnsi="Arial"/>
              </w:rPr>
            </w:pPr>
          </w:p>
        </w:tc>
      </w:tr>
      <w:tr w:rsidR="00917879" w14:paraId="4AC2D809" w14:textId="77777777" w:rsidTr="00DC0E74">
        <w:tc>
          <w:tcPr>
            <w:tcW w:w="1101" w:type="dxa"/>
          </w:tcPr>
          <w:p w14:paraId="217E2EF3" w14:textId="702B1825" w:rsidR="00917879" w:rsidRDefault="00E84A06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7.</w:t>
            </w:r>
          </w:p>
        </w:tc>
        <w:tc>
          <w:tcPr>
            <w:tcW w:w="6095" w:type="dxa"/>
          </w:tcPr>
          <w:p w14:paraId="1EF7C02F" w14:textId="1FAAEC77" w:rsidR="00E84A06" w:rsidRPr="00E84A06" w:rsidRDefault="00E84A06" w:rsidP="004F032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Styre</w:t>
            </w:r>
            <w:r w:rsidRPr="00E84A06">
              <w:rPr>
                <w:rFonts w:ascii="Arial" w:hAnsi="Arial"/>
                <w:b/>
              </w:rPr>
              <w:t>valg i 2018</w:t>
            </w:r>
          </w:p>
          <w:p w14:paraId="7E71CA02" w14:textId="56D7B0CA" w:rsidR="00E84A06" w:rsidRDefault="00E84A06" w:rsidP="004F032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Leder for valgkomiteen Gunnar Ording melder at det er visse utfordringer med å få på plass et komplett styre for 2018. Kassererjobben er tung og arbeidskrevende. For å lette på dette arbeid foreslås det å vurdere å sette bort regnskapsføring og utbetalinger. Noen navn ble diskutert. </w:t>
            </w:r>
          </w:p>
          <w:p w14:paraId="00DBD6C1" w14:textId="089DB2ED" w:rsidR="00E84A06" w:rsidRPr="00E84A06" w:rsidRDefault="00E84A06" w:rsidP="004F032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Styret støtter at man går i dialog med potensielle regnskapsfører. </w:t>
            </w:r>
          </w:p>
        </w:tc>
        <w:tc>
          <w:tcPr>
            <w:tcW w:w="2010" w:type="dxa"/>
          </w:tcPr>
          <w:p w14:paraId="0CCA5F9E" w14:textId="43A76A16" w:rsidR="00917879" w:rsidRDefault="00E84A0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13E839DF" w:rsidR="00F42815" w:rsidRDefault="00E84A06" w:rsidP="00D732C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1585DE58" w14:textId="77777777" w:rsidR="00E84A06" w:rsidRDefault="00E84A06" w:rsidP="00E84A0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Annet</w:t>
            </w:r>
          </w:p>
          <w:p w14:paraId="6C8D5789" w14:textId="4BAF974E" w:rsidR="004F0329" w:rsidRPr="00A50555" w:rsidRDefault="00E84A06" w:rsidP="00E84A06">
            <w:pPr>
              <w:pStyle w:val="Listeavsnitt"/>
              <w:ind w:left="360"/>
              <w:rPr>
                <w:rFonts w:ascii="Arial" w:hAnsi="Arial"/>
              </w:rPr>
            </w:pPr>
            <w:r>
              <w:rPr>
                <w:rFonts w:ascii="Arial" w:hAnsi="Arial"/>
              </w:rPr>
              <w:t>Elisabeth Olsen drar på steward samling</w:t>
            </w:r>
          </w:p>
        </w:tc>
        <w:tc>
          <w:tcPr>
            <w:tcW w:w="2010" w:type="dxa"/>
          </w:tcPr>
          <w:p w14:paraId="05640275" w14:textId="17F5A9DF" w:rsidR="0082791B" w:rsidRPr="00A50555" w:rsidRDefault="0082791B">
            <w:pPr>
              <w:rPr>
                <w:rFonts w:ascii="Arial" w:hAnsi="Arial"/>
              </w:rPr>
            </w:pPr>
          </w:p>
        </w:tc>
      </w:tr>
    </w:tbl>
    <w:p w14:paraId="5ADE6168" w14:textId="20AC304B" w:rsidR="00DC0E74" w:rsidRDefault="00DC0E74"/>
    <w:p w14:paraId="71B4C733" w14:textId="3ECFD81A" w:rsidR="00C6610E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A40946">
        <w:rPr>
          <w:rFonts w:ascii="Arial" w:hAnsi="Arial" w:cs="Arial"/>
          <w:color w:val="FF0000"/>
          <w:sz w:val="28"/>
          <w:szCs w:val="28"/>
        </w:rPr>
        <w:t>januar- med middag</w:t>
      </w:r>
    </w:p>
    <w:p w14:paraId="0E284D41" w14:textId="77777777" w:rsidR="00D91A87" w:rsidRPr="00D91A87" w:rsidRDefault="00D91A87" w:rsidP="00C6610E">
      <w:pPr>
        <w:rPr>
          <w:rFonts w:ascii="Arial" w:hAnsi="Arial" w:cs="Arial"/>
          <w:color w:val="FF0000"/>
          <w:sz w:val="28"/>
          <w:szCs w:val="28"/>
        </w:rPr>
      </w:pPr>
    </w:p>
    <w:sectPr w:rsidR="00D91A87" w:rsidRPr="00D91A87" w:rsidSect="00814ED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59D2F" w14:textId="77777777" w:rsidR="00707D64" w:rsidRDefault="00707D64" w:rsidP="003D3CE5">
      <w:r>
        <w:separator/>
      </w:r>
    </w:p>
  </w:endnote>
  <w:endnote w:type="continuationSeparator" w:id="0">
    <w:p w14:paraId="0178C194" w14:textId="77777777" w:rsidR="00707D64" w:rsidRDefault="00707D64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C5BE7" w14:textId="77777777" w:rsidR="00707D64" w:rsidRDefault="00707D64" w:rsidP="003D3CE5">
      <w:r>
        <w:separator/>
      </w:r>
    </w:p>
  </w:footnote>
  <w:footnote w:type="continuationSeparator" w:id="0">
    <w:p w14:paraId="6D7165BC" w14:textId="77777777" w:rsidR="00707D64" w:rsidRDefault="00707D64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F60D1" w14:textId="3B2385E5" w:rsidR="00707D64" w:rsidRDefault="00707D64" w:rsidP="00DB0CB6">
    <w:pPr>
      <w:pStyle w:val="Topptekst"/>
      <w:jc w:val="right"/>
    </w:pPr>
    <w:r w:rsidRPr="00ED5047">
      <w:rPr>
        <w:b/>
        <w:sz w:val="28"/>
        <w:szCs w:val="28"/>
      </w:rPr>
      <w:t xml:space="preserve">Sørlandsparken </w:t>
    </w:r>
    <w:proofErr w:type="spellStart"/>
    <w:r w:rsidRPr="00ED5047">
      <w:rPr>
        <w:b/>
        <w:sz w:val="28"/>
        <w:szCs w:val="28"/>
      </w:rPr>
      <w:t>Rideklubb</w:t>
    </w:r>
    <w:proofErr w:type="spellEnd"/>
    <w:r w:rsidRPr="00ED5047">
      <w:rPr>
        <w:noProof/>
      </w:rPr>
      <w:t xml:space="preserve">                                                                              </w:t>
    </w:r>
    <w:r>
      <w:rPr>
        <w:noProof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0553D"/>
    <w:multiLevelType w:val="hybridMultilevel"/>
    <w:tmpl w:val="BC160914"/>
    <w:lvl w:ilvl="0" w:tplc="570616F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637F"/>
    <w:multiLevelType w:val="hybridMultilevel"/>
    <w:tmpl w:val="51BAABA6"/>
    <w:lvl w:ilvl="0" w:tplc="D1E4B25E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8422B"/>
    <w:multiLevelType w:val="hybridMultilevel"/>
    <w:tmpl w:val="BD948872"/>
    <w:lvl w:ilvl="0" w:tplc="4D60B574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52B6C"/>
    <w:multiLevelType w:val="hybridMultilevel"/>
    <w:tmpl w:val="064C0D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304E2"/>
    <w:multiLevelType w:val="hybridMultilevel"/>
    <w:tmpl w:val="E5825822"/>
    <w:lvl w:ilvl="0" w:tplc="086A0478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21730"/>
    <w:rsid w:val="000336E5"/>
    <w:rsid w:val="00076719"/>
    <w:rsid w:val="00076DE3"/>
    <w:rsid w:val="000C105B"/>
    <w:rsid w:val="00120B23"/>
    <w:rsid w:val="00136B86"/>
    <w:rsid w:val="00220D69"/>
    <w:rsid w:val="00231DF0"/>
    <w:rsid w:val="00242626"/>
    <w:rsid w:val="0024681B"/>
    <w:rsid w:val="002944F9"/>
    <w:rsid w:val="002F140E"/>
    <w:rsid w:val="00307251"/>
    <w:rsid w:val="00320210"/>
    <w:rsid w:val="003241C8"/>
    <w:rsid w:val="003255FD"/>
    <w:rsid w:val="00344D17"/>
    <w:rsid w:val="00370FF3"/>
    <w:rsid w:val="003D0CA8"/>
    <w:rsid w:val="003D3CE5"/>
    <w:rsid w:val="00416CF2"/>
    <w:rsid w:val="00422B9A"/>
    <w:rsid w:val="004552EB"/>
    <w:rsid w:val="00484074"/>
    <w:rsid w:val="004F0329"/>
    <w:rsid w:val="004F2A7B"/>
    <w:rsid w:val="005812A1"/>
    <w:rsid w:val="00592572"/>
    <w:rsid w:val="005D62F9"/>
    <w:rsid w:val="005E160E"/>
    <w:rsid w:val="00643E8F"/>
    <w:rsid w:val="00673AF6"/>
    <w:rsid w:val="00674254"/>
    <w:rsid w:val="0068432D"/>
    <w:rsid w:val="006E5DD5"/>
    <w:rsid w:val="006F490D"/>
    <w:rsid w:val="00707D64"/>
    <w:rsid w:val="00730DFA"/>
    <w:rsid w:val="00732567"/>
    <w:rsid w:val="007D2C31"/>
    <w:rsid w:val="008146AC"/>
    <w:rsid w:val="00814ED2"/>
    <w:rsid w:val="0082791B"/>
    <w:rsid w:val="0084374C"/>
    <w:rsid w:val="00865B81"/>
    <w:rsid w:val="008A120E"/>
    <w:rsid w:val="008B0BAC"/>
    <w:rsid w:val="008F1EF7"/>
    <w:rsid w:val="00917879"/>
    <w:rsid w:val="00945126"/>
    <w:rsid w:val="00A0305D"/>
    <w:rsid w:val="00A172E0"/>
    <w:rsid w:val="00A40946"/>
    <w:rsid w:val="00A50555"/>
    <w:rsid w:val="00A55134"/>
    <w:rsid w:val="00A9670A"/>
    <w:rsid w:val="00AF25DA"/>
    <w:rsid w:val="00B03D00"/>
    <w:rsid w:val="00B14D57"/>
    <w:rsid w:val="00B62A8F"/>
    <w:rsid w:val="00B70B46"/>
    <w:rsid w:val="00B962DD"/>
    <w:rsid w:val="00BA4F9D"/>
    <w:rsid w:val="00BA5AE7"/>
    <w:rsid w:val="00BF6FE8"/>
    <w:rsid w:val="00C6610E"/>
    <w:rsid w:val="00CA6170"/>
    <w:rsid w:val="00CD3546"/>
    <w:rsid w:val="00D65D88"/>
    <w:rsid w:val="00D672E1"/>
    <w:rsid w:val="00D732CA"/>
    <w:rsid w:val="00D77AFE"/>
    <w:rsid w:val="00D82DA7"/>
    <w:rsid w:val="00D91A87"/>
    <w:rsid w:val="00DB0CB6"/>
    <w:rsid w:val="00DC0E74"/>
    <w:rsid w:val="00DC5DEB"/>
    <w:rsid w:val="00DC730B"/>
    <w:rsid w:val="00E84A06"/>
    <w:rsid w:val="00EB4CF4"/>
    <w:rsid w:val="00EC2C82"/>
    <w:rsid w:val="00ED3CD8"/>
    <w:rsid w:val="00ED5047"/>
    <w:rsid w:val="00F10174"/>
    <w:rsid w:val="00F42815"/>
    <w:rsid w:val="00F7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  <w15:docId w15:val="{E03C4CAF-C4BD-4E8B-8C60-8B9A6D3A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374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 Bratt</dc:creator>
  <cp:lastModifiedBy>Gulowsen, Pernille Kring</cp:lastModifiedBy>
  <cp:revision>3</cp:revision>
  <dcterms:created xsi:type="dcterms:W3CDTF">2018-01-19T08:56:00Z</dcterms:created>
  <dcterms:modified xsi:type="dcterms:W3CDTF">2018-01-19T09:21:00Z</dcterms:modified>
</cp:coreProperties>
</file>