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4DB" w:rsidRDefault="009F24DB" w:rsidP="009F24DB">
      <w:pPr>
        <w:pStyle w:val="Overskrift1"/>
      </w:pPr>
      <w:bookmarkStart w:id="0" w:name="_GoBack"/>
      <w:bookmarkEnd w:id="0"/>
      <w:r>
        <w:t>Spillerutvikler – Ottestad Fotball</w:t>
      </w:r>
    </w:p>
    <w:p w:rsidR="009F24DB" w:rsidRDefault="000241E0" w:rsidP="009F24DB">
      <w:r>
        <w:t>Funksjonsbeskrivelse – ca. 10-15 % stilling (4,0 til 5,5</w:t>
      </w:r>
      <w:r w:rsidR="009F24DB">
        <w:t xml:space="preserve"> timer/uke)</w:t>
      </w:r>
    </w:p>
    <w:p w:rsidR="00D34BBF" w:rsidRDefault="00D34BBF" w:rsidP="009F24DB">
      <w:pPr>
        <w:rPr>
          <w:b/>
        </w:rPr>
      </w:pPr>
    </w:p>
    <w:p w:rsidR="009F24DB" w:rsidRPr="009F24DB" w:rsidRDefault="009F24DB" w:rsidP="009F24DB">
      <w:pPr>
        <w:rPr>
          <w:b/>
        </w:rPr>
      </w:pPr>
      <w:r w:rsidRPr="009F24DB">
        <w:rPr>
          <w:b/>
        </w:rPr>
        <w:t>Formål</w:t>
      </w:r>
    </w:p>
    <w:p w:rsidR="009F24DB" w:rsidRDefault="009F24DB" w:rsidP="009F24DB">
      <w:pPr>
        <w:spacing w:after="0"/>
      </w:pPr>
      <w:r>
        <w:t xml:space="preserve">Spillerutvikler skal bistår og veilede yngre </w:t>
      </w:r>
      <w:r w:rsidR="00206A04">
        <w:t>jente</w:t>
      </w:r>
      <w:r w:rsidR="00474C15">
        <w:t>spillere i alderen 13</w:t>
      </w:r>
      <w:r>
        <w:t>-16 år med å utvikle seg som</w:t>
      </w:r>
      <w:r w:rsidR="00206A04">
        <w:t xml:space="preserve"> </w:t>
      </w:r>
      <w:r>
        <w:t xml:space="preserve">spiller og nå sitt potensial. Dette </w:t>
      </w:r>
      <w:r w:rsidR="00206A04">
        <w:t>skal gjennomføres</w:t>
      </w:r>
      <w:r>
        <w:t xml:space="preserve"> med forankring i klubbens verdier og sportsplan.</w:t>
      </w:r>
    </w:p>
    <w:p w:rsidR="009F24DB" w:rsidRDefault="009F24DB" w:rsidP="009F24DB"/>
    <w:p w:rsidR="009F24DB" w:rsidRPr="009F24DB" w:rsidRDefault="009F24DB" w:rsidP="009F24DB">
      <w:pPr>
        <w:rPr>
          <w:b/>
        </w:rPr>
      </w:pPr>
      <w:r w:rsidRPr="009F24DB">
        <w:rPr>
          <w:b/>
        </w:rPr>
        <w:t>Spillerutviklers ansvar</w:t>
      </w:r>
    </w:p>
    <w:p w:rsidR="009F24DB" w:rsidRDefault="009F24DB" w:rsidP="009F24DB">
      <w:pPr>
        <w:spacing w:after="0"/>
      </w:pPr>
      <w:r>
        <w:t>Spillerutvikleren har som ansvar å sørge for at forholdene for utvikling av den enkelte spiller er</w:t>
      </w:r>
    </w:p>
    <w:p w:rsidR="00206A04" w:rsidRDefault="009F24DB" w:rsidP="009F24DB">
      <w:pPr>
        <w:spacing w:after="0"/>
      </w:pPr>
      <w:r>
        <w:t>tilstede. Spillerutvikleren har primært ansvar for å følge o</w:t>
      </w:r>
      <w:r w:rsidR="000B7107">
        <w:t xml:space="preserve">pp spillere i ungdomsfotballen </w:t>
      </w:r>
      <w:r w:rsidR="00474C15">
        <w:t xml:space="preserve">f.o.m. </w:t>
      </w:r>
      <w:r w:rsidR="00376BDD">
        <w:t>J</w:t>
      </w:r>
      <w:r w:rsidR="00474C15">
        <w:t>13</w:t>
      </w:r>
      <w:r w:rsidR="000241E0">
        <w:t>-</w:t>
      </w:r>
      <w:r w:rsidR="00376BDD">
        <w:t>J</w:t>
      </w:r>
      <w:r w:rsidR="000B7107">
        <w:t>16 år</w:t>
      </w:r>
      <w:r>
        <w:t>,</w:t>
      </w:r>
      <w:r w:rsidR="000241E0">
        <w:t xml:space="preserve"> </w:t>
      </w:r>
      <w:r w:rsidR="00D34BBF">
        <w:t>herunder forstått som;</w:t>
      </w:r>
    </w:p>
    <w:p w:rsidR="00D34BBF" w:rsidRDefault="00D34BBF" w:rsidP="009F24DB">
      <w:pPr>
        <w:spacing w:after="0"/>
      </w:pPr>
    </w:p>
    <w:p w:rsidR="00206A04" w:rsidRDefault="00206A04" w:rsidP="009F24DB">
      <w:pPr>
        <w:spacing w:after="0"/>
      </w:pPr>
      <w:r>
        <w:t>1. S</w:t>
      </w:r>
      <w:r w:rsidR="000B7107">
        <w:t xml:space="preserve">pillere </w:t>
      </w:r>
      <w:r w:rsidR="00474C15">
        <w:t xml:space="preserve">i alderstrinnet </w:t>
      </w:r>
      <w:r w:rsidR="00376BDD">
        <w:t>J</w:t>
      </w:r>
      <w:r w:rsidR="00474C15">
        <w:t xml:space="preserve">13 og </w:t>
      </w:r>
      <w:r w:rsidR="00376BDD">
        <w:t>J</w:t>
      </w:r>
      <w:r w:rsidR="00474C15">
        <w:t>14</w:t>
      </w:r>
      <w:r>
        <w:t xml:space="preserve"> år som e</w:t>
      </w:r>
      <w:r w:rsidR="00474C15">
        <w:t>r kvalifisert for sonelagstropper</w:t>
      </w:r>
    </w:p>
    <w:p w:rsidR="00206A04" w:rsidRDefault="00206A04" w:rsidP="009F24DB">
      <w:pPr>
        <w:spacing w:after="0"/>
      </w:pPr>
      <w:r>
        <w:t xml:space="preserve">2. Spillere i alderstrinnene </w:t>
      </w:r>
      <w:r w:rsidR="00376BDD">
        <w:t>J</w:t>
      </w:r>
      <w:r>
        <w:t>13-</w:t>
      </w:r>
      <w:r w:rsidR="00376BDD">
        <w:t>J</w:t>
      </w:r>
      <w:r>
        <w:t xml:space="preserve">16 år som er kvalifisert for </w:t>
      </w:r>
      <w:r w:rsidR="00F45292">
        <w:t xml:space="preserve">sone- og </w:t>
      </w:r>
      <w:r>
        <w:t xml:space="preserve">kretslagstropper </w:t>
      </w:r>
    </w:p>
    <w:p w:rsidR="00206A04" w:rsidRDefault="00206A04" w:rsidP="009F24DB">
      <w:pPr>
        <w:spacing w:after="0"/>
      </w:pPr>
      <w:r>
        <w:t xml:space="preserve">3. Enkeltspillere som spillerutvikler vurderer å inneha et sportslig nivå som kvalifiserer </w:t>
      </w:r>
      <w:r w:rsidR="00C31154">
        <w:t xml:space="preserve">til å inngå i ordningen med tilbud om </w:t>
      </w:r>
      <w:r>
        <w:t xml:space="preserve">oppfølging </w:t>
      </w:r>
      <w:r w:rsidR="00C31154">
        <w:t>og tilrettelegging u</w:t>
      </w:r>
      <w:r w:rsidR="00FD355F">
        <w:t>tover ovennevnte i punkt 1 og 2</w:t>
      </w:r>
    </w:p>
    <w:p w:rsidR="00C31154" w:rsidRDefault="00C31154" w:rsidP="009F24DB">
      <w:pPr>
        <w:spacing w:after="0"/>
      </w:pPr>
    </w:p>
    <w:p w:rsidR="009F24DB" w:rsidRDefault="00C31154" w:rsidP="009F24DB">
      <w:pPr>
        <w:spacing w:after="0"/>
      </w:pPr>
      <w:r>
        <w:t>Ordningen</w:t>
      </w:r>
      <w:r w:rsidR="00206A04">
        <w:t xml:space="preserve"> er å forstå som et tilbud om oppfølging fra spillerutvikler og avtales i </w:t>
      </w:r>
      <w:r w:rsidR="00F45292">
        <w:t xml:space="preserve">nærmere </w:t>
      </w:r>
      <w:r w:rsidR="00206A04">
        <w:t xml:space="preserve">dialog med </w:t>
      </w:r>
      <w:r>
        <w:t>enkelt</w:t>
      </w:r>
      <w:r w:rsidR="00206A04">
        <w:t xml:space="preserve">spilleren, </w:t>
      </w:r>
      <w:r>
        <w:t xml:space="preserve">hennes </w:t>
      </w:r>
      <w:r w:rsidR="00206A04">
        <w:t>foresatte, hovedtrener</w:t>
      </w:r>
      <w:r>
        <w:t xml:space="preserve"> for prestasjonsgruppa som spilleren har som sin hovedbase</w:t>
      </w:r>
      <w:r w:rsidR="00206A04">
        <w:t xml:space="preserve"> </w:t>
      </w:r>
      <w:r w:rsidR="00F45292">
        <w:t>samt</w:t>
      </w:r>
      <w:r w:rsidR="00206A04">
        <w:t xml:space="preserve"> sportslig utvalg. </w:t>
      </w:r>
      <w:r w:rsidR="009F24DB">
        <w:t>Spillerutvikler</w:t>
      </w:r>
      <w:r w:rsidR="000241E0">
        <w:t xml:space="preserve"> skal</w:t>
      </w:r>
      <w:r w:rsidR="009F24DB">
        <w:t xml:space="preserve"> ha faglig forankring i Landslagsskolen.</w:t>
      </w:r>
    </w:p>
    <w:p w:rsidR="009F24DB" w:rsidRDefault="009F24DB" w:rsidP="009F24DB"/>
    <w:p w:rsidR="009F24DB" w:rsidRPr="009F24DB" w:rsidRDefault="009F24DB" w:rsidP="009F24DB">
      <w:pPr>
        <w:rPr>
          <w:b/>
        </w:rPr>
      </w:pPr>
      <w:r w:rsidRPr="009F24DB">
        <w:rPr>
          <w:b/>
        </w:rPr>
        <w:t>Arbeidsoppgaver</w:t>
      </w:r>
    </w:p>
    <w:p w:rsidR="009F24DB" w:rsidRDefault="009F24DB" w:rsidP="009F24DB">
      <w:pPr>
        <w:pStyle w:val="Listeavsnitt"/>
        <w:numPr>
          <w:ilvl w:val="0"/>
          <w:numId w:val="1"/>
        </w:numPr>
      </w:pPr>
      <w:r>
        <w:t>Ha en god og t</w:t>
      </w:r>
      <w:r w:rsidR="00FD355F">
        <w:t>ett dialog med hovedtrenere for</w:t>
      </w:r>
      <w:r w:rsidR="00F45292">
        <w:t xml:space="preserve"> </w:t>
      </w:r>
      <w:r>
        <w:t>ungdomslagene</w:t>
      </w:r>
      <w:r w:rsidR="00F45292">
        <w:t xml:space="preserve"> J13</w:t>
      </w:r>
      <w:r w:rsidR="00376BDD">
        <w:t xml:space="preserve">, J14, J15, </w:t>
      </w:r>
      <w:r w:rsidR="00F45292">
        <w:t>J17</w:t>
      </w:r>
      <w:r>
        <w:t xml:space="preserve"> </w:t>
      </w:r>
      <w:r w:rsidR="00F45292">
        <w:t>samt</w:t>
      </w:r>
      <w:r>
        <w:t xml:space="preserve"> </w:t>
      </w:r>
      <w:r w:rsidR="000B7107">
        <w:t xml:space="preserve">Dame </w:t>
      </w:r>
      <w:r>
        <w:t>A-lag i klubben.</w:t>
      </w:r>
    </w:p>
    <w:p w:rsidR="009F24DB" w:rsidRDefault="009F24DB" w:rsidP="009F24DB">
      <w:pPr>
        <w:pStyle w:val="Listeavsnitt"/>
        <w:numPr>
          <w:ilvl w:val="0"/>
          <w:numId w:val="1"/>
        </w:numPr>
      </w:pPr>
      <w:r>
        <w:t>Overvære treninger etter behov for å kartlegge spillere og gi utvalgte spillere tilbakemeldinger/følge opp på utviklingsmål.</w:t>
      </w:r>
    </w:p>
    <w:p w:rsidR="009F24DB" w:rsidRDefault="009F24DB" w:rsidP="009F24DB">
      <w:pPr>
        <w:pStyle w:val="Listeavsnitt"/>
        <w:numPr>
          <w:ilvl w:val="0"/>
          <w:numId w:val="1"/>
        </w:numPr>
      </w:pPr>
      <w:r>
        <w:t>Overvære kamper etter behov for å kartlegge spillere og gi utvalgt</w:t>
      </w:r>
      <w:r w:rsidR="00A66C37">
        <w:t>e</w:t>
      </w:r>
      <w:r>
        <w:t xml:space="preserve"> spillere tilbakemeldinger/følge opp på utviklingsmål.</w:t>
      </w:r>
    </w:p>
    <w:p w:rsidR="009F24DB" w:rsidRDefault="009F24DB" w:rsidP="009F24DB">
      <w:pPr>
        <w:pStyle w:val="Listeavsnitt"/>
        <w:numPr>
          <w:ilvl w:val="0"/>
          <w:numId w:val="1"/>
        </w:numPr>
      </w:pPr>
      <w:r>
        <w:t xml:space="preserve">Være en rådgiver for </w:t>
      </w:r>
      <w:r w:rsidR="006824AD">
        <w:t xml:space="preserve">utvalgte </w:t>
      </w:r>
      <w:r>
        <w:t>spillere og bistå i definering av utviklingsmål.</w:t>
      </w:r>
    </w:p>
    <w:p w:rsidR="00A66C37" w:rsidRDefault="009F24DB" w:rsidP="00AD22C9">
      <w:pPr>
        <w:pStyle w:val="Listeavsnitt"/>
        <w:numPr>
          <w:ilvl w:val="0"/>
          <w:numId w:val="1"/>
        </w:numPr>
      </w:pPr>
      <w:r>
        <w:t>Ha god dialog med hovedtrenere for lag i ungdomsavdelingen</w:t>
      </w:r>
      <w:r w:rsidR="00376BDD">
        <w:t xml:space="preserve"> J13-J16</w:t>
      </w:r>
      <w:r>
        <w:t xml:space="preserve"> som er i aldersgruppen for sone og krets og bistå i utvelgelse</w:t>
      </w:r>
      <w:r w:rsidR="00A66C37">
        <w:t>, hospitering</w:t>
      </w:r>
      <w:r>
        <w:t xml:space="preserve"> og rådgivning.</w:t>
      </w:r>
      <w:r w:rsidR="00A66C37">
        <w:t xml:space="preserve"> </w:t>
      </w:r>
      <w:r w:rsidR="000241E0">
        <w:t>Hovedansvaret for nominering av spillere til sone- og kretslag innehas av hovedtrener for det enkelte lag som også skal «eie» spilleren og hennes totalhverdag.</w:t>
      </w:r>
    </w:p>
    <w:p w:rsidR="009F24DB" w:rsidRDefault="000B7107" w:rsidP="00AD22C9">
      <w:pPr>
        <w:pStyle w:val="Listeavsnitt"/>
        <w:numPr>
          <w:ilvl w:val="0"/>
          <w:numId w:val="1"/>
        </w:numPr>
      </w:pPr>
      <w:r>
        <w:t xml:space="preserve">Bistå med å tilrettelegge </w:t>
      </w:r>
      <w:r w:rsidR="00A66C37">
        <w:t xml:space="preserve">for at utvalgte </w:t>
      </w:r>
      <w:r w:rsidR="009F24DB">
        <w:t xml:space="preserve">spillerne får trene og matche seg på </w:t>
      </w:r>
      <w:r>
        <w:t xml:space="preserve">riktig nivå gjennom bl.a. hospiteringsordninger både i egen </w:t>
      </w:r>
      <w:r w:rsidR="00FD355F">
        <w:t xml:space="preserve">klubb (jente- og guttelag) </w:t>
      </w:r>
      <w:r>
        <w:t>og evt. eksterne klubber</w:t>
      </w:r>
      <w:r w:rsidR="00FD355F">
        <w:t xml:space="preserve"> der dette anses som </w:t>
      </w:r>
      <w:r w:rsidR="00EF09A5">
        <w:t xml:space="preserve">riktig </w:t>
      </w:r>
      <w:proofErr w:type="spellStart"/>
      <w:r w:rsidR="00EF09A5">
        <w:t>mtp</w:t>
      </w:r>
      <w:proofErr w:type="spellEnd"/>
      <w:r w:rsidR="00EF09A5">
        <w:t>. tilpasning av trenings</w:t>
      </w:r>
      <w:r w:rsidR="008513D8">
        <w:t>- og kamp</w:t>
      </w:r>
      <w:r w:rsidR="00EF09A5">
        <w:t>arena</w:t>
      </w:r>
      <w:r>
        <w:t>. Hovedtrenere har ansvaret for kommunikasjon med evt. eksterne klubber.</w:t>
      </w:r>
    </w:p>
    <w:p w:rsidR="00F13115" w:rsidRDefault="009F24DB" w:rsidP="009F24DB">
      <w:pPr>
        <w:pStyle w:val="Listeavsnitt"/>
        <w:numPr>
          <w:ilvl w:val="0"/>
          <w:numId w:val="1"/>
        </w:numPr>
      </w:pPr>
      <w:r>
        <w:t xml:space="preserve">Gjennomføre </w:t>
      </w:r>
      <w:r w:rsidR="00F13115">
        <w:t>fellesøkter</w:t>
      </w:r>
      <w:r>
        <w:t xml:space="preserve"> på tvers av alder</w:t>
      </w:r>
      <w:r w:rsidR="000241E0">
        <w:t>strinn</w:t>
      </w:r>
      <w:r>
        <w:t xml:space="preserve"> for spillere som </w:t>
      </w:r>
      <w:r w:rsidR="000241E0">
        <w:t xml:space="preserve">har er nominert og senere kvalifisert seg til sone- og </w:t>
      </w:r>
      <w:r>
        <w:t>krets</w:t>
      </w:r>
      <w:r w:rsidR="000241E0">
        <w:t>lagstropper</w:t>
      </w:r>
      <w:r>
        <w:t xml:space="preserve"> eller som </w:t>
      </w:r>
      <w:r w:rsidR="000241E0">
        <w:t>vurderes å trenge</w:t>
      </w:r>
      <w:r>
        <w:t xml:space="preserve"> ekstra oppfølging på utviklingsmål. </w:t>
      </w:r>
      <w:r w:rsidR="00F13115">
        <w:t>Fellesøktene</w:t>
      </w:r>
      <w:r>
        <w:t xml:space="preserve"> kan med fordel kjøres med 2 og 2 alderstrinn</w:t>
      </w:r>
      <w:r w:rsidR="000241E0">
        <w:t>, dette vurderes og besluttes av spillerutvikler</w:t>
      </w:r>
      <w:r>
        <w:t xml:space="preserve">. Anbefalt frekvens på dette utenfor sesong vil være hver 14. dag. I sesong </w:t>
      </w:r>
      <w:r w:rsidR="00F13115">
        <w:t>gjennomføres fellesøktene</w:t>
      </w:r>
      <w:r w:rsidR="000241E0">
        <w:t xml:space="preserve"> </w:t>
      </w:r>
      <w:r>
        <w:t>etter behov</w:t>
      </w:r>
      <w:r w:rsidR="000241E0">
        <w:t xml:space="preserve">, men hvor det tilstrebes å videreføre </w:t>
      </w:r>
      <w:r w:rsidR="00F13115">
        <w:t>økter</w:t>
      </w:r>
      <w:r w:rsidR="000241E0">
        <w:t xml:space="preserve"> med jevnlig frekvens for å ha kontinuitet i utviklingsarbeidet</w:t>
      </w:r>
      <w:r>
        <w:t xml:space="preserve">. </w:t>
      </w:r>
      <w:r w:rsidR="00F13115">
        <w:t>Fellesøktene</w:t>
      </w:r>
      <w:r>
        <w:t xml:space="preserve"> skal </w:t>
      </w:r>
      <w:r w:rsidR="00EF09A5">
        <w:t xml:space="preserve">være rollebasert og </w:t>
      </w:r>
      <w:r>
        <w:t xml:space="preserve">ha </w:t>
      </w:r>
      <w:r>
        <w:lastRenderedPageBreak/>
        <w:t xml:space="preserve">fokus på </w:t>
      </w:r>
      <w:r w:rsidR="00D34BBF">
        <w:t>individuelle ferdigheter</w:t>
      </w:r>
      <w:r>
        <w:t xml:space="preserve"> og utviklingsmål.</w:t>
      </w:r>
      <w:r w:rsidR="00F45292">
        <w:t xml:space="preserve"> Spilleru</w:t>
      </w:r>
      <w:r w:rsidR="00F13115">
        <w:t xml:space="preserve">tvikler vil </w:t>
      </w:r>
      <w:proofErr w:type="spellStart"/>
      <w:r w:rsidR="00F13115">
        <w:t>ifm</w:t>
      </w:r>
      <w:proofErr w:type="spellEnd"/>
      <w:r w:rsidR="00F13115">
        <w:t>. gjennomføring</w:t>
      </w:r>
      <w:r w:rsidR="00F45292">
        <w:t xml:space="preserve"> av </w:t>
      </w:r>
      <w:r w:rsidR="00F13115">
        <w:t xml:space="preserve">fellesøktene kunne ha behov for å ta med seg trenerassistent(-er), avhengig av treningsgruppas størrelse på de enkelte økter. </w:t>
      </w:r>
    </w:p>
    <w:p w:rsidR="009F24DB" w:rsidRDefault="00F13115" w:rsidP="009F24DB">
      <w:pPr>
        <w:pStyle w:val="Listeavsnitt"/>
        <w:numPr>
          <w:ilvl w:val="0"/>
          <w:numId w:val="1"/>
        </w:numPr>
      </w:pPr>
      <w:r>
        <w:t xml:space="preserve">Spillerutvikler har hovedansvar for å utarbeide </w:t>
      </w:r>
      <w:proofErr w:type="spellStart"/>
      <w:r>
        <w:t>fellesøktplaner</w:t>
      </w:r>
      <w:proofErr w:type="spellEnd"/>
      <w:r>
        <w:t xml:space="preserve"> og periodeplaner, samt avtale med hovedtrenere for de spillere som inngår i prestasjonsgruppa vedrørende evt. behov for deres bistand på enkeltøkter, jfr. ønsket om tilstrekkelig trenertetthet. Spillerutvikler har etter nærmere avtale med sportslig utvalg mulighet til å invitere gjestetrenere for å ha tilstrekkelig trenertetthet ved gjennomføring av fellesøkter.</w:t>
      </w:r>
    </w:p>
    <w:p w:rsidR="009F24DB" w:rsidRDefault="009F24DB" w:rsidP="009F24DB">
      <w:pPr>
        <w:pStyle w:val="Listeavsnitt"/>
        <w:numPr>
          <w:ilvl w:val="0"/>
          <w:numId w:val="1"/>
        </w:numPr>
      </w:pPr>
      <w:r>
        <w:t xml:space="preserve">Bistå </w:t>
      </w:r>
      <w:r w:rsidR="00A47D87">
        <w:t>hoved</w:t>
      </w:r>
      <w:r>
        <w:t xml:space="preserve">trenere med innspill </w:t>
      </w:r>
      <w:r w:rsidR="00D34BBF">
        <w:t>til</w:t>
      </w:r>
      <w:r>
        <w:t xml:space="preserve"> gjenn</w:t>
      </w:r>
      <w:r w:rsidR="00D34BBF">
        <w:t xml:space="preserve">omføring av øvelser og </w:t>
      </w:r>
      <w:proofErr w:type="spellStart"/>
      <w:r w:rsidR="00A47D87">
        <w:t>felles</w:t>
      </w:r>
      <w:r w:rsidR="00D34BBF">
        <w:t>økt</w:t>
      </w:r>
      <w:r>
        <w:t>planer</w:t>
      </w:r>
      <w:proofErr w:type="spellEnd"/>
      <w:r>
        <w:t xml:space="preserve"> der dette er hensiktsmessig.</w:t>
      </w:r>
    </w:p>
    <w:p w:rsidR="009F24DB" w:rsidRDefault="009F24DB" w:rsidP="009F24DB">
      <w:pPr>
        <w:pStyle w:val="Listeavsnitt"/>
        <w:ind w:left="360"/>
      </w:pPr>
    </w:p>
    <w:p w:rsidR="009F24DB" w:rsidRPr="009F24DB" w:rsidRDefault="009F24DB" w:rsidP="009F24DB">
      <w:pPr>
        <w:rPr>
          <w:b/>
        </w:rPr>
      </w:pPr>
      <w:r w:rsidRPr="009F24DB">
        <w:rPr>
          <w:b/>
        </w:rPr>
        <w:t>Møtevirksomhet</w:t>
      </w:r>
    </w:p>
    <w:p w:rsidR="009F24DB" w:rsidRDefault="009F24DB" w:rsidP="009F24DB">
      <w:pPr>
        <w:pStyle w:val="Listeavsnitt"/>
        <w:numPr>
          <w:ilvl w:val="0"/>
          <w:numId w:val="2"/>
        </w:numPr>
      </w:pPr>
      <w:r>
        <w:t xml:space="preserve">Delta i </w:t>
      </w:r>
      <w:r w:rsidR="000B7107">
        <w:t xml:space="preserve">relevante </w:t>
      </w:r>
      <w:r w:rsidR="00F13115">
        <w:t>møter med sportslig utvalg</w:t>
      </w:r>
    </w:p>
    <w:p w:rsidR="009F24DB" w:rsidRDefault="009F24DB" w:rsidP="009F24DB">
      <w:pPr>
        <w:pStyle w:val="Listeavsnitt"/>
        <w:numPr>
          <w:ilvl w:val="0"/>
          <w:numId w:val="2"/>
        </w:numPr>
      </w:pPr>
      <w:r>
        <w:t xml:space="preserve">Delta i </w:t>
      </w:r>
      <w:r w:rsidR="000B7107">
        <w:t xml:space="preserve">relevante </w:t>
      </w:r>
      <w:r>
        <w:t>møter med aktuelle lags trenergrupper</w:t>
      </w:r>
    </w:p>
    <w:p w:rsidR="009F24DB" w:rsidRDefault="009F24DB" w:rsidP="009F24DB">
      <w:pPr>
        <w:pStyle w:val="Listeavsnitt"/>
        <w:numPr>
          <w:ilvl w:val="0"/>
          <w:numId w:val="2"/>
        </w:numPr>
      </w:pPr>
      <w:r>
        <w:t>Delta i eksterne møte</w:t>
      </w:r>
      <w:r w:rsidR="00F13115">
        <w:t>r som omhandler spillerutvikler</w:t>
      </w:r>
    </w:p>
    <w:p w:rsidR="00FB422D" w:rsidRDefault="009F24DB" w:rsidP="009F24DB">
      <w:pPr>
        <w:pStyle w:val="Listeavsnitt"/>
        <w:numPr>
          <w:ilvl w:val="0"/>
          <w:numId w:val="2"/>
        </w:numPr>
      </w:pPr>
      <w:r>
        <w:t xml:space="preserve">Delta i </w:t>
      </w:r>
      <w:r w:rsidR="005A088C">
        <w:t xml:space="preserve">relevante </w:t>
      </w:r>
      <w:r>
        <w:t>møter med trenerkoordinatorer</w:t>
      </w:r>
    </w:p>
    <w:p w:rsidR="00F13115" w:rsidRDefault="00F13115" w:rsidP="00F13115"/>
    <w:p w:rsidR="00F13115" w:rsidRDefault="00F13115" w:rsidP="00F13115"/>
    <w:p w:rsidR="00F13115" w:rsidRDefault="00F13115" w:rsidP="00F13115"/>
    <w:p w:rsidR="00A72BC1" w:rsidRPr="00A72BC1" w:rsidRDefault="00A72BC1" w:rsidP="00F13115">
      <w:pPr>
        <w:rPr>
          <w:sz w:val="18"/>
          <w:szCs w:val="18"/>
        </w:rPr>
      </w:pPr>
      <w:r w:rsidRPr="00A72BC1">
        <w:rPr>
          <w:sz w:val="18"/>
          <w:szCs w:val="18"/>
        </w:rPr>
        <w:t>Instruksen er sist revidert:</w:t>
      </w:r>
    </w:p>
    <w:p w:rsidR="00F13115" w:rsidRPr="00A72BC1" w:rsidRDefault="00EF09A5" w:rsidP="00F13115">
      <w:pPr>
        <w:rPr>
          <w:sz w:val="18"/>
          <w:szCs w:val="18"/>
        </w:rPr>
      </w:pPr>
      <w:r>
        <w:rPr>
          <w:sz w:val="18"/>
          <w:szCs w:val="18"/>
        </w:rPr>
        <w:t>Ottestad, 07.01.2020</w:t>
      </w:r>
    </w:p>
    <w:sectPr w:rsidR="00F13115" w:rsidRPr="00A72BC1" w:rsidSect="00477DB0">
      <w:headerReference w:type="default" r:id="rId7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C0A" w:rsidRDefault="009C5C0A" w:rsidP="009F24DB">
      <w:pPr>
        <w:spacing w:after="0" w:line="240" w:lineRule="auto"/>
      </w:pPr>
      <w:r>
        <w:separator/>
      </w:r>
    </w:p>
  </w:endnote>
  <w:endnote w:type="continuationSeparator" w:id="0">
    <w:p w:rsidR="009C5C0A" w:rsidRDefault="009C5C0A" w:rsidP="009F2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C0A" w:rsidRDefault="009C5C0A" w:rsidP="009F24DB">
      <w:pPr>
        <w:spacing w:after="0" w:line="240" w:lineRule="auto"/>
      </w:pPr>
      <w:r>
        <w:separator/>
      </w:r>
    </w:p>
  </w:footnote>
  <w:footnote w:type="continuationSeparator" w:id="0">
    <w:p w:rsidR="009C5C0A" w:rsidRDefault="009C5C0A" w:rsidP="009F2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DB" w:rsidRPr="009F24DB" w:rsidRDefault="009F24DB" w:rsidP="009F24DB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Times New Roman"/>
        <w:sz w:val="40"/>
        <w:szCs w:val="40"/>
      </w:rPr>
    </w:pPr>
    <w:r w:rsidRPr="009F24DB">
      <w:rPr>
        <w:rFonts w:ascii="Arial" w:eastAsia="Times New Roman" w:hAnsi="Arial" w:cs="Times New Roman"/>
        <w:noProof/>
        <w:sz w:val="40"/>
        <w:szCs w:val="40"/>
        <w:lang w:eastAsia="nb-N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-453390</wp:posOffset>
          </wp:positionH>
          <wp:positionV relativeFrom="paragraph">
            <wp:posOffset>24130</wp:posOffset>
          </wp:positionV>
          <wp:extent cx="1143000" cy="556260"/>
          <wp:effectExtent l="0" t="0" r="0" b="0"/>
          <wp:wrapNone/>
          <wp:docPr id="3" name="Bilde 3" descr="Bilderesultat for Ottestad 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 descr="Bilderesultat for Ottestad 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24DB">
      <w:rPr>
        <w:rFonts w:ascii="Arial" w:eastAsia="Times New Roman" w:hAnsi="Arial" w:cs="Times New Roman"/>
        <w:noProof/>
        <w:sz w:val="40"/>
        <w:szCs w:val="40"/>
        <w:lang w:eastAsia="nb-NO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5031105</wp:posOffset>
          </wp:positionH>
          <wp:positionV relativeFrom="paragraph">
            <wp:posOffset>-88900</wp:posOffset>
          </wp:positionV>
          <wp:extent cx="822960" cy="822960"/>
          <wp:effectExtent l="0" t="0" r="0" b="0"/>
          <wp:wrapNone/>
          <wp:docPr id="2" name="Bilde 2" descr="Bilderesultat for norges fotballforb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6" descr="Bilderesultat for norges fotballforbun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24DB">
      <w:rPr>
        <w:rFonts w:ascii="Arial" w:eastAsia="Times New Roman" w:hAnsi="Arial" w:cs="Times New Roman"/>
        <w:noProof/>
        <w:sz w:val="40"/>
        <w:szCs w:val="40"/>
        <w:lang w:eastAsia="nb-N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7562850</wp:posOffset>
          </wp:positionH>
          <wp:positionV relativeFrom="paragraph">
            <wp:posOffset>67310</wp:posOffset>
          </wp:positionV>
          <wp:extent cx="1352550" cy="504190"/>
          <wp:effectExtent l="0" t="0" r="0" b="0"/>
          <wp:wrapNone/>
          <wp:docPr id="1" name="Bilde 1" descr="RIL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L_logo.gif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Times New Roman" w:hAnsi="Arial" w:cs="Times New Roman"/>
        <w:sz w:val="40"/>
        <w:szCs w:val="40"/>
      </w:rPr>
      <w:t>Spillerutviklerinstruks</w:t>
    </w:r>
  </w:p>
  <w:p w:rsidR="009F24DB" w:rsidRDefault="009F24DB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63CC8"/>
    <w:multiLevelType w:val="hybridMultilevel"/>
    <w:tmpl w:val="0F34A45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A12139"/>
    <w:multiLevelType w:val="hybridMultilevel"/>
    <w:tmpl w:val="9D7AC44C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4DB"/>
    <w:rsid w:val="000241E0"/>
    <w:rsid w:val="000B7107"/>
    <w:rsid w:val="00206A04"/>
    <w:rsid w:val="0032348F"/>
    <w:rsid w:val="00376BDD"/>
    <w:rsid w:val="00474C15"/>
    <w:rsid w:val="00477DB0"/>
    <w:rsid w:val="00502DDE"/>
    <w:rsid w:val="0057419F"/>
    <w:rsid w:val="005A088C"/>
    <w:rsid w:val="006824AD"/>
    <w:rsid w:val="008513D8"/>
    <w:rsid w:val="00946DD4"/>
    <w:rsid w:val="009C5C0A"/>
    <w:rsid w:val="009F24DB"/>
    <w:rsid w:val="00A35FE5"/>
    <w:rsid w:val="00A47D87"/>
    <w:rsid w:val="00A66C37"/>
    <w:rsid w:val="00A72BC1"/>
    <w:rsid w:val="00B7117C"/>
    <w:rsid w:val="00C31154"/>
    <w:rsid w:val="00D34BBF"/>
    <w:rsid w:val="00E068E1"/>
    <w:rsid w:val="00EF09A5"/>
    <w:rsid w:val="00F13115"/>
    <w:rsid w:val="00F45292"/>
    <w:rsid w:val="00FD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1E76FE-4F3A-4B29-B465-7854A0239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F24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F2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F24DB"/>
  </w:style>
  <w:style w:type="paragraph" w:styleId="Bunntekst">
    <w:name w:val="footer"/>
    <w:basedOn w:val="Normal"/>
    <w:link w:val="BunntekstTegn"/>
    <w:uiPriority w:val="99"/>
    <w:unhideWhenUsed/>
    <w:rsid w:val="009F2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F24DB"/>
  </w:style>
  <w:style w:type="character" w:customStyle="1" w:styleId="Overskrift1Tegn">
    <w:name w:val="Overskrift 1 Tegn"/>
    <w:basedOn w:val="Standardskriftforavsnitt"/>
    <w:link w:val="Overskrift1"/>
    <w:uiPriority w:val="9"/>
    <w:rsid w:val="009F24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9F24DB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024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241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http://ril.no/wwbilde/17961/17961.jpg?maxwidth=150&amp;maxheight=56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623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Innlandet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Kolbjørn Kjørven</dc:creator>
  <cp:keywords/>
  <dc:description/>
  <cp:lastModifiedBy>Ole Kolbjørn Kjørven</cp:lastModifiedBy>
  <cp:revision>2</cp:revision>
  <cp:lastPrinted>2019-12-18T17:41:00Z</cp:lastPrinted>
  <dcterms:created xsi:type="dcterms:W3CDTF">2020-02-04T21:59:00Z</dcterms:created>
  <dcterms:modified xsi:type="dcterms:W3CDTF">2020-02-04T21:59:00Z</dcterms:modified>
</cp:coreProperties>
</file>