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BEE73" w14:textId="207C1B57" w:rsidR="002660E7" w:rsidRPr="002660E7" w:rsidRDefault="002660E7" w:rsidP="002660E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660E7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F2DFA9" wp14:editId="0774D64B">
                <wp:simplePos x="0" y="0"/>
                <wp:positionH relativeFrom="column">
                  <wp:posOffset>1957705</wp:posOffset>
                </wp:positionH>
                <wp:positionV relativeFrom="paragraph">
                  <wp:posOffset>0</wp:posOffset>
                </wp:positionV>
                <wp:extent cx="3994150" cy="2336800"/>
                <wp:effectExtent l="0" t="0" r="25400" b="2540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0" cy="233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57EC3" w14:textId="59EF505D" w:rsidR="002660E7" w:rsidRPr="002660E7" w:rsidRDefault="002660E7" w:rsidP="002660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nb-NO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>O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 xml:space="preserve">ppstart onsdag 12. april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>frå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 xml:space="preserve">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>Movika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nb-NO"/>
                              </w:rPr>
                              <w:t xml:space="preserve"> kl. 17.15. </w:t>
                            </w:r>
                          </w:p>
                          <w:p w14:paraId="520CE7F7" w14:textId="77777777" w:rsidR="002660E7" w:rsidRPr="002660E7" w:rsidRDefault="002660E7" w:rsidP="002660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nb-NO"/>
                              </w:rPr>
                            </w:pPr>
                          </w:p>
                          <w:p w14:paraId="542BC280" w14:textId="2F76F89D" w:rsidR="002660E7" w:rsidRPr="002660E7" w:rsidRDefault="002660E7" w:rsidP="002660E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nb-NO"/>
                              </w:rPr>
                            </w:pP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O-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skulen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held fram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onsdagane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fram til og med 10.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mai og vil kvar gong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føregå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i tidsrommet 17.15-18.00.</w:t>
                            </w:r>
                          </w:p>
                          <w:p w14:paraId="2586D409" w14:textId="2DD18530" w:rsidR="002660E7" w:rsidRDefault="002660E7" w:rsidP="002660E7"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br/>
                              <w:t xml:space="preserve">I alt 5 frammøte, det vil lønne seg å delta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frå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dag 1.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br/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br/>
                              <w:t xml:space="preserve">Følg: 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FF"/>
                                <w:sz w:val="24"/>
                                <w:szCs w:val="24"/>
                                <w:u w:val="single"/>
                                <w:lang w:eastAsia="nb-NO"/>
                              </w:rPr>
                              <w:t>https://orientering.fordeidrettslag.no/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for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frammøtestad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mm.</w:t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br/>
                            </w:r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br/>
                              <w:t xml:space="preserve">O-klede: vi tilbyr løpsdrakt og </w:t>
                            </w:r>
                            <w:proofErr w:type="spellStart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>overtrekksdrakt</w:t>
                            </w:r>
                            <w:proofErr w:type="spellEnd"/>
                            <w:r w:rsidRPr="002660E7">
                              <w:rPr>
                                <w:rFonts w:ascii="Calibri" w:eastAsia="Times New Roman" w:hAnsi="Calibri" w:cs="Calibri"/>
                                <w:color w:val="000000"/>
                                <w:sz w:val="24"/>
                                <w:szCs w:val="24"/>
                                <w:lang w:eastAsia="nb-NO"/>
                              </w:rPr>
                              <w:t xml:space="preserve"> til sponsa pris.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2DFA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54.15pt;margin-top:0;width:314.5pt;height:18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">
                <v:textbox>
                  <w:txbxContent>
                    <w:p w14:paraId="51F57EC3" w14:textId="59EF505D" w:rsidR="002660E7" w:rsidRPr="002660E7" w:rsidRDefault="002660E7" w:rsidP="002660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nb-NO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>O</w:t>
                      </w:r>
                      <w:r w:rsidRPr="002660E7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 xml:space="preserve">ppstart onsdag 12. april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>frå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 xml:space="preserve">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>Movika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sz w:val="28"/>
                          <w:szCs w:val="28"/>
                          <w:lang w:eastAsia="nb-NO"/>
                        </w:rPr>
                        <w:t xml:space="preserve"> kl. 17.15. </w:t>
                      </w:r>
                    </w:p>
                    <w:p w14:paraId="520CE7F7" w14:textId="77777777" w:rsidR="002660E7" w:rsidRPr="002660E7" w:rsidRDefault="002660E7" w:rsidP="002660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nb-NO"/>
                        </w:rPr>
                      </w:pPr>
                    </w:p>
                    <w:p w14:paraId="542BC280" w14:textId="2F76F89D" w:rsidR="002660E7" w:rsidRPr="002660E7" w:rsidRDefault="002660E7" w:rsidP="002660E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nb-NO"/>
                        </w:rPr>
                      </w:pP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O-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skulen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held fram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onsdagane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fram til og med 10.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</w:t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mai og vil kvar gong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føregå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i tidsrommet 17.15-18.00.</w:t>
                      </w:r>
                    </w:p>
                    <w:p w14:paraId="2586D409" w14:textId="2DD18530" w:rsidR="002660E7" w:rsidRDefault="002660E7" w:rsidP="002660E7"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br/>
                        <w:t xml:space="preserve">I alt 5 frammøte, det vil lønne seg å delta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frå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dag 1.</w:t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br/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br/>
                        <w:t xml:space="preserve">Følg: </w:t>
                      </w:r>
                      <w:r w:rsidRPr="002660E7">
                        <w:rPr>
                          <w:rFonts w:ascii="Calibri" w:eastAsia="Times New Roman" w:hAnsi="Calibri" w:cs="Calibri"/>
                          <w:color w:val="0000FF"/>
                          <w:sz w:val="24"/>
                          <w:szCs w:val="24"/>
                          <w:u w:val="single"/>
                          <w:lang w:eastAsia="nb-NO"/>
                        </w:rPr>
                        <w:t>https://orientering.fordeidrettslag.no/</w:t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for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frammøtestad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mm.</w:t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br/>
                      </w:r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br/>
                        <w:t xml:space="preserve">O-klede: vi tilbyr løpsdrakt og </w:t>
                      </w:r>
                      <w:proofErr w:type="spellStart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>overtrekksdrakt</w:t>
                      </w:r>
                      <w:proofErr w:type="spellEnd"/>
                      <w:r w:rsidRPr="002660E7">
                        <w:rPr>
                          <w:rFonts w:ascii="Calibri" w:eastAsia="Times New Roman" w:hAnsi="Calibri" w:cs="Calibri"/>
                          <w:color w:val="000000"/>
                          <w:sz w:val="24"/>
                          <w:szCs w:val="24"/>
                          <w:lang w:eastAsia="nb-NO"/>
                        </w:rPr>
                        <w:t xml:space="preserve"> til sponsa pris.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660E7">
        <w:rPr>
          <w:noProof/>
        </w:rPr>
        <w:drawing>
          <wp:anchor distT="0" distB="0" distL="114300" distR="114300" simplePos="0" relativeHeight="251658240" behindDoc="1" locked="0" layoutInCell="1" allowOverlap="1" wp14:anchorId="5370FD22" wp14:editId="3A3600EE">
            <wp:simplePos x="0" y="0"/>
            <wp:positionH relativeFrom="column">
              <wp:posOffset>-48895</wp:posOffset>
            </wp:positionH>
            <wp:positionV relativeFrom="paragraph">
              <wp:posOffset>-48895</wp:posOffset>
            </wp:positionV>
            <wp:extent cx="1504950" cy="2133600"/>
            <wp:effectExtent l="0" t="0" r="0" b="0"/>
            <wp:wrapNone/>
            <wp:docPr id="1" name="Bilde 1" descr="Et bilde som inneholder 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diagram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66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br/>
      </w:r>
      <w:r w:rsidRPr="002660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br/>
      </w:r>
      <w:r>
        <w:t> </w:t>
      </w:r>
    </w:p>
    <w:p w14:paraId="4EE7773C" w14:textId="171F2286" w:rsidR="002660E7" w:rsidRPr="002660E7" w:rsidRDefault="002660E7" w:rsidP="002660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660E7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>
        <w:t> </w:t>
      </w:r>
      <w:r w:rsidRPr="002660E7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2660E7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2660E7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  <w:r w:rsidRPr="002660E7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p w14:paraId="097400D0" w14:textId="77777777" w:rsidR="002660E7" w:rsidRDefault="002660E7" w:rsidP="002660E7">
      <w:pPr>
        <w:spacing w:after="200" w:line="240" w:lineRule="auto"/>
        <w:ind w:left="1440" w:firstLine="72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</w:p>
    <w:p w14:paraId="0E90C446" w14:textId="77777777" w:rsidR="002660E7" w:rsidRDefault="002660E7" w:rsidP="002660E7">
      <w:pPr>
        <w:spacing w:after="200" w:line="240" w:lineRule="auto"/>
        <w:ind w:left="1440" w:firstLine="72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</w:p>
    <w:p w14:paraId="1D6D31BD" w14:textId="77777777" w:rsidR="002660E7" w:rsidRDefault="002660E7" w:rsidP="002660E7">
      <w:pPr>
        <w:spacing w:after="200" w:line="240" w:lineRule="auto"/>
        <w:ind w:left="1440" w:firstLine="72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</w:p>
    <w:p w14:paraId="59329B73" w14:textId="77777777" w:rsidR="002660E7" w:rsidRDefault="002660E7" w:rsidP="002660E7">
      <w:pPr>
        <w:spacing w:after="200" w:line="240" w:lineRule="auto"/>
        <w:ind w:left="1440" w:firstLine="72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</w:pPr>
    </w:p>
    <w:p w14:paraId="20D62140" w14:textId="25A6F471" w:rsidR="002660E7" w:rsidRPr="002660E7" w:rsidRDefault="002660E7" w:rsidP="002660E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660E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>BARN</w:t>
      </w:r>
      <w:r w:rsidRPr="002660E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ab/>
      </w:r>
      <w:r w:rsidRPr="002660E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Målgruppa er barn som fyller 8 til 12 år i 2023</w:t>
      </w:r>
    </w:p>
    <w:p w14:paraId="3FEB2E89" w14:textId="58CA0493" w:rsidR="002660E7" w:rsidRPr="002660E7" w:rsidRDefault="002660E7" w:rsidP="002660E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660E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>UNGDOM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ab/>
        <w:t>M</w:t>
      </w:r>
      <w:r w:rsidRPr="002660E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ålgruppa er ungdom som fyller 13 til 17 år i 2023</w:t>
      </w:r>
    </w:p>
    <w:p w14:paraId="0AFD27BB" w14:textId="6C578887" w:rsidR="002660E7" w:rsidRPr="002660E7" w:rsidRDefault="002660E7" w:rsidP="002660E7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660E7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>VAKSNE: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ab/>
      </w:r>
      <w:r w:rsidRPr="002660E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 xml:space="preserve">Målgruppa er </w:t>
      </w:r>
      <w:proofErr w:type="spellStart"/>
      <w:r w:rsidRPr="002660E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>vaksne</w:t>
      </w:r>
      <w:proofErr w:type="spellEnd"/>
      <w:r w:rsidRPr="002660E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nb-NO"/>
        </w:rPr>
        <w:t xml:space="preserve"> over 18 år</w:t>
      </w:r>
    </w:p>
    <w:p w14:paraId="2CE9E0AA" w14:textId="77777777" w:rsidR="002660E7" w:rsidRPr="002660E7" w:rsidRDefault="002660E7" w:rsidP="00266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34B0B9C8" w14:textId="7B68FB94" w:rsidR="002660E7" w:rsidRPr="002660E7" w:rsidRDefault="002660E7" w:rsidP="002660E7">
      <w:pPr>
        <w:spacing w:after="200" w:line="240" w:lineRule="auto"/>
        <w:rPr>
          <w:rFonts w:eastAsia="Times New Roman" w:cstheme="minorHAnsi"/>
          <w:sz w:val="24"/>
          <w:szCs w:val="24"/>
          <w:lang w:eastAsia="nb-NO"/>
        </w:rPr>
      </w:pPr>
      <w:proofErr w:type="spellStart"/>
      <w:r w:rsidRPr="002660E7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Innhald</w:t>
      </w:r>
      <w:proofErr w:type="spellEnd"/>
      <w:r w:rsidRPr="002660E7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 xml:space="preserve">. 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Ved kvart frammøte er det leik og instruksjon rundt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eit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tema som er viktig for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nybegynnarar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. 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 xml:space="preserve"> 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T.d.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Fargar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, brikke og postutstyr,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kartteikn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, leielinjer,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haldepunkt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, sprintkart. </w:t>
      </w:r>
    </w:p>
    <w:p w14:paraId="7AD40F82" w14:textId="77777777" w:rsidR="002660E7" w:rsidRPr="002660E7" w:rsidRDefault="002660E7" w:rsidP="002660E7">
      <w:pPr>
        <w:spacing w:after="20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O-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skulen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er alltid ute, alt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føregår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i kort avstand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frå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nærløpsarena. </w:t>
      </w:r>
    </w:p>
    <w:p w14:paraId="3463F6F9" w14:textId="77777777" w:rsidR="002660E7" w:rsidRPr="002660E7" w:rsidRDefault="002660E7" w:rsidP="002660E7">
      <w:pPr>
        <w:spacing w:after="200" w:line="240" w:lineRule="auto"/>
        <w:rPr>
          <w:rFonts w:eastAsia="Times New Roman" w:cstheme="minorHAnsi"/>
          <w:sz w:val="24"/>
          <w:szCs w:val="24"/>
          <w:lang w:eastAsia="nb-NO"/>
        </w:rPr>
      </w:pP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Instruktørar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: Anja Hole og Håkon Grønli mfl.</w:t>
      </w:r>
    </w:p>
    <w:p w14:paraId="7A0674F6" w14:textId="77777777" w:rsidR="002660E7" w:rsidRPr="002660E7" w:rsidRDefault="002660E7" w:rsidP="002660E7">
      <w:pPr>
        <w:spacing w:after="20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  <w:r w:rsidRPr="002660E7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 xml:space="preserve">Påmelding på e-post til Julie </w:t>
      </w:r>
      <w:proofErr w:type="gramStart"/>
      <w:r w:rsidRPr="002660E7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Daling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:</w:t>
      </w:r>
      <w:proofErr w:type="gram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julie.daling71@gmail.com </w:t>
      </w:r>
      <w:proofErr w:type="spellStart"/>
      <w:r w:rsidRPr="00567035">
        <w:rPr>
          <w:rFonts w:eastAsia="Times New Roman" w:cstheme="minorHAnsi"/>
          <w:color w:val="000000"/>
          <w:sz w:val="24"/>
          <w:szCs w:val="24"/>
          <w:u w:val="single"/>
          <w:lang w:eastAsia="nb-NO"/>
        </w:rPr>
        <w:t>innan</w:t>
      </w:r>
      <w:proofErr w:type="spellEnd"/>
      <w:r w:rsidRPr="00567035">
        <w:rPr>
          <w:rFonts w:eastAsia="Times New Roman" w:cstheme="minorHAnsi"/>
          <w:color w:val="000000"/>
          <w:sz w:val="24"/>
          <w:szCs w:val="24"/>
          <w:u w:val="single"/>
          <w:lang w:eastAsia="nb-NO"/>
        </w:rPr>
        <w:t xml:space="preserve"> 5. april.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  <w:t xml:space="preserve">Vi treng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namn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og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etternamn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, samt fødselsdato av omsyn til premiering.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Deltakaravgift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: Kr 300. Faktura vert sendt til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påmeldar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sin e-post.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  <w:r w:rsidRPr="002660E7">
        <w:rPr>
          <w:rFonts w:eastAsia="Times New Roman" w:cstheme="minorHAnsi"/>
          <w:b/>
          <w:bCs/>
          <w:color w:val="000000"/>
          <w:sz w:val="24"/>
          <w:szCs w:val="24"/>
          <w:lang w:eastAsia="nb-NO"/>
        </w:rPr>
        <w:t>Rekruttpakke blir gjeve til nye som melder seg på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, og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ein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må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vere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medlem av Førde IL.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Nokre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har fått slik pakke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tidlegare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, ta denne rekruttpakken med.</w:t>
      </w:r>
    </w:p>
    <w:p w14:paraId="64C1FEA5" w14:textId="05885A33" w:rsidR="002660E7" w:rsidRPr="002660E7" w:rsidRDefault="002660E7" w:rsidP="002660E7">
      <w:pPr>
        <w:spacing w:after="200" w:line="240" w:lineRule="auto"/>
        <w:rPr>
          <w:rFonts w:eastAsia="Times New Roman" w:cstheme="minorHAnsi"/>
          <w:sz w:val="24"/>
          <w:szCs w:val="24"/>
          <w:lang w:eastAsia="nb-NO"/>
        </w:rPr>
      </w:pP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  <w:t>Helsing Førde IL O-gruppa</w:t>
      </w:r>
      <w:r>
        <w:rPr>
          <w:rFonts w:eastAsia="Times New Roman" w:cstheme="minorHAnsi"/>
          <w:color w:val="000000"/>
          <w:sz w:val="24"/>
          <w:szCs w:val="24"/>
          <w:lang w:eastAsia="nb-NO"/>
        </w:rPr>
        <w:t>,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</w:t>
      </w:r>
      <w:proofErr w:type="spellStart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>trenings-og</w:t>
      </w:r>
      <w:proofErr w:type="spellEnd"/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t xml:space="preserve"> rekrutteringsrådet</w:t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  <w:r w:rsidRPr="002660E7">
        <w:rPr>
          <w:rFonts w:eastAsia="Times New Roman" w:cstheme="minorHAnsi"/>
          <w:color w:val="000000"/>
          <w:sz w:val="24"/>
          <w:szCs w:val="24"/>
          <w:lang w:eastAsia="nb-NO"/>
        </w:rPr>
        <w:br/>
      </w:r>
    </w:p>
    <w:p w14:paraId="42D3B028" w14:textId="77777777" w:rsidR="00500C46" w:rsidRDefault="00500C46"/>
    <w:sectPr w:rsidR="0050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E7"/>
    <w:rsid w:val="002660E7"/>
    <w:rsid w:val="00500C46"/>
    <w:rsid w:val="0056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4003"/>
  <w15:chartTrackingRefBased/>
  <w15:docId w15:val="{B6199408-2BE2-4B20-A712-A0BCD501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266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2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763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Årdal, Yngve</dc:creator>
  <cp:keywords/>
  <dc:description/>
  <cp:lastModifiedBy>Årdal, Yngve</cp:lastModifiedBy>
  <cp:revision>2</cp:revision>
  <dcterms:created xsi:type="dcterms:W3CDTF">2023-03-22T19:49:00Z</dcterms:created>
  <dcterms:modified xsi:type="dcterms:W3CDTF">2023-03-26T19:01:00Z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2023-03-22T19:55:51Z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6323a9d1-5f0b-47ad-a525-826f36724837</vt:lpwstr>
  </property>
  <property fmtid="{D5CDD505-2E9C-101B-9397-08002B2CF9AE}" pid="8" name="MSIP_Label_d3491420-1ae2-4120-89e6-e6f668f067e2_ContentBits">
    <vt:lpwstr>0</vt:lpwstr>
  </property>
</Properties>
</file>