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438BF" w14:textId="4D3ECB2B" w:rsidR="005A01AD" w:rsidRPr="005A01AD" w:rsidRDefault="005A01AD" w:rsidP="005A01AD">
      <w:r>
        <w:rPr>
          <w:noProof/>
        </w:rPr>
        <w:drawing>
          <wp:inline distT="0" distB="0" distL="0" distR="0" wp14:anchorId="4DAEA609" wp14:editId="38D992C5">
            <wp:extent cx="2606040" cy="802640"/>
            <wp:effectExtent l="0" t="0" r="0" b="0"/>
            <wp:docPr id="825639530" name="Bilde 1" descr="Et bilde som inneholder Font, tekst, Grafikk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639530" name="Bilde 1" descr="Et bilde som inneholder Font, tekst, Grafikk, logo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933" cy="808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C4A1F" w14:textId="77777777" w:rsidR="005A01AD" w:rsidRDefault="005A01AD" w:rsidP="005A01AD"/>
    <w:p w14:paraId="49CBF5A8" w14:textId="1A374D16" w:rsidR="005A01AD" w:rsidRPr="005A01AD" w:rsidRDefault="005A01AD" w:rsidP="005A01AD">
      <w:pPr>
        <w:rPr>
          <w:b/>
          <w:bCs/>
        </w:rPr>
      </w:pPr>
      <w:r w:rsidRPr="00C811C8">
        <w:rPr>
          <w:b/>
          <w:bCs/>
        </w:rPr>
        <w:t>Styremøte</w:t>
      </w:r>
      <w:r w:rsidRPr="005A01AD">
        <w:rPr>
          <w:b/>
          <w:bCs/>
        </w:rPr>
        <w:t xml:space="preserve"> </w:t>
      </w:r>
      <w:r w:rsidRPr="00C811C8">
        <w:rPr>
          <w:b/>
          <w:bCs/>
        </w:rPr>
        <w:t>31</w:t>
      </w:r>
      <w:r w:rsidRPr="005A01AD">
        <w:rPr>
          <w:b/>
          <w:bCs/>
        </w:rPr>
        <w:t>.</w:t>
      </w:r>
      <w:r w:rsidRPr="00C811C8">
        <w:rPr>
          <w:b/>
          <w:bCs/>
        </w:rPr>
        <w:t>0</w:t>
      </w:r>
      <w:r w:rsidRPr="005A01AD">
        <w:rPr>
          <w:b/>
          <w:bCs/>
        </w:rPr>
        <w:t>3.2025  </w:t>
      </w:r>
    </w:p>
    <w:p w14:paraId="309BFA16" w14:textId="77777777" w:rsidR="005A01AD" w:rsidRPr="005A01AD" w:rsidRDefault="005A01AD" w:rsidP="005A01AD">
      <w:r w:rsidRPr="005A01AD">
        <w:t> </w:t>
      </w:r>
    </w:p>
    <w:p w14:paraId="6AD5DF7A" w14:textId="4161777C" w:rsidR="005A01AD" w:rsidRPr="005A01AD" w:rsidRDefault="005A01AD" w:rsidP="005A01AD">
      <w:pPr>
        <w:rPr>
          <w:b/>
          <w:bCs/>
        </w:rPr>
      </w:pPr>
      <w:r w:rsidRPr="005A01AD">
        <w:rPr>
          <w:b/>
          <w:bCs/>
        </w:rPr>
        <w:t>Sak 12/25 Godkjenning av innkalling og sakliste</w:t>
      </w:r>
      <w:r w:rsidR="00C811C8">
        <w:rPr>
          <w:b/>
          <w:bCs/>
        </w:rPr>
        <w:t xml:space="preserve">. </w:t>
      </w:r>
      <w:r w:rsidR="00C811C8" w:rsidRPr="00C811C8">
        <w:t>Ingen innvendinger</w:t>
      </w:r>
    </w:p>
    <w:p w14:paraId="29EB4215" w14:textId="587032B8" w:rsidR="005A01AD" w:rsidRPr="005A01AD" w:rsidRDefault="005A01AD" w:rsidP="005A01AD">
      <w:r w:rsidRPr="005A01AD">
        <w:br/>
      </w:r>
      <w:r w:rsidRPr="005A01AD">
        <w:rPr>
          <w:b/>
          <w:bCs/>
        </w:rPr>
        <w:t>Sak 13/25 Gjennomgang av referat fra 13.2</w:t>
      </w:r>
      <w:r w:rsidRPr="00C811C8">
        <w:rPr>
          <w:b/>
          <w:bCs/>
        </w:rPr>
        <w:t xml:space="preserve">. </w:t>
      </w:r>
      <w:r>
        <w:t>Vi kommer inn på alle sakene fra forrige møte senere i referatet, så referatet gjennomgås ikke separat</w:t>
      </w:r>
    </w:p>
    <w:p w14:paraId="4152F5B9" w14:textId="77777777" w:rsidR="005A01AD" w:rsidRPr="00C811C8" w:rsidRDefault="005A01AD" w:rsidP="005A01AD">
      <w:pPr>
        <w:rPr>
          <w:b/>
          <w:bCs/>
        </w:rPr>
      </w:pPr>
      <w:r w:rsidRPr="005A01AD">
        <w:br/>
      </w:r>
      <w:r w:rsidRPr="005A01AD">
        <w:rPr>
          <w:b/>
          <w:bCs/>
        </w:rPr>
        <w:t>Sak 14/25 Referatsaker</w:t>
      </w:r>
    </w:p>
    <w:p w14:paraId="48F68EC2" w14:textId="042C14AC" w:rsidR="005A01AD" w:rsidRDefault="005A01AD" w:rsidP="00C811C8">
      <w:pPr>
        <w:spacing w:line="240" w:lineRule="auto"/>
      </w:pPr>
      <w:r>
        <w:t>Møte i idrettskretsen 24.03. Pål ble utnevnt til delegat fra Trøndelag Idrettskrets under Idrettstinget. Fanesaker for idretten mot stortingsvalget; anlegg og inkludering</w:t>
      </w:r>
    </w:p>
    <w:p w14:paraId="7B8CDBCC" w14:textId="77777777" w:rsidR="00C811C8" w:rsidRDefault="005A01AD" w:rsidP="00C811C8">
      <w:pPr>
        <w:spacing w:line="240" w:lineRule="auto"/>
      </w:pPr>
      <w:r w:rsidRPr="005A01AD">
        <w:t>Møte idrettssoneråd</w:t>
      </w:r>
      <w:r>
        <w:t xml:space="preserve">. </w:t>
      </w:r>
      <w:r w:rsidR="00C811C8">
        <w:t>Arbeidspakke om bærekraftige idrettsanlegg</w:t>
      </w:r>
    </w:p>
    <w:p w14:paraId="26A988BC" w14:textId="0B4F50C1" w:rsidR="005A01AD" w:rsidRDefault="005A01AD" w:rsidP="00C811C8">
      <w:pPr>
        <w:spacing w:line="240" w:lineRule="auto"/>
      </w:pPr>
      <w:r w:rsidRPr="005A01AD">
        <w:t>Møte med kommunen</w:t>
      </w:r>
      <w:r w:rsidR="00C811C8">
        <w:t xml:space="preserve"> (Pål og Martin) representert ved Arild Høyem, Maria Myhr Haugnes og Gisle Almlid-Larsen, blant annet angående prosjektet om </w:t>
      </w:r>
      <w:proofErr w:type="spellStart"/>
      <w:r w:rsidR="00C811C8">
        <w:t>allidrett</w:t>
      </w:r>
      <w:proofErr w:type="spellEnd"/>
      <w:r w:rsidR="00C811C8">
        <w:t xml:space="preserve"> </w:t>
      </w:r>
    </w:p>
    <w:p w14:paraId="35B09FB8" w14:textId="610EA761" w:rsidR="00C811C8" w:rsidRPr="005A01AD" w:rsidRDefault="00C811C8" w:rsidP="00C811C8">
      <w:pPr>
        <w:spacing w:line="240" w:lineRule="auto"/>
      </w:pPr>
      <w:r>
        <w:t xml:space="preserve">E-post fra Christian Oshaug ang tennishall på Røra. Oshaug ønsker med dette å holde Idrettsrådet orientert om utviklingen. Det er et sterkt ønske om at kommunene totalt sett kommer opp med NOK 3 </w:t>
      </w:r>
      <w:proofErr w:type="spellStart"/>
      <w:r>
        <w:t>mill</w:t>
      </w:r>
      <w:proofErr w:type="spellEnd"/>
      <w:r>
        <w:t xml:space="preserve"> som grunnlag for søknad om spillemidler. </w:t>
      </w:r>
    </w:p>
    <w:p w14:paraId="50EF558F" w14:textId="77777777" w:rsidR="005A01AD" w:rsidRPr="005A01AD" w:rsidRDefault="005A01AD" w:rsidP="005A01AD">
      <w:r w:rsidRPr="005A01AD">
        <w:t> </w:t>
      </w:r>
    </w:p>
    <w:p w14:paraId="08B230CF" w14:textId="36FED4F2" w:rsidR="005A01AD" w:rsidRDefault="005A01AD" w:rsidP="005A01AD">
      <w:r w:rsidRPr="005A01AD">
        <w:rPr>
          <w:b/>
          <w:bCs/>
        </w:rPr>
        <w:t>Sak 15/25 Ledermøte i Trøndelag idrettskrets</w:t>
      </w:r>
      <w:r w:rsidRPr="005A01AD">
        <w:rPr>
          <w:b/>
          <w:bCs/>
        </w:rPr>
        <w:br/>
      </w:r>
      <w:r w:rsidRPr="005A01AD">
        <w:t>                  28. april - påmelding innen 15. april</w:t>
      </w:r>
      <w:r w:rsidR="00B806C4">
        <w:t>. Pål deltar i møtet</w:t>
      </w:r>
    </w:p>
    <w:p w14:paraId="3F66E323" w14:textId="77777777" w:rsidR="00B806C4" w:rsidRPr="005A01AD" w:rsidRDefault="00B806C4" w:rsidP="005A01AD"/>
    <w:p w14:paraId="37073138" w14:textId="2D28FBC9" w:rsidR="005A01AD" w:rsidRPr="005A01AD" w:rsidRDefault="005A01AD" w:rsidP="005A01AD">
      <w:r w:rsidRPr="005A01AD">
        <w:rPr>
          <w:b/>
          <w:bCs/>
        </w:rPr>
        <w:t>Sak 16/25 Ekstra innsats vår 2025</w:t>
      </w:r>
      <w:r w:rsidRPr="005A01AD">
        <w:rPr>
          <w:b/>
          <w:bCs/>
        </w:rPr>
        <w:br/>
      </w:r>
      <w:r w:rsidRPr="005A01AD">
        <w:t>Formålet med tilskuddet er en ekstrainnsats for å bidra til at alle barn og ungdom mellom 6 og 19 år gis like muligheter til å delta i idrett uavhengig av hvor de bor og familienes sosioøkonomiske ressurser.</w:t>
      </w:r>
    </w:p>
    <w:p w14:paraId="29F7F7C7" w14:textId="77777777" w:rsidR="005A01AD" w:rsidRPr="005A01AD" w:rsidRDefault="005A01AD" w:rsidP="005A01AD">
      <w:r w:rsidRPr="005A01AD">
        <w:t>Midlene skal understøtte:</w:t>
      </w:r>
    </w:p>
    <w:p w14:paraId="28E95D3E" w14:textId="77777777" w:rsidR="005A01AD" w:rsidRPr="005A01AD" w:rsidRDefault="005A01AD" w:rsidP="005A01AD">
      <w:r w:rsidRPr="005A01AD">
        <w:t>• idrettslagenes arbeid med å inkludere barn og ungdom mellom 6 og 19 år som faller utenfor på grunn av sosial ulikhet og sosioøkonomiske årsaker</w:t>
      </w:r>
    </w:p>
    <w:p w14:paraId="1BAAE619" w14:textId="18500BC3" w:rsidR="005A01AD" w:rsidRPr="005A01AD" w:rsidRDefault="005A01AD" w:rsidP="005A01AD">
      <w:r w:rsidRPr="005A01AD">
        <w:t>• å holde foreldrebetalingen og aktiviteter som er kostnadsdrivende nede</w:t>
      </w:r>
      <w:r w:rsidR="00B806C4">
        <w:t>.</w:t>
      </w:r>
      <w:r w:rsidRPr="005A01AD">
        <w:t xml:space="preserve"> Idrettslagene har handlingsrom til å bruke midlene slik de opplever er mest nyttig for å oppnå formålet. Retningslinjer for fordeling av midler</w:t>
      </w:r>
    </w:p>
    <w:p w14:paraId="064A0701" w14:textId="77777777" w:rsidR="005A01AD" w:rsidRPr="005A01AD" w:rsidRDefault="005A01AD" w:rsidP="005A01AD">
      <w:r w:rsidRPr="005A01AD">
        <w:t>• Tilskuddsmidlene skal i sin helhet tilfalle og utbetales til idrettslagene. Disse midlene skal ikke nyttes til administrasjon av ordningen, eller til aktiviteter i regi av idrettsrådene eller idrettskretsene.</w:t>
      </w:r>
    </w:p>
    <w:p w14:paraId="60FB747F" w14:textId="77777777" w:rsidR="005A01AD" w:rsidRPr="005A01AD" w:rsidRDefault="005A01AD" w:rsidP="005A01AD">
      <w:r w:rsidRPr="005A01AD">
        <w:lastRenderedPageBreak/>
        <w:t>• Tilskudd fra ordningen skal ikke kunne danne grunnlag for fortjenestebaserte eierformer eller omdannes til fortjeneste for private eiere.</w:t>
      </w:r>
    </w:p>
    <w:p w14:paraId="29B122C0" w14:textId="77777777" w:rsidR="005A01AD" w:rsidRDefault="005A01AD" w:rsidP="005A01AD">
      <w:r w:rsidRPr="005A01AD">
        <w:t>• Idrettsrådenes og idrettskretsenes vedtatte kriterier og fordeling skal være offentlige Fordelingen må gjennomføres av idrettsrådet senest 30. april 2025 NIF ber idrettsrådene om å gjøre fordelingen av tilskuddet senest 30. april 2025, men gjerne før.   </w:t>
      </w:r>
      <w:r w:rsidRPr="005A01AD">
        <w:br/>
        <w:t>Vi skal antakelig tildele kr. 500 466,-. Til deling senest 30. april</w:t>
      </w:r>
    </w:p>
    <w:p w14:paraId="297CD79A" w14:textId="33A699A8" w:rsidR="009265EF" w:rsidRPr="005A01AD" w:rsidRDefault="009265EF" w:rsidP="005A01AD">
      <w:r>
        <w:t xml:space="preserve">Idrettsrådet legger fordelingsnøkkelen for LAM midler til grunn for fordelingen.  </w:t>
      </w:r>
    </w:p>
    <w:p w14:paraId="0B8EE7D6" w14:textId="77777777" w:rsidR="005A01AD" w:rsidRPr="005A01AD" w:rsidRDefault="005A01AD" w:rsidP="005A01AD">
      <w:r w:rsidRPr="005A01AD">
        <w:t> </w:t>
      </w:r>
    </w:p>
    <w:p w14:paraId="50D9495B" w14:textId="77777777" w:rsidR="009265EF" w:rsidRDefault="005A01AD" w:rsidP="005A01AD">
      <w:pPr>
        <w:rPr>
          <w:b/>
          <w:bCs/>
        </w:rPr>
      </w:pPr>
      <w:r w:rsidRPr="005A01AD">
        <w:rPr>
          <w:b/>
          <w:bCs/>
        </w:rPr>
        <w:t>Sak 17/25 Idrettspolitisk handlingsprogram</w:t>
      </w:r>
    </w:p>
    <w:p w14:paraId="3BF91BD6" w14:textId="109E7BFA" w:rsidR="00507BA4" w:rsidRPr="00DE6BF7" w:rsidRDefault="00507BA4" w:rsidP="005A01AD">
      <w:r w:rsidRPr="00DE6BF7">
        <w:t xml:space="preserve">Idrettsrådet har sendt ut en forespørsel til idrettslagene med forslag til punkt som bør inngå i handlingsprogrammet. Kun ett svar fra lagene foreløpig. </w:t>
      </w:r>
    </w:p>
    <w:p w14:paraId="73B474AE" w14:textId="77777777" w:rsidR="00DE6BF7" w:rsidRPr="00DE6BF7" w:rsidRDefault="00507BA4" w:rsidP="005A01AD">
      <w:r w:rsidRPr="00DE6BF7">
        <w:t>Pål har kommet godt i gang med forslag til handlingsprogram</w:t>
      </w:r>
      <w:r w:rsidR="00DE6BF7" w:rsidRPr="00DE6BF7">
        <w:t>, dette ble også diskutert i et arbeidsmøte (Pål og Lars) i forrige uke.</w:t>
      </w:r>
      <w:r w:rsidRPr="00DE6BF7">
        <w:t xml:space="preserve"> </w:t>
      </w:r>
      <w:r w:rsidR="00DE6BF7" w:rsidRPr="00DE6BF7">
        <w:t>Foreløpig utkast</w:t>
      </w:r>
      <w:r w:rsidRPr="00DE6BF7">
        <w:t xml:space="preserve"> presenteres i møtet. </w:t>
      </w:r>
    </w:p>
    <w:p w14:paraId="34BC29BD" w14:textId="77777777" w:rsidR="005F33F0" w:rsidRDefault="00DE6BF7" w:rsidP="005A01AD">
      <w:pPr>
        <w:rPr>
          <w:b/>
          <w:bCs/>
        </w:rPr>
      </w:pPr>
      <w:r w:rsidRPr="00DE6BF7">
        <w:t xml:space="preserve">Pål sammenfatter et endelig utkast og sender dette til gjennomlesing i styret </w:t>
      </w:r>
      <w:r w:rsidR="005A01AD" w:rsidRPr="005A01AD">
        <w:br/>
      </w:r>
      <w:r w:rsidR="005A01AD" w:rsidRPr="005A01AD">
        <w:br/>
      </w:r>
      <w:r w:rsidR="005A01AD" w:rsidRPr="005A01AD">
        <w:rPr>
          <w:b/>
          <w:bCs/>
        </w:rPr>
        <w:t>Sak 18/25 Medlemsmøte og årsmøte</w:t>
      </w:r>
    </w:p>
    <w:p w14:paraId="792316B0" w14:textId="77777777" w:rsidR="00F77F28" w:rsidRDefault="005F33F0" w:rsidP="005A01AD">
      <w:r w:rsidRPr="003141E4">
        <w:t xml:space="preserve">Årsmøtet avholdes 24.april. Utkast til Idrettspolitisk handlingsprogram </w:t>
      </w:r>
      <w:r w:rsidR="003141E4" w:rsidRPr="003141E4">
        <w:t xml:space="preserve">er klart i forkant av årsmøtet og behandles som egen sak. </w:t>
      </w:r>
    </w:p>
    <w:p w14:paraId="5A2F6136" w14:textId="49D31B8B" w:rsidR="00724B3D" w:rsidRDefault="00F77F28" w:rsidP="005A01AD">
      <w:pPr>
        <w:rPr>
          <w:b/>
          <w:bCs/>
        </w:rPr>
      </w:pPr>
      <w:r>
        <w:t xml:space="preserve">Pål spør Grete om Frivilligsentralen kan levere enkel mat. </w:t>
      </w:r>
      <w:r w:rsidR="005A01AD" w:rsidRPr="005A01AD">
        <w:br/>
      </w:r>
      <w:r w:rsidR="005A01AD" w:rsidRPr="005A01AD">
        <w:br/>
      </w:r>
      <w:r w:rsidR="005A01AD" w:rsidRPr="005A01AD">
        <w:rPr>
          <w:b/>
          <w:bCs/>
        </w:rPr>
        <w:t>Sak 19/25 Kommunale aktivitets- og tiltaksmidler 2024 Glemt søknad fra Byafossen Il</w:t>
      </w:r>
    </w:p>
    <w:p w14:paraId="2A90D200" w14:textId="77777777" w:rsidR="00724B3D" w:rsidRDefault="00724B3D" w:rsidP="005A01AD">
      <w:pPr>
        <w:rPr>
          <w:b/>
          <w:bCs/>
        </w:rPr>
      </w:pPr>
      <w:r w:rsidRPr="00724B3D">
        <w:t xml:space="preserve">Søknaden, pålydende </w:t>
      </w:r>
      <w:proofErr w:type="gramStart"/>
      <w:r w:rsidRPr="00724B3D">
        <w:t>11.100,-</w:t>
      </w:r>
      <w:proofErr w:type="gramEnd"/>
      <w:r w:rsidRPr="00724B3D">
        <w:t xml:space="preserve">  ble innvilget. </w:t>
      </w:r>
      <w:r w:rsidR="005A01AD" w:rsidRPr="005A01AD">
        <w:br/>
      </w:r>
      <w:r w:rsidR="005A01AD" w:rsidRPr="005A01AD">
        <w:br/>
      </w:r>
      <w:r w:rsidR="005A01AD" w:rsidRPr="005A01AD">
        <w:rPr>
          <w:b/>
          <w:bCs/>
        </w:rPr>
        <w:t xml:space="preserve">Sak 20/25 Prosjekt </w:t>
      </w:r>
      <w:proofErr w:type="spellStart"/>
      <w:r w:rsidR="005A01AD" w:rsidRPr="005A01AD">
        <w:rPr>
          <w:b/>
          <w:bCs/>
        </w:rPr>
        <w:t>allidrett</w:t>
      </w:r>
      <w:proofErr w:type="spellEnd"/>
    </w:p>
    <w:p w14:paraId="0460A62E" w14:textId="3DC8DB13" w:rsidR="005A01AD" w:rsidRDefault="00724B3D" w:rsidP="005A01AD">
      <w:pPr>
        <w:rPr>
          <w:b/>
          <w:bCs/>
        </w:rPr>
      </w:pPr>
      <w:r w:rsidRPr="00724B3D">
        <w:t>Martin presenterer prosjektet slik at alle er orientert om prosjektet. Sammendrag</w:t>
      </w:r>
      <w:r w:rsidR="005F33F0">
        <w:t xml:space="preserve"> / fremdriftsplan</w:t>
      </w:r>
      <w:r w:rsidRPr="00724B3D">
        <w:t xml:space="preserve"> vedlagt referatet. 22.mai arrangeres et møte </w:t>
      </w:r>
      <w:r w:rsidR="005F33F0">
        <w:t xml:space="preserve">i samarbeid med Trøndelag Idrettskrets </w:t>
      </w:r>
      <w:r w:rsidRPr="00724B3D">
        <w:t>der prosjektet presenteres for alle idrettslagene i Steinkjer</w:t>
      </w:r>
      <w:r>
        <w:t xml:space="preserve">. </w:t>
      </w:r>
      <w:r w:rsidR="005A01AD" w:rsidRPr="005A01AD">
        <w:br/>
      </w:r>
      <w:r w:rsidR="005A01AD" w:rsidRPr="005A01AD">
        <w:br/>
      </w:r>
      <w:r w:rsidR="005A01AD" w:rsidRPr="005A01AD">
        <w:rPr>
          <w:b/>
          <w:bCs/>
        </w:rPr>
        <w:t>Sak 21/25 Framtidsfredag - program – deltakelse</w:t>
      </w:r>
      <w:r w:rsidR="003141E4">
        <w:rPr>
          <w:b/>
          <w:bCs/>
        </w:rPr>
        <w:t xml:space="preserve">, 20. juni. </w:t>
      </w:r>
    </w:p>
    <w:p w14:paraId="4B74993D" w14:textId="6E765186" w:rsidR="003141E4" w:rsidRPr="00F77F28" w:rsidRDefault="003141E4" w:rsidP="005A01AD">
      <w:r w:rsidRPr="00F77F28">
        <w:t xml:space="preserve">Hvorfor ble vi som vi ble? Kirsten Ingjerd Verdal og </w:t>
      </w:r>
      <w:r w:rsidR="00F77F28">
        <w:t xml:space="preserve">Idrettspresident </w:t>
      </w:r>
      <w:proofErr w:type="spellStart"/>
      <w:r w:rsidR="00F77F28" w:rsidRPr="00F77F28">
        <w:t>Zaineb</w:t>
      </w:r>
      <w:proofErr w:type="spellEnd"/>
      <w:r w:rsidR="00F77F28" w:rsidRPr="00F77F28">
        <w:t xml:space="preserve"> Al-</w:t>
      </w:r>
      <w:proofErr w:type="spellStart"/>
      <w:r w:rsidR="00F77F28" w:rsidRPr="00F77F28">
        <w:t>Samarai</w:t>
      </w:r>
      <w:proofErr w:type="spellEnd"/>
      <w:r w:rsidR="00F77F28">
        <w:t>,</w:t>
      </w:r>
      <w:r w:rsidRPr="00F77F28">
        <w:t xml:space="preserve"> ledes av Kjell Bjarne Helland</w:t>
      </w:r>
    </w:p>
    <w:p w14:paraId="34C10A7F" w14:textId="21D80D88" w:rsidR="003141E4" w:rsidRPr="00F77F28" w:rsidRDefault="003141E4" w:rsidP="005A01AD">
      <w:r w:rsidRPr="00F77F28">
        <w:t xml:space="preserve">Kvinner i toppen, menn i bredden, Idrettspresident </w:t>
      </w:r>
      <w:proofErr w:type="spellStart"/>
      <w:r w:rsidR="00F77F28" w:rsidRPr="00F77F28">
        <w:t>Zaineb</w:t>
      </w:r>
      <w:proofErr w:type="spellEnd"/>
      <w:r w:rsidR="00F77F28" w:rsidRPr="00F77F28">
        <w:t xml:space="preserve"> Al-</w:t>
      </w:r>
      <w:proofErr w:type="spellStart"/>
      <w:r w:rsidR="00F77F28" w:rsidRPr="00F77F28">
        <w:t>Samarai</w:t>
      </w:r>
      <w:proofErr w:type="spellEnd"/>
      <w:r w:rsidRPr="00F77F28">
        <w:t>, Hege</w:t>
      </w:r>
      <w:r w:rsidR="00D00AE6">
        <w:t xml:space="preserve"> Hov Lomsdal, </w:t>
      </w:r>
      <w:r w:rsidRPr="00F77F28">
        <w:t xml:space="preserve">Jan Petter </w:t>
      </w:r>
      <w:proofErr w:type="spellStart"/>
      <w:r w:rsidRPr="00F77F28">
        <w:t>Saltvedt</w:t>
      </w:r>
      <w:proofErr w:type="spellEnd"/>
      <w:r w:rsidRPr="00F77F28">
        <w:t>, Sindre Bergan, ledes av Anne Marit Dahl (sportsjournalist)</w:t>
      </w:r>
    </w:p>
    <w:p w14:paraId="6A6BCF32" w14:textId="3E057C9A" w:rsidR="003141E4" w:rsidRPr="00F77F28" w:rsidRDefault="003141E4" w:rsidP="005A01AD">
      <w:r w:rsidRPr="00F77F28">
        <w:t>Verdenstopp fra intet, Sebastian Skjerve og trener Jan Kåre Skarland. Ledes av Svein Tore Hovd (?)</w:t>
      </w:r>
    </w:p>
    <w:p w14:paraId="6F8A9C77" w14:textId="2A4C2EE4" w:rsidR="003141E4" w:rsidRPr="005A01AD" w:rsidRDefault="003141E4" w:rsidP="005A01AD">
      <w:pPr>
        <w:rPr>
          <w:b/>
          <w:bCs/>
        </w:rPr>
      </w:pPr>
      <w:r>
        <w:rPr>
          <w:b/>
          <w:bCs/>
        </w:rPr>
        <w:t xml:space="preserve">Det bestilles billetter til alle i styret. </w:t>
      </w:r>
    </w:p>
    <w:p w14:paraId="0AD3F759" w14:textId="77777777" w:rsidR="005A01AD" w:rsidRPr="005A01AD" w:rsidRDefault="005A01AD" w:rsidP="005A01AD">
      <w:r w:rsidRPr="005A01AD">
        <w:t> </w:t>
      </w:r>
    </w:p>
    <w:p w14:paraId="00C4D37F" w14:textId="423FD7B4" w:rsidR="005A01AD" w:rsidRPr="005A01AD" w:rsidRDefault="00D00AE6" w:rsidP="005A01AD">
      <w:proofErr w:type="spellStart"/>
      <w:r>
        <w:t>Ref</w:t>
      </w:r>
      <w:proofErr w:type="spellEnd"/>
      <w:r>
        <w:t xml:space="preserve"> Lars</w:t>
      </w:r>
    </w:p>
    <w:p w14:paraId="60652A12" w14:textId="77777777" w:rsidR="00EA48B8" w:rsidRDefault="00EA48B8"/>
    <w:sectPr w:rsidR="00EA4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1AD"/>
    <w:rsid w:val="00123EF5"/>
    <w:rsid w:val="002F1FB1"/>
    <w:rsid w:val="003141E4"/>
    <w:rsid w:val="00507BA4"/>
    <w:rsid w:val="005A01AD"/>
    <w:rsid w:val="005F33F0"/>
    <w:rsid w:val="00724B3D"/>
    <w:rsid w:val="009265EF"/>
    <w:rsid w:val="00926AD2"/>
    <w:rsid w:val="009D2629"/>
    <w:rsid w:val="00B806C4"/>
    <w:rsid w:val="00C377E8"/>
    <w:rsid w:val="00C811C8"/>
    <w:rsid w:val="00D00AE6"/>
    <w:rsid w:val="00DE6BF7"/>
    <w:rsid w:val="00EA48B8"/>
    <w:rsid w:val="00F7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972A1"/>
  <w15:chartTrackingRefBased/>
  <w15:docId w15:val="{026EE626-EEEB-4999-AB56-0DC83662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A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A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A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A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A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A01A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A01A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A01A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A01A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A01A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A01A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A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A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A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A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A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A01A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A01A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A01A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A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A01A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A01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634</Words>
  <Characters>3364</Characters>
  <Application>Microsoft Office Word</Application>
  <DocSecurity>4</DocSecurity>
  <Lines>28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EMPET Steinkjer Veterinærsenter</dc:creator>
  <cp:keywords/>
  <dc:description/>
  <cp:lastModifiedBy>Pål Wærum</cp:lastModifiedBy>
  <cp:revision>2</cp:revision>
  <cp:lastPrinted>2025-04-01T18:48:00Z</cp:lastPrinted>
  <dcterms:created xsi:type="dcterms:W3CDTF">2025-04-01T18:49:00Z</dcterms:created>
  <dcterms:modified xsi:type="dcterms:W3CDTF">2025-04-01T18:49:00Z</dcterms:modified>
</cp:coreProperties>
</file>