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0C681" w14:textId="54462384" w:rsidR="00711535" w:rsidRPr="00600054" w:rsidRDefault="00711535">
      <w:pPr>
        <w:rPr>
          <w:b/>
          <w:bCs/>
        </w:rPr>
      </w:pPr>
      <w:r w:rsidRPr="00600054">
        <w:rPr>
          <w:b/>
          <w:bCs/>
        </w:rPr>
        <w:t>Referat fra styremøte Steinkjer idrettsråd 29.20.2024</w:t>
      </w:r>
    </w:p>
    <w:p w14:paraId="5D24DD4E" w14:textId="4C1147FD" w:rsidR="00711535" w:rsidRDefault="00711535">
      <w:r>
        <w:t>Klubbhuset Beitstad stadion</w:t>
      </w:r>
    </w:p>
    <w:p w14:paraId="18807200" w14:textId="6D30311E" w:rsidR="00711535" w:rsidRDefault="00711535">
      <w:r>
        <w:t xml:space="preserve">Til stede: Bente Markhus, Trond Sakshaug, Martin Bartnes, Pål Wærum, Stine Stand – Steinkjer </w:t>
      </w:r>
      <w:r w:rsidR="00E161DF">
        <w:t>kommune, Guri</w:t>
      </w:r>
      <w:r>
        <w:t xml:space="preserve"> Molden </w:t>
      </w:r>
      <w:proofErr w:type="spellStart"/>
      <w:r>
        <w:t>Kaldahl</w:t>
      </w:r>
      <w:proofErr w:type="spellEnd"/>
      <w:r>
        <w:t xml:space="preserve"> – Beitstad fotballklubb</w:t>
      </w:r>
      <w:r w:rsidR="00600054">
        <w:t xml:space="preserve"> (sak </w:t>
      </w:r>
      <w:r w:rsidR="00372FBC">
        <w:t>109/24 og 110/24)</w:t>
      </w:r>
      <w:r>
        <w:t>, John Kjetil Brøndbo – Beitstad IL</w:t>
      </w:r>
      <w:r w:rsidR="00372FBC">
        <w:t xml:space="preserve"> </w:t>
      </w:r>
      <w:r w:rsidR="00372FBC">
        <w:t>(sak 109/24 og 110/24)</w:t>
      </w:r>
    </w:p>
    <w:p w14:paraId="7FFC2661" w14:textId="698A13AF" w:rsidR="00711535" w:rsidRDefault="00E161DF">
      <w:proofErr w:type="spellStart"/>
      <w:r>
        <w:t>Ref</w:t>
      </w:r>
      <w:proofErr w:type="spellEnd"/>
      <w:r>
        <w:t>: Pål Wærum</w:t>
      </w:r>
    </w:p>
    <w:p w14:paraId="45AC3FD4" w14:textId="77777777" w:rsidR="00E161DF" w:rsidRDefault="00E161DF"/>
    <w:p w14:paraId="0AC40D0F" w14:textId="2F2C50B7" w:rsidR="00711535" w:rsidRDefault="00711535">
      <w:r w:rsidRPr="00711535">
        <w:rPr>
          <w:b/>
          <w:bCs/>
        </w:rPr>
        <w:t>Sak108/24 Godkjenning av innkalling og sakliste</w:t>
      </w:r>
    </w:p>
    <w:p w14:paraId="62474CFD" w14:textId="094AD99E" w:rsidR="00711535" w:rsidRDefault="00711535">
      <w:r>
        <w:t>Innkalling og sakliste godkjent.</w:t>
      </w:r>
    </w:p>
    <w:p w14:paraId="58D49710" w14:textId="77777777" w:rsidR="00711535" w:rsidRDefault="00711535"/>
    <w:p w14:paraId="52B5A303" w14:textId="18590A76" w:rsidR="00711535" w:rsidRDefault="00711535">
      <w:r w:rsidRPr="00711535">
        <w:rPr>
          <w:b/>
          <w:bCs/>
        </w:rPr>
        <w:t>Sak 109/24 Presentasjon fra Beitstad IL</w:t>
      </w:r>
      <w:r>
        <w:rPr>
          <w:b/>
          <w:bCs/>
        </w:rPr>
        <w:t xml:space="preserve"> </w:t>
      </w:r>
    </w:p>
    <w:p w14:paraId="49986304" w14:textId="1929A782" w:rsidR="00711535" w:rsidRDefault="00711535">
      <w:r>
        <w:t>John Kjetil Brøndbo presenterte Beitstad Il</w:t>
      </w:r>
      <w:r w:rsidR="00E161DF">
        <w:t>. PP-presentasjon ettersendes.</w:t>
      </w:r>
    </w:p>
    <w:p w14:paraId="58B9D3E8" w14:textId="77777777" w:rsidR="00E161DF" w:rsidRDefault="00E161DF"/>
    <w:p w14:paraId="53DE8F2D" w14:textId="72BECD7D" w:rsidR="00E161DF" w:rsidRDefault="00E161DF">
      <w:r w:rsidRPr="00E161DF">
        <w:rPr>
          <w:b/>
          <w:bCs/>
        </w:rPr>
        <w:t>Sak 110/24 Presentasjon av Beitstad FK</w:t>
      </w:r>
    </w:p>
    <w:p w14:paraId="55B5353B" w14:textId="77777777" w:rsidR="00E161DF" w:rsidRDefault="00E161DF" w:rsidP="00E161DF">
      <w:r>
        <w:t xml:space="preserve">Guri Molden </w:t>
      </w:r>
      <w:proofErr w:type="spellStart"/>
      <w:r>
        <w:t>Kaldahl</w:t>
      </w:r>
      <w:proofErr w:type="spellEnd"/>
      <w:r>
        <w:t xml:space="preserve"> presenterte Beitstad FK.  PP-presentasjon ettersendes.</w:t>
      </w:r>
    </w:p>
    <w:p w14:paraId="1BB96A79" w14:textId="54D60C4A" w:rsidR="00E161DF" w:rsidRDefault="00E161DF" w:rsidP="00E161DF">
      <w:r>
        <w:t xml:space="preserve">Det ble en dialog etter sak 109 og 110 </w:t>
      </w:r>
      <w:r w:rsidR="0035794B">
        <w:t>med spørsmål</w:t>
      </w:r>
      <w:r>
        <w:t>, utveksling av opplysninger og erfaringer</w:t>
      </w:r>
    </w:p>
    <w:p w14:paraId="128708F1" w14:textId="23C803A8" w:rsidR="00E161DF" w:rsidRDefault="00E161DF"/>
    <w:p w14:paraId="77081DB7" w14:textId="377FF152" w:rsidR="00E161DF" w:rsidRDefault="00E161DF">
      <w:pPr>
        <w:rPr>
          <w:b/>
          <w:bCs/>
        </w:rPr>
      </w:pPr>
      <w:r w:rsidRPr="00E161DF">
        <w:rPr>
          <w:b/>
          <w:bCs/>
        </w:rPr>
        <w:t>Sak 111/24 Gjennomgang av referat fra styremøte 21.10.24</w:t>
      </w:r>
    </w:p>
    <w:p w14:paraId="053329AA" w14:textId="110722A6" w:rsidR="00E161DF" w:rsidRDefault="00C03767">
      <w:r w:rsidRPr="00C03767">
        <w:t>Referatet gjennomgått</w:t>
      </w:r>
      <w:r w:rsidR="00DF0B90">
        <w:t xml:space="preserve"> og godkjent. Noen </w:t>
      </w:r>
      <w:r w:rsidR="00D06C9A">
        <w:t>s</w:t>
      </w:r>
      <w:r>
        <w:t>ake</w:t>
      </w:r>
      <w:r w:rsidR="00D06C9A">
        <w:t>r</w:t>
      </w:r>
      <w:r>
        <w:t xml:space="preserve"> kommer igjen som referatsaker eller på saklista</w:t>
      </w:r>
      <w:r w:rsidR="00D06C9A">
        <w:t>.</w:t>
      </w:r>
    </w:p>
    <w:p w14:paraId="0DBB534C" w14:textId="77777777" w:rsidR="00D06C9A" w:rsidRDefault="00D06C9A"/>
    <w:p w14:paraId="05ACF9A7" w14:textId="50586821" w:rsidR="00D06C9A" w:rsidRDefault="00D06C9A">
      <w:r w:rsidRPr="00281911">
        <w:rPr>
          <w:b/>
          <w:bCs/>
        </w:rPr>
        <w:t xml:space="preserve">Sak 112/24 </w:t>
      </w:r>
      <w:r w:rsidR="00281911" w:rsidRPr="00281911">
        <w:rPr>
          <w:b/>
          <w:bCs/>
        </w:rPr>
        <w:t>Referatsaker</w:t>
      </w:r>
    </w:p>
    <w:p w14:paraId="6848C8A0" w14:textId="29D49C65" w:rsidR="00B6541F" w:rsidRDefault="0035794B">
      <w:r>
        <w:t>Fr</w:t>
      </w:r>
      <w:r w:rsidR="00A93284">
        <w:t>ivillighetens hederskveld i Steinkjer kulturhus 21. november</w:t>
      </w:r>
      <w:r>
        <w:t>.</w:t>
      </w:r>
    </w:p>
    <w:p w14:paraId="1A0BAE55" w14:textId="024D8036" w:rsidR="00A32656" w:rsidRDefault="00B1207E">
      <w:r>
        <w:t xml:space="preserve">Vi har i utgangspunktet 3 plasser i tillegg til </w:t>
      </w:r>
      <w:proofErr w:type="gramStart"/>
      <w:r>
        <w:t>undertegnede</w:t>
      </w:r>
      <w:proofErr w:type="gramEnd"/>
      <w:r w:rsidR="00560BAD">
        <w:t xml:space="preserve">. Påmeldingsfrist </w:t>
      </w:r>
      <w:r w:rsidR="00CC5447">
        <w:t>10. november. De som ønsker å være med må melde inn til Pål innen 9. november.</w:t>
      </w:r>
      <w:r w:rsidR="00A32656">
        <w:t xml:space="preserve"> Evt. ekstra plasser blir tildelt etter planleggingsmøte for arrangementet</w:t>
      </w:r>
      <w:r w:rsidR="00155B61">
        <w:t xml:space="preserve"> 11. november.</w:t>
      </w:r>
    </w:p>
    <w:p w14:paraId="625FEC35" w14:textId="77777777" w:rsidR="000B7280" w:rsidRDefault="000B7280"/>
    <w:p w14:paraId="7FF3BFCF" w14:textId="77777777" w:rsidR="001E3FC5" w:rsidRDefault="001E3FC5"/>
    <w:p w14:paraId="6EDFE1B7" w14:textId="77777777" w:rsidR="001E3FC5" w:rsidRDefault="001E3FC5"/>
    <w:p w14:paraId="2A57F4E0" w14:textId="39C13596" w:rsidR="000B7280" w:rsidRDefault="000B7280">
      <w:r w:rsidRPr="000B7280">
        <w:rPr>
          <w:b/>
          <w:bCs/>
        </w:rPr>
        <w:lastRenderedPageBreak/>
        <w:t>Sak 113/24 Prioritering av spillemidler</w:t>
      </w:r>
    </w:p>
    <w:p w14:paraId="3A74AF7F" w14:textId="775B886A" w:rsidR="000B7280" w:rsidRDefault="00EB5FC1">
      <w:r>
        <w:t>Prioriteringer for spillemidler 2024 – 25 gjennomgått</w:t>
      </w:r>
      <w:r w:rsidR="00125BB5">
        <w:t xml:space="preserve"> o</w:t>
      </w:r>
      <w:r w:rsidR="001E3FC5">
        <w:t>g</w:t>
      </w:r>
      <w:r w:rsidR="00125BB5">
        <w:t xml:space="preserve"> satt opp</w:t>
      </w:r>
      <w:r w:rsidR="001E3FC5">
        <w:t>. Se vedlegg fra Stine Strand.</w:t>
      </w:r>
    </w:p>
    <w:p w14:paraId="087D2E9B" w14:textId="77777777" w:rsidR="00B5039B" w:rsidRDefault="00B5039B"/>
    <w:p w14:paraId="314C62B9" w14:textId="2128C9CC" w:rsidR="00B5039B" w:rsidRDefault="00B5039B">
      <w:pPr>
        <w:rPr>
          <w:b/>
          <w:bCs/>
        </w:rPr>
      </w:pPr>
      <w:r w:rsidRPr="00C45D86">
        <w:rPr>
          <w:b/>
          <w:bCs/>
        </w:rPr>
        <w:t>Sak</w:t>
      </w:r>
      <w:r w:rsidR="00CA2429" w:rsidRPr="00C45D86">
        <w:rPr>
          <w:b/>
          <w:bCs/>
        </w:rPr>
        <w:t xml:space="preserve"> 114/24</w:t>
      </w:r>
      <w:r w:rsidR="00942D5D" w:rsidRPr="00C45D86">
        <w:rPr>
          <w:b/>
          <w:bCs/>
        </w:rPr>
        <w:t xml:space="preserve"> Årlig </w:t>
      </w:r>
      <w:r w:rsidR="00C45D86" w:rsidRPr="00C45D86">
        <w:rPr>
          <w:b/>
          <w:bCs/>
        </w:rPr>
        <w:t>prioritering av idrettsanlegg i Trøndelag</w:t>
      </w:r>
    </w:p>
    <w:p w14:paraId="222D7819" w14:textId="027B772D" w:rsidR="004F72C7" w:rsidRDefault="004527F8">
      <w:r>
        <w:t>Vi uttaler oss om det som gj</w:t>
      </w:r>
      <w:r w:rsidR="00B725D1">
        <w:t>elder</w:t>
      </w:r>
      <w:r w:rsidR="00EE4105">
        <w:t xml:space="preserve"> Snåsa, Steinkjer og Inderøy:</w:t>
      </w:r>
    </w:p>
    <w:p w14:paraId="12502405" w14:textId="77777777" w:rsidR="00F2035B" w:rsidRPr="00281F93" w:rsidRDefault="00F2035B" w:rsidP="00F2035B">
      <w:r w:rsidRPr="00281F93">
        <w:rPr>
          <w:b/>
          <w:bCs/>
        </w:rPr>
        <w:t>Snåsa, Steinkjer og Inderøy</w:t>
      </w:r>
      <w:r>
        <w:t>:</w:t>
      </w:r>
      <w:r w:rsidRPr="00281F93">
        <w:t xml:space="preserve"> </w:t>
      </w:r>
    </w:p>
    <w:p w14:paraId="27829DD9" w14:textId="77777777" w:rsidR="00F2035B" w:rsidRDefault="00F2035B" w:rsidP="00F2035B">
      <w:r>
        <w:t xml:space="preserve">Det er fra særkrets innmeldt ønske om rehabilitering av friidrettsanlegg på Steinkjer. Dette støttes. </w:t>
      </w:r>
    </w:p>
    <w:p w14:paraId="58EE52FD" w14:textId="77777777" w:rsidR="00F2035B" w:rsidRPr="007D797F" w:rsidRDefault="00F2035B" w:rsidP="00F2035B">
      <w:pPr>
        <w:rPr>
          <w:color w:val="FF0000"/>
        </w:rPr>
      </w:pPr>
      <w:proofErr w:type="spellStart"/>
      <w:r w:rsidRPr="007D797F">
        <w:rPr>
          <w:b/>
          <w:bCs/>
          <w:color w:val="FF0000"/>
        </w:rPr>
        <w:t>Ta</w:t>
      </w:r>
      <w:r>
        <w:rPr>
          <w:b/>
          <w:bCs/>
          <w:color w:val="FF0000"/>
        </w:rPr>
        <w:t>k</w:t>
      </w:r>
      <w:r w:rsidRPr="007D797F">
        <w:rPr>
          <w:b/>
          <w:bCs/>
          <w:color w:val="FF0000"/>
        </w:rPr>
        <w:t>es</w:t>
      </w:r>
      <w:proofErr w:type="spellEnd"/>
      <w:r w:rsidRPr="007D797F">
        <w:rPr>
          <w:b/>
          <w:bCs/>
          <w:color w:val="FF0000"/>
        </w:rPr>
        <w:t xml:space="preserve"> ut:</w:t>
      </w:r>
      <w:r w:rsidRPr="007D797F">
        <w:rPr>
          <w:color w:val="FF0000"/>
        </w:rPr>
        <w:t xml:space="preserve"> </w:t>
      </w:r>
      <w:r>
        <w:t xml:space="preserve">Det er innmeldt ønske om ishall. Dette støttes under forutsetning av at kriteriene for ishall i «Idrettens anleggsplan i Trøndelag 2021-2024 innfris. Ishall på Røra støttes av idrettsrådene, i Levanger, Verdal, Inderøy, Steinkjer og Snåsa som interkommunalt anlegg. En eventuell plassering på Røra forutsetter at alle idrettsrådene og kommunene i Levanger, Verdal, Inderøy og Steinkjer støtter dette gjennom interkommunal avtale. Ellers bør det vurderes om en framtidig struktur med en ishall Steinkjer og en ishall Levanger/Verdal vil være mer framtidsrettet. </w:t>
      </w:r>
    </w:p>
    <w:p w14:paraId="49F2A6DA" w14:textId="77777777" w:rsidR="00F2035B" w:rsidRPr="00CD3507" w:rsidRDefault="00F2035B" w:rsidP="00F2035B">
      <w:pPr>
        <w:rPr>
          <w:color w:val="00B050"/>
        </w:rPr>
      </w:pPr>
      <w:r w:rsidRPr="00CD3507">
        <w:rPr>
          <w:color w:val="00B050"/>
        </w:rPr>
        <w:t xml:space="preserve">Det er fra særkrets innmeldt ønske om nytt snø produksjonsanlegg ved Steinkjer skistadion. Dette støttes under forutsetning av at idrettsrådet også støtter dette. Dette støttes av Steinkjer idrettsråd. </w:t>
      </w:r>
    </w:p>
    <w:p w14:paraId="7CF7C518" w14:textId="77777777" w:rsidR="00F2035B" w:rsidRDefault="00F2035B" w:rsidP="00F2035B">
      <w:r>
        <w:t xml:space="preserve">Det er fra særkrets innmeldt ønske om rehabilitering av Steinkjerbakken hopp. Dette støttes under forutsetning av at idrettsrådet også støtter dette. Dette støttes av Steinkjer idrettsråd. </w:t>
      </w:r>
    </w:p>
    <w:p w14:paraId="485129FF" w14:textId="77777777" w:rsidR="00F2035B" w:rsidRDefault="00F2035B" w:rsidP="00F2035B">
      <w:r>
        <w:t>Det er fra særkrets innmeldt ønske om tilførselsløype langrenn fra Steinkjer videregående skole til Steinkjer skistadion. Dette støttes under forutsetning av at idrettsrådet også støtter dette. Dette støttes av Steinkjer idrettsråd.</w:t>
      </w:r>
    </w:p>
    <w:p w14:paraId="6CC4F446" w14:textId="77777777" w:rsidR="00F2035B" w:rsidRPr="00AC029A" w:rsidRDefault="00F2035B" w:rsidP="00F2035B">
      <w:pPr>
        <w:rPr>
          <w:color w:val="00B050"/>
        </w:rPr>
      </w:pPr>
      <w:r w:rsidRPr="00AC029A">
        <w:rPr>
          <w:color w:val="00B050"/>
        </w:rPr>
        <w:t xml:space="preserve">Det er fra særkrets innmeldt ønske om anlegg for </w:t>
      </w:r>
      <w:proofErr w:type="spellStart"/>
      <w:r w:rsidRPr="00AC029A">
        <w:rPr>
          <w:color w:val="00B050"/>
        </w:rPr>
        <w:t>snølagring</w:t>
      </w:r>
      <w:proofErr w:type="spellEnd"/>
      <w:r w:rsidRPr="00AC029A">
        <w:rPr>
          <w:color w:val="00B050"/>
        </w:rPr>
        <w:t xml:space="preserve"> på Steinkjer skistadion. Dette støttes under forutsetning av at idrettsrådet også støtter dette. Dette støttes av Steinkjer idrettsråd.</w:t>
      </w:r>
    </w:p>
    <w:p w14:paraId="5ADC1D0F" w14:textId="77777777" w:rsidR="00F2035B" w:rsidRDefault="00F2035B" w:rsidP="00F2035B">
      <w:r>
        <w:t>Det er fra særkrets innmeldt ønske om turnhall i Beitstad. Dette støttes under forutsetning av at denne hallen dekker andre grener innen turn enn hallen i Steinkjer.</w:t>
      </w:r>
    </w:p>
    <w:p w14:paraId="4953BD90" w14:textId="77777777" w:rsidR="00F2035B" w:rsidRDefault="00F2035B" w:rsidP="00F2035B">
      <w:proofErr w:type="spellStart"/>
      <w:r w:rsidRPr="00E2358B">
        <w:rPr>
          <w:b/>
          <w:bCs/>
          <w:color w:val="FF0000"/>
        </w:rPr>
        <w:t>Taes</w:t>
      </w:r>
      <w:proofErr w:type="spellEnd"/>
      <w:r w:rsidRPr="00E2358B">
        <w:rPr>
          <w:b/>
          <w:bCs/>
          <w:color w:val="FF0000"/>
        </w:rPr>
        <w:t xml:space="preserve"> ut:</w:t>
      </w:r>
      <w:r w:rsidRPr="00E2358B">
        <w:rPr>
          <w:color w:val="FF0000"/>
        </w:rPr>
        <w:t xml:space="preserve"> </w:t>
      </w:r>
      <w:r>
        <w:t xml:space="preserve">Det er fra særkrets innmeldt ønske om tennishall. Dette støttes dersom Idrettsrådet støtter dette, og en grundig vurdering av drifts-/inntektsgrunnlaget er gjort. Dette støttes av Steinkjer idrettsråd. </w:t>
      </w:r>
    </w:p>
    <w:p w14:paraId="36FBEA42" w14:textId="77777777" w:rsidR="00EE4105" w:rsidRDefault="00EE4105"/>
    <w:p w14:paraId="1F34B3D1" w14:textId="2C33957B" w:rsidR="00AC029A" w:rsidRDefault="00AC029A">
      <w:r>
        <w:lastRenderedPageBreak/>
        <w:t>De 2 punktene</w:t>
      </w:r>
      <w:r w:rsidR="008A5849">
        <w:t xml:space="preserve"> </w:t>
      </w:r>
      <w:r w:rsidR="009F4D0D">
        <w:t xml:space="preserve">som er merket </w:t>
      </w:r>
      <w:proofErr w:type="spellStart"/>
      <w:r w:rsidR="009F4D0D" w:rsidRPr="00DF484F">
        <w:rPr>
          <w:color w:val="FF0000"/>
        </w:rPr>
        <w:t>T</w:t>
      </w:r>
      <w:r w:rsidR="008A5849" w:rsidRPr="00DF484F">
        <w:rPr>
          <w:color w:val="FF0000"/>
        </w:rPr>
        <w:t>aes</w:t>
      </w:r>
      <w:proofErr w:type="spellEnd"/>
      <w:r w:rsidR="008A5849" w:rsidRPr="00DF484F">
        <w:rPr>
          <w:color w:val="FF0000"/>
        </w:rPr>
        <w:t xml:space="preserve"> ut </w:t>
      </w:r>
      <w:r w:rsidR="008A5849">
        <w:t>blir det.</w:t>
      </w:r>
    </w:p>
    <w:p w14:paraId="0D0B5E3D" w14:textId="434B0F1C" w:rsidR="008A5849" w:rsidRDefault="00757908">
      <w:r>
        <w:t>Pål konfererer med Steinkjer skidrift og Steinkjer skiklubb ang</w:t>
      </w:r>
      <w:r w:rsidR="003F2E4F">
        <w:t>. de</w:t>
      </w:r>
      <w:r w:rsidR="008A5849">
        <w:t xml:space="preserve"> to punktene som er merket med grønn</w:t>
      </w:r>
      <w:r w:rsidR="003F2E4F">
        <w:t xml:space="preserve"> </w:t>
      </w:r>
      <w:r w:rsidR="008A5849">
        <w:t>teks</w:t>
      </w:r>
      <w:r w:rsidR="003F2E4F">
        <w:t>t.</w:t>
      </w:r>
    </w:p>
    <w:p w14:paraId="0C999E28" w14:textId="166D227B" w:rsidR="00636BE4" w:rsidRDefault="00636BE4">
      <w:r>
        <w:t xml:space="preserve">Høringsfrist 13. desember. Vi sender inn eget </w:t>
      </w:r>
      <w:r w:rsidR="004A53A7">
        <w:t>høringssvar</w:t>
      </w:r>
      <w:r>
        <w:t xml:space="preserve"> og et felles </w:t>
      </w:r>
      <w:r w:rsidR="004A53A7">
        <w:t>fra Innherred idrett</w:t>
      </w:r>
      <w:r w:rsidR="00D641A8">
        <w:t>s</w:t>
      </w:r>
      <w:r w:rsidR="004A53A7">
        <w:t>soneråd.</w:t>
      </w:r>
    </w:p>
    <w:p w14:paraId="0722EA98" w14:textId="77777777" w:rsidR="00AD28A3" w:rsidRDefault="00AD28A3"/>
    <w:p w14:paraId="41F925C1" w14:textId="4713464C" w:rsidR="00AD28A3" w:rsidRDefault="00AD28A3">
      <w:pPr>
        <w:rPr>
          <w:b/>
          <w:bCs/>
        </w:rPr>
      </w:pPr>
      <w:r w:rsidRPr="00AD28A3">
        <w:rPr>
          <w:b/>
          <w:bCs/>
        </w:rPr>
        <w:t>Sak 115/24 VM2025</w:t>
      </w:r>
    </w:p>
    <w:p w14:paraId="5211D6E9" w14:textId="5432FFD6" w:rsidR="00F127E7" w:rsidRDefault="00EA4A38">
      <w:r w:rsidRPr="0036719E">
        <w:t>Kandidater fra Steinkjer til medaljebærere</w:t>
      </w:r>
      <w:r w:rsidR="0036719E">
        <w:t xml:space="preserve"> 5. mars trekkes blant aktive.</w:t>
      </w:r>
    </w:p>
    <w:p w14:paraId="28505F8E" w14:textId="6C1E0172" w:rsidR="0036719E" w:rsidRDefault="0036719E">
      <w:r>
        <w:t xml:space="preserve">Det ble trukket onsdag </w:t>
      </w:r>
      <w:r w:rsidR="001E1FBD">
        <w:t xml:space="preserve">30.10 </w:t>
      </w:r>
    </w:p>
    <w:p w14:paraId="3D4A57FA" w14:textId="71ADE7E6" w:rsidR="007E36EF" w:rsidRDefault="007E36EF">
      <w:r>
        <w:t xml:space="preserve">Jenter: </w:t>
      </w:r>
      <w:r w:rsidR="006137B3">
        <w:t xml:space="preserve">Lilja </w:t>
      </w:r>
      <w:r w:rsidR="006B578C">
        <w:t xml:space="preserve">Finstad - </w:t>
      </w:r>
      <w:r w:rsidR="00BA749B">
        <w:t>15 år</w:t>
      </w:r>
      <w:r w:rsidR="002F6B2E">
        <w:t>. Reserver</w:t>
      </w:r>
      <w:r w:rsidR="00266289">
        <w:t>:</w:t>
      </w:r>
      <w:r w:rsidR="002F6B2E">
        <w:t xml:space="preserve"> Sarah Krogstad </w:t>
      </w:r>
      <w:proofErr w:type="spellStart"/>
      <w:r w:rsidR="002F6B2E">
        <w:t>Kjelvik</w:t>
      </w:r>
      <w:proofErr w:type="spellEnd"/>
      <w:r w:rsidR="004676D5">
        <w:t xml:space="preserve"> - 16</w:t>
      </w:r>
      <w:r w:rsidR="006B578C">
        <w:t xml:space="preserve"> år</w:t>
      </w:r>
      <w:r w:rsidR="004676D5">
        <w:t xml:space="preserve">, Live </w:t>
      </w:r>
      <w:proofErr w:type="spellStart"/>
      <w:r w:rsidR="004676D5">
        <w:t>Ivardatter</w:t>
      </w:r>
      <w:proofErr w:type="spellEnd"/>
      <w:r w:rsidR="004676D5">
        <w:t xml:space="preserve"> – 14 år.</w:t>
      </w:r>
    </w:p>
    <w:p w14:paraId="24C8C3BF" w14:textId="199568DA" w:rsidR="004676D5" w:rsidRPr="0036719E" w:rsidRDefault="004676D5">
      <w:r>
        <w:t xml:space="preserve">Gutter: </w:t>
      </w:r>
      <w:r w:rsidR="00641D64">
        <w:t>Sigurd Aalberg – 13 år</w:t>
      </w:r>
      <w:r w:rsidR="00266289">
        <w:t>. Reserver: Sindre Aalberg</w:t>
      </w:r>
      <w:r w:rsidR="00A40991">
        <w:t xml:space="preserve"> – 16 år, Sverre </w:t>
      </w:r>
      <w:proofErr w:type="spellStart"/>
      <w:r w:rsidR="00A40991">
        <w:t>Igelsrud</w:t>
      </w:r>
      <w:proofErr w:type="spellEnd"/>
      <w:r w:rsidR="00A40991">
        <w:t xml:space="preserve"> </w:t>
      </w:r>
      <w:proofErr w:type="spellStart"/>
      <w:r w:rsidR="00A40991">
        <w:t>Saursaunet</w:t>
      </w:r>
      <w:proofErr w:type="spellEnd"/>
      <w:r w:rsidR="00A40991">
        <w:t xml:space="preserve"> – 13 år</w:t>
      </w:r>
    </w:p>
    <w:p w14:paraId="2DFC9952" w14:textId="77777777" w:rsidR="001E3FC5" w:rsidRDefault="001E3FC5"/>
    <w:p w14:paraId="6C65F9CE" w14:textId="223D6D10" w:rsidR="001E3FC5" w:rsidRDefault="00602D5C">
      <w:r>
        <w:t xml:space="preserve">De som er </w:t>
      </w:r>
      <w:proofErr w:type="spellStart"/>
      <w:r>
        <w:t>kandideter</w:t>
      </w:r>
      <w:proofErr w:type="spellEnd"/>
      <w:r>
        <w:t xml:space="preserve"> er forespurt og de er </w:t>
      </w:r>
      <w:proofErr w:type="spellStart"/>
      <w:r>
        <w:t>emldt</w:t>
      </w:r>
      <w:proofErr w:type="spellEnd"/>
      <w:r>
        <w:t xml:space="preserve"> inn til Inn</w:t>
      </w:r>
      <w:r w:rsidR="003D489E">
        <w:t>herred regionråd.</w:t>
      </w:r>
    </w:p>
    <w:p w14:paraId="3CAA0ACC" w14:textId="6E11B50F" w:rsidR="003D489E" w:rsidRDefault="003D489E">
      <w:r>
        <w:t xml:space="preserve">Ang. VM – arrangement prøves det koordinert </w:t>
      </w:r>
      <w:r w:rsidR="00A61252">
        <w:t>Barnas mini VM i des 2024</w:t>
      </w:r>
      <w:r w:rsidR="00B427EB">
        <w:t xml:space="preserve">. Det er også </w:t>
      </w:r>
      <w:r w:rsidR="000A5E69">
        <w:t>ønske</w:t>
      </w:r>
      <w:r w:rsidR="00B427EB">
        <w:t xml:space="preserve"> om å koordinere fler</w:t>
      </w:r>
      <w:r w:rsidR="000A5E69">
        <w:t>e felles karusellrenn i kommunen</w:t>
      </w:r>
      <w:r w:rsidR="00556F41">
        <w:t>.</w:t>
      </w:r>
    </w:p>
    <w:p w14:paraId="37D4CEFE" w14:textId="5F73DFC6" w:rsidR="00556F41" w:rsidRDefault="00556F41">
      <w:r>
        <w:t xml:space="preserve">Pål følger opp med </w:t>
      </w:r>
      <w:proofErr w:type="gramStart"/>
      <w:r>
        <w:t>ilde</w:t>
      </w:r>
      <w:proofErr w:type="gramEnd"/>
      <w:r>
        <w:t xml:space="preserve"> Austad i </w:t>
      </w:r>
      <w:proofErr w:type="spellStart"/>
      <w:r>
        <w:t>skiretsen</w:t>
      </w:r>
      <w:proofErr w:type="spellEnd"/>
      <w:r w:rsidR="00222FA7">
        <w:t>.</w:t>
      </w:r>
    </w:p>
    <w:p w14:paraId="2933F104" w14:textId="77777777" w:rsidR="00222FA7" w:rsidRDefault="00222FA7"/>
    <w:p w14:paraId="79570E48" w14:textId="7092ACB6" w:rsidR="004D5442" w:rsidRDefault="004D5442">
      <w:r w:rsidRPr="00EA737D">
        <w:rPr>
          <w:b/>
          <w:bCs/>
        </w:rPr>
        <w:t>Sak 118/</w:t>
      </w:r>
      <w:r w:rsidR="00EA737D" w:rsidRPr="00EA737D">
        <w:rPr>
          <w:b/>
          <w:bCs/>
        </w:rPr>
        <w:t>24 Ung fritid</w:t>
      </w:r>
    </w:p>
    <w:p w14:paraId="72D65A73" w14:textId="044883BB" w:rsidR="00EA737D" w:rsidRDefault="00EA737D">
      <w:r>
        <w:t xml:space="preserve">Trond og Pål var på møte </w:t>
      </w:r>
      <w:r w:rsidR="00D4278B">
        <w:t>med kommunen og ung fritid</w:t>
      </w:r>
      <w:r w:rsidR="00807E66">
        <w:t>. Det er ønske fra ungdomsrådet at laga registrerer seg på ungfritid.no.</w:t>
      </w:r>
    </w:p>
    <w:p w14:paraId="78A49582" w14:textId="7CFCB181" w:rsidR="007A3E82" w:rsidRDefault="007A3E82">
      <w:r>
        <w:t xml:space="preserve">Vi tar opp saken igjen litt senere. Det er mye </w:t>
      </w:r>
      <w:r w:rsidR="008825AA">
        <w:t>informasjon</w:t>
      </w:r>
      <w:r>
        <w:t xml:space="preserve"> som skal ut til laga nå.</w:t>
      </w:r>
      <w:r w:rsidR="008825AA">
        <w:t xml:space="preserve"> Pål undersøker med Arild Høyem om å få et møte med </w:t>
      </w:r>
      <w:r w:rsidR="009148CB">
        <w:t>Ungdomsrådet</w:t>
      </w:r>
      <w:r w:rsidR="005F1D45">
        <w:t xml:space="preserve"> om ungfritid og </w:t>
      </w:r>
      <w:r w:rsidR="00D051F8">
        <w:t>idrettspolitisk handlingsprogram.</w:t>
      </w:r>
    </w:p>
    <w:p w14:paraId="00529104" w14:textId="77777777" w:rsidR="009148CB" w:rsidRDefault="009148CB"/>
    <w:p w14:paraId="4D3C507D" w14:textId="0E8E0F5C" w:rsidR="009148CB" w:rsidRDefault="00562675">
      <w:pPr>
        <w:rPr>
          <w:b/>
          <w:bCs/>
        </w:rPr>
      </w:pPr>
      <w:r w:rsidRPr="00082641">
        <w:rPr>
          <w:b/>
          <w:bCs/>
        </w:rPr>
        <w:t xml:space="preserve">Sak </w:t>
      </w:r>
      <w:r w:rsidR="00082641" w:rsidRPr="00082641">
        <w:rPr>
          <w:b/>
          <w:bCs/>
        </w:rPr>
        <w:t>117/24 Idrettspolitisk handlingsprogram</w:t>
      </w:r>
    </w:p>
    <w:p w14:paraId="0313019F" w14:textId="2DBD5D9E" w:rsidR="00826752" w:rsidRDefault="001B2025">
      <w:r>
        <w:t xml:space="preserve">Det koordineres et arbeidsmøte 20.11 med Jonas Kolstad </w:t>
      </w:r>
      <w:r w:rsidR="00837AEB">
        <w:t xml:space="preserve">i </w:t>
      </w:r>
      <w:r w:rsidR="00F1241B">
        <w:t>idrettskretsen</w:t>
      </w:r>
      <w:r w:rsidR="00837AEB">
        <w:t xml:space="preserve"> fo</w:t>
      </w:r>
      <w:r w:rsidR="00F1241B">
        <w:t>r</w:t>
      </w:r>
      <w:r w:rsidR="00837AEB">
        <w:t xml:space="preserve"> å gå gjennom data fra </w:t>
      </w:r>
      <w:r w:rsidR="00CB38C4">
        <w:t xml:space="preserve">idrettens database Power BI om utviklinga i Steinkjer og å få innspill fra </w:t>
      </w:r>
      <w:r w:rsidR="00A005B7">
        <w:t>idrettskretsen.</w:t>
      </w:r>
    </w:p>
    <w:p w14:paraId="7FF5D090" w14:textId="77777777" w:rsidR="00922880" w:rsidRDefault="00922880"/>
    <w:p w14:paraId="3941A442" w14:textId="771A52CA" w:rsidR="00922880" w:rsidRDefault="00417A9C">
      <w:pPr>
        <w:rPr>
          <w:b/>
          <w:bCs/>
        </w:rPr>
      </w:pPr>
      <w:r w:rsidRPr="00DD35B6">
        <w:rPr>
          <w:b/>
          <w:bCs/>
        </w:rPr>
        <w:lastRenderedPageBreak/>
        <w:t xml:space="preserve">Sak </w:t>
      </w:r>
      <w:r w:rsidR="00DD35B6" w:rsidRPr="00DD35B6">
        <w:rPr>
          <w:b/>
          <w:bCs/>
        </w:rPr>
        <w:t>118/24 Aktivitets- og møteplan 2024</w:t>
      </w:r>
    </w:p>
    <w:p w14:paraId="56C531BB" w14:textId="77777777" w:rsidR="00DC68B3" w:rsidRDefault="00DC68B3" w:rsidP="00DC68B3">
      <w:pPr>
        <w:rPr>
          <w:rFonts w:cstheme="minorHAnsi"/>
          <w:b/>
          <w:bCs/>
        </w:rPr>
      </w:pPr>
      <w:r w:rsidRPr="0078168C">
        <w:rPr>
          <w:rFonts w:cstheme="minorHAnsi"/>
          <w:b/>
          <w:bCs/>
        </w:rPr>
        <w:t>November:</w:t>
      </w:r>
    </w:p>
    <w:p w14:paraId="6611BADB" w14:textId="77777777" w:rsidR="00DC68B3" w:rsidRPr="007E14A3" w:rsidRDefault="00DC68B3" w:rsidP="00DC68B3">
      <w:pPr>
        <w:rPr>
          <w:rFonts w:cstheme="minorHAnsi"/>
        </w:rPr>
      </w:pPr>
      <w:r w:rsidRPr="007E14A3">
        <w:rPr>
          <w:rFonts w:cstheme="minorHAnsi"/>
        </w:rPr>
        <w:t>Idrettens hederskveld og Trønderidrettens høstmøte</w:t>
      </w:r>
      <w:r>
        <w:rPr>
          <w:rFonts w:cstheme="minorHAnsi"/>
        </w:rPr>
        <w:t xml:space="preserve"> 1. – 2.  november</w:t>
      </w:r>
    </w:p>
    <w:p w14:paraId="513A614A" w14:textId="77777777" w:rsidR="00DC68B3" w:rsidRDefault="00DC68B3" w:rsidP="00DC68B3">
      <w:pPr>
        <w:shd w:val="clear" w:color="auto" w:fill="FFFFFF"/>
        <w:spacing w:before="100" w:beforeAutospacing="1" w:after="100" w:afterAutospacing="1" w:line="240" w:lineRule="auto"/>
        <w:rPr>
          <w:rFonts w:eastAsia="Times New Roman" w:cstheme="minorHAnsi"/>
          <w:color w:val="000335"/>
          <w:kern w:val="0"/>
          <w:lang w:eastAsia="nb-NO"/>
          <w14:ligatures w14:val="none"/>
        </w:rPr>
      </w:pPr>
      <w:r w:rsidRPr="00C943F3">
        <w:rPr>
          <w:rFonts w:eastAsia="Times New Roman" w:cstheme="minorHAnsi"/>
          <w:color w:val="000335"/>
          <w:kern w:val="0"/>
          <w:lang w:eastAsia="nb-NO"/>
          <w14:ligatures w14:val="none"/>
        </w:rPr>
        <w:t xml:space="preserve">Møte </w:t>
      </w:r>
      <w:r>
        <w:rPr>
          <w:rFonts w:eastAsia="Times New Roman" w:cstheme="minorHAnsi"/>
          <w:color w:val="000335"/>
          <w:kern w:val="0"/>
          <w:lang w:eastAsia="nb-NO"/>
          <w14:ligatures w14:val="none"/>
        </w:rPr>
        <w:t xml:space="preserve">Trøndelag idrettskrets og </w:t>
      </w:r>
      <w:r w:rsidRPr="00C943F3">
        <w:rPr>
          <w:rFonts w:eastAsia="Times New Roman" w:cstheme="minorHAnsi"/>
          <w:color w:val="000335"/>
          <w:kern w:val="0"/>
          <w:lang w:eastAsia="nb-NO"/>
          <w14:ligatures w14:val="none"/>
        </w:rPr>
        <w:t>Innherred idrettssoneråd</w:t>
      </w:r>
      <w:r>
        <w:rPr>
          <w:rFonts w:eastAsia="Times New Roman" w:cstheme="minorHAnsi"/>
          <w:color w:val="000335"/>
          <w:kern w:val="0"/>
          <w:lang w:eastAsia="nb-NO"/>
          <w14:ligatures w14:val="none"/>
        </w:rPr>
        <w:t xml:space="preserve"> 25. nov</w:t>
      </w:r>
    </w:p>
    <w:p w14:paraId="47B325C7" w14:textId="77777777" w:rsidR="00DC68B3" w:rsidRDefault="00DC68B3" w:rsidP="00DC68B3">
      <w:pPr>
        <w:rPr>
          <w:rFonts w:cstheme="minorHAnsi"/>
        </w:rPr>
      </w:pPr>
      <w:r>
        <w:rPr>
          <w:rFonts w:cstheme="minorHAnsi"/>
        </w:rPr>
        <w:t xml:space="preserve">Arbeidsmøte om idrettspolitisk handlingsprogram med Jonas K og </w:t>
      </w:r>
      <w:proofErr w:type="spellStart"/>
      <w:r>
        <w:rPr>
          <w:rFonts w:cstheme="minorHAnsi"/>
        </w:rPr>
        <w:t>evt</w:t>
      </w:r>
      <w:proofErr w:type="spellEnd"/>
      <w:r>
        <w:rPr>
          <w:rFonts w:cstheme="minorHAnsi"/>
        </w:rPr>
        <w:t xml:space="preserve"> </w:t>
      </w:r>
      <w:proofErr w:type="spellStart"/>
      <w:r>
        <w:rPr>
          <w:rFonts w:cstheme="minorHAnsi"/>
        </w:rPr>
        <w:t>repr</w:t>
      </w:r>
      <w:proofErr w:type="spellEnd"/>
      <w:r>
        <w:rPr>
          <w:rFonts w:cstheme="minorHAnsi"/>
        </w:rPr>
        <w:t xml:space="preserve"> fra ungdomsutvalget 12.11/18.11/20.11 </w:t>
      </w:r>
      <w:proofErr w:type="spellStart"/>
      <w:r>
        <w:rPr>
          <w:rFonts w:cstheme="minorHAnsi"/>
        </w:rPr>
        <w:t>kl</w:t>
      </w:r>
      <w:proofErr w:type="spellEnd"/>
      <w:r>
        <w:rPr>
          <w:rFonts w:cstheme="minorHAnsi"/>
        </w:rPr>
        <w:t xml:space="preserve"> 20.00</w:t>
      </w:r>
    </w:p>
    <w:p w14:paraId="3EBD3196" w14:textId="77777777" w:rsidR="00DC68B3" w:rsidRDefault="00DC68B3" w:rsidP="00DC68B3">
      <w:pPr>
        <w:rPr>
          <w:rFonts w:cstheme="minorHAnsi"/>
        </w:rPr>
      </w:pPr>
      <w:r>
        <w:rPr>
          <w:rFonts w:cstheme="minorHAnsi"/>
        </w:rPr>
        <w:t>Møte og julemiddag 28. november</w:t>
      </w:r>
    </w:p>
    <w:p w14:paraId="7B242FB7" w14:textId="77777777" w:rsidR="00DC68B3" w:rsidRPr="00770A37" w:rsidRDefault="00DC68B3" w:rsidP="00DC68B3">
      <w:pPr>
        <w:numPr>
          <w:ilvl w:val="0"/>
          <w:numId w:val="1"/>
        </w:numPr>
        <w:shd w:val="clear" w:color="auto" w:fill="FFFFFF"/>
        <w:spacing w:before="100" w:beforeAutospacing="1" w:after="100" w:afterAutospacing="1" w:line="240" w:lineRule="auto"/>
        <w:rPr>
          <w:rFonts w:ascii="Arial" w:eastAsia="Times New Roman" w:hAnsi="Arial" w:cs="Arial"/>
          <w:color w:val="000335"/>
          <w:kern w:val="0"/>
          <w:sz w:val="30"/>
          <w:szCs w:val="30"/>
          <w:lang w:eastAsia="nb-NO"/>
          <w14:ligatures w14:val="none"/>
        </w:rPr>
      </w:pPr>
      <w:r w:rsidRPr="00770A37">
        <w:rPr>
          <w:rFonts w:eastAsia="Times New Roman" w:cstheme="minorHAnsi"/>
          <w:color w:val="000335"/>
          <w:kern w:val="0"/>
          <w:lang w:eastAsia="nb-NO"/>
          <w14:ligatures w14:val="none"/>
        </w:rPr>
        <w:t>Oppfølging/innspill til kommunebudsjettprosesser</w:t>
      </w:r>
    </w:p>
    <w:p w14:paraId="364772B9" w14:textId="77777777" w:rsidR="00DC68B3" w:rsidRDefault="00DC68B3" w:rsidP="00DC68B3">
      <w:pPr>
        <w:rPr>
          <w:rFonts w:cstheme="minorHAnsi"/>
        </w:rPr>
      </w:pPr>
    </w:p>
    <w:p w14:paraId="6E08E4C4" w14:textId="77777777" w:rsidR="00DC68B3" w:rsidRDefault="00DC68B3" w:rsidP="00DC68B3">
      <w:pPr>
        <w:rPr>
          <w:rFonts w:cstheme="minorHAnsi"/>
        </w:rPr>
      </w:pPr>
      <w:r w:rsidRPr="0078168C">
        <w:rPr>
          <w:rFonts w:cstheme="minorHAnsi"/>
          <w:b/>
          <w:bCs/>
        </w:rPr>
        <w:t>Desember:</w:t>
      </w:r>
    </w:p>
    <w:p w14:paraId="663D30EE" w14:textId="77777777" w:rsidR="00DC68B3" w:rsidRDefault="00DC68B3" w:rsidP="00DC68B3">
      <w:pPr>
        <w:rPr>
          <w:rFonts w:cstheme="minorHAnsi"/>
        </w:rPr>
      </w:pPr>
      <w:r>
        <w:rPr>
          <w:rFonts w:cstheme="minorHAnsi"/>
        </w:rPr>
        <w:t>Møte med Steinkjer ungdomsråd</w:t>
      </w:r>
    </w:p>
    <w:p w14:paraId="548B12DF" w14:textId="77777777" w:rsidR="00DC68B3" w:rsidRPr="0078168C" w:rsidRDefault="00DC68B3" w:rsidP="00DC68B3">
      <w:pPr>
        <w:rPr>
          <w:rFonts w:cstheme="minorHAnsi"/>
        </w:rPr>
      </w:pPr>
      <w:r>
        <w:rPr>
          <w:rFonts w:cstheme="minorHAnsi"/>
        </w:rPr>
        <w:t>Møte om behov</w:t>
      </w:r>
    </w:p>
    <w:p w14:paraId="765FCAE0" w14:textId="77777777" w:rsidR="00DC68B3" w:rsidRPr="00F3321B" w:rsidRDefault="00DC68B3" w:rsidP="00DC68B3">
      <w:pPr>
        <w:rPr>
          <w:rFonts w:cstheme="minorHAnsi"/>
        </w:rPr>
      </w:pPr>
    </w:p>
    <w:p w14:paraId="7FB774B1" w14:textId="77777777" w:rsidR="00703DBA" w:rsidRPr="00703DBA" w:rsidRDefault="00703DBA"/>
    <w:sectPr w:rsidR="00703DBA" w:rsidRPr="00703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A1B01"/>
    <w:multiLevelType w:val="multilevel"/>
    <w:tmpl w:val="4CB4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680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535"/>
    <w:rsid w:val="00082641"/>
    <w:rsid w:val="000A5E69"/>
    <w:rsid w:val="000B7280"/>
    <w:rsid w:val="00125BB5"/>
    <w:rsid w:val="00155B61"/>
    <w:rsid w:val="001B2025"/>
    <w:rsid w:val="001E1FBD"/>
    <w:rsid w:val="001E3FC5"/>
    <w:rsid w:val="00222FA7"/>
    <w:rsid w:val="00266289"/>
    <w:rsid w:val="00281911"/>
    <w:rsid w:val="002F6B2E"/>
    <w:rsid w:val="0035794B"/>
    <w:rsid w:val="0036719E"/>
    <w:rsid w:val="00372FBC"/>
    <w:rsid w:val="003D489E"/>
    <w:rsid w:val="003F2E4F"/>
    <w:rsid w:val="00417A9C"/>
    <w:rsid w:val="004239E3"/>
    <w:rsid w:val="004527F8"/>
    <w:rsid w:val="004676D5"/>
    <w:rsid w:val="004A53A7"/>
    <w:rsid w:val="004D5442"/>
    <w:rsid w:val="004F72C7"/>
    <w:rsid w:val="00556F41"/>
    <w:rsid w:val="00560BAD"/>
    <w:rsid w:val="00562675"/>
    <w:rsid w:val="005F1D45"/>
    <w:rsid w:val="00600054"/>
    <w:rsid w:val="00602D5C"/>
    <w:rsid w:val="006137B3"/>
    <w:rsid w:val="00636BE4"/>
    <w:rsid w:val="00641D64"/>
    <w:rsid w:val="006B578C"/>
    <w:rsid w:val="00703DBA"/>
    <w:rsid w:val="00711535"/>
    <w:rsid w:val="00757908"/>
    <w:rsid w:val="007A3E82"/>
    <w:rsid w:val="007E36EF"/>
    <w:rsid w:val="00807E66"/>
    <w:rsid w:val="00826752"/>
    <w:rsid w:val="00837AEB"/>
    <w:rsid w:val="008825AA"/>
    <w:rsid w:val="008A5849"/>
    <w:rsid w:val="009148CB"/>
    <w:rsid w:val="00922880"/>
    <w:rsid w:val="00942D5D"/>
    <w:rsid w:val="009F4D0D"/>
    <w:rsid w:val="00A005B7"/>
    <w:rsid w:val="00A32656"/>
    <w:rsid w:val="00A40991"/>
    <w:rsid w:val="00A61252"/>
    <w:rsid w:val="00A93284"/>
    <w:rsid w:val="00AC029A"/>
    <w:rsid w:val="00AD28A3"/>
    <w:rsid w:val="00B1207E"/>
    <w:rsid w:val="00B427EB"/>
    <w:rsid w:val="00B5039B"/>
    <w:rsid w:val="00B6541F"/>
    <w:rsid w:val="00B725D1"/>
    <w:rsid w:val="00BA749B"/>
    <w:rsid w:val="00C03767"/>
    <w:rsid w:val="00C45D86"/>
    <w:rsid w:val="00CA2429"/>
    <w:rsid w:val="00CB38C4"/>
    <w:rsid w:val="00CC5447"/>
    <w:rsid w:val="00CD3507"/>
    <w:rsid w:val="00D051F8"/>
    <w:rsid w:val="00D06C9A"/>
    <w:rsid w:val="00D4278B"/>
    <w:rsid w:val="00D641A8"/>
    <w:rsid w:val="00DC68B3"/>
    <w:rsid w:val="00DD35B6"/>
    <w:rsid w:val="00DF0B90"/>
    <w:rsid w:val="00DF484F"/>
    <w:rsid w:val="00E161DF"/>
    <w:rsid w:val="00E77353"/>
    <w:rsid w:val="00EA4A38"/>
    <w:rsid w:val="00EA737D"/>
    <w:rsid w:val="00EB5FC1"/>
    <w:rsid w:val="00EE4105"/>
    <w:rsid w:val="00F1241B"/>
    <w:rsid w:val="00F127E7"/>
    <w:rsid w:val="00F2035B"/>
    <w:rsid w:val="00F6147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35D1F"/>
  <w15:chartTrackingRefBased/>
  <w15:docId w15:val="{79DBF0CD-D80E-458C-AC74-6D9FF431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115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115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1153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1153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1153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1153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1153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1153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1153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1153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1153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1153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1153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1153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1153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1153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1153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11535"/>
    <w:rPr>
      <w:rFonts w:eastAsiaTheme="majorEastAsia" w:cstheme="majorBidi"/>
      <w:color w:val="272727" w:themeColor="text1" w:themeTint="D8"/>
    </w:rPr>
  </w:style>
  <w:style w:type="paragraph" w:styleId="Tittel">
    <w:name w:val="Title"/>
    <w:basedOn w:val="Normal"/>
    <w:next w:val="Normal"/>
    <w:link w:val="TittelTegn"/>
    <w:uiPriority w:val="10"/>
    <w:qFormat/>
    <w:rsid w:val="007115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1153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1153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1153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1153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11535"/>
    <w:rPr>
      <w:i/>
      <w:iCs/>
      <w:color w:val="404040" w:themeColor="text1" w:themeTint="BF"/>
    </w:rPr>
  </w:style>
  <w:style w:type="paragraph" w:styleId="Listeavsnitt">
    <w:name w:val="List Paragraph"/>
    <w:basedOn w:val="Normal"/>
    <w:uiPriority w:val="34"/>
    <w:qFormat/>
    <w:rsid w:val="00711535"/>
    <w:pPr>
      <w:ind w:left="720"/>
      <w:contextualSpacing/>
    </w:pPr>
  </w:style>
  <w:style w:type="character" w:styleId="Sterkutheving">
    <w:name w:val="Intense Emphasis"/>
    <w:basedOn w:val="Standardskriftforavsnitt"/>
    <w:uiPriority w:val="21"/>
    <w:qFormat/>
    <w:rsid w:val="00711535"/>
    <w:rPr>
      <w:i/>
      <w:iCs/>
      <w:color w:val="0F4761" w:themeColor="accent1" w:themeShade="BF"/>
    </w:rPr>
  </w:style>
  <w:style w:type="paragraph" w:styleId="Sterktsitat">
    <w:name w:val="Intense Quote"/>
    <w:basedOn w:val="Normal"/>
    <w:next w:val="Normal"/>
    <w:link w:val="SterktsitatTegn"/>
    <w:uiPriority w:val="30"/>
    <w:qFormat/>
    <w:rsid w:val="007115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11535"/>
    <w:rPr>
      <w:i/>
      <w:iCs/>
      <w:color w:val="0F4761" w:themeColor="accent1" w:themeShade="BF"/>
    </w:rPr>
  </w:style>
  <w:style w:type="character" w:styleId="Sterkreferanse">
    <w:name w:val="Intense Reference"/>
    <w:basedOn w:val="Standardskriftforavsnitt"/>
    <w:uiPriority w:val="32"/>
    <w:qFormat/>
    <w:rsid w:val="007115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4418</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Pål Wærum</dc:creator>
  <cp:keywords/>
  <dc:description/>
  <cp:lastModifiedBy>Pål Wærum</cp:lastModifiedBy>
  <cp:revision>2</cp:revision>
  <dcterms:created xsi:type="dcterms:W3CDTF">2024-11-06T11:00:00Z</dcterms:created>
  <dcterms:modified xsi:type="dcterms:W3CDTF">2024-11-06T11:00:00Z</dcterms:modified>
</cp:coreProperties>
</file>