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40595" w14:textId="77777777" w:rsidR="0039033B" w:rsidRPr="008A5FA7" w:rsidRDefault="0039033B">
      <w:pPr>
        <w:rPr>
          <w:b/>
          <w:bCs/>
          <w:sz w:val="24"/>
          <w:szCs w:val="24"/>
        </w:rPr>
      </w:pPr>
      <w:r w:rsidRPr="008A5FA7">
        <w:rPr>
          <w:b/>
          <w:bCs/>
          <w:sz w:val="24"/>
          <w:szCs w:val="24"/>
        </w:rPr>
        <w:t>Referat Idrettsrådsmøte Følling 19/3-24</w:t>
      </w:r>
    </w:p>
    <w:p w14:paraId="23C71ED1" w14:textId="77777777" w:rsidR="0039033B" w:rsidRDefault="0039033B">
      <w:r>
        <w:t>Møte ble gjennomført på Følling IL klubbhus</w:t>
      </w:r>
      <w:r w:rsidR="00B665ED">
        <w:t xml:space="preserve"> </w:t>
      </w:r>
      <w:proofErr w:type="spellStart"/>
      <w:r w:rsidR="00B665ED">
        <w:t>kl</w:t>
      </w:r>
      <w:proofErr w:type="spellEnd"/>
      <w:r w:rsidR="00B665ED">
        <w:t xml:space="preserve"> 1900</w:t>
      </w:r>
    </w:p>
    <w:p w14:paraId="28F5EACE" w14:textId="77777777" w:rsidR="00967E0E" w:rsidRDefault="0039033B">
      <w:r>
        <w:t>Tilstede var</w:t>
      </w:r>
      <w:r w:rsidR="00967E0E">
        <w:t>:</w:t>
      </w:r>
      <w:r>
        <w:t xml:space="preserve"> Per Ole,</w:t>
      </w:r>
      <w:r w:rsidR="00967E0E">
        <w:t xml:space="preserve"> </w:t>
      </w:r>
      <w:r>
        <w:t>Pål, Bente og Henrik (</w:t>
      </w:r>
      <w:proofErr w:type="gramStart"/>
      <w:r>
        <w:t>referent</w:t>
      </w:r>
      <w:r w:rsidR="00967E0E">
        <w:t>,  Anne</w:t>
      </w:r>
      <w:proofErr w:type="gramEnd"/>
      <w:r w:rsidR="00967E0E">
        <w:t xml:space="preserve"> Caroline Haugan(leder) Kvam IL</w:t>
      </w:r>
      <w:r>
        <w:t>)</w:t>
      </w:r>
      <w:r w:rsidR="00967E0E">
        <w:t xml:space="preserve"> og Ida Wassmo (leder) Følling IL</w:t>
      </w:r>
      <w:r w:rsidR="004F3C03">
        <w:t xml:space="preserve">. </w:t>
      </w:r>
    </w:p>
    <w:p w14:paraId="7D3DA11F" w14:textId="77777777" w:rsidR="0039033B" w:rsidRDefault="004F3C03">
      <w:r>
        <w:t>Frafall</w:t>
      </w:r>
      <w:r w:rsidR="008A5FA7">
        <w:t>: Marthe, Trond, Martin og Lars</w:t>
      </w:r>
    </w:p>
    <w:p w14:paraId="405B1C9F" w14:textId="77777777" w:rsidR="008A5FA7" w:rsidRDefault="008A5FA7" w:rsidP="004F3C03"/>
    <w:p w14:paraId="0265CB12" w14:textId="77777777" w:rsidR="004F3C03" w:rsidRDefault="004F3C03" w:rsidP="004F3C03">
      <w:r>
        <w:t>Sak 18/24- Godkjenning av innkalling og saksliste</w:t>
      </w:r>
    </w:p>
    <w:p w14:paraId="162C13B6" w14:textId="77777777" w:rsidR="0049131B" w:rsidRPr="0049131B" w:rsidRDefault="0049131B" w:rsidP="004F3C03">
      <w:pPr>
        <w:rPr>
          <w:i/>
          <w:iCs/>
        </w:rPr>
      </w:pPr>
      <w:r>
        <w:rPr>
          <w:i/>
          <w:iCs/>
        </w:rPr>
        <w:t>Ok</w:t>
      </w:r>
    </w:p>
    <w:p w14:paraId="33FCDA01" w14:textId="77777777" w:rsidR="0049131B" w:rsidRDefault="0049131B"/>
    <w:p w14:paraId="06441B47" w14:textId="77777777" w:rsidR="0049131B" w:rsidRDefault="004F3C03">
      <w:r>
        <w:t>Sak 19/24 Presentasjon av Følling og Kvam IL</w:t>
      </w:r>
      <w:r w:rsidR="000602B1">
        <w:t xml:space="preserve">. </w:t>
      </w:r>
    </w:p>
    <w:p w14:paraId="7DD72E22" w14:textId="77777777" w:rsidR="004F3C03" w:rsidRPr="0049131B" w:rsidRDefault="000602B1">
      <w:pPr>
        <w:rPr>
          <w:i/>
          <w:iCs/>
        </w:rPr>
      </w:pPr>
      <w:r w:rsidRPr="0049131B">
        <w:rPr>
          <w:i/>
          <w:iCs/>
        </w:rPr>
        <w:t xml:space="preserve">Disse samarbeider godt seg </w:t>
      </w:r>
      <w:r w:rsidR="00EE6484" w:rsidRPr="0049131B">
        <w:rPr>
          <w:i/>
          <w:iCs/>
        </w:rPr>
        <w:t>imellom</w:t>
      </w:r>
      <w:r w:rsidR="00CA12AF" w:rsidRPr="0049131B">
        <w:rPr>
          <w:i/>
          <w:iCs/>
        </w:rPr>
        <w:t>.</w:t>
      </w:r>
    </w:p>
    <w:p w14:paraId="4311C929" w14:textId="77777777" w:rsidR="0049131B" w:rsidRDefault="0049131B"/>
    <w:p w14:paraId="1C5EF8A6" w14:textId="77777777" w:rsidR="004F3C03" w:rsidRDefault="004F3C03">
      <w:r>
        <w:t xml:space="preserve">Sak 20/24 Gjennomgang av referat </w:t>
      </w:r>
      <w:r w:rsidR="008A5FA7">
        <w:t>fra møte 28/2</w:t>
      </w:r>
    </w:p>
    <w:p w14:paraId="0275A81D" w14:textId="77777777" w:rsidR="0049131B" w:rsidRPr="0049131B" w:rsidRDefault="0049131B">
      <w:pPr>
        <w:rPr>
          <w:i/>
          <w:iCs/>
        </w:rPr>
      </w:pPr>
      <w:r>
        <w:rPr>
          <w:i/>
          <w:iCs/>
        </w:rPr>
        <w:t>Referat ble ikke sendt ut sist, blir sendt ut med dette.</w:t>
      </w:r>
    </w:p>
    <w:p w14:paraId="76BF0FA9" w14:textId="77777777" w:rsidR="0049131B" w:rsidRDefault="0049131B"/>
    <w:p w14:paraId="1AC8D044" w14:textId="77777777" w:rsidR="008A5FA7" w:rsidRDefault="008A5FA7">
      <w:r>
        <w:t>Sak 21/24 Referatsaker</w:t>
      </w:r>
    </w:p>
    <w:p w14:paraId="24EA93A7" w14:textId="77777777" w:rsidR="0049131B" w:rsidRPr="0049131B" w:rsidRDefault="0049131B">
      <w:pPr>
        <w:rPr>
          <w:i/>
          <w:iCs/>
        </w:rPr>
      </w:pPr>
      <w:r>
        <w:rPr>
          <w:i/>
          <w:iCs/>
        </w:rPr>
        <w:t>Avtalen med kommunen skal være klar, men er ikke sendt. Fremtidsfredag.</w:t>
      </w:r>
    </w:p>
    <w:p w14:paraId="562F2411" w14:textId="77777777" w:rsidR="00967E0E" w:rsidRDefault="00967E0E"/>
    <w:p w14:paraId="69877511" w14:textId="77777777" w:rsidR="00916217" w:rsidRDefault="008A5FA7">
      <w:r>
        <w:t xml:space="preserve">Sak 22/24 Fordeling ekstra tildeling fra regjeringen. </w:t>
      </w:r>
      <w:r>
        <w:rPr>
          <w:vanish/>
        </w:rPr>
        <w:t>en</w:t>
      </w:r>
    </w:p>
    <w:p w14:paraId="0CA305AA" w14:textId="77777777" w:rsidR="008A5FA7" w:rsidRPr="00916217" w:rsidRDefault="008A5FA7">
      <w:r>
        <w:rPr>
          <w:i/>
          <w:iCs/>
        </w:rPr>
        <w:t xml:space="preserve">Henrik var </w:t>
      </w:r>
      <w:proofErr w:type="gramStart"/>
      <w:r>
        <w:rPr>
          <w:i/>
          <w:iCs/>
        </w:rPr>
        <w:t>tilstede</w:t>
      </w:r>
      <w:proofErr w:type="gramEnd"/>
      <w:r>
        <w:rPr>
          <w:i/>
          <w:iCs/>
        </w:rPr>
        <w:t xml:space="preserve"> på dette møtet. Til sammen 5 deltagere fra hele </w:t>
      </w:r>
      <w:proofErr w:type="spellStart"/>
      <w:proofErr w:type="gramStart"/>
      <w:r>
        <w:rPr>
          <w:i/>
          <w:iCs/>
        </w:rPr>
        <w:t>Norge..</w:t>
      </w:r>
      <w:proofErr w:type="gramEnd"/>
      <w:r>
        <w:rPr>
          <w:i/>
          <w:iCs/>
        </w:rPr>
        <w:t>Li</w:t>
      </w:r>
      <w:r w:rsidR="00967E0E">
        <w:rPr>
          <w:i/>
          <w:iCs/>
        </w:rPr>
        <w:t>t</w:t>
      </w:r>
      <w:r>
        <w:rPr>
          <w:i/>
          <w:iCs/>
        </w:rPr>
        <w:t>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utbyttte</w:t>
      </w:r>
      <w:proofErr w:type="spellEnd"/>
      <w:r>
        <w:rPr>
          <w:i/>
          <w:iCs/>
        </w:rPr>
        <w:t xml:space="preserve"> av dette møte, anbefales at vi utdeler etter samme kriterier som i fjor ved ekstratildeling, da etter LAM-kriterier med fokus på gruppen fra 12-19år. Min tildeling </w:t>
      </w:r>
      <w:r w:rsidR="00967E0E">
        <w:rPr>
          <w:i/>
          <w:iCs/>
        </w:rPr>
        <w:t xml:space="preserve">pr klubb </w:t>
      </w:r>
      <w:r>
        <w:rPr>
          <w:i/>
          <w:iCs/>
        </w:rPr>
        <w:t>kr 1000.</w:t>
      </w:r>
    </w:p>
    <w:p w14:paraId="651D013B" w14:textId="77777777" w:rsidR="008A5FA7" w:rsidRDefault="008A5FA7"/>
    <w:p w14:paraId="24C5104C" w14:textId="77777777" w:rsidR="0049131B" w:rsidRDefault="0049131B">
      <w:pPr>
        <w:rPr>
          <w:vanish/>
        </w:rPr>
      </w:pPr>
    </w:p>
    <w:p w14:paraId="370F019C" w14:textId="77777777" w:rsidR="008A5FA7" w:rsidRDefault="008A5FA7">
      <w:pPr>
        <w:rPr>
          <w:vanish/>
        </w:rPr>
      </w:pPr>
    </w:p>
    <w:p w14:paraId="55BD9AE2" w14:textId="77777777" w:rsidR="008A5FA7" w:rsidRDefault="008A5FA7">
      <w:pPr>
        <w:rPr>
          <w:vanish/>
        </w:rPr>
      </w:pPr>
    </w:p>
    <w:p w14:paraId="65EBA871" w14:textId="77777777" w:rsidR="008A5FA7" w:rsidRPr="008A5FA7" w:rsidRDefault="008A5FA7">
      <w:pPr>
        <w:rPr>
          <w:vanish/>
        </w:rPr>
      </w:pPr>
    </w:p>
    <w:p w14:paraId="1CA9D6D0" w14:textId="77777777" w:rsidR="008A5FA7" w:rsidRDefault="008A5FA7">
      <w:r>
        <w:t xml:space="preserve">Sak 23/24 Årsmøte </w:t>
      </w:r>
    </w:p>
    <w:p w14:paraId="3AA2A249" w14:textId="77777777" w:rsidR="00916217" w:rsidRDefault="00916217">
      <w:pPr>
        <w:rPr>
          <w:i/>
          <w:iCs/>
        </w:rPr>
      </w:pPr>
      <w:r>
        <w:rPr>
          <w:i/>
          <w:iCs/>
        </w:rPr>
        <w:t xml:space="preserve">Dato er satt til </w:t>
      </w:r>
      <w:r w:rsidR="00CA12AF">
        <w:rPr>
          <w:i/>
          <w:iCs/>
        </w:rPr>
        <w:t>1</w:t>
      </w:r>
      <w:r w:rsidR="00E7283A">
        <w:rPr>
          <w:i/>
          <w:iCs/>
        </w:rPr>
        <w:t>6</w:t>
      </w:r>
      <w:r w:rsidR="00CA12AF">
        <w:rPr>
          <w:i/>
          <w:iCs/>
        </w:rPr>
        <w:t xml:space="preserve">/4-24 </w:t>
      </w:r>
      <w:proofErr w:type="spellStart"/>
      <w:r w:rsidR="00CA12AF">
        <w:rPr>
          <w:i/>
          <w:iCs/>
        </w:rPr>
        <w:t>kl</w:t>
      </w:r>
      <w:proofErr w:type="spellEnd"/>
      <w:r w:rsidR="00CA12AF">
        <w:rPr>
          <w:i/>
          <w:iCs/>
        </w:rPr>
        <w:t xml:space="preserve"> 1900 i Steinkjerhallen</w:t>
      </w:r>
      <w:r w:rsidR="0049131B">
        <w:rPr>
          <w:i/>
          <w:iCs/>
        </w:rPr>
        <w:t xml:space="preserve"> auditorium 1.etg.</w:t>
      </w:r>
      <w:r w:rsidR="00E7283A">
        <w:rPr>
          <w:i/>
          <w:iCs/>
        </w:rPr>
        <w:t xml:space="preserve"> Innkalling er noe redigert fra utkast og ny blir sendt ut der tilbakemeldingene er hensyntatt.</w:t>
      </w:r>
      <w:r w:rsidR="00B44CA0">
        <w:rPr>
          <w:i/>
          <w:iCs/>
        </w:rPr>
        <w:t xml:space="preserve"> Det må tas en sjekk </w:t>
      </w:r>
      <w:proofErr w:type="spellStart"/>
      <w:r w:rsidR="00B44CA0">
        <w:rPr>
          <w:i/>
          <w:iCs/>
        </w:rPr>
        <w:t>ifht</w:t>
      </w:r>
      <w:proofErr w:type="spellEnd"/>
      <w:r w:rsidR="00B44CA0">
        <w:rPr>
          <w:i/>
          <w:iCs/>
        </w:rPr>
        <w:t xml:space="preserve"> kontrollkomite/revisor av årsmeldingen for idrettsrådet.</w:t>
      </w:r>
    </w:p>
    <w:p w14:paraId="0C389141" w14:textId="77777777" w:rsidR="0049131B" w:rsidRPr="00916217" w:rsidRDefault="0049131B">
      <w:pPr>
        <w:rPr>
          <w:i/>
          <w:iCs/>
        </w:rPr>
      </w:pPr>
    </w:p>
    <w:p w14:paraId="71293012" w14:textId="77777777" w:rsidR="008A5FA7" w:rsidRDefault="00B44CA0">
      <w:r>
        <w:t xml:space="preserve">Sa 24/24 </w:t>
      </w:r>
      <w:r w:rsidR="008A5FA7">
        <w:t>Eventuelt</w:t>
      </w:r>
    </w:p>
    <w:p w14:paraId="54260AFD" w14:textId="77777777" w:rsidR="0039033B" w:rsidRDefault="00B44CA0">
      <w:pPr>
        <w:rPr>
          <w:i/>
          <w:iCs/>
        </w:rPr>
      </w:pPr>
      <w:r>
        <w:rPr>
          <w:i/>
          <w:iCs/>
        </w:rPr>
        <w:t>Idrettsrådets hjemmeside. Her er det dialog med Idrettsonlinesupport, og vi går for å bruke disse til å oppgradere nettsiden vår.</w:t>
      </w:r>
    </w:p>
    <w:p w14:paraId="52806DD7" w14:textId="77777777" w:rsidR="00B665ED" w:rsidRDefault="00B665ED">
      <w:pPr>
        <w:rPr>
          <w:i/>
          <w:iCs/>
        </w:rPr>
      </w:pPr>
      <w:r>
        <w:rPr>
          <w:i/>
          <w:iCs/>
        </w:rPr>
        <w:t xml:space="preserve">Tippemidlerspørsmål fra Bente om samarbeid </w:t>
      </w:r>
      <w:proofErr w:type="spellStart"/>
      <w:r>
        <w:rPr>
          <w:i/>
          <w:iCs/>
        </w:rPr>
        <w:t>ifht</w:t>
      </w:r>
      <w:proofErr w:type="spellEnd"/>
      <w:r>
        <w:rPr>
          <w:i/>
          <w:iCs/>
        </w:rPr>
        <w:t xml:space="preserve"> Dampsaga.</w:t>
      </w:r>
      <w:r w:rsidR="000F6A94">
        <w:rPr>
          <w:i/>
          <w:iCs/>
        </w:rPr>
        <w:t xml:space="preserve"> Svar fra Stine Strand.</w:t>
      </w:r>
    </w:p>
    <w:p w14:paraId="2402BA75" w14:textId="77777777" w:rsidR="00B665ED" w:rsidRPr="00B44CA0" w:rsidRDefault="00B665ED">
      <w:pPr>
        <w:rPr>
          <w:i/>
          <w:iCs/>
        </w:rPr>
      </w:pPr>
      <w:r>
        <w:rPr>
          <w:i/>
          <w:iCs/>
        </w:rPr>
        <w:t xml:space="preserve">Møtet ble hevet </w:t>
      </w:r>
      <w:proofErr w:type="spellStart"/>
      <w:r>
        <w:rPr>
          <w:i/>
          <w:iCs/>
        </w:rPr>
        <w:t>kl</w:t>
      </w:r>
      <w:proofErr w:type="spellEnd"/>
      <w:r>
        <w:rPr>
          <w:i/>
          <w:iCs/>
        </w:rPr>
        <w:t xml:space="preserve"> 2100</w:t>
      </w:r>
    </w:p>
    <w:p w14:paraId="17B7DCD1" w14:textId="77777777" w:rsidR="0039033B" w:rsidRDefault="0039033B"/>
    <w:sectPr w:rsidR="00390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33B"/>
    <w:rsid w:val="000602B1"/>
    <w:rsid w:val="000F6A94"/>
    <w:rsid w:val="0039033B"/>
    <w:rsid w:val="0049131B"/>
    <w:rsid w:val="004F3C03"/>
    <w:rsid w:val="005559B9"/>
    <w:rsid w:val="008A5FA7"/>
    <w:rsid w:val="00916217"/>
    <w:rsid w:val="00967E0E"/>
    <w:rsid w:val="00B44CA0"/>
    <w:rsid w:val="00B665ED"/>
    <w:rsid w:val="00CA12AF"/>
    <w:rsid w:val="00E7283A"/>
    <w:rsid w:val="00E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761A6"/>
  <w15:chartTrackingRefBased/>
  <w15:docId w15:val="{82656A5C-BB8E-4CBA-B5A3-4A7E2A66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Sesseng, Henrik (Grong Sparebank)</dc:creator>
  <cp:keywords/>
  <dc:description/>
  <cp:lastModifiedBy>Pål Wærum</cp:lastModifiedBy>
  <cp:revision>3</cp:revision>
  <cp:lastPrinted>2024-04-02T10:51:00Z</cp:lastPrinted>
  <dcterms:created xsi:type="dcterms:W3CDTF">2024-04-02T10:53:00Z</dcterms:created>
  <dcterms:modified xsi:type="dcterms:W3CDTF">2024-04-02T10:53:00Z</dcterms:modified>
</cp:coreProperties>
</file>