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0ACF0E" w14:textId="6CD90311" w:rsidR="00666C1F" w:rsidRDefault="00E04993" w:rsidP="00666C1F">
      <w:r>
        <w:t>Referat s</w:t>
      </w:r>
      <w:r w:rsidR="00666C1F">
        <w:t>tyremøte Steinkjer idrettsråd 15.5.2024</w:t>
      </w:r>
    </w:p>
    <w:p w14:paraId="71100A20" w14:textId="0C9A99DA" w:rsidR="00666C1F" w:rsidRDefault="00666C1F" w:rsidP="00666C1F">
      <w:r>
        <w:t>Til stede: Per Ole, Henrik, Pål, Bente, Martin, Lars</w:t>
      </w:r>
    </w:p>
    <w:p w14:paraId="06B62AE0" w14:textId="77777777" w:rsidR="00666C1F" w:rsidRDefault="00666C1F" w:rsidP="00666C1F"/>
    <w:p w14:paraId="15977E3D" w14:textId="77777777" w:rsidR="00666C1F" w:rsidRDefault="00666C1F" w:rsidP="00666C1F"/>
    <w:p w14:paraId="6FD299BD" w14:textId="77777777" w:rsidR="00666C1F" w:rsidRDefault="00666C1F" w:rsidP="00666C1F">
      <w:r>
        <w:t>Sak 25/24        Godkjenning av innkalling og sakliste</w:t>
      </w:r>
    </w:p>
    <w:p w14:paraId="7D60CE9C" w14:textId="77777777" w:rsidR="00666C1F" w:rsidRDefault="00666C1F" w:rsidP="00666C1F">
      <w:r>
        <w:t>Sak 26/24        Gjennomgang av referat fra møte 19.3</w:t>
      </w:r>
    </w:p>
    <w:p w14:paraId="05E326B2" w14:textId="77777777" w:rsidR="00666C1F" w:rsidRDefault="00666C1F" w:rsidP="00666C1F">
      <w:r>
        <w:t>Sak 27/24        Referatsaker</w:t>
      </w:r>
    </w:p>
    <w:p w14:paraId="76501D0E" w14:textId="77777777" w:rsidR="00666C1F" w:rsidRDefault="00666C1F" w:rsidP="00666C1F">
      <w:pPr>
        <w:ind w:left="1416" w:firstLine="4"/>
      </w:pPr>
      <w:r>
        <w:t>Samling i Steinkjer kommune «Inkludering i aktivitet og opplevd fellesskap – med vekt på ungdom» 18.4</w:t>
      </w:r>
    </w:p>
    <w:p w14:paraId="7A778A3C" w14:textId="77777777" w:rsidR="00666C1F" w:rsidRDefault="00666C1F" w:rsidP="00666C1F">
      <w:pPr>
        <w:ind w:left="708" w:firstLine="708"/>
      </w:pPr>
      <w:r>
        <w:t>Kvartalsvis statusmøte i Trøndelag idrettskrets 22.4</w:t>
      </w:r>
    </w:p>
    <w:p w14:paraId="56FF0C38" w14:textId="77777777" w:rsidR="00666C1F" w:rsidRDefault="00666C1F" w:rsidP="00666C1F">
      <w:r>
        <w:t>                            Møte Innherred idrettssoneråd 22.4</w:t>
      </w:r>
    </w:p>
    <w:p w14:paraId="474405AF" w14:textId="10DF9EC7" w:rsidR="00666C1F" w:rsidRDefault="00666C1F" w:rsidP="00666C1F">
      <w:pPr>
        <w:ind w:left="1410"/>
      </w:pPr>
      <w:r>
        <w:t>Nasjonal Paraidrettskonferanse 22. og 23. mai. Pål vurderer å dra, ikke klarert enda</w:t>
      </w:r>
    </w:p>
    <w:p w14:paraId="118493E4" w14:textId="77777777" w:rsidR="00666C1F" w:rsidRDefault="00666C1F" w:rsidP="00666C1F">
      <w:r>
        <w:t>                            Teammøter og idrettskretsting 26. – 27.4</w:t>
      </w:r>
    </w:p>
    <w:p w14:paraId="6690B7C8" w14:textId="22C3F096" w:rsidR="00666C1F" w:rsidRDefault="00666C1F" w:rsidP="00666C1F">
      <w:pPr>
        <w:ind w:left="1410"/>
      </w:pPr>
      <w:r>
        <w:t>Nye planer for ny tennishall på Røra, vurdere å invitere Christian Oshaug   inn i nytt møte</w:t>
      </w:r>
      <w:r w:rsidR="00491ED5">
        <w:t xml:space="preserve">. </w:t>
      </w:r>
    </w:p>
    <w:p w14:paraId="33F98167" w14:textId="00EE6BD4" w:rsidR="00491ED5" w:rsidRDefault="00491ED5" w:rsidP="00666C1F">
      <w:pPr>
        <w:ind w:left="1410"/>
      </w:pPr>
      <w:r>
        <w:t xml:space="preserve">Nytt tiltak for å legge til rette for idrett for eldre i kommunen. Vi anser dette som et viktig tiltak sett i et folkehelseperspektiv, Pål melder tilbake at Idrettsrådet stiller seg bak dette tilbudet. </w:t>
      </w:r>
    </w:p>
    <w:p w14:paraId="41BC8FF6" w14:textId="37EC6897" w:rsidR="00666C1F" w:rsidRDefault="00666C1F" w:rsidP="00666C1F">
      <w:r>
        <w:t>                            Oppfølging etter klubbmøte og årsmøtet i Steinkjer idrettsråd 16.4</w:t>
      </w:r>
    </w:p>
    <w:p w14:paraId="7D3C87A2" w14:textId="3DC4810B" w:rsidR="004C40A3" w:rsidRDefault="00666C1F" w:rsidP="00BF08DB">
      <w:r>
        <w:t>Sak 28/24        Møte- og aktivitetsplan 2024</w:t>
      </w:r>
      <w:r w:rsidR="00491ED5">
        <w:t xml:space="preserve">. </w:t>
      </w:r>
      <w:r w:rsidR="00006699">
        <w:t xml:space="preserve">Settes opp som eget punkt i neste møte; 12.juni </w:t>
      </w:r>
      <w:proofErr w:type="spellStart"/>
      <w:r w:rsidR="00006699">
        <w:t>kl</w:t>
      </w:r>
      <w:proofErr w:type="spellEnd"/>
      <w:r w:rsidR="00006699">
        <w:t xml:space="preserve"> 19.30</w:t>
      </w:r>
      <w:r w:rsidR="00460D3B">
        <w:t>. Sted: EMPET Steinkjer Veterinærsenter</w:t>
      </w:r>
    </w:p>
    <w:p w14:paraId="79EBA57C" w14:textId="61CD6B62" w:rsidR="00666C1F" w:rsidRDefault="00491ED5" w:rsidP="00BF08DB">
      <w:r>
        <w:t>Satser på å invitere Chr Oshaug og Stine</w:t>
      </w:r>
      <w:r w:rsidR="004C40A3">
        <w:t xml:space="preserve"> </w:t>
      </w:r>
      <w:r>
        <w:t xml:space="preserve">Strand til neste </w:t>
      </w:r>
      <w:r w:rsidR="004C40A3">
        <w:t xml:space="preserve">ordinære </w:t>
      </w:r>
      <w:r>
        <w:t>styremøte</w:t>
      </w:r>
      <w:r w:rsidR="00BF08DB">
        <w:t xml:space="preserve"> i juni. </w:t>
      </w:r>
    </w:p>
    <w:p w14:paraId="60386D12" w14:textId="48DFDAD2" w:rsidR="00666C1F" w:rsidRDefault="00666C1F" w:rsidP="00666C1F">
      <w:r>
        <w:t>Sak 29/24        Avtale med Steinkjer kommune</w:t>
      </w:r>
      <w:r w:rsidR="00BF08DB">
        <w:t xml:space="preserve">. Pål presenterer ny avtale med Steinkjer Kommune. Ingen større endringer i forhold til eksisterende avtale. Vårt ønske om økt tilskudd fra kommunen ble ikke innvilget. </w:t>
      </w:r>
    </w:p>
    <w:p w14:paraId="2FEEF8F4" w14:textId="2480B7EC" w:rsidR="00BF08DB" w:rsidRDefault="00666C1F" w:rsidP="00666C1F">
      <w:r>
        <w:t>Sak 30/24        Nytt idrettspolitisk handlingsprogram</w:t>
      </w:r>
      <w:r w:rsidR="00BF08DB">
        <w:t xml:space="preserve">. Idrettsrådet starter arbeidet med å utvikle nytt idrettspolitisk handlingsprogram. Vi bør invitere inn klubbene til en arena der de kan komme med forslag til punkter som skal være med i det nye handlingsprogrammet. </w:t>
      </w:r>
    </w:p>
    <w:p w14:paraId="4AAB19BB" w14:textId="4A61D25F" w:rsidR="00666C1F" w:rsidRDefault="00666C1F" w:rsidP="00666C1F">
      <w:r>
        <w:t>Sak 31/24        Framtidsfredag 2024</w:t>
      </w:r>
      <w:r w:rsidR="00BF08DB">
        <w:t xml:space="preserve">. Idrettsrådet engasjerer seg i 2 programposter; </w:t>
      </w:r>
      <w:r w:rsidR="002E0961">
        <w:t>«</w:t>
      </w:r>
      <w:proofErr w:type="gramStart"/>
      <w:r w:rsidR="00BF08DB">
        <w:t>robust</w:t>
      </w:r>
      <w:proofErr w:type="gramEnd"/>
      <w:r w:rsidR="00BF08DB">
        <w:t xml:space="preserve"> psykisk helse gjennom idrett</w:t>
      </w:r>
      <w:r w:rsidR="002E0961">
        <w:t>»</w:t>
      </w:r>
      <w:r w:rsidR="00BF08DB">
        <w:t xml:space="preserve"> og </w:t>
      </w:r>
      <w:r w:rsidR="002E0961">
        <w:t>«nasjonalidrett i forfall»</w:t>
      </w:r>
    </w:p>
    <w:p w14:paraId="210700C3" w14:textId="59014130" w:rsidR="00666C1F" w:rsidRDefault="00666C1F" w:rsidP="00666C1F">
      <w:r>
        <w:lastRenderedPageBreak/>
        <w:t xml:space="preserve">Sak 32/24        Kommunale aktivitets- og tiltaksmidler 2024 </w:t>
      </w:r>
      <w:r w:rsidR="00A27076">
        <w:t>–</w:t>
      </w:r>
      <w:r>
        <w:t xml:space="preserve"> utlysning</w:t>
      </w:r>
      <w:r w:rsidR="00A27076">
        <w:t xml:space="preserve"> sendes ut omgående, og repeteres etter sommeren. </w:t>
      </w:r>
    </w:p>
    <w:p w14:paraId="24B50CE9" w14:textId="01D330F9" w:rsidR="00666C1F" w:rsidRDefault="00666C1F" w:rsidP="00666C1F">
      <w:r>
        <w:t>Sak 33/24        Årets ildsjel 2024</w:t>
      </w:r>
      <w:r w:rsidR="00A27076">
        <w:t xml:space="preserve">. Anmodning om å komme opp med kandidater sendes ut til idrettslagene. Koordineres med sak 32. </w:t>
      </w:r>
    </w:p>
    <w:p w14:paraId="50BD18D7" w14:textId="36F5A2D2" w:rsidR="00666C1F" w:rsidRDefault="00666C1F" w:rsidP="00666C1F">
      <w:r>
        <w:t>Sak 34/24        Hjemmeside</w:t>
      </w:r>
      <w:r w:rsidR="00A27076">
        <w:t xml:space="preserve">. Martin følger opp saken. Styret innvilger kostnaden på 990,- pr time for nødvendig innsats. </w:t>
      </w:r>
    </w:p>
    <w:p w14:paraId="016ED3EA" w14:textId="4912F692" w:rsidR="00666C1F" w:rsidRDefault="00666C1F" w:rsidP="00666C1F">
      <w:r>
        <w:t xml:space="preserve">Sak 25/24        </w:t>
      </w:r>
      <w:proofErr w:type="spellStart"/>
      <w:r>
        <w:t>Xtrainnsats</w:t>
      </w:r>
      <w:proofErr w:type="spellEnd"/>
      <w:r>
        <w:t xml:space="preserve"> 2024</w:t>
      </w:r>
      <w:r w:rsidR="00FC5ADE">
        <w:t xml:space="preserve">. Steinkjer kommune mottar </w:t>
      </w:r>
      <w:proofErr w:type="spellStart"/>
      <w:r w:rsidR="00FC5ADE">
        <w:t>ca</w:t>
      </w:r>
      <w:proofErr w:type="spellEnd"/>
      <w:r w:rsidR="00FC5ADE">
        <w:t xml:space="preserve"> 667’. Vi kommer tilbake til fordeling av midlene i neste møte. </w:t>
      </w:r>
    </w:p>
    <w:p w14:paraId="13C46963" w14:textId="2094B954" w:rsidR="00666C1F" w:rsidRDefault="00666C1F" w:rsidP="00666C1F">
      <w:r>
        <w:t>Sak 26/24        Trenerforum for unge trenere?</w:t>
      </w:r>
      <w:r w:rsidR="00A27076">
        <w:t xml:space="preserve"> Er dette noe som bør tas inn i det nye handlingsprogrammet? </w:t>
      </w:r>
    </w:p>
    <w:p w14:paraId="710BC957" w14:textId="7F4711A6" w:rsidR="00666C1F" w:rsidRDefault="00666C1F" w:rsidP="00666C1F">
      <w:r>
        <w:t>Sak 27/24        Informasjon til idrettslagene</w:t>
      </w:r>
      <w:r w:rsidR="00E04993">
        <w:t>. Vi har mål om å inkludere</w:t>
      </w:r>
      <w:r w:rsidR="00FC5ADE">
        <w:t xml:space="preserve"> og informere</w:t>
      </w:r>
      <w:r w:rsidR="00E04993">
        <w:t xml:space="preserve"> idrettslagene i større grad. </w:t>
      </w:r>
      <w:r w:rsidR="00FC5ADE">
        <w:t>Hvordan kan dette best løses? Månedlig nyhetsbrev?</w:t>
      </w:r>
    </w:p>
    <w:p w14:paraId="5BA9FD40" w14:textId="77777777" w:rsidR="00E129C7" w:rsidRDefault="00E129C7" w:rsidP="00666C1F"/>
    <w:p w14:paraId="0396E683" w14:textId="025DD309" w:rsidR="00E129C7" w:rsidRDefault="00E129C7" w:rsidP="00666C1F">
      <w:proofErr w:type="spellStart"/>
      <w:r>
        <w:t>Ref</w:t>
      </w:r>
      <w:proofErr w:type="spellEnd"/>
      <w:r>
        <w:t xml:space="preserve"> Lars</w:t>
      </w:r>
    </w:p>
    <w:p w14:paraId="6C37F3CB" w14:textId="77777777" w:rsidR="00666C1F" w:rsidRDefault="00666C1F" w:rsidP="00666C1F"/>
    <w:p w14:paraId="3990AB9B" w14:textId="77777777" w:rsidR="00666C1F" w:rsidRDefault="00666C1F" w:rsidP="00666C1F">
      <w:pPr>
        <w:rPr>
          <w:sz w:val="22"/>
          <w:szCs w:val="22"/>
        </w:rPr>
      </w:pPr>
    </w:p>
    <w:p w14:paraId="661B8B50" w14:textId="77777777" w:rsidR="00F67BDD" w:rsidRDefault="00F67BDD"/>
    <w:sectPr w:rsidR="00F67B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C1F"/>
    <w:rsid w:val="00006699"/>
    <w:rsid w:val="00283593"/>
    <w:rsid w:val="002E0961"/>
    <w:rsid w:val="003E625B"/>
    <w:rsid w:val="00430D1C"/>
    <w:rsid w:val="00460D3B"/>
    <w:rsid w:val="00491ED5"/>
    <w:rsid w:val="004C40A3"/>
    <w:rsid w:val="00666C1F"/>
    <w:rsid w:val="00794596"/>
    <w:rsid w:val="00A27076"/>
    <w:rsid w:val="00B049DC"/>
    <w:rsid w:val="00BE3A4F"/>
    <w:rsid w:val="00BF08DB"/>
    <w:rsid w:val="00C277F0"/>
    <w:rsid w:val="00CD19F9"/>
    <w:rsid w:val="00E04993"/>
    <w:rsid w:val="00E129C7"/>
    <w:rsid w:val="00F67BDD"/>
    <w:rsid w:val="00FC5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769A0"/>
  <w15:chartTrackingRefBased/>
  <w15:docId w15:val="{EFC18B4F-01AE-4983-BD89-F7C505377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C1F"/>
    <w:pPr>
      <w:spacing w:line="276" w:lineRule="auto"/>
    </w:pPr>
    <w:rPr>
      <w:rFonts w:ascii="Aptos" w:hAnsi="Aptos" w:cs="Aptos"/>
      <w:kern w:val="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66C1F"/>
    <w:pPr>
      <w:keepNext/>
      <w:keepLines/>
      <w:spacing w:before="360" w:after="80" w:line="36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66C1F"/>
    <w:pPr>
      <w:keepNext/>
      <w:keepLines/>
      <w:spacing w:before="160" w:after="80" w:line="36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66C1F"/>
    <w:pPr>
      <w:keepNext/>
      <w:keepLines/>
      <w:spacing w:before="160" w:after="80" w:line="36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66C1F"/>
    <w:pPr>
      <w:keepNext/>
      <w:keepLines/>
      <w:spacing w:before="80" w:after="40" w:line="36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66C1F"/>
    <w:pPr>
      <w:keepNext/>
      <w:keepLines/>
      <w:spacing w:before="80" w:after="40" w:line="36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66C1F"/>
    <w:pPr>
      <w:keepNext/>
      <w:keepLines/>
      <w:spacing w:before="40" w:after="0" w:line="36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66C1F"/>
    <w:pPr>
      <w:keepNext/>
      <w:keepLines/>
      <w:spacing w:before="40" w:after="0" w:line="36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66C1F"/>
    <w:pPr>
      <w:keepNext/>
      <w:keepLines/>
      <w:spacing w:after="0" w:line="36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66C1F"/>
    <w:pPr>
      <w:keepNext/>
      <w:keepLines/>
      <w:spacing w:after="0" w:line="36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66C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66C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66C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66C1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66C1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66C1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66C1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66C1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66C1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66C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66C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66C1F"/>
    <w:pPr>
      <w:numPr>
        <w:ilvl w:val="1"/>
      </w:numPr>
      <w:spacing w:line="36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66C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66C1F"/>
    <w:pPr>
      <w:spacing w:before="160" w:line="360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SitatTegn">
    <w:name w:val="Sitat Tegn"/>
    <w:basedOn w:val="Standardskriftforavsnitt"/>
    <w:link w:val="Sitat"/>
    <w:uiPriority w:val="29"/>
    <w:rsid w:val="00666C1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66C1F"/>
    <w:pPr>
      <w:spacing w:line="360" w:lineRule="auto"/>
      <w:ind w:left="720"/>
      <w:contextualSpacing/>
    </w:pPr>
    <w:rPr>
      <w:rFonts w:asciiTheme="minorHAnsi" w:hAnsiTheme="minorHAnsi" w:cstheme="minorBidi"/>
      <w:kern w:val="2"/>
    </w:rPr>
  </w:style>
  <w:style w:type="character" w:styleId="Sterkutheving">
    <w:name w:val="Intense Emphasis"/>
    <w:basedOn w:val="Standardskriftforavsnitt"/>
    <w:uiPriority w:val="21"/>
    <w:qFormat/>
    <w:rsid w:val="00666C1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66C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60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66C1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66C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81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Stokke</dc:creator>
  <cp:keywords/>
  <dc:description/>
  <cp:lastModifiedBy>Pål Wærum</cp:lastModifiedBy>
  <cp:revision>2</cp:revision>
  <dcterms:created xsi:type="dcterms:W3CDTF">2024-06-06T12:22:00Z</dcterms:created>
  <dcterms:modified xsi:type="dcterms:W3CDTF">2024-06-06T12:22:00Z</dcterms:modified>
</cp:coreProperties>
</file>