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0B7DB" w14:textId="338EE8D4" w:rsidR="00FE2A32" w:rsidRDefault="00FE2A32" w:rsidP="00592449">
      <w:pPr>
        <w:pStyle w:val="Overskrift1"/>
      </w:pPr>
      <w:r>
        <w:t>Innkalling styremøte i Steinkjer idrettsråd</w:t>
      </w:r>
      <w:r w:rsidR="00592449">
        <w:t xml:space="preserve">, </w:t>
      </w:r>
      <w:r>
        <w:t>15. februar kl 1930-2100</w:t>
      </w:r>
    </w:p>
    <w:p w14:paraId="09AA19D0" w14:textId="16903A99" w:rsidR="00FE2A32" w:rsidRDefault="00FE2A32" w:rsidP="00592449">
      <w:pPr>
        <w:pStyle w:val="Overskrift1"/>
      </w:pPr>
      <w:r>
        <w:t>Teams</w:t>
      </w:r>
    </w:p>
    <w:p w14:paraId="3624B7C7" w14:textId="77777777" w:rsidR="00265C10" w:rsidRPr="00265C10" w:rsidRDefault="00265C10" w:rsidP="00265C10"/>
    <w:p w14:paraId="5DACFE74" w14:textId="53CD6DCE" w:rsidR="00FE2A32" w:rsidRPr="00584BEB" w:rsidRDefault="00FE2A32">
      <w:pPr>
        <w:rPr>
          <w:b/>
          <w:bCs/>
        </w:rPr>
      </w:pPr>
      <w:r w:rsidRPr="00584BEB">
        <w:rPr>
          <w:b/>
          <w:bCs/>
        </w:rPr>
        <w:t xml:space="preserve">Sak </w:t>
      </w:r>
      <w:r w:rsidR="00633CEA" w:rsidRPr="00584BEB">
        <w:rPr>
          <w:b/>
          <w:bCs/>
        </w:rPr>
        <w:t>6</w:t>
      </w:r>
      <w:r w:rsidRPr="00584BEB">
        <w:rPr>
          <w:b/>
          <w:bCs/>
        </w:rPr>
        <w:t>/21</w:t>
      </w:r>
      <w:r w:rsidR="007455A5" w:rsidRPr="00584BEB">
        <w:rPr>
          <w:b/>
          <w:bCs/>
        </w:rPr>
        <w:t xml:space="preserve"> Møte med HU oppvekst og kultur</w:t>
      </w:r>
    </w:p>
    <w:p w14:paraId="5F7FC0E6" w14:textId="431810A5" w:rsidR="00196D3C" w:rsidRPr="00584BEB" w:rsidRDefault="00196D3C">
      <w:pPr>
        <w:rPr>
          <w:u w:val="single"/>
        </w:rPr>
      </w:pPr>
      <w:r w:rsidRPr="00584BEB">
        <w:rPr>
          <w:u w:val="single"/>
        </w:rPr>
        <w:t>Forslag til vedtak:</w:t>
      </w:r>
    </w:p>
    <w:p w14:paraId="0D4362A9" w14:textId="63D74A1F" w:rsidR="00196D3C" w:rsidRDefault="00D14B16">
      <w:r>
        <w:t>Steinkjer idrettsråd tar saken ang. møte med HU oppvekst og kultur i Steinkjer kommune, til orientering</w:t>
      </w:r>
      <w:r w:rsidR="003227E6">
        <w:t>, med følgende kommentarer…</w:t>
      </w:r>
    </w:p>
    <w:p w14:paraId="0AFA6576" w14:textId="55436E4A" w:rsidR="00196D3C" w:rsidRPr="00584BEB" w:rsidRDefault="00196D3C">
      <w:pPr>
        <w:rPr>
          <w:u w:val="single"/>
        </w:rPr>
      </w:pPr>
      <w:r w:rsidRPr="00584BEB">
        <w:rPr>
          <w:u w:val="single"/>
        </w:rPr>
        <w:t>Saksframlegg:</w:t>
      </w:r>
    </w:p>
    <w:p w14:paraId="16EADD5C" w14:textId="0B93BFC4" w:rsidR="003227E6" w:rsidRDefault="003227E6">
      <w:r>
        <w:t>Presentasjonen holdt i møte 9. februar, følger vedlagt.</w:t>
      </w:r>
    </w:p>
    <w:p w14:paraId="67DE6421" w14:textId="77777777" w:rsidR="00196D3C" w:rsidRDefault="00196D3C"/>
    <w:p w14:paraId="50AA8354" w14:textId="0289E83A" w:rsidR="00FE2A32" w:rsidRPr="00236132" w:rsidRDefault="00FE2A32">
      <w:pPr>
        <w:rPr>
          <w:b/>
          <w:bCs/>
        </w:rPr>
      </w:pPr>
      <w:r w:rsidRPr="00236132">
        <w:rPr>
          <w:b/>
          <w:bCs/>
        </w:rPr>
        <w:t xml:space="preserve">Sak </w:t>
      </w:r>
      <w:r w:rsidR="00397F50" w:rsidRPr="00236132">
        <w:rPr>
          <w:b/>
          <w:bCs/>
        </w:rPr>
        <w:t>7</w:t>
      </w:r>
      <w:r w:rsidRPr="00236132">
        <w:rPr>
          <w:b/>
          <w:bCs/>
        </w:rPr>
        <w:t>/21</w:t>
      </w:r>
      <w:r w:rsidR="00604D68" w:rsidRPr="00236132">
        <w:rPr>
          <w:b/>
          <w:bCs/>
        </w:rPr>
        <w:t xml:space="preserve"> Årsmøte, forberedelser</w:t>
      </w:r>
    </w:p>
    <w:p w14:paraId="7F9EBC81" w14:textId="0C051849" w:rsidR="001224FC" w:rsidRPr="00236132" w:rsidRDefault="001224FC">
      <w:pPr>
        <w:rPr>
          <w:u w:val="single"/>
        </w:rPr>
      </w:pPr>
      <w:r w:rsidRPr="00236132">
        <w:rPr>
          <w:u w:val="single"/>
        </w:rPr>
        <w:t>Forslag til vedtak:</w:t>
      </w:r>
    </w:p>
    <w:p w14:paraId="3A815088" w14:textId="0B8694FE" w:rsidR="00034911" w:rsidRDefault="00236132">
      <w:r>
        <w:t>Steinkjer idrettsråd forbereder årsmøte og følgende styrerepresentanter har ansvaret for…..</w:t>
      </w:r>
    </w:p>
    <w:p w14:paraId="667BEE80" w14:textId="31602DD6" w:rsidR="001224FC" w:rsidRPr="00236132" w:rsidRDefault="001224FC">
      <w:pPr>
        <w:rPr>
          <w:u w:val="single"/>
        </w:rPr>
      </w:pPr>
      <w:r w:rsidRPr="00236132">
        <w:rPr>
          <w:u w:val="single"/>
        </w:rPr>
        <w:t>Saksframlegg:</w:t>
      </w:r>
    </w:p>
    <w:p w14:paraId="51CB2FFA" w14:textId="6496E611" w:rsidR="00A95C67" w:rsidRDefault="005D5F79">
      <w:r>
        <w:t>Oppstarten på årsmeldingen følger vedlagt. Vi går igjennom denne. Vi må spesielt bli enige om hvem som gjør hva</w:t>
      </w:r>
      <w:r w:rsidR="00034911">
        <w:t>?</w:t>
      </w:r>
    </w:p>
    <w:p w14:paraId="071079E0" w14:textId="6A649442" w:rsidR="00604D68" w:rsidRDefault="00604D68" w:rsidP="00604D68">
      <w:pPr>
        <w:pStyle w:val="Listeavsnitt"/>
        <w:numPr>
          <w:ilvl w:val="0"/>
          <w:numId w:val="1"/>
        </w:numPr>
      </w:pPr>
      <w:r>
        <w:t>Dato</w:t>
      </w:r>
      <w:r w:rsidR="00964D1B">
        <w:t>, sted, innlegg</w:t>
      </w:r>
    </w:p>
    <w:p w14:paraId="27890458" w14:textId="4E27F093" w:rsidR="006F2910" w:rsidRDefault="006F2910" w:rsidP="00604D68">
      <w:pPr>
        <w:pStyle w:val="Listeavsnitt"/>
        <w:numPr>
          <w:ilvl w:val="0"/>
          <w:numId w:val="1"/>
        </w:numPr>
      </w:pPr>
      <w:r>
        <w:t>Varsle valgkomiteen</w:t>
      </w:r>
    </w:p>
    <w:p w14:paraId="6D4525C5" w14:textId="05F78898" w:rsidR="006F2910" w:rsidRDefault="006F2910" w:rsidP="00604D68">
      <w:pPr>
        <w:pStyle w:val="Listeavsnitt"/>
        <w:numPr>
          <w:ilvl w:val="0"/>
          <w:numId w:val="1"/>
        </w:numPr>
      </w:pPr>
      <w:r>
        <w:t>Saker: ny lovnorm, idrettspolitisk handlingsprogram</w:t>
      </w:r>
      <w:r w:rsidR="00964D1B">
        <w:t>, annet?</w:t>
      </w:r>
    </w:p>
    <w:p w14:paraId="043FE1CD" w14:textId="002F4B16" w:rsidR="001224FC" w:rsidRDefault="00A95C67" w:rsidP="00604D68">
      <w:pPr>
        <w:pStyle w:val="Listeavsnitt"/>
        <w:numPr>
          <w:ilvl w:val="0"/>
          <w:numId w:val="1"/>
        </w:numPr>
      </w:pPr>
      <w:r>
        <w:t>Ajourføre kontaktinformasjonen over idrettslagene</w:t>
      </w:r>
    </w:p>
    <w:p w14:paraId="6AC7CAF5" w14:textId="77777777" w:rsidR="00964D1B" w:rsidRDefault="00964D1B" w:rsidP="00964D1B">
      <w:pPr>
        <w:pStyle w:val="Listeavsnitt"/>
      </w:pPr>
    </w:p>
    <w:p w14:paraId="387D0987" w14:textId="1F061CBB" w:rsidR="00FE2A32" w:rsidRPr="009046AA" w:rsidRDefault="00FE2A32">
      <w:pPr>
        <w:rPr>
          <w:b/>
          <w:bCs/>
        </w:rPr>
      </w:pPr>
      <w:r w:rsidRPr="009046AA">
        <w:rPr>
          <w:b/>
          <w:bCs/>
        </w:rPr>
        <w:t xml:space="preserve">Sak </w:t>
      </w:r>
      <w:r w:rsidR="00397F50" w:rsidRPr="009046AA">
        <w:rPr>
          <w:b/>
          <w:bCs/>
        </w:rPr>
        <w:t>8</w:t>
      </w:r>
      <w:r w:rsidRPr="009046AA">
        <w:rPr>
          <w:b/>
          <w:bCs/>
        </w:rPr>
        <w:t>/21</w:t>
      </w:r>
      <w:r w:rsidR="007455A5" w:rsidRPr="009046AA">
        <w:rPr>
          <w:b/>
          <w:bCs/>
        </w:rPr>
        <w:t xml:space="preserve"> </w:t>
      </w:r>
      <w:r w:rsidR="00D40AA4" w:rsidRPr="009046AA">
        <w:rPr>
          <w:b/>
          <w:bCs/>
        </w:rPr>
        <w:t>Idrettens a</w:t>
      </w:r>
      <w:r w:rsidR="007455A5" w:rsidRPr="009046AA">
        <w:rPr>
          <w:b/>
          <w:bCs/>
        </w:rPr>
        <w:t>nleggsplan</w:t>
      </w:r>
      <w:r w:rsidR="00D40AA4" w:rsidRPr="009046AA">
        <w:rPr>
          <w:b/>
          <w:bCs/>
        </w:rPr>
        <w:t xml:space="preserve"> i Trøndelag 2021-202</w:t>
      </w:r>
      <w:r w:rsidR="009046AA" w:rsidRPr="009046AA">
        <w:rPr>
          <w:b/>
          <w:bCs/>
        </w:rPr>
        <w:t>4</w:t>
      </w:r>
    </w:p>
    <w:p w14:paraId="31821B7A" w14:textId="2B3B4D98" w:rsidR="00912AA2" w:rsidRPr="008652D2" w:rsidRDefault="00912AA2">
      <w:pPr>
        <w:rPr>
          <w:u w:val="single"/>
        </w:rPr>
      </w:pPr>
      <w:r w:rsidRPr="008652D2">
        <w:rPr>
          <w:u w:val="single"/>
        </w:rPr>
        <w:t>Forslag til vedtak:</w:t>
      </w:r>
    </w:p>
    <w:p w14:paraId="1D1C94E4" w14:textId="4D017DAA" w:rsidR="008652D2" w:rsidRDefault="008652D2">
      <w:r>
        <w:t>Steinkjer idrettsråd har følgende innspill til planforslaget fra Trøndelag idrettskrets på Idrettens anleggsplan i Trøndelag 2021-2024.</w:t>
      </w:r>
    </w:p>
    <w:p w14:paraId="668BB478" w14:textId="4888EE1A" w:rsidR="00912AA2" w:rsidRPr="008652D2" w:rsidRDefault="00912AA2">
      <w:pPr>
        <w:rPr>
          <w:u w:val="single"/>
        </w:rPr>
      </w:pPr>
      <w:r w:rsidRPr="008652D2">
        <w:rPr>
          <w:u w:val="single"/>
        </w:rPr>
        <w:t>Saksframlegg:</w:t>
      </w:r>
    </w:p>
    <w:p w14:paraId="48232FD0" w14:textId="64910A0C" w:rsidR="009046AA" w:rsidRDefault="009046AA">
      <w:r>
        <w:t xml:space="preserve">Vedlagt ligger </w:t>
      </w:r>
      <w:r w:rsidR="00156ED9">
        <w:t xml:space="preserve">planforslaget fra Trøndelag idrettskrets, med frist 5. mars. Idrettsoneråd Innherred diskuterte planen i møte av 11. februar. </w:t>
      </w:r>
      <w:r w:rsidR="008652D2">
        <w:t>Innspill som kom fram her, vil bli lagt fram i møtet.</w:t>
      </w:r>
    </w:p>
    <w:p w14:paraId="2FE35BFB" w14:textId="0DA6A6D3" w:rsidR="00FE2A32" w:rsidRPr="00F8764C" w:rsidRDefault="00FE2A32">
      <w:pPr>
        <w:rPr>
          <w:b/>
          <w:bCs/>
        </w:rPr>
      </w:pPr>
      <w:r w:rsidRPr="00F8764C">
        <w:rPr>
          <w:b/>
          <w:bCs/>
        </w:rPr>
        <w:t xml:space="preserve">Sak </w:t>
      </w:r>
      <w:r w:rsidR="00397F50" w:rsidRPr="00F8764C">
        <w:rPr>
          <w:b/>
          <w:bCs/>
        </w:rPr>
        <w:t>9</w:t>
      </w:r>
      <w:r w:rsidRPr="00F8764C">
        <w:rPr>
          <w:b/>
          <w:bCs/>
        </w:rPr>
        <w:t>/21</w:t>
      </w:r>
      <w:r w:rsidR="000A1410" w:rsidRPr="00F8764C">
        <w:rPr>
          <w:b/>
          <w:bCs/>
        </w:rPr>
        <w:t xml:space="preserve"> Ny plan i Steinkjer for idrett, friluftsliv og fysisk aktivitet</w:t>
      </w:r>
    </w:p>
    <w:p w14:paraId="0B65DA83" w14:textId="5D7C77B4" w:rsidR="00F8764C" w:rsidRPr="002A563C" w:rsidRDefault="00F8764C">
      <w:pPr>
        <w:rPr>
          <w:u w:val="single"/>
        </w:rPr>
      </w:pPr>
      <w:r w:rsidRPr="002A563C">
        <w:rPr>
          <w:u w:val="single"/>
        </w:rPr>
        <w:t>Forslag til vedtak:</w:t>
      </w:r>
    </w:p>
    <w:p w14:paraId="0B09235D" w14:textId="0590A252" w:rsidR="00F8764C" w:rsidRDefault="00F8764C">
      <w:r>
        <w:t>Steinkjer idrettsråd har følgende innspill til planen for idrett, friluftsliv og fysisk aktivitet….</w:t>
      </w:r>
    </w:p>
    <w:p w14:paraId="4D5A933D" w14:textId="18AFCE80" w:rsidR="000A1410" w:rsidRPr="002A563C" w:rsidRDefault="00F8764C">
      <w:pPr>
        <w:rPr>
          <w:u w:val="single"/>
        </w:rPr>
      </w:pPr>
      <w:r w:rsidRPr="002A563C">
        <w:rPr>
          <w:u w:val="single"/>
        </w:rPr>
        <w:t>Saksframlegg:</w:t>
      </w:r>
    </w:p>
    <w:p w14:paraId="2B91CC82" w14:textId="36FD1F10" w:rsidR="00F8764C" w:rsidRDefault="007C57B6">
      <w:r>
        <w:lastRenderedPageBreak/>
        <w:t xml:space="preserve">Steinkjer idrettsråd deltar ved leder/nestleder i arbeidsgruppe som forbereder, tar tak i, innspill som kommer bl.a. fra idrettslag. </w:t>
      </w:r>
      <w:r w:rsidR="009B4D52">
        <w:t xml:space="preserve">Steinkjer idrettsråd arrangerte et innspillsmøte for idrettslagene på Teams den </w:t>
      </w:r>
      <w:r w:rsidR="006D72E2">
        <w:t xml:space="preserve">1. februar. </w:t>
      </w:r>
      <w:r w:rsidR="00A56531">
        <w:t xml:space="preserve">Dette ble vellykket i den forstand at om lag 15 idrettslag </w:t>
      </w:r>
      <w:r w:rsidR="00F60A6C">
        <w:t>ga innspill, enten i teamsmøte, eller at de sendte</w:t>
      </w:r>
      <w:r w:rsidR="006D72E2">
        <w:t xml:space="preserve"> </w:t>
      </w:r>
      <w:r w:rsidR="00F60A6C">
        <w:t>inn innspill i etterkant.</w:t>
      </w:r>
    </w:p>
    <w:p w14:paraId="279D6E46" w14:textId="2B68EE03" w:rsidR="009973EE" w:rsidRPr="00E21CF8" w:rsidRDefault="00E21CF8">
      <w:pPr>
        <w:rPr>
          <w:rFonts w:cstheme="minorHAnsi"/>
        </w:rPr>
      </w:pPr>
      <w:r w:rsidRPr="00E21CF8">
        <w:rPr>
          <w:rFonts w:cstheme="minorHAnsi"/>
        </w:rPr>
        <w:t>Neste møte i arbeidsgruppa skal være fredag 19. februar, i innkallinga til møtet står det:</w:t>
      </w:r>
    </w:p>
    <w:p w14:paraId="2E8C047E"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Høringsforslag skal legges fram i alle hovedutvalgene 9. mars, og vårt forslag skal sendes i politisk sak 22. feb. Nå må vi samle trådene fra innspillene og jobbingen. Jeg har sendt dere en kobling til en mappe med dokumentene og håper alle får åpnet koblingen og sett gjennom planen før dette møtet.</w:t>
      </w:r>
    </w:p>
    <w:p w14:paraId="4C95299E"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3C3FC0E4" w14:textId="58EA5D5C"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Planen skal vedtas i alle hovedutvalg 1. juni. </w:t>
      </w:r>
    </w:p>
    <w:p w14:paraId="74D7C171"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14250B5B"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Vi må komme oss gjennom:</w:t>
      </w:r>
    </w:p>
    <w:p w14:paraId="6C316CE9" w14:textId="0FB8FB75"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Andre planers relevans for plan for idrett, friluftsliv og fysisk aktivitet (jeg har begynt å fylle ut i forhold til handlingsplan for folkehelse, dere andre fyller ut for «deres» planer,</w:t>
      </w:r>
      <w:r w:rsidR="00B3564D">
        <w:rPr>
          <w:rFonts w:eastAsia="Times New Roman" w:cstheme="minorHAnsi"/>
          <w:color w:val="44546A"/>
          <w:lang w:eastAsia="nb-NO"/>
        </w:rPr>
        <w:t xml:space="preserve"> </w:t>
      </w:r>
      <w:r w:rsidRPr="00E21CF8">
        <w:rPr>
          <w:rFonts w:eastAsia="Times New Roman" w:cstheme="minorHAnsi"/>
          <w:color w:val="44546A"/>
          <w:lang w:eastAsia="nb-NO"/>
        </w:rPr>
        <w:t>i fila Strategisk retning)</w:t>
      </w:r>
    </w:p>
    <w:p w14:paraId="3F2C1218"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Handlingsprogram: Lag forslag til prioritering</w:t>
      </w:r>
    </w:p>
    <w:p w14:paraId="18BEE87B"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Ferdigstille planen</w:t>
      </w:r>
    </w:p>
    <w:p w14:paraId="6EE96E47"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7CDF716C" w14:textId="51B55FA3"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Mvh.</w:t>
      </w:r>
    </w:p>
    <w:p w14:paraId="230F285C"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Stine Strand</w:t>
      </w:r>
    </w:p>
    <w:p w14:paraId="178C0919"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Folkehelsekoordinator</w:t>
      </w:r>
    </w:p>
    <w:p w14:paraId="7245B5FB"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Tlf. 45 97 50 88</w:t>
      </w:r>
    </w:p>
    <w:p w14:paraId="77635D55" w14:textId="77777777" w:rsidR="00E21CF8" w:rsidRPr="00E21CF8" w:rsidRDefault="00E21CF8" w:rsidP="00E21CF8">
      <w:pPr>
        <w:shd w:val="clear" w:color="auto" w:fill="FFFFFF"/>
        <w:spacing w:after="0" w:line="240" w:lineRule="auto"/>
        <w:rPr>
          <w:rFonts w:eastAsia="Times New Roman" w:cstheme="minorHAnsi"/>
          <w:color w:val="222222"/>
          <w:lang w:eastAsia="nb-NO"/>
        </w:rPr>
      </w:pPr>
    </w:p>
    <w:p w14:paraId="3A008F86"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428ED515"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Arbeidsgruppe:</w:t>
      </w:r>
    </w:p>
    <w:p w14:paraId="7C915274"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Folkehelsekoordinator: Stine Strand</w:t>
      </w:r>
    </w:p>
    <w:p w14:paraId="6E152572"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VTP (veg, trafikk og park) – drifter av kommunale anlegg: Per Ole Austmo og Kristel V. Moe</w:t>
      </w:r>
    </w:p>
    <w:p w14:paraId="3C4A899D"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Skole: Livard Eklo</w:t>
      </w:r>
    </w:p>
    <w:p w14:paraId="128E27FA"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Idrettslag/idrettsrådet: Marit Moe, vara Grete Folden</w:t>
      </w:r>
    </w:p>
    <w:p w14:paraId="72A0506C"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000000"/>
          <w:lang w:eastAsia="nb-NO"/>
        </w:rPr>
        <w:t>·       </w:t>
      </w:r>
      <w:r w:rsidRPr="00E21CF8">
        <w:rPr>
          <w:rFonts w:eastAsia="Times New Roman" w:cstheme="minorHAnsi"/>
          <w:color w:val="44546A"/>
          <w:lang w:eastAsia="nb-NO"/>
        </w:rPr>
        <w:t>Friluftslivsrepresentant: Andrea Hagstrøm (bedriftsidretten), Pål Malmo</w:t>
      </w:r>
    </w:p>
    <w:p w14:paraId="0B3A3EB1"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000000"/>
          <w:lang w:eastAsia="nb-NO"/>
        </w:rPr>
        <w:t>·       </w:t>
      </w:r>
      <w:r w:rsidRPr="00E21CF8">
        <w:rPr>
          <w:rFonts w:eastAsia="Times New Roman" w:cstheme="minorHAnsi"/>
          <w:color w:val="44546A"/>
          <w:lang w:eastAsia="nb-NO"/>
        </w:rPr>
        <w:t>En fra ungdomsrådet: </w:t>
      </w:r>
      <w:r w:rsidRPr="00E21CF8">
        <w:rPr>
          <w:rFonts w:eastAsia="Times New Roman" w:cstheme="minorHAnsi"/>
          <w:color w:val="000000"/>
          <w:lang w:eastAsia="nb-NO"/>
        </w:rPr>
        <w:t>Kim Daniel Krutå</w:t>
      </w:r>
    </w:p>
    <w:p w14:paraId="5483BEBA"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Plan-avdelingen: Grethe Waaseth</w:t>
      </w:r>
    </w:p>
    <w:p w14:paraId="737FBCA2" w14:textId="77777777" w:rsidR="00E21CF8" w:rsidRPr="00E21CF8" w:rsidRDefault="00E21CF8">
      <w:pPr>
        <w:rPr>
          <w:rFonts w:cstheme="minorHAnsi"/>
        </w:rPr>
      </w:pPr>
    </w:p>
    <w:p w14:paraId="52038E42" w14:textId="498EC4A4" w:rsidR="00FE2A32" w:rsidRPr="00B470A7" w:rsidRDefault="00FE2A32">
      <w:pPr>
        <w:rPr>
          <w:b/>
          <w:bCs/>
        </w:rPr>
      </w:pPr>
      <w:r w:rsidRPr="00B470A7">
        <w:rPr>
          <w:b/>
          <w:bCs/>
        </w:rPr>
        <w:t>Orienteringssaker</w:t>
      </w:r>
    </w:p>
    <w:p w14:paraId="67B9AA0A" w14:textId="709B836F" w:rsidR="006D6AD6" w:rsidRPr="007C7C5F" w:rsidRDefault="00B470A7" w:rsidP="007E2212">
      <w:pPr>
        <w:rPr>
          <w:b/>
          <w:bCs/>
        </w:rPr>
      </w:pPr>
      <w:r w:rsidRPr="007C7C5F">
        <w:rPr>
          <w:b/>
          <w:bCs/>
        </w:rPr>
        <w:t xml:space="preserve">Sak </w:t>
      </w:r>
      <w:r w:rsidR="00633CEA" w:rsidRPr="007C7C5F">
        <w:rPr>
          <w:b/>
          <w:bCs/>
        </w:rPr>
        <w:t>2</w:t>
      </w:r>
      <w:r w:rsidRPr="007C7C5F">
        <w:rPr>
          <w:b/>
          <w:bCs/>
        </w:rPr>
        <w:t xml:space="preserve">/21 </w:t>
      </w:r>
      <w:r w:rsidR="006D6AD6" w:rsidRPr="007C7C5F">
        <w:rPr>
          <w:b/>
          <w:bCs/>
        </w:rPr>
        <w:t>Møte med idrettskrets</w:t>
      </w:r>
      <w:r w:rsidR="007E2212" w:rsidRPr="007C7C5F">
        <w:rPr>
          <w:b/>
          <w:bCs/>
        </w:rPr>
        <w:t>en</w:t>
      </w:r>
      <w:r w:rsidR="00CC4DFF" w:rsidRPr="007C7C5F">
        <w:rPr>
          <w:b/>
          <w:bCs/>
        </w:rPr>
        <w:t xml:space="preserve"> </w:t>
      </w:r>
    </w:p>
    <w:p w14:paraId="10417E20" w14:textId="3EC84330" w:rsidR="007E2212" w:rsidRPr="007C7C5F" w:rsidRDefault="007E2212" w:rsidP="007E2212">
      <w:pPr>
        <w:rPr>
          <w:u w:val="single"/>
        </w:rPr>
      </w:pPr>
      <w:r w:rsidRPr="007C7C5F">
        <w:rPr>
          <w:u w:val="single"/>
        </w:rPr>
        <w:t>Forslag til vedtak:</w:t>
      </w:r>
    </w:p>
    <w:p w14:paraId="23C65338" w14:textId="15D7206E" w:rsidR="00544B73" w:rsidRDefault="00544B73" w:rsidP="007E2212">
      <w:r>
        <w:t>Steinkjer idrettsråd tar saken om møte idrettskretsen hadde for idrettsråd, til orientering.</w:t>
      </w:r>
    </w:p>
    <w:p w14:paraId="526DBCEF" w14:textId="7903CBB0" w:rsidR="007E2212" w:rsidRPr="007C7C5F" w:rsidRDefault="007E2212" w:rsidP="007E2212">
      <w:pPr>
        <w:rPr>
          <w:u w:val="single"/>
        </w:rPr>
      </w:pPr>
      <w:r w:rsidRPr="007C7C5F">
        <w:rPr>
          <w:u w:val="single"/>
        </w:rPr>
        <w:t>Saksframlegg:</w:t>
      </w:r>
    </w:p>
    <w:p w14:paraId="521FB679" w14:textId="29ED2FAB" w:rsidR="007E2212" w:rsidRDefault="007C7C5F" w:rsidP="007E2212">
      <w:r>
        <w:t>Presentasjonen holdt i møte, følger vedlagt.</w:t>
      </w:r>
      <w:bookmarkStart w:id="0" w:name="_GoBack"/>
      <w:bookmarkEnd w:id="0"/>
    </w:p>
    <w:p w14:paraId="1AECCBD6" w14:textId="310C7755" w:rsidR="00324787" w:rsidRDefault="00324787" w:rsidP="00B47589"/>
    <w:p w14:paraId="464AB95E" w14:textId="7441424B" w:rsidR="007E2212" w:rsidRDefault="007E2212" w:rsidP="00B47589"/>
    <w:sectPr w:rsidR="007E22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F70CE"/>
    <w:multiLevelType w:val="hybridMultilevel"/>
    <w:tmpl w:val="FB84B38E"/>
    <w:lvl w:ilvl="0" w:tplc="72D0F1E8">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8BC7BA5"/>
    <w:multiLevelType w:val="hybridMultilevel"/>
    <w:tmpl w:val="D23AA0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22F22A3"/>
    <w:multiLevelType w:val="hybridMultilevel"/>
    <w:tmpl w:val="A650B78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4BC32A8"/>
    <w:multiLevelType w:val="hybridMultilevel"/>
    <w:tmpl w:val="A87636E4"/>
    <w:lvl w:ilvl="0" w:tplc="787A441E">
      <w:start w:val="1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A32"/>
    <w:rsid w:val="00021AD0"/>
    <w:rsid w:val="0003209C"/>
    <w:rsid w:val="00034911"/>
    <w:rsid w:val="000A1410"/>
    <w:rsid w:val="000C3B26"/>
    <w:rsid w:val="001224FC"/>
    <w:rsid w:val="00156ED9"/>
    <w:rsid w:val="00196D3C"/>
    <w:rsid w:val="00236132"/>
    <w:rsid w:val="00265C10"/>
    <w:rsid w:val="002A563C"/>
    <w:rsid w:val="003227E6"/>
    <w:rsid w:val="00324787"/>
    <w:rsid w:val="00397F50"/>
    <w:rsid w:val="003B6ECF"/>
    <w:rsid w:val="00540B9C"/>
    <w:rsid w:val="00544B73"/>
    <w:rsid w:val="00584BEB"/>
    <w:rsid w:val="00592449"/>
    <w:rsid w:val="005D5F79"/>
    <w:rsid w:val="00604D68"/>
    <w:rsid w:val="00621F48"/>
    <w:rsid w:val="00627F62"/>
    <w:rsid w:val="00633CEA"/>
    <w:rsid w:val="006D6AD6"/>
    <w:rsid w:val="006D72E2"/>
    <w:rsid w:val="006F2910"/>
    <w:rsid w:val="007455A5"/>
    <w:rsid w:val="007B2E9D"/>
    <w:rsid w:val="007C57B6"/>
    <w:rsid w:val="007C7C5F"/>
    <w:rsid w:val="007D0C06"/>
    <w:rsid w:val="007E2212"/>
    <w:rsid w:val="008652D2"/>
    <w:rsid w:val="009046AA"/>
    <w:rsid w:val="00912AA2"/>
    <w:rsid w:val="00964D1B"/>
    <w:rsid w:val="009973EE"/>
    <w:rsid w:val="009B4D52"/>
    <w:rsid w:val="00A0528E"/>
    <w:rsid w:val="00A56531"/>
    <w:rsid w:val="00A95C67"/>
    <w:rsid w:val="00B3564D"/>
    <w:rsid w:val="00B470A7"/>
    <w:rsid w:val="00B47589"/>
    <w:rsid w:val="00CC4DFF"/>
    <w:rsid w:val="00D14B16"/>
    <w:rsid w:val="00D40AA4"/>
    <w:rsid w:val="00E21CF8"/>
    <w:rsid w:val="00E9114D"/>
    <w:rsid w:val="00F048AB"/>
    <w:rsid w:val="00F60A6C"/>
    <w:rsid w:val="00F8764C"/>
    <w:rsid w:val="00FE2A3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5383"/>
  <w15:chartTrackingRefBased/>
  <w15:docId w15:val="{071ED83A-D9AB-48D2-80FE-533FA001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924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04D68"/>
    <w:pPr>
      <w:ind w:left="720"/>
      <w:contextualSpacing/>
    </w:pPr>
  </w:style>
  <w:style w:type="paragraph" w:customStyle="1" w:styleId="Default">
    <w:name w:val="Default"/>
    <w:rsid w:val="00324787"/>
    <w:pPr>
      <w:autoSpaceDE w:val="0"/>
      <w:autoSpaceDN w:val="0"/>
      <w:adjustRightInd w:val="0"/>
      <w:spacing w:after="0" w:line="240" w:lineRule="auto"/>
    </w:pPr>
    <w:rPr>
      <w:rFonts w:ascii="Calibri" w:hAnsi="Calibri" w:cs="Calibri"/>
      <w:color w:val="000000"/>
      <w:sz w:val="24"/>
      <w:szCs w:val="24"/>
    </w:rPr>
  </w:style>
  <w:style w:type="character" w:styleId="Hyperkobling">
    <w:name w:val="Hyperlink"/>
    <w:basedOn w:val="Standardskriftforavsnitt"/>
    <w:uiPriority w:val="99"/>
    <w:unhideWhenUsed/>
    <w:rsid w:val="00324787"/>
    <w:rPr>
      <w:color w:val="0563C1" w:themeColor="hyperlink"/>
      <w:u w:val="single"/>
    </w:rPr>
  </w:style>
  <w:style w:type="paragraph" w:customStyle="1" w:styleId="m-8358975590685175886msolistparagraph">
    <w:name w:val="m_-8358975590685175886msolistparagraph"/>
    <w:basedOn w:val="Normal"/>
    <w:rsid w:val="00E21CF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9244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60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3F5FE1FECC55F41860AB68CD1C3ACC6" ma:contentTypeVersion="8" ma:contentTypeDescription="Opprett et nytt dokument." ma:contentTypeScope="" ma:versionID="06d3bb52bb156a3d12612d7db3ae90ff">
  <xsd:schema xmlns:xsd="http://www.w3.org/2001/XMLSchema" xmlns:xs="http://www.w3.org/2001/XMLSchema" xmlns:p="http://schemas.microsoft.com/office/2006/metadata/properties" xmlns:ns3="90aa7e8e-4c03-4969-9189-3606fe8822e4" xmlns:ns4="cf85e67d-b7aa-47b1-82dd-9ec6d984accc" targetNamespace="http://schemas.microsoft.com/office/2006/metadata/properties" ma:root="true" ma:fieldsID="93f2cd09c42c964881d36e36fd997aa4" ns3:_="" ns4:_="">
    <xsd:import namespace="90aa7e8e-4c03-4969-9189-3606fe8822e4"/>
    <xsd:import namespace="cf85e67d-b7aa-47b1-82dd-9ec6d984ac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a7e8e-4c03-4969-9189-3606fe882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85e67d-b7aa-47b1-82dd-9ec6d984acc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7A37DA-F96C-4EDC-863D-A9C63C18CC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3B3DD6-8770-401D-8D12-F7166B011616}">
  <ds:schemaRefs>
    <ds:schemaRef ds:uri="http://schemas.microsoft.com/sharepoint/v3/contenttype/forms"/>
  </ds:schemaRefs>
</ds:datastoreItem>
</file>

<file path=customXml/itemProps3.xml><?xml version="1.0" encoding="utf-8"?>
<ds:datastoreItem xmlns:ds="http://schemas.openxmlformats.org/officeDocument/2006/customXml" ds:itemID="{C26A0AD2-ABED-42A5-8CCF-76FDF12B4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a7e8e-4c03-4969-9189-3606fe8822e4"/>
    <ds:schemaRef ds:uri="cf85e67d-b7aa-47b1-82dd-9ec6d984a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511</Words>
  <Characters>2709</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Marit Moe</cp:lastModifiedBy>
  <cp:revision>53</cp:revision>
  <dcterms:created xsi:type="dcterms:W3CDTF">2021-02-12T08:11:00Z</dcterms:created>
  <dcterms:modified xsi:type="dcterms:W3CDTF">2021-02-14T08:04:00Z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0x010100E3F5FE1FECC55F41860AB68CD1C3ACC6</vt:lpwstr>
  </property>
</Properties>
</file>