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085A" w14:textId="2E994C60" w:rsidR="0085263C" w:rsidRPr="005A751F" w:rsidRDefault="003E4670">
      <w:pPr>
        <w:rPr>
          <w:b/>
          <w:bCs/>
        </w:rPr>
      </w:pPr>
      <w:r w:rsidRPr="005A751F">
        <w:rPr>
          <w:b/>
          <w:bCs/>
        </w:rPr>
        <w:t>Styremøte Steinkjer idrettsråd mandag 8.11</w:t>
      </w:r>
    </w:p>
    <w:p w14:paraId="4A13D3EB" w14:textId="7BC6F989" w:rsidR="003E4670" w:rsidRDefault="003E4670">
      <w:r>
        <w:t>Til stede: Grete, Halfdan, Lars, Trond og Sigrun</w:t>
      </w:r>
    </w:p>
    <w:p w14:paraId="1B600238" w14:textId="4D41E527" w:rsidR="003E4670" w:rsidRDefault="003E4670"/>
    <w:p w14:paraId="7400D598" w14:textId="51D35524" w:rsidR="003E4670" w:rsidRDefault="003E4670">
      <w:r>
        <w:t>Sak 26/21</w:t>
      </w:r>
    </w:p>
    <w:p w14:paraId="33763127" w14:textId="586B8F18" w:rsidR="003E4670" w:rsidRDefault="003E4670">
      <w:r>
        <w:t>Steinkjer kommunes idrettsstipend.</w:t>
      </w:r>
    </w:p>
    <w:p w14:paraId="0DCB44BC" w14:textId="77777777" w:rsidR="003E4670" w:rsidRDefault="003E4670">
      <w:r>
        <w:t>Idrettsrådet er høringsinstans for kulturetaten som innstiller til hovedutvalget på hvem som skal motta idrettsstipendet.</w:t>
      </w:r>
    </w:p>
    <w:p w14:paraId="3649A50A" w14:textId="7422B0A2" w:rsidR="003E4670" w:rsidRDefault="003E4670">
      <w:r>
        <w:t>I år kom det inn 8 søknader. Grete formidler idrettsrådets uttalelse videre.</w:t>
      </w:r>
    </w:p>
    <w:p w14:paraId="315D5E37" w14:textId="14345265" w:rsidR="003E4670" w:rsidRDefault="003E4670">
      <w:r>
        <w:t xml:space="preserve"> </w:t>
      </w:r>
    </w:p>
    <w:p w14:paraId="70ED60D3" w14:textId="77777777" w:rsidR="003E4670" w:rsidRDefault="003E4670"/>
    <w:p w14:paraId="1DF38546" w14:textId="77777777" w:rsidR="003E4670" w:rsidRDefault="003E4670"/>
    <w:sectPr w:rsidR="003E4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70"/>
    <w:rsid w:val="003E4670"/>
    <w:rsid w:val="005A751F"/>
    <w:rsid w:val="007715B3"/>
    <w:rsid w:val="0085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5FB51"/>
  <w15:chartTrackingRefBased/>
  <w15:docId w15:val="{F00073AB-D35C-4282-AEC9-1816D22A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287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Sigrun Modell</dc:creator>
  <cp:keywords/>
  <dc:description/>
  <cp:lastModifiedBy>Sigrun Modell</cp:lastModifiedBy>
  <cp:revision>2</cp:revision>
  <dcterms:created xsi:type="dcterms:W3CDTF">2021-11-21T16:29:00Z</dcterms:created>
  <dcterms:modified xsi:type="dcterms:W3CDTF">2021-11-21T16:35:00Z</dcterms:modified>
</cp:coreProperties>
</file>