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4964A" w14:textId="23DC1EDD" w:rsidR="008644FD" w:rsidRDefault="008644FD" w:rsidP="008644FD"/>
    <w:p w14:paraId="7646588A" w14:textId="5A562BF8" w:rsidR="008644FD" w:rsidRPr="00E526B1" w:rsidRDefault="009245FE" w:rsidP="008644FD">
      <w:pPr>
        <w:rPr>
          <w:b/>
          <w:sz w:val="28"/>
          <w:szCs w:val="28"/>
        </w:rPr>
      </w:pPr>
      <w:r>
        <w:rPr>
          <w:b/>
          <w:sz w:val="28"/>
          <w:szCs w:val="28"/>
        </w:rPr>
        <w:t>5. mai</w:t>
      </w:r>
      <w:r w:rsidR="008644FD">
        <w:rPr>
          <w:b/>
          <w:sz w:val="28"/>
          <w:szCs w:val="28"/>
        </w:rPr>
        <w:t xml:space="preserve"> </w:t>
      </w:r>
      <w:r w:rsidR="008644FD" w:rsidRPr="00E526B1">
        <w:rPr>
          <w:b/>
          <w:sz w:val="28"/>
          <w:szCs w:val="28"/>
        </w:rPr>
        <w:t>202</w:t>
      </w:r>
      <w:r w:rsidR="008644FD">
        <w:rPr>
          <w:b/>
          <w:sz w:val="28"/>
          <w:szCs w:val="28"/>
        </w:rPr>
        <w:t>1</w:t>
      </w:r>
      <w:r w:rsidR="008644FD" w:rsidRPr="00E526B1">
        <w:rPr>
          <w:b/>
          <w:sz w:val="28"/>
          <w:szCs w:val="28"/>
        </w:rPr>
        <w:t xml:space="preserve"> kl. 18.00 til </w:t>
      </w:r>
      <w:proofErr w:type="spellStart"/>
      <w:r w:rsidR="00F424EA">
        <w:rPr>
          <w:b/>
          <w:sz w:val="28"/>
          <w:szCs w:val="28"/>
        </w:rPr>
        <w:t>ca</w:t>
      </w:r>
      <w:proofErr w:type="spellEnd"/>
      <w:r w:rsidR="00F424EA">
        <w:rPr>
          <w:b/>
          <w:sz w:val="28"/>
          <w:szCs w:val="28"/>
        </w:rPr>
        <w:t xml:space="preserve"> </w:t>
      </w:r>
      <w:r w:rsidR="008644FD" w:rsidRPr="00E526B1">
        <w:rPr>
          <w:b/>
          <w:sz w:val="28"/>
          <w:szCs w:val="28"/>
        </w:rPr>
        <w:t>20</w:t>
      </w:r>
      <w:r w:rsidR="002E2D81">
        <w:rPr>
          <w:b/>
          <w:sz w:val="28"/>
          <w:szCs w:val="28"/>
        </w:rPr>
        <w:t>0</w:t>
      </w:r>
      <w:r w:rsidR="008644FD" w:rsidRPr="00E526B1">
        <w:rPr>
          <w:b/>
          <w:sz w:val="28"/>
          <w:szCs w:val="28"/>
        </w:rPr>
        <w:t>0</w:t>
      </w:r>
    </w:p>
    <w:p w14:paraId="03BFA72A" w14:textId="77777777" w:rsidR="008644FD" w:rsidRPr="00AE037A" w:rsidRDefault="008644FD" w:rsidP="008644FD">
      <w:pPr>
        <w:rPr>
          <w:sz w:val="28"/>
          <w:szCs w:val="28"/>
        </w:rPr>
      </w:pPr>
      <w:r w:rsidRPr="00AE037A">
        <w:rPr>
          <w:sz w:val="28"/>
          <w:szCs w:val="28"/>
        </w:rPr>
        <w:t xml:space="preserve">Idrettens hus, </w:t>
      </w:r>
      <w:proofErr w:type="spellStart"/>
      <w:r w:rsidRPr="00AE037A">
        <w:rPr>
          <w:sz w:val="28"/>
          <w:szCs w:val="28"/>
        </w:rPr>
        <w:t>aud</w:t>
      </w:r>
      <w:proofErr w:type="spellEnd"/>
      <w:r w:rsidRPr="00AE037A">
        <w:rPr>
          <w:sz w:val="28"/>
          <w:szCs w:val="28"/>
        </w:rPr>
        <w:t xml:space="preserve">. i 1. </w:t>
      </w:r>
      <w:proofErr w:type="spellStart"/>
      <w:r w:rsidRPr="00AE037A">
        <w:rPr>
          <w:sz w:val="28"/>
          <w:szCs w:val="28"/>
        </w:rPr>
        <w:t>etg</w:t>
      </w:r>
      <w:proofErr w:type="spellEnd"/>
      <w:r w:rsidRPr="00AE037A">
        <w:rPr>
          <w:sz w:val="28"/>
          <w:szCs w:val="28"/>
        </w:rPr>
        <w:t>, Steinkjerhallen</w:t>
      </w:r>
    </w:p>
    <w:p w14:paraId="6A7CA1A4" w14:textId="5B26F620" w:rsidR="008644FD" w:rsidRPr="00735085" w:rsidRDefault="008644FD" w:rsidP="008644FD">
      <w:pPr>
        <w:rPr>
          <w:i/>
          <w:iCs/>
          <w:sz w:val="28"/>
          <w:szCs w:val="28"/>
        </w:rPr>
      </w:pPr>
      <w:r w:rsidRPr="00735085">
        <w:rPr>
          <w:i/>
          <w:iCs/>
          <w:sz w:val="28"/>
          <w:szCs w:val="28"/>
        </w:rPr>
        <w:t>Kveldsmaten tar dere i hallen denne kvelden!</w:t>
      </w:r>
      <w:r w:rsidR="002E2D81">
        <w:rPr>
          <w:i/>
          <w:iCs/>
          <w:sz w:val="28"/>
          <w:szCs w:val="28"/>
        </w:rPr>
        <w:t xml:space="preserve"> Beitstad frivillighetssentral sørger for dette.</w:t>
      </w:r>
      <w:r w:rsidR="0018279D" w:rsidRPr="0018279D">
        <w:rPr>
          <w:noProof/>
        </w:rPr>
        <w:t xml:space="preserve"> </w:t>
      </w:r>
      <w:r w:rsidR="0018279D" w:rsidRPr="00294B26">
        <w:rPr>
          <w:noProof/>
        </w:rPr>
        <w:drawing>
          <wp:inline distT="0" distB="0" distL="0" distR="0" wp14:anchorId="154EDC14" wp14:editId="24FE0452">
            <wp:extent cx="5760720" cy="1873250"/>
            <wp:effectExtent l="0" t="0" r="0" b="0"/>
            <wp:docPr id="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1873250"/>
                    </a:xfrm>
                    <a:prstGeom prst="rect">
                      <a:avLst/>
                    </a:prstGeom>
                  </pic:spPr>
                </pic:pic>
              </a:graphicData>
            </a:graphic>
          </wp:inline>
        </w:drawing>
      </w:r>
    </w:p>
    <w:p w14:paraId="4494F14B" w14:textId="77777777" w:rsidR="008644FD" w:rsidRPr="00AE037A" w:rsidRDefault="008644FD" w:rsidP="008644FD">
      <w:pPr>
        <w:rPr>
          <w:b/>
          <w:sz w:val="28"/>
          <w:szCs w:val="28"/>
        </w:rPr>
      </w:pPr>
      <w:r w:rsidRPr="00AE037A">
        <w:rPr>
          <w:b/>
          <w:sz w:val="28"/>
          <w:szCs w:val="28"/>
        </w:rPr>
        <w:t>Program</w:t>
      </w:r>
    </w:p>
    <w:p w14:paraId="20F99660" w14:textId="77777777" w:rsidR="008644FD" w:rsidRPr="00AE037A" w:rsidRDefault="008644FD" w:rsidP="008644FD">
      <w:pPr>
        <w:rPr>
          <w:sz w:val="28"/>
          <w:szCs w:val="28"/>
        </w:rPr>
      </w:pPr>
      <w:r w:rsidRPr="00AE037A">
        <w:rPr>
          <w:sz w:val="28"/>
          <w:szCs w:val="28"/>
        </w:rPr>
        <w:t xml:space="preserve">Velkommen v/Marit Moe, leder </w:t>
      </w:r>
      <w:r>
        <w:rPr>
          <w:sz w:val="28"/>
          <w:szCs w:val="28"/>
        </w:rPr>
        <w:t xml:space="preserve">i </w:t>
      </w:r>
      <w:r w:rsidRPr="00AE037A">
        <w:rPr>
          <w:sz w:val="28"/>
          <w:szCs w:val="28"/>
        </w:rPr>
        <w:t>Steinkjer idrettsråd</w:t>
      </w:r>
    </w:p>
    <w:p w14:paraId="220AA955" w14:textId="09236922" w:rsidR="008644FD" w:rsidRPr="00AE037A" w:rsidRDefault="008644FD" w:rsidP="008644FD">
      <w:pPr>
        <w:rPr>
          <w:sz w:val="28"/>
          <w:szCs w:val="28"/>
        </w:rPr>
      </w:pPr>
      <w:r w:rsidRPr="00AE037A">
        <w:rPr>
          <w:i/>
          <w:sz w:val="28"/>
          <w:szCs w:val="28"/>
        </w:rPr>
        <w:t xml:space="preserve">«Ambisjoner </w:t>
      </w:r>
      <w:r w:rsidR="00735085">
        <w:rPr>
          <w:i/>
          <w:sz w:val="28"/>
          <w:szCs w:val="28"/>
        </w:rPr>
        <w:t xml:space="preserve">for </w:t>
      </w:r>
      <w:r w:rsidRPr="00AE037A">
        <w:rPr>
          <w:i/>
          <w:sz w:val="28"/>
          <w:szCs w:val="28"/>
        </w:rPr>
        <w:t>og forventninger til</w:t>
      </w:r>
      <w:r w:rsidR="007139C0">
        <w:rPr>
          <w:i/>
          <w:sz w:val="28"/>
          <w:szCs w:val="28"/>
        </w:rPr>
        <w:t>,</w:t>
      </w:r>
      <w:r w:rsidRPr="00AE037A">
        <w:rPr>
          <w:i/>
          <w:sz w:val="28"/>
          <w:szCs w:val="28"/>
        </w:rPr>
        <w:t xml:space="preserve"> Steinkjeridretten»</w:t>
      </w:r>
      <w:r w:rsidRPr="00AE037A">
        <w:rPr>
          <w:sz w:val="28"/>
          <w:szCs w:val="28"/>
        </w:rPr>
        <w:t xml:space="preserve"> v/</w:t>
      </w:r>
      <w:r>
        <w:rPr>
          <w:sz w:val="28"/>
          <w:szCs w:val="28"/>
        </w:rPr>
        <w:t>Anne Berit Lein</w:t>
      </w:r>
      <w:r w:rsidRPr="00AE037A">
        <w:rPr>
          <w:sz w:val="28"/>
          <w:szCs w:val="28"/>
        </w:rPr>
        <w:t>, ordfører i Steinkjer kommune</w:t>
      </w:r>
    </w:p>
    <w:p w14:paraId="0E0EEE29" w14:textId="5A23B8C9" w:rsidR="008644FD" w:rsidRDefault="008644FD" w:rsidP="008644FD">
      <w:pPr>
        <w:rPr>
          <w:i/>
          <w:sz w:val="28"/>
          <w:szCs w:val="28"/>
        </w:rPr>
      </w:pPr>
      <w:r w:rsidRPr="00AE037A">
        <w:rPr>
          <w:i/>
          <w:sz w:val="28"/>
          <w:szCs w:val="28"/>
        </w:rPr>
        <w:t>«</w:t>
      </w:r>
      <w:r w:rsidR="00802D04">
        <w:rPr>
          <w:i/>
          <w:sz w:val="28"/>
          <w:szCs w:val="28"/>
        </w:rPr>
        <w:t xml:space="preserve">Hvordan </w:t>
      </w:r>
      <w:r w:rsidR="00593E25">
        <w:rPr>
          <w:i/>
          <w:sz w:val="28"/>
          <w:szCs w:val="28"/>
        </w:rPr>
        <w:t>har det gått i koronaåret?» v/</w:t>
      </w:r>
      <w:r w:rsidR="00264883">
        <w:rPr>
          <w:i/>
          <w:sz w:val="28"/>
          <w:szCs w:val="28"/>
        </w:rPr>
        <w:t xml:space="preserve">Bente Aune Bragstad, leder </w:t>
      </w:r>
      <w:r w:rsidR="00593E25">
        <w:rPr>
          <w:i/>
          <w:sz w:val="28"/>
          <w:szCs w:val="28"/>
        </w:rPr>
        <w:t>Sparbu IL</w:t>
      </w:r>
    </w:p>
    <w:p w14:paraId="29195EDA" w14:textId="6BA24BC9" w:rsidR="00593E25" w:rsidRPr="00AE037A" w:rsidRDefault="004C41C7" w:rsidP="008644FD">
      <w:pPr>
        <w:rPr>
          <w:sz w:val="28"/>
          <w:szCs w:val="28"/>
        </w:rPr>
      </w:pPr>
      <w:r>
        <w:rPr>
          <w:i/>
          <w:sz w:val="28"/>
          <w:szCs w:val="28"/>
        </w:rPr>
        <w:t>«</w:t>
      </w:r>
      <w:r w:rsidR="00210A9C">
        <w:rPr>
          <w:i/>
          <w:sz w:val="28"/>
          <w:szCs w:val="28"/>
        </w:rPr>
        <w:t>Presentasjon av et n</w:t>
      </w:r>
      <w:r>
        <w:rPr>
          <w:i/>
          <w:sz w:val="28"/>
          <w:szCs w:val="28"/>
        </w:rPr>
        <w:t>ytt idrettslag i kommunen</w:t>
      </w:r>
      <w:r w:rsidR="00351BE3">
        <w:rPr>
          <w:i/>
          <w:sz w:val="28"/>
          <w:szCs w:val="28"/>
        </w:rPr>
        <w:t>:</w:t>
      </w:r>
      <w:r>
        <w:rPr>
          <w:i/>
          <w:sz w:val="28"/>
          <w:szCs w:val="28"/>
        </w:rPr>
        <w:t xml:space="preserve"> Steinkjer tennisklubb</w:t>
      </w:r>
      <w:r w:rsidR="00351BE3">
        <w:rPr>
          <w:i/>
          <w:sz w:val="28"/>
          <w:szCs w:val="28"/>
        </w:rPr>
        <w:t>» v/</w:t>
      </w:r>
      <w:r w:rsidR="00832D4D">
        <w:rPr>
          <w:i/>
          <w:sz w:val="28"/>
          <w:szCs w:val="28"/>
        </w:rPr>
        <w:t xml:space="preserve">styreleder Christian </w:t>
      </w:r>
      <w:r w:rsidR="00194094">
        <w:rPr>
          <w:i/>
          <w:sz w:val="28"/>
          <w:szCs w:val="28"/>
        </w:rPr>
        <w:t>Oshaug</w:t>
      </w:r>
    </w:p>
    <w:p w14:paraId="6DD34AEC" w14:textId="357D0744" w:rsidR="008644FD" w:rsidRDefault="008644FD" w:rsidP="008644FD">
      <w:pPr>
        <w:rPr>
          <w:sz w:val="28"/>
          <w:szCs w:val="28"/>
        </w:rPr>
      </w:pPr>
      <w:r w:rsidRPr="00AE037A">
        <w:rPr>
          <w:i/>
          <w:sz w:val="28"/>
          <w:szCs w:val="28"/>
        </w:rPr>
        <w:t>«</w:t>
      </w:r>
      <w:r>
        <w:rPr>
          <w:i/>
          <w:sz w:val="28"/>
          <w:szCs w:val="28"/>
        </w:rPr>
        <w:t>T</w:t>
      </w:r>
      <w:r w:rsidR="004C41C7">
        <w:rPr>
          <w:i/>
          <w:sz w:val="28"/>
          <w:szCs w:val="28"/>
        </w:rPr>
        <w:t>røndelag idrettskrets, t</w:t>
      </w:r>
      <w:r>
        <w:rPr>
          <w:i/>
          <w:sz w:val="28"/>
          <w:szCs w:val="28"/>
        </w:rPr>
        <w:t>ema?</w:t>
      </w:r>
      <w:r w:rsidR="005721AE">
        <w:rPr>
          <w:i/>
          <w:sz w:val="28"/>
          <w:szCs w:val="28"/>
        </w:rPr>
        <w:t xml:space="preserve">» </w:t>
      </w:r>
      <w:r>
        <w:rPr>
          <w:i/>
          <w:sz w:val="28"/>
          <w:szCs w:val="28"/>
        </w:rPr>
        <w:t xml:space="preserve"> </w:t>
      </w:r>
    </w:p>
    <w:p w14:paraId="14D3317F" w14:textId="449AAED8" w:rsidR="008644FD" w:rsidRPr="007E4DF2" w:rsidRDefault="008644FD" w:rsidP="008644FD">
      <w:pPr>
        <w:rPr>
          <w:b/>
          <w:sz w:val="28"/>
          <w:szCs w:val="28"/>
        </w:rPr>
      </w:pPr>
      <w:r w:rsidRPr="007E4DF2">
        <w:rPr>
          <w:b/>
          <w:sz w:val="28"/>
          <w:szCs w:val="28"/>
        </w:rPr>
        <w:t>Ca. 19.</w:t>
      </w:r>
      <w:r w:rsidR="00FA1E2D">
        <w:rPr>
          <w:b/>
          <w:sz w:val="28"/>
          <w:szCs w:val="28"/>
        </w:rPr>
        <w:t>00</w:t>
      </w:r>
      <w:r w:rsidRPr="007E4DF2">
        <w:rPr>
          <w:b/>
          <w:sz w:val="28"/>
          <w:szCs w:val="28"/>
        </w:rPr>
        <w:t xml:space="preserve"> årsmøtesaker</w:t>
      </w:r>
    </w:p>
    <w:p w14:paraId="051E9222" w14:textId="278BC696" w:rsidR="008644FD" w:rsidRDefault="008644FD" w:rsidP="008644FD">
      <w:pPr>
        <w:rPr>
          <w:sz w:val="28"/>
          <w:szCs w:val="28"/>
        </w:rPr>
      </w:pPr>
      <w:r>
        <w:rPr>
          <w:sz w:val="28"/>
          <w:szCs w:val="28"/>
        </w:rPr>
        <w:t>Årsmøtesaker, med valg, regnskap og budsjett.</w:t>
      </w:r>
    </w:p>
    <w:p w14:paraId="33C1662E" w14:textId="77777777" w:rsidR="009A6F71" w:rsidRPr="009A6F71" w:rsidRDefault="00104B94" w:rsidP="008644FD">
      <w:pPr>
        <w:rPr>
          <w:sz w:val="28"/>
          <w:szCs w:val="28"/>
          <w:u w:val="single"/>
        </w:rPr>
      </w:pPr>
      <w:r w:rsidRPr="009A6F71">
        <w:rPr>
          <w:sz w:val="28"/>
          <w:szCs w:val="28"/>
          <w:u w:val="single"/>
        </w:rPr>
        <w:t>Innledning:</w:t>
      </w:r>
    </w:p>
    <w:p w14:paraId="384E220A" w14:textId="31A857F1" w:rsidR="00F54DF6" w:rsidRPr="009A6F71" w:rsidRDefault="007938B5" w:rsidP="008644FD">
      <w:pPr>
        <w:rPr>
          <w:sz w:val="28"/>
          <w:szCs w:val="28"/>
        </w:rPr>
      </w:pPr>
      <w:r w:rsidRPr="009A6F71">
        <w:rPr>
          <w:sz w:val="28"/>
          <w:szCs w:val="28"/>
        </w:rPr>
        <w:t xml:space="preserve">Årsmøte er </w:t>
      </w:r>
      <w:r w:rsidR="003D3D20" w:rsidRPr="009A6F71">
        <w:rPr>
          <w:sz w:val="28"/>
          <w:szCs w:val="28"/>
        </w:rPr>
        <w:t>idrettsrådets høyeste myndighet som avholdes hvert år innen utgangen av juni måned</w:t>
      </w:r>
      <w:r w:rsidR="00BE65A9" w:rsidRPr="009A6F71">
        <w:rPr>
          <w:sz w:val="28"/>
          <w:szCs w:val="28"/>
        </w:rPr>
        <w:t>. Årsmøtet innkalles av styret med minst en måneds varsel direkte til de idrettslag som har representasjonsrett og sendes idrettskretsen til orientering</w:t>
      </w:r>
      <w:r w:rsidR="002C701E" w:rsidRPr="009A6F71">
        <w:rPr>
          <w:sz w:val="28"/>
          <w:szCs w:val="28"/>
        </w:rPr>
        <w:t>. Dokumenter vil bli gjort tilgengelige senest en uke før årsmøtet.</w:t>
      </w:r>
      <w:r w:rsidR="0026755D" w:rsidRPr="009A6F71">
        <w:rPr>
          <w:sz w:val="28"/>
          <w:szCs w:val="28"/>
        </w:rPr>
        <w:t xml:space="preserve"> Forslag som skal behandles på årsmøtet må være sent til styret senest to uker før årsmøtet</w:t>
      </w:r>
      <w:r w:rsidRPr="009A6F71">
        <w:rPr>
          <w:sz w:val="28"/>
          <w:szCs w:val="28"/>
        </w:rPr>
        <w:t xml:space="preserve">. Opprinnelig tidspunkt for årsmøte var satt til 21. april, </w:t>
      </w:r>
      <w:proofErr w:type="spellStart"/>
      <w:r w:rsidR="009A6F71" w:rsidRPr="009A6F71">
        <w:rPr>
          <w:sz w:val="28"/>
          <w:szCs w:val="28"/>
        </w:rPr>
        <w:t>pga</w:t>
      </w:r>
      <w:proofErr w:type="spellEnd"/>
      <w:r w:rsidR="009A6F71" w:rsidRPr="009A6F71">
        <w:rPr>
          <w:sz w:val="28"/>
          <w:szCs w:val="28"/>
        </w:rPr>
        <w:t xml:space="preserve"> koronaen utsatte vi møte til den 5. mai. Det kom ingen forslag til saker som skulle behandles på årsmøte, fra idrettslagene.</w:t>
      </w:r>
    </w:p>
    <w:p w14:paraId="00D8D049" w14:textId="77777777" w:rsidR="008644FD" w:rsidRPr="00827C7A" w:rsidRDefault="008644FD" w:rsidP="008644FD">
      <w:pPr>
        <w:pStyle w:val="Default"/>
        <w:rPr>
          <w:b/>
          <w:sz w:val="28"/>
          <w:szCs w:val="28"/>
        </w:rPr>
      </w:pPr>
      <w:r w:rsidRPr="00827C7A">
        <w:rPr>
          <w:b/>
          <w:sz w:val="28"/>
          <w:szCs w:val="28"/>
        </w:rPr>
        <w:lastRenderedPageBreak/>
        <w:t>Saksliste:</w:t>
      </w:r>
    </w:p>
    <w:p w14:paraId="18BB4143" w14:textId="77777777" w:rsidR="008644FD" w:rsidRDefault="008644FD" w:rsidP="008644FD">
      <w:pPr>
        <w:pStyle w:val="Default"/>
        <w:rPr>
          <w:sz w:val="22"/>
          <w:szCs w:val="22"/>
        </w:rPr>
      </w:pPr>
    </w:p>
    <w:p w14:paraId="62C3586B" w14:textId="77777777" w:rsidR="008644FD" w:rsidRDefault="008644FD" w:rsidP="008644FD">
      <w:pPr>
        <w:pStyle w:val="Default"/>
        <w:numPr>
          <w:ilvl w:val="0"/>
          <w:numId w:val="1"/>
        </w:numPr>
        <w:rPr>
          <w:sz w:val="22"/>
          <w:szCs w:val="22"/>
        </w:rPr>
      </w:pPr>
      <w:r>
        <w:rPr>
          <w:sz w:val="22"/>
          <w:szCs w:val="22"/>
        </w:rPr>
        <w:t>Godkjenning av frammøtte representanter</w:t>
      </w:r>
    </w:p>
    <w:p w14:paraId="7B23E53C" w14:textId="77777777" w:rsidR="008644FD" w:rsidRPr="009551BA" w:rsidRDefault="008644FD" w:rsidP="008644FD">
      <w:pPr>
        <w:pStyle w:val="Default"/>
        <w:numPr>
          <w:ilvl w:val="0"/>
          <w:numId w:val="1"/>
        </w:numPr>
        <w:rPr>
          <w:sz w:val="22"/>
          <w:szCs w:val="22"/>
        </w:rPr>
      </w:pPr>
      <w:r w:rsidRPr="009551BA">
        <w:rPr>
          <w:sz w:val="22"/>
          <w:szCs w:val="22"/>
        </w:rPr>
        <w:t>Velge dirigent</w:t>
      </w:r>
    </w:p>
    <w:p w14:paraId="2B1E2795" w14:textId="77777777" w:rsidR="008644FD" w:rsidRPr="009551BA" w:rsidRDefault="008644FD" w:rsidP="008644FD">
      <w:pPr>
        <w:pStyle w:val="Default"/>
        <w:numPr>
          <w:ilvl w:val="0"/>
          <w:numId w:val="1"/>
        </w:numPr>
        <w:rPr>
          <w:sz w:val="22"/>
          <w:szCs w:val="22"/>
        </w:rPr>
      </w:pPr>
      <w:r w:rsidRPr="009551BA">
        <w:rPr>
          <w:sz w:val="22"/>
          <w:szCs w:val="22"/>
        </w:rPr>
        <w:t>Velge protokollfører</w:t>
      </w:r>
    </w:p>
    <w:p w14:paraId="3EE1517A" w14:textId="77777777" w:rsidR="008644FD" w:rsidRDefault="008644FD" w:rsidP="008644FD">
      <w:pPr>
        <w:pStyle w:val="Default"/>
        <w:numPr>
          <w:ilvl w:val="0"/>
          <w:numId w:val="1"/>
        </w:numPr>
        <w:rPr>
          <w:sz w:val="22"/>
          <w:szCs w:val="22"/>
        </w:rPr>
      </w:pPr>
      <w:r>
        <w:rPr>
          <w:sz w:val="22"/>
          <w:szCs w:val="22"/>
        </w:rPr>
        <w:t>Valg av 2 representanter for underskrift av protokoll</w:t>
      </w:r>
    </w:p>
    <w:p w14:paraId="64FF80B2" w14:textId="2385B5B4" w:rsidR="008644FD" w:rsidRDefault="008644FD" w:rsidP="008644FD">
      <w:pPr>
        <w:pStyle w:val="Default"/>
        <w:numPr>
          <w:ilvl w:val="0"/>
          <w:numId w:val="1"/>
        </w:numPr>
        <w:rPr>
          <w:sz w:val="22"/>
          <w:szCs w:val="22"/>
        </w:rPr>
      </w:pPr>
      <w:r>
        <w:rPr>
          <w:sz w:val="22"/>
          <w:szCs w:val="22"/>
        </w:rPr>
        <w:t>Godkjenning av innkalling og saksliste</w:t>
      </w:r>
    </w:p>
    <w:p w14:paraId="5B9885EB" w14:textId="48F1E176" w:rsidR="00E71245" w:rsidRPr="00917740" w:rsidRDefault="00917740" w:rsidP="008644FD">
      <w:pPr>
        <w:pStyle w:val="Default"/>
        <w:numPr>
          <w:ilvl w:val="0"/>
          <w:numId w:val="1"/>
        </w:numPr>
        <w:rPr>
          <w:color w:val="auto"/>
          <w:sz w:val="22"/>
          <w:szCs w:val="22"/>
        </w:rPr>
      </w:pPr>
      <w:r>
        <w:rPr>
          <w:color w:val="auto"/>
          <w:sz w:val="22"/>
          <w:szCs w:val="22"/>
        </w:rPr>
        <w:t>G</w:t>
      </w:r>
      <w:r w:rsidR="00E71245" w:rsidRPr="00917740">
        <w:rPr>
          <w:color w:val="auto"/>
          <w:sz w:val="22"/>
          <w:szCs w:val="22"/>
        </w:rPr>
        <w:t>odkjenne for</w:t>
      </w:r>
      <w:r w:rsidR="007C60FE" w:rsidRPr="00917740">
        <w:rPr>
          <w:color w:val="auto"/>
          <w:sz w:val="22"/>
          <w:szCs w:val="22"/>
        </w:rPr>
        <w:t>r</w:t>
      </w:r>
      <w:r w:rsidR="00E71245" w:rsidRPr="00917740">
        <w:rPr>
          <w:color w:val="auto"/>
          <w:sz w:val="22"/>
          <w:szCs w:val="22"/>
        </w:rPr>
        <w:t>etningsorden</w:t>
      </w:r>
    </w:p>
    <w:p w14:paraId="38F92287" w14:textId="2C305C4B" w:rsidR="008644FD" w:rsidRDefault="008644FD" w:rsidP="008644FD">
      <w:pPr>
        <w:pStyle w:val="Default"/>
        <w:numPr>
          <w:ilvl w:val="0"/>
          <w:numId w:val="1"/>
        </w:numPr>
        <w:rPr>
          <w:sz w:val="22"/>
          <w:szCs w:val="22"/>
        </w:rPr>
      </w:pPr>
      <w:r>
        <w:rPr>
          <w:sz w:val="22"/>
          <w:szCs w:val="22"/>
        </w:rPr>
        <w:t>Behandling av årsberetning for 20</w:t>
      </w:r>
      <w:r w:rsidR="00E71245">
        <w:rPr>
          <w:sz w:val="22"/>
          <w:szCs w:val="22"/>
        </w:rPr>
        <w:t>20</w:t>
      </w:r>
      <w:r w:rsidR="00C94F75">
        <w:rPr>
          <w:sz w:val="22"/>
          <w:szCs w:val="22"/>
        </w:rPr>
        <w:t>, vedlegg 1</w:t>
      </w:r>
    </w:p>
    <w:p w14:paraId="48AE642B" w14:textId="27EB80FB" w:rsidR="008644FD" w:rsidRDefault="008644FD" w:rsidP="008644FD">
      <w:pPr>
        <w:pStyle w:val="Default"/>
        <w:numPr>
          <w:ilvl w:val="0"/>
          <w:numId w:val="1"/>
        </w:numPr>
        <w:rPr>
          <w:sz w:val="22"/>
          <w:szCs w:val="22"/>
        </w:rPr>
      </w:pPr>
      <w:r>
        <w:rPr>
          <w:sz w:val="22"/>
          <w:szCs w:val="22"/>
        </w:rPr>
        <w:t>Behandling av idrettsrådets regnskap for 20</w:t>
      </w:r>
      <w:r w:rsidR="000B676E">
        <w:rPr>
          <w:sz w:val="22"/>
          <w:szCs w:val="22"/>
        </w:rPr>
        <w:t>20</w:t>
      </w:r>
      <w:r w:rsidR="00495244">
        <w:rPr>
          <w:sz w:val="22"/>
          <w:szCs w:val="22"/>
        </w:rPr>
        <w:t xml:space="preserve">, vedlegg </w:t>
      </w:r>
      <w:r w:rsidR="00C94F75">
        <w:rPr>
          <w:sz w:val="22"/>
          <w:szCs w:val="22"/>
        </w:rPr>
        <w:t>2</w:t>
      </w:r>
    </w:p>
    <w:p w14:paraId="65459844" w14:textId="60D199BA" w:rsidR="008644FD" w:rsidRDefault="008644FD" w:rsidP="008644FD">
      <w:pPr>
        <w:pStyle w:val="Default"/>
        <w:numPr>
          <w:ilvl w:val="0"/>
          <w:numId w:val="1"/>
        </w:numPr>
        <w:rPr>
          <w:sz w:val="22"/>
          <w:szCs w:val="22"/>
        </w:rPr>
      </w:pPr>
      <w:r>
        <w:rPr>
          <w:sz w:val="22"/>
          <w:szCs w:val="22"/>
        </w:rPr>
        <w:t>Vedta</w:t>
      </w:r>
      <w:r w:rsidRPr="00B51595">
        <w:rPr>
          <w:sz w:val="22"/>
          <w:szCs w:val="22"/>
        </w:rPr>
        <w:t xml:space="preserve"> budsjett for 202</w:t>
      </w:r>
      <w:r w:rsidR="000B676E">
        <w:rPr>
          <w:sz w:val="22"/>
          <w:szCs w:val="22"/>
        </w:rPr>
        <w:t>1</w:t>
      </w:r>
    </w:p>
    <w:p w14:paraId="64491C62" w14:textId="3E6FCE79" w:rsidR="00D81FDC" w:rsidRPr="008C545B" w:rsidRDefault="008C545B" w:rsidP="008644FD">
      <w:pPr>
        <w:pStyle w:val="Default"/>
        <w:numPr>
          <w:ilvl w:val="0"/>
          <w:numId w:val="1"/>
        </w:numPr>
        <w:rPr>
          <w:color w:val="auto"/>
          <w:sz w:val="22"/>
          <w:szCs w:val="22"/>
        </w:rPr>
      </w:pPr>
      <w:r w:rsidRPr="008C545B">
        <w:rPr>
          <w:color w:val="auto"/>
          <w:sz w:val="22"/>
          <w:szCs w:val="22"/>
        </w:rPr>
        <w:t>Idrettspolitisk handlingsprogram</w:t>
      </w:r>
    </w:p>
    <w:p w14:paraId="5CFCB88E" w14:textId="2D130E45" w:rsidR="00ED169B" w:rsidRPr="00ED169B" w:rsidRDefault="008644FD" w:rsidP="00ED169B">
      <w:pPr>
        <w:pStyle w:val="Default"/>
        <w:numPr>
          <w:ilvl w:val="0"/>
          <w:numId w:val="1"/>
        </w:numPr>
        <w:rPr>
          <w:sz w:val="22"/>
          <w:szCs w:val="22"/>
        </w:rPr>
      </w:pPr>
      <w:r>
        <w:rPr>
          <w:sz w:val="22"/>
          <w:szCs w:val="22"/>
        </w:rPr>
        <w:t xml:space="preserve">Vedta ny </w:t>
      </w:r>
      <w:proofErr w:type="spellStart"/>
      <w:r>
        <w:rPr>
          <w:sz w:val="22"/>
          <w:szCs w:val="22"/>
        </w:rPr>
        <w:t>Lovnorm</w:t>
      </w:r>
      <w:proofErr w:type="spellEnd"/>
      <w:r>
        <w:rPr>
          <w:sz w:val="22"/>
          <w:szCs w:val="22"/>
        </w:rPr>
        <w:t xml:space="preserve"> for Steinkjer idrettsråd</w:t>
      </w:r>
      <w:r w:rsidR="009B553F">
        <w:rPr>
          <w:sz w:val="22"/>
          <w:szCs w:val="22"/>
        </w:rPr>
        <w:t xml:space="preserve">, vedlegg </w:t>
      </w:r>
      <w:r w:rsidR="00C94F75">
        <w:rPr>
          <w:sz w:val="22"/>
          <w:szCs w:val="22"/>
        </w:rPr>
        <w:t>3</w:t>
      </w:r>
    </w:p>
    <w:p w14:paraId="2C83F28C" w14:textId="59CF6B73" w:rsidR="00ED169B" w:rsidRDefault="00ED169B" w:rsidP="008644FD">
      <w:pPr>
        <w:pStyle w:val="Default"/>
        <w:numPr>
          <w:ilvl w:val="0"/>
          <w:numId w:val="1"/>
        </w:numPr>
        <w:rPr>
          <w:sz w:val="22"/>
          <w:szCs w:val="22"/>
        </w:rPr>
      </w:pPr>
      <w:r>
        <w:rPr>
          <w:sz w:val="22"/>
          <w:szCs w:val="22"/>
        </w:rPr>
        <w:t>Kriterier for lokale aktivitetsmidler – LAM-midler i Steinkjer</w:t>
      </w:r>
    </w:p>
    <w:p w14:paraId="71C6264D" w14:textId="77777777" w:rsidR="008644FD" w:rsidRPr="00207623" w:rsidRDefault="008644FD" w:rsidP="008644FD">
      <w:pPr>
        <w:pStyle w:val="Default"/>
        <w:numPr>
          <w:ilvl w:val="0"/>
          <w:numId w:val="1"/>
        </w:numPr>
        <w:rPr>
          <w:sz w:val="22"/>
          <w:szCs w:val="22"/>
        </w:rPr>
      </w:pPr>
      <w:r w:rsidRPr="00207623">
        <w:rPr>
          <w:sz w:val="22"/>
          <w:szCs w:val="22"/>
        </w:rPr>
        <w:t>Valg</w:t>
      </w:r>
    </w:p>
    <w:p w14:paraId="59B84BD0" w14:textId="4B124CA5" w:rsidR="008644FD" w:rsidRPr="0062552D" w:rsidRDefault="008644FD" w:rsidP="008644FD">
      <w:pPr>
        <w:pStyle w:val="Listeavsnitt"/>
        <w:numPr>
          <w:ilvl w:val="0"/>
          <w:numId w:val="2"/>
        </w:numPr>
      </w:pPr>
      <w:r w:rsidRPr="0062552D">
        <w:t>Styre med leder, nestleder</w:t>
      </w:r>
      <w:r w:rsidR="001E7340" w:rsidRPr="0062552D">
        <w:t xml:space="preserve">, 3 </w:t>
      </w:r>
      <w:r w:rsidR="009C4AB4" w:rsidRPr="0062552D">
        <w:t>styremedlemmer og 1 varamedlem</w:t>
      </w:r>
    </w:p>
    <w:p w14:paraId="18132512" w14:textId="1E97D256" w:rsidR="009C4AB4" w:rsidRPr="0062552D" w:rsidRDefault="009C4AB4" w:rsidP="008644FD">
      <w:pPr>
        <w:pStyle w:val="Listeavsnitt"/>
        <w:numPr>
          <w:ilvl w:val="0"/>
          <w:numId w:val="2"/>
        </w:numPr>
      </w:pPr>
      <w:r w:rsidRPr="0062552D">
        <w:t>Kontrollutvalg med 2 medlemmer og 1 varamedlem.</w:t>
      </w:r>
    </w:p>
    <w:p w14:paraId="0E413D83" w14:textId="77777777" w:rsidR="008644FD" w:rsidRDefault="008644FD" w:rsidP="008644FD">
      <w:pPr>
        <w:pStyle w:val="Listeavsnitt"/>
        <w:numPr>
          <w:ilvl w:val="0"/>
          <w:numId w:val="2"/>
        </w:numPr>
      </w:pPr>
      <w:r>
        <w:t>Styret gis fullmakt av årsmøtet til å oppnevne representanter til idrettstinget, fortrinnsvis blant styrets medlemmer (4 representanter)</w:t>
      </w:r>
    </w:p>
    <w:p w14:paraId="77E180FC" w14:textId="43A28234" w:rsidR="008644FD" w:rsidRPr="0062552D" w:rsidRDefault="008644FD" w:rsidP="008644FD">
      <w:pPr>
        <w:pStyle w:val="Listeavsnitt"/>
        <w:numPr>
          <w:ilvl w:val="0"/>
          <w:numId w:val="2"/>
        </w:numPr>
      </w:pPr>
      <w:r w:rsidRPr="0062552D">
        <w:t>Valgkomite med leder</w:t>
      </w:r>
      <w:r w:rsidR="007D7FA1" w:rsidRPr="0062552D">
        <w:t>, 2 medlemmer og 1 varamedlem</w:t>
      </w:r>
    </w:p>
    <w:p w14:paraId="205C3709" w14:textId="77777777" w:rsidR="008644FD" w:rsidRDefault="008644FD" w:rsidP="008644FD">
      <w:r>
        <w:t>Ledere og nestledere velges enkeltvis. Øvrige medlemmer velges samlet. Deretter velges varamedlemmene samlet. Der det velges flere varamedlemmer skal det velges 1. varamedlem, 2. varamedlem osv.</w:t>
      </w:r>
    </w:p>
    <w:p w14:paraId="0CB811B7" w14:textId="44BA1ABA" w:rsidR="008644FD" w:rsidRDefault="008644FD" w:rsidP="008644FD">
      <w:r w:rsidRPr="0062552D">
        <w:t xml:space="preserve">NBNB: </w:t>
      </w:r>
      <w:r w:rsidR="00CC1395" w:rsidRPr="0062552D">
        <w:t xml:space="preserve">Fra 2021 reduseres </w:t>
      </w:r>
      <w:r w:rsidRPr="0062552D">
        <w:t>antallet styrerepresentanter fra 7 til 5</w:t>
      </w:r>
      <w:r w:rsidR="00CC1395" w:rsidRPr="0062552D">
        <w:t>, samt at det velges represen</w:t>
      </w:r>
      <w:r w:rsidR="002A02E2" w:rsidRPr="0062552D">
        <w:t xml:space="preserve">tanter til </w:t>
      </w:r>
      <w:r w:rsidRPr="0062552D">
        <w:t>kontrollutvalg</w:t>
      </w:r>
    </w:p>
    <w:p w14:paraId="0C8C4ADD" w14:textId="2A075E9A" w:rsidR="008644FD" w:rsidRPr="00E526B1" w:rsidRDefault="00196B25" w:rsidP="00087929">
      <w:pPr>
        <w:pStyle w:val="Overskrift2"/>
      </w:pPr>
      <w:r>
        <w:t>7</w:t>
      </w:r>
      <w:r w:rsidR="008644FD" w:rsidRPr="00E526B1">
        <w:t>. Års</w:t>
      </w:r>
      <w:r w:rsidR="008644FD">
        <w:t>beretning</w:t>
      </w:r>
      <w:r w:rsidR="008644FD" w:rsidRPr="00E526B1">
        <w:t xml:space="preserve"> for Steinkjer idrettsråd</w:t>
      </w:r>
    </w:p>
    <w:p w14:paraId="7D20A84B" w14:textId="77777777" w:rsidR="008644FD" w:rsidRPr="00DA734F" w:rsidRDefault="008644FD" w:rsidP="00ED3A1F">
      <w:pPr>
        <w:pStyle w:val="Overskrift3"/>
      </w:pPr>
      <w:r w:rsidRPr="00DA734F">
        <w:t>a) Tillitsvalgte</w:t>
      </w:r>
    </w:p>
    <w:p w14:paraId="68E5454C" w14:textId="40E63F91" w:rsidR="008644FD" w:rsidRPr="00EF2870" w:rsidRDefault="008644FD" w:rsidP="008644FD">
      <w:pPr>
        <w:rPr>
          <w:iCs/>
        </w:rPr>
      </w:pPr>
      <w:r w:rsidRPr="00EF2870">
        <w:rPr>
          <w:iCs/>
        </w:rPr>
        <w:t>Styret i Steinkjer idrettsråd i 2020</w:t>
      </w:r>
      <w:r w:rsidR="0062552D">
        <w:rPr>
          <w:iCs/>
        </w:rPr>
        <w:t>:</w:t>
      </w:r>
    </w:p>
    <w:p w14:paraId="3EA05EC8" w14:textId="014D9089" w:rsidR="008644FD" w:rsidRDefault="008644FD" w:rsidP="0062552D">
      <w:pPr>
        <w:pStyle w:val="Listeavsnitt"/>
        <w:numPr>
          <w:ilvl w:val="0"/>
          <w:numId w:val="5"/>
        </w:numPr>
      </w:pPr>
      <w:r>
        <w:t>Marit Moe (leder) Sørlia IL (på valg 2021)</w:t>
      </w:r>
    </w:p>
    <w:p w14:paraId="29610742" w14:textId="1BC57894" w:rsidR="008644FD" w:rsidRDefault="008644FD" w:rsidP="0062552D">
      <w:pPr>
        <w:pStyle w:val="Listeavsnitt"/>
        <w:numPr>
          <w:ilvl w:val="0"/>
          <w:numId w:val="5"/>
        </w:numPr>
      </w:pPr>
      <w:r>
        <w:t>Grete Folden (nestleder) Beitstad IL</w:t>
      </w:r>
      <w:r w:rsidR="00631EBD">
        <w:t xml:space="preserve"> (på valg 2021)</w:t>
      </w:r>
    </w:p>
    <w:p w14:paraId="0A603856" w14:textId="2025131B" w:rsidR="008644FD" w:rsidRDefault="004E72D5" w:rsidP="0062552D">
      <w:pPr>
        <w:pStyle w:val="Listeavsnitt"/>
        <w:numPr>
          <w:ilvl w:val="0"/>
          <w:numId w:val="5"/>
        </w:numPr>
      </w:pPr>
      <w:r>
        <w:t xml:space="preserve">Styremedlem </w:t>
      </w:r>
      <w:r w:rsidR="008644FD">
        <w:t>Harald Fossvik Egge IL</w:t>
      </w:r>
      <w:r>
        <w:t xml:space="preserve"> (på valg 2021)</w:t>
      </w:r>
    </w:p>
    <w:p w14:paraId="285DE80D" w14:textId="77582A1F" w:rsidR="008644FD" w:rsidRDefault="005D2FBF" w:rsidP="0062552D">
      <w:pPr>
        <w:pStyle w:val="Listeavsnitt"/>
        <w:numPr>
          <w:ilvl w:val="0"/>
          <w:numId w:val="5"/>
        </w:numPr>
      </w:pPr>
      <w:r>
        <w:t xml:space="preserve">Styremedlem </w:t>
      </w:r>
      <w:r w:rsidR="008644FD">
        <w:t>Lars Stokke Henning Skilag</w:t>
      </w:r>
      <w:r>
        <w:t xml:space="preserve"> (på valg 2021)</w:t>
      </w:r>
    </w:p>
    <w:p w14:paraId="359C0607" w14:textId="5BC49EDA" w:rsidR="008644FD" w:rsidRDefault="000C5809" w:rsidP="0062552D">
      <w:pPr>
        <w:pStyle w:val="Listeavsnitt"/>
        <w:numPr>
          <w:ilvl w:val="0"/>
          <w:numId w:val="5"/>
        </w:numPr>
      </w:pPr>
      <w:r>
        <w:t xml:space="preserve">Styremedlem </w:t>
      </w:r>
      <w:r w:rsidR="008644FD">
        <w:t xml:space="preserve">Jan Terje </w:t>
      </w:r>
      <w:r w:rsidR="005D2FBF">
        <w:t xml:space="preserve">Brandsegg </w:t>
      </w:r>
      <w:r w:rsidR="008644FD">
        <w:t>Mathisen, Steinkjer h</w:t>
      </w:r>
      <w:r>
        <w:t>å</w:t>
      </w:r>
      <w:r w:rsidR="008644FD">
        <w:t>ndballklubb</w:t>
      </w:r>
      <w:r>
        <w:t>, ikke på valg</w:t>
      </w:r>
    </w:p>
    <w:p w14:paraId="3DA00313" w14:textId="2F2C2426" w:rsidR="008644FD" w:rsidRDefault="000C5809" w:rsidP="0062552D">
      <w:pPr>
        <w:pStyle w:val="Listeavsnitt"/>
        <w:numPr>
          <w:ilvl w:val="0"/>
          <w:numId w:val="5"/>
        </w:numPr>
      </w:pPr>
      <w:r>
        <w:t xml:space="preserve">Styremedlem </w:t>
      </w:r>
      <w:r w:rsidR="008644FD">
        <w:t>Jo</w:t>
      </w:r>
      <w:r w:rsidR="00362BF9">
        <w:t>h</w:t>
      </w:r>
      <w:r w:rsidR="008644FD">
        <w:t>n Ivar Hovd</w:t>
      </w:r>
      <w:r w:rsidR="00362BF9">
        <w:t>, Mal</w:t>
      </w:r>
      <w:r w:rsidR="004A0935">
        <w:t>m</w:t>
      </w:r>
      <w:r w:rsidR="00362BF9">
        <w:t xml:space="preserve"> IL (på valg 2021)</w:t>
      </w:r>
    </w:p>
    <w:p w14:paraId="3EA2C326" w14:textId="662F8051" w:rsidR="008644FD" w:rsidRDefault="00362BF9" w:rsidP="0062552D">
      <w:pPr>
        <w:pStyle w:val="Listeavsnitt"/>
        <w:numPr>
          <w:ilvl w:val="0"/>
          <w:numId w:val="5"/>
        </w:numPr>
      </w:pPr>
      <w:r>
        <w:t xml:space="preserve">Styremedlem </w:t>
      </w:r>
      <w:r w:rsidR="008644FD">
        <w:t>Halfdan Ludvigsen</w:t>
      </w:r>
      <w:r w:rsidR="000C65A5">
        <w:t>, Follafoss</w:t>
      </w:r>
      <w:r w:rsidR="0063341E">
        <w:t xml:space="preserve"> IL</w:t>
      </w:r>
      <w:r w:rsidR="00F07E9D">
        <w:t>, ikke på valg</w:t>
      </w:r>
    </w:p>
    <w:p w14:paraId="09284E14" w14:textId="74C24FD6" w:rsidR="00B96385" w:rsidRDefault="00B96385" w:rsidP="0062552D">
      <w:pPr>
        <w:pStyle w:val="Listeavsnitt"/>
        <w:numPr>
          <w:ilvl w:val="0"/>
          <w:numId w:val="5"/>
        </w:numPr>
      </w:pPr>
      <w:r>
        <w:t xml:space="preserve">Varamedlemmer: Berit Guri Rødsjø, Verrastranda og Henrik </w:t>
      </w:r>
      <w:proofErr w:type="spellStart"/>
      <w:r>
        <w:t>Sesseng</w:t>
      </w:r>
      <w:proofErr w:type="spellEnd"/>
      <w:r>
        <w:t xml:space="preserve"> Sparbu IL, ikke på valg</w:t>
      </w:r>
    </w:p>
    <w:p w14:paraId="05255B14" w14:textId="782C571A" w:rsidR="008644FD" w:rsidRDefault="008644FD" w:rsidP="0062552D">
      <w:pPr>
        <w:pStyle w:val="Listeavsnitt"/>
        <w:numPr>
          <w:ilvl w:val="0"/>
          <w:numId w:val="5"/>
        </w:numPr>
      </w:pPr>
      <w:r>
        <w:t>Trond Sakshaug, Bedriftsidretten, oppnevnes av bedriftsidretten</w:t>
      </w:r>
    </w:p>
    <w:p w14:paraId="0523D2AE" w14:textId="15FBA6D5" w:rsidR="008644FD" w:rsidRDefault="008644FD" w:rsidP="0062552D">
      <w:pPr>
        <w:pStyle w:val="Listeavsnitt"/>
        <w:numPr>
          <w:ilvl w:val="0"/>
          <w:numId w:val="5"/>
        </w:numPr>
      </w:pPr>
      <w:r>
        <w:t>2 politikere fra Steinkjer kommune, med møte- og talerett: Bente Markhus og Benthe Asp</w:t>
      </w:r>
      <w:r w:rsidR="002A2B21">
        <w:t>, oppnevnes av kommunen.</w:t>
      </w:r>
    </w:p>
    <w:p w14:paraId="61DC6C57" w14:textId="61BCFA3A" w:rsidR="008644FD" w:rsidRPr="00A43229" w:rsidRDefault="008644FD" w:rsidP="008644FD">
      <w:pPr>
        <w:rPr>
          <w:b/>
          <w:bCs/>
          <w:iCs/>
        </w:rPr>
      </w:pPr>
      <w:r w:rsidRPr="00A43229">
        <w:rPr>
          <w:b/>
          <w:bCs/>
          <w:iCs/>
        </w:rPr>
        <w:t>Valgkomite for styret i Steinkjer idrettsråd</w:t>
      </w:r>
    </w:p>
    <w:p w14:paraId="29D8739D" w14:textId="786024C6" w:rsidR="00BE5A06" w:rsidRPr="00A43229" w:rsidRDefault="00BE5A06" w:rsidP="008644FD">
      <w:pPr>
        <w:rPr>
          <w:iCs/>
        </w:rPr>
      </w:pPr>
      <w:r w:rsidRPr="00A43229">
        <w:rPr>
          <w:iCs/>
        </w:rPr>
        <w:t xml:space="preserve">Trond Unhjem </w:t>
      </w:r>
      <w:r w:rsidR="00B4676E" w:rsidRPr="00A43229">
        <w:rPr>
          <w:iCs/>
        </w:rPr>
        <w:t xml:space="preserve">Sparbu IL </w:t>
      </w:r>
      <w:r w:rsidRPr="00A43229">
        <w:rPr>
          <w:iCs/>
        </w:rPr>
        <w:t>(leder) på valg, Jens Sand</w:t>
      </w:r>
      <w:r w:rsidR="00B4676E" w:rsidRPr="00A43229">
        <w:rPr>
          <w:iCs/>
        </w:rPr>
        <w:t xml:space="preserve"> </w:t>
      </w:r>
      <w:r w:rsidR="005D7390" w:rsidRPr="00A43229">
        <w:rPr>
          <w:iCs/>
        </w:rPr>
        <w:t xml:space="preserve">Follafoss IL </w:t>
      </w:r>
      <w:r w:rsidR="00B4676E" w:rsidRPr="00A43229">
        <w:rPr>
          <w:iCs/>
        </w:rPr>
        <w:t xml:space="preserve">på valg og Liv </w:t>
      </w:r>
      <w:proofErr w:type="spellStart"/>
      <w:r w:rsidR="00B4676E" w:rsidRPr="00A43229">
        <w:rPr>
          <w:iCs/>
        </w:rPr>
        <w:t>Trongmo</w:t>
      </w:r>
      <w:proofErr w:type="spellEnd"/>
      <w:r w:rsidR="00B4676E" w:rsidRPr="00A43229">
        <w:rPr>
          <w:iCs/>
        </w:rPr>
        <w:t xml:space="preserve"> Hognes </w:t>
      </w:r>
      <w:r w:rsidR="005D7390" w:rsidRPr="00A43229">
        <w:rPr>
          <w:iCs/>
        </w:rPr>
        <w:t xml:space="preserve">Kvam IL </w:t>
      </w:r>
      <w:r w:rsidR="00B4676E" w:rsidRPr="00A43229">
        <w:rPr>
          <w:iCs/>
        </w:rPr>
        <w:t>på valg.</w:t>
      </w:r>
    </w:p>
    <w:p w14:paraId="60354222" w14:textId="715EAB06" w:rsidR="008644FD" w:rsidRPr="00171C10" w:rsidRDefault="008644FD" w:rsidP="008644FD">
      <w:pPr>
        <w:rPr>
          <w:b/>
          <w:bCs/>
          <w:iCs/>
        </w:rPr>
      </w:pPr>
      <w:r w:rsidRPr="00171C10">
        <w:rPr>
          <w:b/>
          <w:bCs/>
          <w:iCs/>
        </w:rPr>
        <w:t>Revisorer</w:t>
      </w:r>
    </w:p>
    <w:p w14:paraId="57D3E875" w14:textId="3F824DEF" w:rsidR="00A43229" w:rsidRPr="00171C10" w:rsidRDefault="0081349E" w:rsidP="008644FD">
      <w:pPr>
        <w:rPr>
          <w:iCs/>
        </w:rPr>
      </w:pPr>
      <w:r w:rsidRPr="00171C10">
        <w:rPr>
          <w:iCs/>
        </w:rPr>
        <w:t>Kristin Stokke Folstad Ogndal IL</w:t>
      </w:r>
      <w:r w:rsidR="00171C10" w:rsidRPr="00171C10">
        <w:rPr>
          <w:iCs/>
        </w:rPr>
        <w:t xml:space="preserve"> og Reidun Bar</w:t>
      </w:r>
      <w:r w:rsidR="006A27B7">
        <w:rPr>
          <w:iCs/>
        </w:rPr>
        <w:t>tn</w:t>
      </w:r>
      <w:r w:rsidR="00171C10" w:rsidRPr="00171C10">
        <w:rPr>
          <w:iCs/>
        </w:rPr>
        <w:t>es Beitstad IL, begge på valg</w:t>
      </w:r>
    </w:p>
    <w:p w14:paraId="76370E34" w14:textId="3ABF2A37" w:rsidR="008644FD" w:rsidRDefault="00F065B9" w:rsidP="008644FD">
      <w:pPr>
        <w:rPr>
          <w:i/>
        </w:rPr>
      </w:pPr>
      <w:r>
        <w:rPr>
          <w:noProof/>
        </w:rPr>
        <w:lastRenderedPageBreak/>
        <w:drawing>
          <wp:inline distT="0" distB="0" distL="0" distR="0" wp14:anchorId="01120E1C" wp14:editId="614DC451">
            <wp:extent cx="5760720" cy="771525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7715250"/>
                    </a:xfrm>
                    <a:prstGeom prst="rect">
                      <a:avLst/>
                    </a:prstGeom>
                    <a:noFill/>
                    <a:ln>
                      <a:noFill/>
                    </a:ln>
                  </pic:spPr>
                </pic:pic>
              </a:graphicData>
            </a:graphic>
          </wp:inline>
        </w:drawing>
      </w:r>
    </w:p>
    <w:p w14:paraId="3928EAC2" w14:textId="4FE479B0" w:rsidR="008644FD" w:rsidRPr="00806850" w:rsidRDefault="00806850" w:rsidP="008644FD">
      <w:pPr>
        <w:rPr>
          <w:iCs/>
        </w:rPr>
      </w:pPr>
      <w:r w:rsidRPr="00806850">
        <w:rPr>
          <w:iCs/>
        </w:rPr>
        <w:t xml:space="preserve">Idrettens </w:t>
      </w:r>
      <w:r w:rsidR="00866BAC" w:rsidRPr="00806850">
        <w:rPr>
          <w:iCs/>
        </w:rPr>
        <w:t xml:space="preserve">ildsjel i Steinkjer </w:t>
      </w:r>
      <w:r w:rsidRPr="00806850">
        <w:rPr>
          <w:iCs/>
        </w:rPr>
        <w:t xml:space="preserve">kommune </w:t>
      </w:r>
      <w:r w:rsidR="00866BAC" w:rsidRPr="00806850">
        <w:rPr>
          <w:iCs/>
        </w:rPr>
        <w:t xml:space="preserve">2020, Normann Ryan </w:t>
      </w:r>
      <w:proofErr w:type="spellStart"/>
      <w:r w:rsidR="00866BAC" w:rsidRPr="00806850">
        <w:rPr>
          <w:iCs/>
        </w:rPr>
        <w:t>Jr</w:t>
      </w:r>
      <w:proofErr w:type="spellEnd"/>
      <w:r w:rsidR="00866BAC" w:rsidRPr="00806850">
        <w:rPr>
          <w:iCs/>
        </w:rPr>
        <w:t>, Ogndal IL</w:t>
      </w:r>
      <w:r w:rsidR="004F2270">
        <w:rPr>
          <w:iCs/>
        </w:rPr>
        <w:t>. Prisen ble utdelt av ordfører i Steinkjer, Anne Berit Lein.</w:t>
      </w:r>
    </w:p>
    <w:p w14:paraId="4A443934" w14:textId="77777777" w:rsidR="008D12EF" w:rsidRDefault="008D12EF" w:rsidP="00ED3A1F">
      <w:pPr>
        <w:pStyle w:val="Overskrift3"/>
      </w:pPr>
    </w:p>
    <w:p w14:paraId="3410CB60" w14:textId="50899C76" w:rsidR="008644FD" w:rsidRPr="00D937B4" w:rsidRDefault="008644FD" w:rsidP="00ED3A1F">
      <w:pPr>
        <w:pStyle w:val="Overskrift3"/>
      </w:pPr>
      <w:r w:rsidRPr="00D937B4">
        <w:t>b) Aktiviteter</w:t>
      </w:r>
    </w:p>
    <w:p w14:paraId="035701A3" w14:textId="64035946" w:rsidR="008644FD" w:rsidRPr="00ED3A1F" w:rsidRDefault="008644FD" w:rsidP="008644FD">
      <w:pPr>
        <w:rPr>
          <w:b/>
          <w:bCs/>
          <w:iCs/>
        </w:rPr>
      </w:pPr>
      <w:r w:rsidRPr="00ED3A1F">
        <w:rPr>
          <w:b/>
          <w:bCs/>
          <w:iCs/>
        </w:rPr>
        <w:t>Styremøter og andre aktiviteter i 20</w:t>
      </w:r>
      <w:r w:rsidR="00053736" w:rsidRPr="00ED3A1F">
        <w:rPr>
          <w:b/>
          <w:bCs/>
          <w:iCs/>
        </w:rPr>
        <w:t>20</w:t>
      </w:r>
    </w:p>
    <w:p w14:paraId="3BE682F0" w14:textId="505B17A8" w:rsidR="008644FD" w:rsidRDefault="001B49A4" w:rsidP="008644FD">
      <w:pPr>
        <w:spacing w:after="0" w:line="240" w:lineRule="auto"/>
      </w:pPr>
      <w:r>
        <w:t>I 2020 er det avholdt 7 styremøter</w:t>
      </w:r>
      <w:r w:rsidR="00CB6F2B">
        <w:t xml:space="preserve">. 31. mars, 4. mai, 8. juni, 18. august, 8. september, </w:t>
      </w:r>
      <w:proofErr w:type="gramStart"/>
      <w:r w:rsidR="00E63060">
        <w:t>14. oktober,</w:t>
      </w:r>
      <w:proofErr w:type="gramEnd"/>
      <w:r w:rsidR="00E63060">
        <w:t xml:space="preserve"> 9. november</w:t>
      </w:r>
      <w:r w:rsidR="00E12C48">
        <w:t xml:space="preserve">. I perioden mellom årsmøte i </w:t>
      </w:r>
      <w:r w:rsidR="005E0B12">
        <w:t xml:space="preserve">mars i fjor, til </w:t>
      </w:r>
      <w:r w:rsidR="00FC5FD4">
        <w:t>mai</w:t>
      </w:r>
      <w:r w:rsidR="005E0B12">
        <w:t xml:space="preserve"> i år, er det avholdt ytterligere 3 møter: </w:t>
      </w:r>
      <w:r w:rsidR="006671AB">
        <w:t xml:space="preserve">11. </w:t>
      </w:r>
      <w:r w:rsidR="005E0B12">
        <w:t xml:space="preserve">januar, 15. februar og </w:t>
      </w:r>
      <w:r w:rsidR="00074330">
        <w:t>15.</w:t>
      </w:r>
      <w:r w:rsidR="005E0B12">
        <w:t xml:space="preserve"> mars. </w:t>
      </w:r>
      <w:r w:rsidR="008644FD">
        <w:t xml:space="preserve">Mere informasjon, innkallinger og protokoller her: </w:t>
      </w:r>
      <w:hyperlink r:id="rId12" w:history="1">
        <w:r w:rsidR="008644FD" w:rsidRPr="00A16F40">
          <w:rPr>
            <w:rStyle w:val="Hyperkobling"/>
          </w:rPr>
          <w:t>http://www.steinkjeridrettsråd.no/p/40281/2019</w:t>
        </w:r>
      </w:hyperlink>
      <w:r w:rsidR="008644FD">
        <w:t xml:space="preserve"> </w:t>
      </w:r>
    </w:p>
    <w:p w14:paraId="73071557" w14:textId="5C8FB390" w:rsidR="004D20D3" w:rsidRDefault="004D20D3" w:rsidP="004D20D3">
      <w:pPr>
        <w:spacing w:after="0" w:line="240" w:lineRule="auto"/>
        <w:rPr>
          <w:highlight w:val="yellow"/>
        </w:rPr>
      </w:pPr>
    </w:p>
    <w:p w14:paraId="0FE88916" w14:textId="6CB30188" w:rsidR="00B70137" w:rsidRPr="00B70137" w:rsidRDefault="00B70137" w:rsidP="004D20D3">
      <w:pPr>
        <w:spacing w:after="0" w:line="240" w:lineRule="auto"/>
      </w:pPr>
      <w:r w:rsidRPr="00B70137">
        <w:t>En oppsummering av hovedområdene styret arbeidet med i 2020:</w:t>
      </w:r>
    </w:p>
    <w:p w14:paraId="49E49120" w14:textId="49C60354" w:rsidR="006671AB" w:rsidRDefault="00D54A86" w:rsidP="002F1F04">
      <w:pPr>
        <w:pStyle w:val="Listeavsnitt"/>
        <w:numPr>
          <w:ilvl w:val="0"/>
          <w:numId w:val="4"/>
        </w:numPr>
        <w:spacing w:after="0" w:line="240" w:lineRule="auto"/>
      </w:pPr>
      <w:r>
        <w:t xml:space="preserve">Styret har arbeidet med ny </w:t>
      </w:r>
      <w:proofErr w:type="spellStart"/>
      <w:r>
        <w:t>lovnorm</w:t>
      </w:r>
      <w:proofErr w:type="spellEnd"/>
      <w:r>
        <w:t xml:space="preserve">, </w:t>
      </w:r>
      <w:r w:rsidR="00853387">
        <w:t xml:space="preserve">har fått sjekket ut med kretsen hva som må være </w:t>
      </w:r>
      <w:r w:rsidR="00BE0BA7">
        <w:t xml:space="preserve">med av </w:t>
      </w:r>
      <w:r w:rsidR="00853387">
        <w:t xml:space="preserve">endringer. Vi kan ikke utarbeide en enklere </w:t>
      </w:r>
      <w:proofErr w:type="spellStart"/>
      <w:r w:rsidR="00853387">
        <w:t>lovnorm</w:t>
      </w:r>
      <w:proofErr w:type="spellEnd"/>
      <w:r w:rsidR="00853387">
        <w:t xml:space="preserve"> for Steinkjer idrettsråd, enn det som </w:t>
      </w:r>
      <w:r w:rsidR="00924FFF">
        <w:t>er vedtatt av NIF.</w:t>
      </w:r>
    </w:p>
    <w:p w14:paraId="5B92B0AC" w14:textId="42E4F225" w:rsidR="002F1F04" w:rsidRDefault="00AC1CF4" w:rsidP="002F1F04">
      <w:pPr>
        <w:pStyle w:val="Listeavsnitt"/>
        <w:numPr>
          <w:ilvl w:val="0"/>
          <w:numId w:val="4"/>
        </w:numPr>
        <w:spacing w:after="0" w:line="240" w:lineRule="auto"/>
      </w:pPr>
      <w:r>
        <w:t>Høringsuttalelse: Nye retningslinjer for tildeling av spillemidler til anlegg for idrett og fysisk aktivitet</w:t>
      </w:r>
      <w:r w:rsidR="008C2EF8">
        <w:t>, Trøndelag fylkeskommune.</w:t>
      </w:r>
    </w:p>
    <w:p w14:paraId="433C3B2E" w14:textId="081574DE" w:rsidR="00AC1CF4" w:rsidRDefault="00C50C75" w:rsidP="002F1F04">
      <w:pPr>
        <w:pStyle w:val="Listeavsnitt"/>
        <w:numPr>
          <w:ilvl w:val="0"/>
          <w:numId w:val="4"/>
        </w:numPr>
        <w:spacing w:after="0" w:line="240" w:lineRule="auto"/>
      </w:pPr>
      <w:r>
        <w:t>Kontinuerlig oppfølging og informasjon om koronasituasjonen i Steinkjer, for idrettslagene.</w:t>
      </w:r>
    </w:p>
    <w:p w14:paraId="3A312E68" w14:textId="24FF0AF6" w:rsidR="0065762A" w:rsidRDefault="0065762A" w:rsidP="002F1F04">
      <w:pPr>
        <w:pStyle w:val="Listeavsnitt"/>
        <w:numPr>
          <w:ilvl w:val="0"/>
          <w:numId w:val="4"/>
        </w:numPr>
        <w:spacing w:after="0" w:line="240" w:lineRule="auto"/>
      </w:pPr>
      <w:r>
        <w:t>Møte med formannskapet i Steinkjer kommune.</w:t>
      </w:r>
    </w:p>
    <w:p w14:paraId="675449B2" w14:textId="3FDAF574" w:rsidR="0065762A" w:rsidRDefault="0065762A" w:rsidP="002F1F04">
      <w:pPr>
        <w:pStyle w:val="Listeavsnitt"/>
        <w:numPr>
          <w:ilvl w:val="0"/>
          <w:numId w:val="4"/>
        </w:numPr>
        <w:spacing w:after="0" w:line="240" w:lineRule="auto"/>
      </w:pPr>
      <w:r>
        <w:t xml:space="preserve">Trøndelag idrettskrets arrangerte et </w:t>
      </w:r>
      <w:proofErr w:type="spellStart"/>
      <w:r>
        <w:t>teamsmøte</w:t>
      </w:r>
      <w:proofErr w:type="spellEnd"/>
      <w:r>
        <w:t xml:space="preserve"> med Stortingsbenken</w:t>
      </w:r>
      <w:r w:rsidR="00755F98">
        <w:t xml:space="preserve"> 27. april. </w:t>
      </w:r>
      <w:r>
        <w:t xml:space="preserve">Steinkjer idrettsråd </w:t>
      </w:r>
      <w:r w:rsidR="0092081A">
        <w:t>hadde innlegg fra idrettsrådenes side.</w:t>
      </w:r>
    </w:p>
    <w:p w14:paraId="4E07339D" w14:textId="01E212DC" w:rsidR="0092081A" w:rsidRDefault="0092081A" w:rsidP="002F1F04">
      <w:pPr>
        <w:pStyle w:val="Listeavsnitt"/>
        <w:numPr>
          <w:ilvl w:val="0"/>
          <w:numId w:val="4"/>
        </w:numPr>
        <w:spacing w:after="0" w:line="240" w:lineRule="auto"/>
      </w:pPr>
      <w:r>
        <w:t xml:space="preserve">Høringsuttalelse reguleringsplan </w:t>
      </w:r>
      <w:proofErr w:type="spellStart"/>
      <w:r>
        <w:t>Guldbergaunet</w:t>
      </w:r>
      <w:proofErr w:type="spellEnd"/>
      <w:r>
        <w:t xml:space="preserve"> idrettspark.</w:t>
      </w:r>
    </w:p>
    <w:p w14:paraId="03DEABA3" w14:textId="4F573876" w:rsidR="00DF2826" w:rsidRDefault="00E80691" w:rsidP="00DF2826">
      <w:pPr>
        <w:pStyle w:val="Listeavsnitt"/>
        <w:numPr>
          <w:ilvl w:val="0"/>
          <w:numId w:val="4"/>
        </w:numPr>
        <w:spacing w:after="0" w:line="240" w:lineRule="auto"/>
      </w:pPr>
      <w:r>
        <w:t>Arbeidet med idrettspolitisk program for Steinkjeridretten</w:t>
      </w:r>
      <w:r w:rsidR="00DF2826">
        <w:t xml:space="preserve">, prosess, innspill fra idrettslagene gjennom </w:t>
      </w:r>
      <w:proofErr w:type="spellStart"/>
      <w:r w:rsidR="00DF2826">
        <w:t>teamsmøter</w:t>
      </w:r>
      <w:proofErr w:type="spellEnd"/>
      <w:r w:rsidR="00DF2826">
        <w:t xml:space="preserve"> og skriftlige innspill, møte med HU for kultur og oppvekst i Steinkjer.</w:t>
      </w:r>
    </w:p>
    <w:p w14:paraId="601DE7AC" w14:textId="4A936998" w:rsidR="00DF2826" w:rsidRDefault="00376FB4" w:rsidP="00DF2826">
      <w:pPr>
        <w:pStyle w:val="Listeavsnitt"/>
        <w:numPr>
          <w:ilvl w:val="0"/>
          <w:numId w:val="4"/>
        </w:numPr>
        <w:spacing w:after="0" w:line="240" w:lineRule="auto"/>
      </w:pPr>
      <w:r>
        <w:t>Gitt innspill til Steinkjer kommunes folkehelseplan.</w:t>
      </w:r>
    </w:p>
    <w:p w14:paraId="1446D68C" w14:textId="1B2149E2" w:rsidR="00334268" w:rsidRDefault="003C0B67" w:rsidP="00DF2826">
      <w:pPr>
        <w:pStyle w:val="Listeavsnitt"/>
        <w:numPr>
          <w:ilvl w:val="0"/>
          <w:numId w:val="4"/>
        </w:numPr>
        <w:spacing w:after="0" w:line="240" w:lineRule="auto"/>
      </w:pPr>
      <w:r>
        <w:t>Samarbeidsavtale mellom Steinkjer kommune og Steinkjer idrettsråd, revidert og underskrevet.</w:t>
      </w:r>
    </w:p>
    <w:p w14:paraId="5DC7FCEB" w14:textId="4ADB046F" w:rsidR="00376FB4" w:rsidRDefault="003C0B67" w:rsidP="00DF2826">
      <w:pPr>
        <w:pStyle w:val="Listeavsnitt"/>
        <w:numPr>
          <w:ilvl w:val="0"/>
          <w:numId w:val="4"/>
        </w:numPr>
        <w:spacing w:after="0" w:line="240" w:lineRule="auto"/>
      </w:pPr>
      <w:r>
        <w:t xml:space="preserve">Initierte et møte med politisk og administrativ ledelse om </w:t>
      </w:r>
      <w:r w:rsidR="00AE5FE2">
        <w:t>vi sammen kan legge en plan for hvordan Steinkjeridretten må få økt sin andel av spillemidlene.</w:t>
      </w:r>
      <w:r w:rsidR="008333F4">
        <w:t xml:space="preserve"> Møtet ble avhold i </w:t>
      </w:r>
      <w:r w:rsidR="00611C5E">
        <w:t>september</w:t>
      </w:r>
      <w:r w:rsidR="008333F4">
        <w:t>, med representanter også fra fylkeskommunen.</w:t>
      </w:r>
    </w:p>
    <w:p w14:paraId="22DF2741" w14:textId="06622566" w:rsidR="002C0B5A" w:rsidRDefault="002C0B5A" w:rsidP="00DF2826">
      <w:pPr>
        <w:pStyle w:val="Listeavsnitt"/>
        <w:numPr>
          <w:ilvl w:val="0"/>
          <w:numId w:val="4"/>
        </w:numPr>
        <w:spacing w:after="0" w:line="240" w:lineRule="auto"/>
      </w:pPr>
      <w:r>
        <w:t>Idrettsrådet, med sine fire mandater, deltok på Trøndelag idrettskretsting 25. juni.</w:t>
      </w:r>
    </w:p>
    <w:p w14:paraId="7E416702" w14:textId="045CAF92" w:rsidR="002C0B5A" w:rsidRDefault="0031696C" w:rsidP="00DF2826">
      <w:pPr>
        <w:pStyle w:val="Listeavsnitt"/>
        <w:numPr>
          <w:ilvl w:val="0"/>
          <w:numId w:val="4"/>
        </w:numPr>
        <w:spacing w:after="0" w:line="240" w:lineRule="auto"/>
      </w:pPr>
      <w:r>
        <w:t>Fordeling av årets LAM-midler, lokale aktivitetsmidler</w:t>
      </w:r>
      <w:r w:rsidR="00D86F8F">
        <w:t xml:space="preserve">, fra </w:t>
      </w:r>
      <w:proofErr w:type="spellStart"/>
      <w:r w:rsidR="00D86F8F">
        <w:t>kulturdept</w:t>
      </w:r>
      <w:proofErr w:type="spellEnd"/>
      <w:r w:rsidR="00D86F8F">
        <w:t>.</w:t>
      </w:r>
    </w:p>
    <w:p w14:paraId="72C8202B" w14:textId="42C8173D" w:rsidR="00D86F8F" w:rsidRDefault="007958D7" w:rsidP="00DF2826">
      <w:pPr>
        <w:pStyle w:val="Listeavsnitt"/>
        <w:numPr>
          <w:ilvl w:val="0"/>
          <w:numId w:val="4"/>
        </w:numPr>
        <w:spacing w:after="0" w:line="240" w:lineRule="auto"/>
      </w:pPr>
      <w:r>
        <w:t xml:space="preserve">Kommunen begynte arbeidet med å få en oversikt over idrettsanleggene sine før sommeren 2020. </w:t>
      </w:r>
    </w:p>
    <w:p w14:paraId="1130552E" w14:textId="40FC8F55" w:rsidR="00272A59" w:rsidRDefault="00272A59" w:rsidP="00DF2826">
      <w:pPr>
        <w:pStyle w:val="Listeavsnitt"/>
        <w:numPr>
          <w:ilvl w:val="0"/>
          <w:numId w:val="4"/>
        </w:numPr>
        <w:spacing w:after="0" w:line="240" w:lineRule="auto"/>
      </w:pPr>
      <w:r>
        <w:t>Fordeling av kommunale aktivitets- og tiltaksmidler 2020.</w:t>
      </w:r>
    </w:p>
    <w:p w14:paraId="341384C6" w14:textId="7C3193D1" w:rsidR="00272A59" w:rsidRDefault="00211E3B" w:rsidP="00DF2826">
      <w:pPr>
        <w:pStyle w:val="Listeavsnitt"/>
        <w:numPr>
          <w:ilvl w:val="0"/>
          <w:numId w:val="4"/>
        </w:numPr>
        <w:spacing w:after="0" w:line="240" w:lineRule="auto"/>
      </w:pPr>
      <w:r>
        <w:t xml:space="preserve">Idrettens hederspris, årets ildsjel Steinkjer, 2020. </w:t>
      </w:r>
      <w:r w:rsidR="00836C31">
        <w:t xml:space="preserve">Idrettsrådet forespurte </w:t>
      </w:r>
      <w:r w:rsidR="00583EE8">
        <w:t xml:space="preserve">idrettslagene om kandidater, fikk inn flere. Idrettsrådet nominerte. </w:t>
      </w:r>
      <w:r w:rsidR="00A85E76">
        <w:t>Markering i Steinkjer rådhus, med korona</w:t>
      </w:r>
      <w:r w:rsidR="00E211FF">
        <w:t>tilpasninger</w:t>
      </w:r>
      <w:r w:rsidR="00D1349D">
        <w:t xml:space="preserve">, 30. oktober. Normann Ryan Jr. Ogndal IL, </w:t>
      </w:r>
      <w:r w:rsidR="00836C31">
        <w:t>mottok</w:t>
      </w:r>
      <w:r w:rsidR="00D1349D">
        <w:t xml:space="preserve"> prisen </w:t>
      </w:r>
      <w:r w:rsidR="00836C31">
        <w:t>i Steinkjer.</w:t>
      </w:r>
    </w:p>
    <w:p w14:paraId="1500A546" w14:textId="2CC1D8EB" w:rsidR="004A7349" w:rsidRDefault="004A7349" w:rsidP="00DF2826">
      <w:pPr>
        <w:pStyle w:val="Listeavsnitt"/>
        <w:numPr>
          <w:ilvl w:val="0"/>
          <w:numId w:val="4"/>
        </w:numPr>
        <w:spacing w:after="0" w:line="240" w:lineRule="auto"/>
      </w:pPr>
      <w:r>
        <w:t>Idrettens stormøte</w:t>
      </w:r>
      <w:r w:rsidR="001E274E">
        <w:t xml:space="preserve"> 2020, samle idrettslagene, skape motivasjon og engasjement for Steinkjeridretten</w:t>
      </w:r>
      <w:r w:rsidR="00DC1A6F">
        <w:t xml:space="preserve">. November. Ble utsatt til 2021 </w:t>
      </w:r>
      <w:proofErr w:type="spellStart"/>
      <w:r w:rsidR="00DC1A6F">
        <w:t>pga</w:t>
      </w:r>
      <w:proofErr w:type="spellEnd"/>
      <w:r w:rsidR="00DC1A6F">
        <w:t xml:space="preserve"> koronaen.</w:t>
      </w:r>
    </w:p>
    <w:p w14:paraId="23AB89BD" w14:textId="359425F7" w:rsidR="00DB17B7" w:rsidRDefault="00DB17B7" w:rsidP="00DF2826">
      <w:pPr>
        <w:pStyle w:val="Listeavsnitt"/>
        <w:numPr>
          <w:ilvl w:val="0"/>
          <w:numId w:val="4"/>
        </w:numPr>
        <w:spacing w:after="0" w:line="240" w:lineRule="auto"/>
      </w:pPr>
      <w:r>
        <w:t>Prioritere spillemiddelsøknader</w:t>
      </w:r>
      <w:r w:rsidR="00610706">
        <w:t>, møte med folkehelsekoordinator i november.</w:t>
      </w:r>
    </w:p>
    <w:p w14:paraId="0F814D4D" w14:textId="315A7522" w:rsidR="00610706" w:rsidRDefault="00610706" w:rsidP="00DF2826">
      <w:pPr>
        <w:pStyle w:val="Listeavsnitt"/>
        <w:numPr>
          <w:ilvl w:val="0"/>
          <w:numId w:val="4"/>
        </w:numPr>
        <w:spacing w:after="0" w:line="240" w:lineRule="auto"/>
      </w:pPr>
      <w:r>
        <w:t>Idrettsstipend ungdom i Steinkjer, idrettsrådet ga sin uttalelse.</w:t>
      </w:r>
    </w:p>
    <w:p w14:paraId="764C75E3" w14:textId="3C940742" w:rsidR="00E91FD7" w:rsidRDefault="00E91FD7" w:rsidP="00DF2826">
      <w:pPr>
        <w:pStyle w:val="Listeavsnitt"/>
        <w:numPr>
          <w:ilvl w:val="0"/>
          <w:numId w:val="4"/>
        </w:numPr>
        <w:spacing w:after="0" w:line="240" w:lineRule="auto"/>
      </w:pPr>
      <w:r>
        <w:t>Idrettsrådet har deltatt i arbeidet med plan for idrett, friluftsliv og fysisk aktivitet 2021-2025.</w:t>
      </w:r>
    </w:p>
    <w:p w14:paraId="4FBC389C" w14:textId="77777777" w:rsidR="002F1F04" w:rsidRDefault="002F1F04" w:rsidP="00151BC9">
      <w:pPr>
        <w:spacing w:after="0" w:line="240" w:lineRule="auto"/>
      </w:pPr>
    </w:p>
    <w:p w14:paraId="532C1CB6" w14:textId="5B194B36" w:rsidR="008644FD" w:rsidRPr="00087929" w:rsidRDefault="008644FD" w:rsidP="008644FD">
      <w:pPr>
        <w:rPr>
          <w:b/>
          <w:bCs/>
          <w:iCs/>
        </w:rPr>
      </w:pPr>
      <w:r w:rsidRPr="00087929">
        <w:rPr>
          <w:b/>
          <w:bCs/>
          <w:iCs/>
        </w:rPr>
        <w:t>Idrettssoneråd Innherred</w:t>
      </w:r>
    </w:p>
    <w:p w14:paraId="5E5660B6" w14:textId="36E4D5EF" w:rsidR="008644FD" w:rsidRDefault="008644FD" w:rsidP="008644FD">
      <w:r w:rsidRPr="00346B2A">
        <w:t>Et samarbeid mellom idrettsrådene Levanger, Verdal, Inderøy, Steinkjer</w:t>
      </w:r>
      <w:r w:rsidR="00454CCB">
        <w:t xml:space="preserve"> og </w:t>
      </w:r>
      <w:r w:rsidRPr="00346B2A">
        <w:t xml:space="preserve">Snåsa. </w:t>
      </w:r>
      <w:r w:rsidR="00FF2D91">
        <w:t xml:space="preserve">Det er utarbeidet </w:t>
      </w:r>
      <w:r w:rsidR="00407E9A">
        <w:t xml:space="preserve">en samarbeidsavtale om </w:t>
      </w:r>
      <w:proofErr w:type="spellStart"/>
      <w:r w:rsidR="00407E9A">
        <w:t>Idrettsoneråd</w:t>
      </w:r>
      <w:proofErr w:type="spellEnd"/>
      <w:r w:rsidR="00407E9A">
        <w:t xml:space="preserve"> Innherred mellom idrettsrådene og Trøndelag idrettskrets. Formålet </w:t>
      </w:r>
      <w:r w:rsidR="006F0590">
        <w:t xml:space="preserve">med </w:t>
      </w:r>
      <w:proofErr w:type="spellStart"/>
      <w:r w:rsidR="006F0590">
        <w:t>idrettsonemodellen</w:t>
      </w:r>
      <w:proofErr w:type="spellEnd"/>
      <w:r w:rsidR="006F0590">
        <w:t xml:space="preserve"> er å skape mere og bedre idrettsaktivitet på Innherred i bred forstand. </w:t>
      </w:r>
      <w:r w:rsidR="00096DC9">
        <w:t xml:space="preserve">I </w:t>
      </w:r>
      <w:r w:rsidR="00FF2D91">
        <w:t xml:space="preserve">2020 er det avholdt følgende </w:t>
      </w:r>
      <w:r w:rsidR="00A57429" w:rsidRPr="00346B2A">
        <w:t xml:space="preserve">møter: </w:t>
      </w:r>
      <w:r w:rsidR="00BE09E4" w:rsidRPr="00346B2A">
        <w:t xml:space="preserve">21. januar, </w:t>
      </w:r>
      <w:r w:rsidR="00150298" w:rsidRPr="00346B2A">
        <w:t>16. april</w:t>
      </w:r>
      <w:r w:rsidR="00D93659" w:rsidRPr="00346B2A">
        <w:t>, 20. august</w:t>
      </w:r>
      <w:r w:rsidR="006D4B9C" w:rsidRPr="00346B2A">
        <w:t xml:space="preserve">, 25. november, </w:t>
      </w:r>
      <w:r w:rsidR="00C135AF" w:rsidRPr="00346B2A">
        <w:t xml:space="preserve">Møte med ordførerne på Innherred om anleggsutvikling og </w:t>
      </w:r>
      <w:proofErr w:type="spellStart"/>
      <w:r w:rsidR="00346B2A" w:rsidRPr="00346B2A">
        <w:t>kovid</w:t>
      </w:r>
      <w:proofErr w:type="spellEnd"/>
      <w:r w:rsidR="00346B2A" w:rsidRPr="00346B2A">
        <w:t xml:space="preserve"> 19, juni 2020 og januar 2021.</w:t>
      </w:r>
    </w:p>
    <w:p w14:paraId="47B015DA" w14:textId="4AF9209E" w:rsidR="00F75A17" w:rsidRDefault="00F75A17" w:rsidP="008644FD">
      <w:pPr>
        <w:rPr>
          <w:rFonts w:cstheme="minorHAnsi"/>
          <w:b/>
          <w:bCs/>
        </w:rPr>
      </w:pPr>
      <w:r w:rsidRPr="00081877">
        <w:rPr>
          <w:rFonts w:cstheme="minorHAnsi"/>
          <w:b/>
          <w:bCs/>
        </w:rPr>
        <w:t>Fordeling av lokale aktivitetsmidler LAM-midler 2020</w:t>
      </w:r>
    </w:p>
    <w:p w14:paraId="251FD484" w14:textId="485F2AFE" w:rsidR="004B61B2" w:rsidRDefault="00C12A9A" w:rsidP="008644FD">
      <w:pPr>
        <w:rPr>
          <w:rFonts w:cstheme="minorHAnsi"/>
        </w:rPr>
      </w:pPr>
      <w:r w:rsidRPr="00487F6B">
        <w:rPr>
          <w:rFonts w:cstheme="minorHAnsi"/>
        </w:rPr>
        <w:lastRenderedPageBreak/>
        <w:t>LAM er grunnstøtte til økt idrettsaktivitet, deltakelse og frivillighet i idrettslag for barn (6-12</w:t>
      </w:r>
      <w:r w:rsidR="00487F6B" w:rsidRPr="00487F6B">
        <w:rPr>
          <w:rFonts w:cstheme="minorHAnsi"/>
        </w:rPr>
        <w:t xml:space="preserve"> år) og ungdom (13-19 år). </w:t>
      </w:r>
      <w:r w:rsidR="00487F6B">
        <w:rPr>
          <w:rFonts w:cstheme="minorHAnsi"/>
        </w:rPr>
        <w:t>LAM er en tilskuddsordning fra Kulturdepartementet (KUD) spesifikt rettet mot lokale lag og foreninger som driver idrett og fysisk aktivitet og barn og ungdom. Det er idrettsrådet i den enkelte kommune som bestemmer tildelingskriteriene, basert på KUDs retningslinjer, samt anbefalingene fra Norges idrettsforbund.</w:t>
      </w:r>
    </w:p>
    <w:p w14:paraId="06013675" w14:textId="5AF4CA33" w:rsidR="00487F6B" w:rsidRDefault="00487F6B" w:rsidP="008644FD">
      <w:pPr>
        <w:rPr>
          <w:rFonts w:cstheme="minorHAnsi"/>
        </w:rPr>
      </w:pPr>
      <w:r>
        <w:rPr>
          <w:rFonts w:cstheme="minorHAnsi"/>
        </w:rPr>
        <w:t>Ved fordelingen skal idrettsrådene påse at følgende retningslinjer blir fulgt:</w:t>
      </w:r>
    </w:p>
    <w:p w14:paraId="7BFDEB61" w14:textId="5AE396BD" w:rsidR="00487F6B" w:rsidRDefault="00487F6B" w:rsidP="00487F6B">
      <w:pPr>
        <w:pStyle w:val="Listeavsnitt"/>
        <w:numPr>
          <w:ilvl w:val="0"/>
          <w:numId w:val="7"/>
        </w:numPr>
        <w:rPr>
          <w:rFonts w:cstheme="minorHAnsi"/>
        </w:rPr>
      </w:pPr>
      <w:r>
        <w:rPr>
          <w:rFonts w:cstheme="minorHAnsi"/>
        </w:rPr>
        <w:t>Tilskudd skal kun gis til lag som har idrett eller fysisk aktivitet som sitt primære formål og driver idrettslig virksomhet for barn og/eller ungdom.</w:t>
      </w:r>
    </w:p>
    <w:p w14:paraId="681AC193" w14:textId="58856985" w:rsidR="00487F6B" w:rsidRDefault="00487F6B" w:rsidP="00487F6B">
      <w:pPr>
        <w:pStyle w:val="Listeavsnitt"/>
        <w:numPr>
          <w:ilvl w:val="0"/>
          <w:numId w:val="7"/>
        </w:numPr>
        <w:rPr>
          <w:rFonts w:cstheme="minorHAnsi"/>
        </w:rPr>
      </w:pPr>
      <w:r>
        <w:rPr>
          <w:rFonts w:cstheme="minorHAnsi"/>
        </w:rPr>
        <w:t>Lag som mottar tilskudd skal være selveiende og frittstående foreninger, med utelukkende personlige medlemmer.</w:t>
      </w:r>
    </w:p>
    <w:p w14:paraId="112E0642" w14:textId="71B53A35" w:rsidR="00487F6B" w:rsidRDefault="00487F6B" w:rsidP="00487F6B">
      <w:pPr>
        <w:pStyle w:val="Listeavsnitt"/>
        <w:numPr>
          <w:ilvl w:val="0"/>
          <w:numId w:val="7"/>
        </w:numPr>
        <w:rPr>
          <w:rFonts w:cstheme="minorHAnsi"/>
        </w:rPr>
      </w:pPr>
      <w:r>
        <w:rPr>
          <w:rFonts w:cstheme="minorHAnsi"/>
        </w:rPr>
        <w:t xml:space="preserve">Alle lag </w:t>
      </w:r>
      <w:r w:rsidR="004A5F55">
        <w:rPr>
          <w:rFonts w:cstheme="minorHAnsi"/>
        </w:rPr>
        <w:t>som tilfredsstiller ovennevnte krav og som er medlemmer i Norges idrettsforbund og olympiske komite, har rett på tilskudd</w:t>
      </w:r>
      <w:r w:rsidR="006E350A">
        <w:rPr>
          <w:rFonts w:cstheme="minorHAnsi"/>
        </w:rPr>
        <w:t xml:space="preserve">. I tillegg skal idrettsrådene vurdere om andre foreninger som oppfyller kravene i </w:t>
      </w:r>
      <w:proofErr w:type="spellStart"/>
      <w:r w:rsidR="006E350A">
        <w:rPr>
          <w:rFonts w:cstheme="minorHAnsi"/>
        </w:rPr>
        <w:t>pkt</w:t>
      </w:r>
      <w:proofErr w:type="spellEnd"/>
      <w:r w:rsidR="006E350A">
        <w:rPr>
          <w:rFonts w:cstheme="minorHAnsi"/>
        </w:rPr>
        <w:t xml:space="preserve"> a) og b), skal gis tilskudd.</w:t>
      </w:r>
    </w:p>
    <w:p w14:paraId="5086F380" w14:textId="30C6C47E" w:rsidR="006E350A" w:rsidRDefault="006E350A" w:rsidP="00487F6B">
      <w:pPr>
        <w:pStyle w:val="Listeavsnitt"/>
        <w:numPr>
          <w:ilvl w:val="0"/>
          <w:numId w:val="7"/>
        </w:numPr>
        <w:rPr>
          <w:rFonts w:cstheme="minorHAnsi"/>
        </w:rPr>
      </w:pPr>
      <w:r>
        <w:rPr>
          <w:rFonts w:cstheme="minorHAnsi"/>
        </w:rPr>
        <w:t>Midlene skal brukes til aktivitet både for barn og ungdom. Idrettsrådet skal sikre at minst 1/3</w:t>
      </w:r>
      <w:r w:rsidR="00BB4416">
        <w:rPr>
          <w:rFonts w:cstheme="minorHAnsi"/>
        </w:rPr>
        <w:t xml:space="preserve"> av midlene tilfaller </w:t>
      </w:r>
      <w:r w:rsidR="00DC058C">
        <w:rPr>
          <w:rFonts w:cstheme="minorHAnsi"/>
        </w:rPr>
        <w:t>hver målgruppe.</w:t>
      </w:r>
    </w:p>
    <w:p w14:paraId="546CDE14" w14:textId="732A92A9" w:rsidR="00DC058C" w:rsidRDefault="00DC058C" w:rsidP="00487F6B">
      <w:pPr>
        <w:pStyle w:val="Listeavsnitt"/>
        <w:numPr>
          <w:ilvl w:val="0"/>
          <w:numId w:val="7"/>
        </w:numPr>
        <w:rPr>
          <w:rFonts w:cstheme="minorHAnsi"/>
        </w:rPr>
      </w:pPr>
      <w:r>
        <w:rPr>
          <w:rFonts w:cstheme="minorHAnsi"/>
        </w:rPr>
        <w:t>Tilskuddsmidlen</w:t>
      </w:r>
      <w:r w:rsidR="00F421EF">
        <w:rPr>
          <w:rFonts w:cstheme="minorHAnsi"/>
        </w:rPr>
        <w:t>e</w:t>
      </w:r>
      <w:r>
        <w:rPr>
          <w:rFonts w:cstheme="minorHAnsi"/>
        </w:rPr>
        <w:t xml:space="preserve"> skal i sin helhet tilfalle og utbetales til lagene. Midlene skal ikke nyttes til administrasjon av ordningen, eller til aktiviteter i regi av idrettsrådene.</w:t>
      </w:r>
    </w:p>
    <w:p w14:paraId="329D69BA" w14:textId="70172E39" w:rsidR="00AF5FD7" w:rsidRDefault="00AF5FD7" w:rsidP="00AF5FD7">
      <w:pPr>
        <w:rPr>
          <w:rFonts w:cstheme="minorHAnsi"/>
        </w:rPr>
      </w:pPr>
      <w:r>
        <w:rPr>
          <w:rFonts w:cstheme="minorHAnsi"/>
        </w:rPr>
        <w:t>L</w:t>
      </w:r>
      <w:r w:rsidR="00F421EF">
        <w:rPr>
          <w:rFonts w:cstheme="minorHAnsi"/>
        </w:rPr>
        <w:t>i</w:t>
      </w:r>
      <w:r>
        <w:rPr>
          <w:rFonts w:cstheme="minorHAnsi"/>
        </w:rPr>
        <w:t>kestillingsaspektet, samt hensynet til utøver med spesielle behov (bl.a. funksjonshemmede) skal ivaretas ved fordelingen.</w:t>
      </w:r>
    </w:p>
    <w:p w14:paraId="1B3C8E5D" w14:textId="58BAC2FC" w:rsidR="00AF5FD7" w:rsidRDefault="00AF5FD7" w:rsidP="00AF5FD7">
      <w:pPr>
        <w:rPr>
          <w:rFonts w:cstheme="minorHAnsi"/>
        </w:rPr>
      </w:pPr>
      <w:r>
        <w:rPr>
          <w:rFonts w:cstheme="minorHAnsi"/>
        </w:rPr>
        <w:t>Det presiseres at tilskudd fra ordningen ikke skal kunne danne grunnlag for fortjen</w:t>
      </w:r>
      <w:r w:rsidR="00A85879">
        <w:rPr>
          <w:rFonts w:cstheme="minorHAnsi"/>
        </w:rPr>
        <w:t>e</w:t>
      </w:r>
      <w:r>
        <w:rPr>
          <w:rFonts w:cstheme="minorHAnsi"/>
        </w:rPr>
        <w:t>stebaserte eierformer eller omdannes til fortjeneste for private eiere.</w:t>
      </w:r>
    </w:p>
    <w:p w14:paraId="5AFD0B66" w14:textId="5B45DB74" w:rsidR="00AF5FD7" w:rsidRDefault="00AF5FD7" w:rsidP="00AF5FD7">
      <w:pPr>
        <w:rPr>
          <w:rFonts w:cstheme="minorHAnsi"/>
        </w:rPr>
      </w:pPr>
      <w:r>
        <w:rPr>
          <w:rFonts w:cstheme="minorHAnsi"/>
        </w:rPr>
        <w:t>Fast fordelingsnøkkel for STI</w:t>
      </w:r>
      <w:r w:rsidR="00DA2FD6">
        <w:rPr>
          <w:rFonts w:cstheme="minorHAnsi"/>
        </w:rPr>
        <w:t>:</w:t>
      </w:r>
    </w:p>
    <w:p w14:paraId="5C27CB6C" w14:textId="63745B3D" w:rsidR="00AF5FD7" w:rsidRDefault="00AF5FD7" w:rsidP="00AF5FD7">
      <w:pPr>
        <w:rPr>
          <w:rFonts w:cstheme="minorHAnsi"/>
        </w:rPr>
      </w:pPr>
      <w:r>
        <w:rPr>
          <w:rFonts w:cstheme="minorHAnsi"/>
        </w:rPr>
        <w:t>Idrettsregistreringen er grunnlaget for idrettsrådene ved fordelingen</w:t>
      </w:r>
      <w:r w:rsidR="00E63163">
        <w:rPr>
          <w:rFonts w:cstheme="minorHAnsi"/>
        </w:rPr>
        <w:t>. På bakgrunn av idrettsregistreringen tildeles lagene tilskudd slik:</w:t>
      </w:r>
    </w:p>
    <w:p w14:paraId="2B9AB8B2" w14:textId="1C701AD3" w:rsidR="00AF5FD7" w:rsidRDefault="008141BE" w:rsidP="00AF5FD7">
      <w:pPr>
        <w:rPr>
          <w:rFonts w:cstheme="minorHAnsi"/>
        </w:rPr>
      </w:pPr>
      <w:r>
        <w:rPr>
          <w:rFonts w:cstheme="minorHAnsi"/>
        </w:rPr>
        <w:t xml:space="preserve">Kr </w:t>
      </w:r>
      <w:r w:rsidR="00E63163">
        <w:rPr>
          <w:rFonts w:cstheme="minorHAnsi"/>
        </w:rPr>
        <w:t>3</w:t>
      </w:r>
      <w:r>
        <w:rPr>
          <w:rFonts w:cstheme="minorHAnsi"/>
        </w:rPr>
        <w:t> 000,- i bunntilskudd til alle lag som har aktivitet i gruppen 6-19 år.</w:t>
      </w:r>
    </w:p>
    <w:p w14:paraId="41AF1C97" w14:textId="38164C0A" w:rsidR="008141BE" w:rsidRDefault="008141BE" w:rsidP="00AF5FD7">
      <w:pPr>
        <w:rPr>
          <w:rFonts w:cstheme="minorHAnsi"/>
        </w:rPr>
      </w:pPr>
      <w:r>
        <w:rPr>
          <w:rFonts w:cstheme="minorHAnsi"/>
        </w:rPr>
        <w:t xml:space="preserve">Kr 3 000,- i driftstilskudd til lagene som har aktivitet i gruppen 6-12 år </w:t>
      </w:r>
      <w:r w:rsidR="00886313">
        <w:rPr>
          <w:rFonts w:cstheme="minorHAnsi"/>
        </w:rPr>
        <w:t>(</w:t>
      </w:r>
      <w:r w:rsidR="009843BE">
        <w:rPr>
          <w:rFonts w:cstheme="minorHAnsi"/>
        </w:rPr>
        <w:t>minimum 5</w:t>
      </w:r>
      <w:r w:rsidR="00F024CA">
        <w:rPr>
          <w:rFonts w:cstheme="minorHAnsi"/>
        </w:rPr>
        <w:t xml:space="preserve"> deltakere</w:t>
      </w:r>
      <w:r w:rsidR="009843BE">
        <w:rPr>
          <w:rFonts w:cstheme="minorHAnsi"/>
        </w:rPr>
        <w:t>).</w:t>
      </w:r>
    </w:p>
    <w:p w14:paraId="589C691C" w14:textId="4A6FE00B" w:rsidR="009843BE" w:rsidRDefault="009843BE" w:rsidP="00AF5FD7">
      <w:pPr>
        <w:rPr>
          <w:rFonts w:cstheme="minorHAnsi"/>
        </w:rPr>
      </w:pPr>
      <w:r>
        <w:rPr>
          <w:rFonts w:cstheme="minorHAnsi"/>
        </w:rPr>
        <w:t>Kr 2 000,- i tilskudd til lagene som legger til rette for funksjonshemmede.</w:t>
      </w:r>
    </w:p>
    <w:p w14:paraId="40F2D99E" w14:textId="36A8E917" w:rsidR="00F024CA" w:rsidRPr="00B325FC" w:rsidRDefault="00F024CA" w:rsidP="00AF5FD7">
      <w:pPr>
        <w:rPr>
          <w:rFonts w:cstheme="minorHAnsi"/>
        </w:rPr>
      </w:pPr>
      <w:r w:rsidRPr="00B325FC">
        <w:rPr>
          <w:rFonts w:cstheme="minorHAnsi"/>
        </w:rPr>
        <w:t>Deretter tildeles lagene tilskudd på bakgrunn av aktivitetstall ved vekting 4-6 på akt</w:t>
      </w:r>
      <w:r w:rsidR="00DD1D68" w:rsidRPr="00B325FC">
        <w:rPr>
          <w:rFonts w:cstheme="minorHAnsi"/>
        </w:rPr>
        <w:t>ivitet 6-12 år og 13-19 år.</w:t>
      </w:r>
    </w:p>
    <w:p w14:paraId="1FF6A756" w14:textId="77777777" w:rsidR="008C0A36" w:rsidRPr="008C0A36" w:rsidRDefault="008C0A36" w:rsidP="008C0A36">
      <w:pPr>
        <w:shd w:val="clear" w:color="auto" w:fill="FFFFFF"/>
        <w:spacing w:after="0" w:line="240" w:lineRule="auto"/>
        <w:ind w:left="708" w:firstLine="708"/>
        <w:rPr>
          <w:rFonts w:eastAsia="Times New Roman" w:cstheme="minorHAnsi"/>
          <w:color w:val="222222"/>
          <w:lang w:eastAsia="nb-NO"/>
        </w:rPr>
      </w:pPr>
      <w:r w:rsidRPr="008C0A36">
        <w:rPr>
          <w:rFonts w:eastAsia="Times New Roman" w:cstheme="minorHAnsi"/>
          <w:color w:val="222222"/>
          <w:lang w:eastAsia="nb-NO"/>
        </w:rPr>
        <w:t> </w:t>
      </w:r>
    </w:p>
    <w:p w14:paraId="0AA361E8" w14:textId="3EB293F9" w:rsidR="008C0A36" w:rsidRDefault="008C0A36" w:rsidP="008C0A36">
      <w:pPr>
        <w:shd w:val="clear" w:color="auto" w:fill="FFFFFF"/>
        <w:spacing w:after="0" w:line="240" w:lineRule="auto"/>
        <w:rPr>
          <w:rFonts w:eastAsia="Times New Roman" w:cstheme="minorHAnsi"/>
          <w:color w:val="222222"/>
          <w:lang w:eastAsia="nb-NO"/>
        </w:rPr>
      </w:pPr>
      <w:r w:rsidRPr="008C0A36">
        <w:rPr>
          <w:rFonts w:eastAsia="Times New Roman" w:cstheme="minorHAnsi"/>
          <w:color w:val="222222"/>
          <w:lang w:eastAsia="nb-NO"/>
        </w:rPr>
        <w:t>Det må være samsvar mellom medlemstall og aktivitetstall.  Det ytes ikke tilskudd til flere enn antall medlemmer i gruppen.</w:t>
      </w:r>
    </w:p>
    <w:tbl>
      <w:tblPr>
        <w:tblW w:w="8568" w:type="dxa"/>
        <w:tblCellMar>
          <w:left w:w="70" w:type="dxa"/>
          <w:right w:w="70" w:type="dxa"/>
        </w:tblCellMar>
        <w:tblLook w:val="04A0" w:firstRow="1" w:lastRow="0" w:firstColumn="1" w:lastColumn="0" w:noHBand="0" w:noVBand="1"/>
      </w:tblPr>
      <w:tblGrid>
        <w:gridCol w:w="1305"/>
        <w:gridCol w:w="4653"/>
        <w:gridCol w:w="1305"/>
        <w:gridCol w:w="1305"/>
      </w:tblGrid>
      <w:tr w:rsidR="00267F34" w:rsidRPr="00465DB2" w14:paraId="3A5264AB"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01584A8" w14:textId="74BA5907" w:rsidR="00267F34" w:rsidRPr="00465DB2" w:rsidRDefault="00267F34" w:rsidP="00B325FC">
            <w:pPr>
              <w:rPr>
                <w:rFonts w:ascii="Calibri" w:eastAsia="Times New Roman" w:hAnsi="Calibri" w:cs="Calibri"/>
                <w:b/>
                <w:bCs/>
                <w:color w:val="000000"/>
                <w:lang w:eastAsia="nb-NO"/>
              </w:rPr>
            </w:pPr>
          </w:p>
        </w:tc>
        <w:tc>
          <w:tcPr>
            <w:tcW w:w="1305" w:type="dxa"/>
            <w:tcBorders>
              <w:top w:val="nil"/>
              <w:left w:val="nil"/>
              <w:bottom w:val="nil"/>
              <w:right w:val="nil"/>
            </w:tcBorders>
          </w:tcPr>
          <w:p w14:paraId="07085F1F" w14:textId="77777777" w:rsidR="00267F34" w:rsidRPr="00465DB2" w:rsidRDefault="00267F34" w:rsidP="00465DB2">
            <w:pPr>
              <w:spacing w:after="0" w:line="240" w:lineRule="auto"/>
              <w:rPr>
                <w:rFonts w:ascii="Calibri" w:eastAsia="Times New Roman" w:hAnsi="Calibri" w:cs="Calibri"/>
                <w:b/>
                <w:bCs/>
                <w:color w:val="000000"/>
                <w:lang w:eastAsia="nb-NO"/>
              </w:rPr>
            </w:pPr>
          </w:p>
        </w:tc>
        <w:tc>
          <w:tcPr>
            <w:tcW w:w="1305" w:type="dxa"/>
            <w:tcBorders>
              <w:top w:val="nil"/>
              <w:left w:val="nil"/>
              <w:bottom w:val="nil"/>
              <w:right w:val="nil"/>
            </w:tcBorders>
            <w:shd w:val="clear" w:color="auto" w:fill="auto"/>
            <w:noWrap/>
            <w:vAlign w:val="bottom"/>
            <w:hideMark/>
          </w:tcPr>
          <w:p w14:paraId="448EEE22" w14:textId="51CED684" w:rsidR="00267F34" w:rsidRPr="00465DB2" w:rsidRDefault="00267F34" w:rsidP="00465DB2">
            <w:pPr>
              <w:spacing w:after="0" w:line="240" w:lineRule="auto"/>
              <w:rPr>
                <w:rFonts w:ascii="Calibri" w:eastAsia="Times New Roman" w:hAnsi="Calibri" w:cs="Calibri"/>
                <w:b/>
                <w:bCs/>
                <w:color w:val="000000"/>
                <w:lang w:eastAsia="nb-NO"/>
              </w:rPr>
            </w:pPr>
          </w:p>
        </w:tc>
      </w:tr>
      <w:tr w:rsidR="00267F34" w:rsidRPr="00465DB2" w14:paraId="6C8FD30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5ECD78E" w14:textId="77777777" w:rsidR="00267F34" w:rsidRPr="00465DB2" w:rsidRDefault="00267F34" w:rsidP="00465DB2">
            <w:pPr>
              <w:spacing w:after="0" w:line="240" w:lineRule="auto"/>
              <w:rPr>
                <w:rFonts w:ascii="Times New Roman" w:eastAsia="Times New Roman" w:hAnsi="Times New Roman" w:cs="Times New Roman"/>
                <w:sz w:val="20"/>
                <w:szCs w:val="20"/>
                <w:lang w:eastAsia="nb-NO"/>
              </w:rPr>
            </w:pPr>
          </w:p>
        </w:tc>
        <w:tc>
          <w:tcPr>
            <w:tcW w:w="1305" w:type="dxa"/>
            <w:tcBorders>
              <w:top w:val="nil"/>
              <w:left w:val="nil"/>
              <w:bottom w:val="nil"/>
              <w:right w:val="nil"/>
            </w:tcBorders>
          </w:tcPr>
          <w:p w14:paraId="67ED9E1B" w14:textId="77777777" w:rsidR="00267F34" w:rsidRPr="00465DB2" w:rsidRDefault="00267F34" w:rsidP="00465DB2">
            <w:pPr>
              <w:spacing w:after="0" w:line="240" w:lineRule="auto"/>
              <w:rPr>
                <w:rFonts w:ascii="Times New Roman" w:eastAsia="Times New Roman" w:hAnsi="Times New Roman" w:cs="Times New Roman"/>
                <w:sz w:val="20"/>
                <w:szCs w:val="20"/>
                <w:lang w:eastAsia="nb-NO"/>
              </w:rPr>
            </w:pPr>
          </w:p>
        </w:tc>
        <w:tc>
          <w:tcPr>
            <w:tcW w:w="1305" w:type="dxa"/>
            <w:tcBorders>
              <w:top w:val="nil"/>
              <w:left w:val="nil"/>
              <w:bottom w:val="nil"/>
              <w:right w:val="nil"/>
            </w:tcBorders>
            <w:shd w:val="clear" w:color="auto" w:fill="auto"/>
            <w:noWrap/>
            <w:vAlign w:val="bottom"/>
            <w:hideMark/>
          </w:tcPr>
          <w:p w14:paraId="6A16177C" w14:textId="5ECFE0BD" w:rsidR="00267F34" w:rsidRPr="00465DB2" w:rsidRDefault="00267F34" w:rsidP="00465DB2">
            <w:pPr>
              <w:spacing w:after="0" w:line="240" w:lineRule="auto"/>
              <w:rPr>
                <w:rFonts w:ascii="Times New Roman" w:eastAsia="Times New Roman" w:hAnsi="Times New Roman" w:cs="Times New Roman"/>
                <w:sz w:val="20"/>
                <w:szCs w:val="20"/>
                <w:lang w:eastAsia="nb-NO"/>
              </w:rPr>
            </w:pPr>
          </w:p>
        </w:tc>
      </w:tr>
      <w:tr w:rsidR="00267F34" w:rsidRPr="00465DB2" w14:paraId="57B21DC4" w14:textId="77777777" w:rsidTr="00267F34">
        <w:trPr>
          <w:trHeight w:val="288"/>
        </w:trPr>
        <w:tc>
          <w:tcPr>
            <w:tcW w:w="1305" w:type="dxa"/>
            <w:tcBorders>
              <w:top w:val="nil"/>
              <w:left w:val="nil"/>
              <w:bottom w:val="nil"/>
              <w:right w:val="nil"/>
            </w:tcBorders>
          </w:tcPr>
          <w:p w14:paraId="727136E9"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7263" w:type="dxa"/>
            <w:gridSpan w:val="3"/>
            <w:tcBorders>
              <w:top w:val="nil"/>
              <w:left w:val="nil"/>
              <w:bottom w:val="nil"/>
              <w:right w:val="nil"/>
            </w:tcBorders>
            <w:shd w:val="clear" w:color="auto" w:fill="auto"/>
            <w:noWrap/>
          </w:tcPr>
          <w:p w14:paraId="649F8B5B" w14:textId="482299C0"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52C272BE" w14:textId="77777777" w:rsidTr="00267F34">
        <w:trPr>
          <w:trHeight w:val="288"/>
        </w:trPr>
        <w:tc>
          <w:tcPr>
            <w:tcW w:w="5958" w:type="dxa"/>
            <w:gridSpan w:val="2"/>
            <w:tcBorders>
              <w:top w:val="nil"/>
              <w:left w:val="nil"/>
              <w:bottom w:val="nil"/>
              <w:right w:val="nil"/>
            </w:tcBorders>
            <w:shd w:val="clear" w:color="auto" w:fill="auto"/>
            <w:noWrap/>
          </w:tcPr>
          <w:p w14:paraId="672CBDC5" w14:textId="22A11334" w:rsidR="00267F34" w:rsidRPr="00465DB2" w:rsidRDefault="00267F34" w:rsidP="00465DB2">
            <w:pPr>
              <w:spacing w:after="0" w:line="240" w:lineRule="auto"/>
              <w:rPr>
                <w:rFonts w:ascii="Calibri" w:eastAsia="Times New Roman" w:hAnsi="Calibri" w:cs="Calibri"/>
                <w:color w:val="000000"/>
                <w:lang w:eastAsia="nb-NO"/>
              </w:rPr>
            </w:pPr>
          </w:p>
        </w:tc>
        <w:tc>
          <w:tcPr>
            <w:tcW w:w="1305" w:type="dxa"/>
            <w:tcBorders>
              <w:top w:val="nil"/>
              <w:left w:val="nil"/>
              <w:bottom w:val="nil"/>
              <w:right w:val="nil"/>
            </w:tcBorders>
          </w:tcPr>
          <w:p w14:paraId="5D0C5D2D"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A79190A" w14:textId="562ED0C8"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330132A6" w14:textId="77777777" w:rsidTr="00267F34">
        <w:trPr>
          <w:trHeight w:val="288"/>
        </w:trPr>
        <w:tc>
          <w:tcPr>
            <w:tcW w:w="1305" w:type="dxa"/>
            <w:tcBorders>
              <w:top w:val="nil"/>
              <w:left w:val="nil"/>
              <w:bottom w:val="nil"/>
              <w:right w:val="nil"/>
            </w:tcBorders>
          </w:tcPr>
          <w:p w14:paraId="33D61642"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7263" w:type="dxa"/>
            <w:gridSpan w:val="3"/>
            <w:tcBorders>
              <w:top w:val="nil"/>
              <w:left w:val="nil"/>
              <w:bottom w:val="nil"/>
              <w:right w:val="nil"/>
            </w:tcBorders>
            <w:shd w:val="clear" w:color="auto" w:fill="auto"/>
            <w:noWrap/>
          </w:tcPr>
          <w:p w14:paraId="08B8C243" w14:textId="0CE121B0"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327FFCB1" w14:textId="77777777" w:rsidTr="00267F34">
        <w:trPr>
          <w:trHeight w:val="288"/>
        </w:trPr>
        <w:tc>
          <w:tcPr>
            <w:tcW w:w="5958" w:type="dxa"/>
            <w:gridSpan w:val="2"/>
            <w:tcBorders>
              <w:top w:val="nil"/>
              <w:left w:val="nil"/>
              <w:bottom w:val="nil"/>
              <w:right w:val="nil"/>
            </w:tcBorders>
            <w:shd w:val="clear" w:color="auto" w:fill="auto"/>
            <w:noWrap/>
          </w:tcPr>
          <w:p w14:paraId="5000C785" w14:textId="13883CEC" w:rsidR="00267F34" w:rsidRPr="00465DB2" w:rsidRDefault="00267F34" w:rsidP="00465DB2">
            <w:pPr>
              <w:spacing w:after="0" w:line="240" w:lineRule="auto"/>
              <w:rPr>
                <w:rFonts w:ascii="Calibri" w:eastAsia="Times New Roman" w:hAnsi="Calibri" w:cs="Calibri"/>
                <w:color w:val="000000"/>
                <w:lang w:eastAsia="nb-NO"/>
              </w:rPr>
            </w:pPr>
          </w:p>
        </w:tc>
        <w:tc>
          <w:tcPr>
            <w:tcW w:w="1305" w:type="dxa"/>
            <w:tcBorders>
              <w:top w:val="nil"/>
              <w:left w:val="nil"/>
              <w:bottom w:val="nil"/>
              <w:right w:val="nil"/>
            </w:tcBorders>
          </w:tcPr>
          <w:p w14:paraId="49F3FA2B"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48F32284" w14:textId="16CCCD7D"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77F814F2" w14:textId="77777777" w:rsidTr="00267F34">
        <w:trPr>
          <w:trHeight w:val="288"/>
        </w:trPr>
        <w:tc>
          <w:tcPr>
            <w:tcW w:w="1305" w:type="dxa"/>
            <w:tcBorders>
              <w:top w:val="nil"/>
              <w:left w:val="nil"/>
              <w:bottom w:val="nil"/>
              <w:right w:val="nil"/>
            </w:tcBorders>
          </w:tcPr>
          <w:p w14:paraId="29EE3A0F"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7263" w:type="dxa"/>
            <w:gridSpan w:val="3"/>
            <w:tcBorders>
              <w:top w:val="nil"/>
              <w:left w:val="nil"/>
              <w:bottom w:val="nil"/>
              <w:right w:val="nil"/>
            </w:tcBorders>
            <w:shd w:val="clear" w:color="auto" w:fill="auto"/>
            <w:noWrap/>
          </w:tcPr>
          <w:p w14:paraId="730DEADD" w14:textId="3DEF8C82"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0F8C84CE" w14:textId="77777777" w:rsidTr="00267F34">
        <w:trPr>
          <w:trHeight w:val="288"/>
        </w:trPr>
        <w:tc>
          <w:tcPr>
            <w:tcW w:w="1305" w:type="dxa"/>
            <w:tcBorders>
              <w:top w:val="nil"/>
              <w:left w:val="nil"/>
              <w:bottom w:val="nil"/>
              <w:right w:val="nil"/>
            </w:tcBorders>
          </w:tcPr>
          <w:p w14:paraId="0F8D28DC"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7263" w:type="dxa"/>
            <w:gridSpan w:val="3"/>
            <w:tcBorders>
              <w:top w:val="nil"/>
              <w:left w:val="nil"/>
              <w:bottom w:val="nil"/>
              <w:right w:val="nil"/>
            </w:tcBorders>
            <w:shd w:val="clear" w:color="auto" w:fill="auto"/>
            <w:noWrap/>
          </w:tcPr>
          <w:p w14:paraId="03488114" w14:textId="06F21145"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61EA6205" w14:textId="77777777" w:rsidTr="00267F34">
        <w:trPr>
          <w:trHeight w:val="288"/>
        </w:trPr>
        <w:tc>
          <w:tcPr>
            <w:tcW w:w="1305" w:type="dxa"/>
            <w:tcBorders>
              <w:top w:val="nil"/>
              <w:left w:val="nil"/>
              <w:bottom w:val="nil"/>
              <w:right w:val="nil"/>
            </w:tcBorders>
          </w:tcPr>
          <w:p w14:paraId="4FB2AFDB"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7263" w:type="dxa"/>
            <w:gridSpan w:val="3"/>
            <w:tcBorders>
              <w:top w:val="nil"/>
              <w:left w:val="nil"/>
              <w:bottom w:val="nil"/>
              <w:right w:val="nil"/>
            </w:tcBorders>
            <w:shd w:val="clear" w:color="auto" w:fill="auto"/>
            <w:noWrap/>
          </w:tcPr>
          <w:p w14:paraId="1CCF9095" w14:textId="3C778193"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176295D1" w14:textId="77777777" w:rsidTr="00267F34">
        <w:trPr>
          <w:trHeight w:val="288"/>
        </w:trPr>
        <w:tc>
          <w:tcPr>
            <w:tcW w:w="5958" w:type="dxa"/>
            <w:gridSpan w:val="2"/>
            <w:tcBorders>
              <w:top w:val="nil"/>
              <w:left w:val="nil"/>
              <w:bottom w:val="nil"/>
              <w:right w:val="nil"/>
            </w:tcBorders>
            <w:shd w:val="clear" w:color="auto" w:fill="auto"/>
            <w:noWrap/>
          </w:tcPr>
          <w:p w14:paraId="77BF3500" w14:textId="3DCD33BB" w:rsidR="00267F34" w:rsidRPr="00465DB2" w:rsidRDefault="00267F34" w:rsidP="00465DB2">
            <w:pPr>
              <w:spacing w:after="0" w:line="240" w:lineRule="auto"/>
              <w:rPr>
                <w:rFonts w:ascii="Calibri" w:eastAsia="Times New Roman" w:hAnsi="Calibri" w:cs="Calibri"/>
                <w:color w:val="000000"/>
                <w:lang w:eastAsia="nb-NO"/>
              </w:rPr>
            </w:pPr>
          </w:p>
        </w:tc>
        <w:tc>
          <w:tcPr>
            <w:tcW w:w="1305" w:type="dxa"/>
            <w:tcBorders>
              <w:top w:val="nil"/>
              <w:left w:val="nil"/>
              <w:bottom w:val="nil"/>
              <w:right w:val="nil"/>
            </w:tcBorders>
          </w:tcPr>
          <w:p w14:paraId="59EB0A77" w14:textId="77777777" w:rsidR="00267F34" w:rsidRPr="00465DB2" w:rsidRDefault="00267F34" w:rsidP="00465DB2">
            <w:pPr>
              <w:spacing w:after="0" w:line="240" w:lineRule="auto"/>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D61435F" w14:textId="45293BE1" w:rsidR="00267F34" w:rsidRPr="00465DB2" w:rsidRDefault="00267F34" w:rsidP="00465DB2">
            <w:pPr>
              <w:spacing w:after="0" w:line="240" w:lineRule="auto"/>
              <w:rPr>
                <w:rFonts w:ascii="Calibri" w:eastAsia="Times New Roman" w:hAnsi="Calibri" w:cs="Calibri"/>
                <w:color w:val="000000"/>
                <w:lang w:eastAsia="nb-NO"/>
              </w:rPr>
            </w:pPr>
          </w:p>
        </w:tc>
      </w:tr>
      <w:tr w:rsidR="00267F34" w:rsidRPr="00465DB2" w14:paraId="6CF545B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C1A219B" w14:textId="77777777" w:rsidR="00267F34" w:rsidRPr="00465DB2" w:rsidRDefault="00267F34" w:rsidP="00465DB2">
            <w:pPr>
              <w:spacing w:after="0" w:line="240" w:lineRule="auto"/>
              <w:rPr>
                <w:rFonts w:ascii="Times New Roman" w:eastAsia="Times New Roman" w:hAnsi="Times New Roman" w:cs="Times New Roman"/>
                <w:sz w:val="20"/>
                <w:szCs w:val="20"/>
                <w:lang w:eastAsia="nb-NO"/>
              </w:rPr>
            </w:pPr>
          </w:p>
        </w:tc>
        <w:tc>
          <w:tcPr>
            <w:tcW w:w="1305" w:type="dxa"/>
            <w:tcBorders>
              <w:top w:val="nil"/>
              <w:left w:val="nil"/>
              <w:bottom w:val="nil"/>
              <w:right w:val="nil"/>
            </w:tcBorders>
          </w:tcPr>
          <w:p w14:paraId="3DDA603C" w14:textId="77777777" w:rsidR="00267F34" w:rsidRPr="00465DB2" w:rsidRDefault="00267F34" w:rsidP="00465DB2">
            <w:pPr>
              <w:spacing w:after="0" w:line="240" w:lineRule="auto"/>
              <w:rPr>
                <w:rFonts w:ascii="Times New Roman" w:eastAsia="Times New Roman" w:hAnsi="Times New Roman" w:cs="Times New Roman"/>
                <w:sz w:val="20"/>
                <w:szCs w:val="20"/>
                <w:lang w:eastAsia="nb-NO"/>
              </w:rPr>
            </w:pPr>
          </w:p>
        </w:tc>
        <w:tc>
          <w:tcPr>
            <w:tcW w:w="1305" w:type="dxa"/>
            <w:tcBorders>
              <w:top w:val="nil"/>
              <w:left w:val="nil"/>
              <w:bottom w:val="nil"/>
              <w:right w:val="nil"/>
            </w:tcBorders>
            <w:shd w:val="clear" w:color="auto" w:fill="auto"/>
            <w:noWrap/>
            <w:vAlign w:val="bottom"/>
            <w:hideMark/>
          </w:tcPr>
          <w:p w14:paraId="5188175E" w14:textId="4D8D3941" w:rsidR="00267F34" w:rsidRPr="00465DB2" w:rsidRDefault="00267F34" w:rsidP="00465DB2">
            <w:pPr>
              <w:spacing w:after="0" w:line="240" w:lineRule="auto"/>
              <w:rPr>
                <w:rFonts w:ascii="Times New Roman" w:eastAsia="Times New Roman" w:hAnsi="Times New Roman" w:cs="Times New Roman"/>
                <w:sz w:val="20"/>
                <w:szCs w:val="20"/>
                <w:lang w:eastAsia="nb-NO"/>
              </w:rPr>
            </w:pPr>
          </w:p>
        </w:tc>
      </w:tr>
      <w:tr w:rsidR="00267F34" w:rsidRPr="00465DB2" w14:paraId="5D366C59"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6622B69" w14:textId="77777777" w:rsidR="001353F2" w:rsidRDefault="001353F2" w:rsidP="00465DB2">
            <w:pPr>
              <w:spacing w:after="0" w:line="240" w:lineRule="auto"/>
              <w:rPr>
                <w:rFonts w:ascii="Calibri" w:eastAsia="Times New Roman" w:hAnsi="Calibri" w:cs="Calibri"/>
                <w:b/>
                <w:bCs/>
                <w:color w:val="000000"/>
                <w:lang w:eastAsia="nb-NO"/>
              </w:rPr>
            </w:pPr>
          </w:p>
          <w:p w14:paraId="29200432" w14:textId="77777777" w:rsidR="001353F2" w:rsidRDefault="001353F2" w:rsidP="00465DB2">
            <w:pPr>
              <w:spacing w:after="0" w:line="240" w:lineRule="auto"/>
              <w:rPr>
                <w:rFonts w:ascii="Calibri" w:eastAsia="Times New Roman" w:hAnsi="Calibri" w:cs="Calibri"/>
                <w:b/>
                <w:bCs/>
                <w:color w:val="000000"/>
                <w:lang w:eastAsia="nb-NO"/>
              </w:rPr>
            </w:pPr>
          </w:p>
          <w:p w14:paraId="188166A3" w14:textId="5F2853B4" w:rsidR="00267F34" w:rsidRPr="00465DB2" w:rsidRDefault="00267F34" w:rsidP="00465DB2">
            <w:pPr>
              <w:spacing w:after="0" w:line="240" w:lineRule="auto"/>
              <w:rPr>
                <w:rFonts w:ascii="Calibri" w:eastAsia="Times New Roman" w:hAnsi="Calibri" w:cs="Calibri"/>
                <w:b/>
                <w:bCs/>
                <w:color w:val="000000"/>
                <w:lang w:eastAsia="nb-NO"/>
              </w:rPr>
            </w:pPr>
            <w:r w:rsidRPr="00465DB2">
              <w:rPr>
                <w:rFonts w:ascii="Calibri" w:eastAsia="Times New Roman" w:hAnsi="Calibri" w:cs="Calibri"/>
                <w:b/>
                <w:bCs/>
                <w:color w:val="000000"/>
                <w:lang w:eastAsia="nb-NO"/>
              </w:rPr>
              <w:t>Tildelt</w:t>
            </w:r>
          </w:p>
        </w:tc>
        <w:tc>
          <w:tcPr>
            <w:tcW w:w="1305" w:type="dxa"/>
            <w:tcBorders>
              <w:top w:val="nil"/>
              <w:left w:val="nil"/>
              <w:bottom w:val="nil"/>
              <w:right w:val="nil"/>
            </w:tcBorders>
          </w:tcPr>
          <w:p w14:paraId="72B05EAF" w14:textId="77777777" w:rsidR="00267F34" w:rsidRPr="00465DB2" w:rsidRDefault="00267F34" w:rsidP="00465DB2">
            <w:pPr>
              <w:spacing w:after="0" w:line="240" w:lineRule="auto"/>
              <w:jc w:val="right"/>
              <w:rPr>
                <w:rFonts w:ascii="Calibri" w:eastAsia="Times New Roman" w:hAnsi="Calibri" w:cs="Calibri"/>
                <w:b/>
                <w:bCs/>
                <w:color w:val="000000"/>
                <w:lang w:eastAsia="nb-NO"/>
              </w:rPr>
            </w:pPr>
          </w:p>
        </w:tc>
        <w:tc>
          <w:tcPr>
            <w:tcW w:w="1305" w:type="dxa"/>
            <w:tcBorders>
              <w:top w:val="nil"/>
              <w:left w:val="nil"/>
              <w:bottom w:val="nil"/>
              <w:right w:val="nil"/>
            </w:tcBorders>
            <w:shd w:val="clear" w:color="auto" w:fill="auto"/>
            <w:noWrap/>
            <w:vAlign w:val="bottom"/>
            <w:hideMark/>
          </w:tcPr>
          <w:p w14:paraId="5F4797A8" w14:textId="77777777" w:rsidR="001353F2" w:rsidRDefault="001353F2" w:rsidP="00465DB2">
            <w:pPr>
              <w:spacing w:after="0" w:line="240" w:lineRule="auto"/>
              <w:jc w:val="right"/>
              <w:rPr>
                <w:rFonts w:ascii="Calibri" w:eastAsia="Times New Roman" w:hAnsi="Calibri" w:cs="Calibri"/>
                <w:b/>
                <w:bCs/>
                <w:color w:val="000000"/>
                <w:lang w:eastAsia="nb-NO"/>
              </w:rPr>
            </w:pPr>
          </w:p>
          <w:p w14:paraId="6F8D39F1" w14:textId="77777777" w:rsidR="001353F2" w:rsidRDefault="001353F2" w:rsidP="00465DB2">
            <w:pPr>
              <w:spacing w:after="0" w:line="240" w:lineRule="auto"/>
              <w:jc w:val="right"/>
              <w:rPr>
                <w:rFonts w:ascii="Calibri" w:eastAsia="Times New Roman" w:hAnsi="Calibri" w:cs="Calibri"/>
                <w:b/>
                <w:bCs/>
                <w:color w:val="000000"/>
                <w:lang w:eastAsia="nb-NO"/>
              </w:rPr>
            </w:pPr>
          </w:p>
          <w:p w14:paraId="374B422C" w14:textId="5891E1B8" w:rsidR="00267F34" w:rsidRPr="00465DB2" w:rsidRDefault="00267F34" w:rsidP="00465DB2">
            <w:pPr>
              <w:spacing w:after="0" w:line="240" w:lineRule="auto"/>
              <w:jc w:val="right"/>
              <w:rPr>
                <w:rFonts w:ascii="Calibri" w:eastAsia="Times New Roman" w:hAnsi="Calibri" w:cs="Calibri"/>
                <w:b/>
                <w:bCs/>
                <w:color w:val="000000"/>
                <w:lang w:eastAsia="nb-NO"/>
              </w:rPr>
            </w:pPr>
            <w:r w:rsidRPr="00465DB2">
              <w:rPr>
                <w:rFonts w:ascii="Calibri" w:eastAsia="Times New Roman" w:hAnsi="Calibri" w:cs="Calibri"/>
                <w:b/>
                <w:bCs/>
                <w:color w:val="000000"/>
                <w:lang w:eastAsia="nb-NO"/>
              </w:rPr>
              <w:t>1704923</w:t>
            </w:r>
          </w:p>
        </w:tc>
      </w:tr>
      <w:tr w:rsidR="00267F34" w:rsidRPr="00465DB2" w14:paraId="06796025"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BE76E6C" w14:textId="77777777" w:rsidR="00267F34" w:rsidRPr="00465DB2" w:rsidRDefault="00267F34" w:rsidP="00465DB2">
            <w:pPr>
              <w:spacing w:after="0" w:line="240" w:lineRule="auto"/>
              <w:jc w:val="right"/>
              <w:rPr>
                <w:rFonts w:ascii="Calibri" w:eastAsia="Times New Roman" w:hAnsi="Calibri" w:cs="Calibri"/>
                <w:b/>
                <w:bCs/>
                <w:color w:val="000000"/>
                <w:lang w:eastAsia="nb-NO"/>
              </w:rPr>
            </w:pPr>
          </w:p>
        </w:tc>
        <w:tc>
          <w:tcPr>
            <w:tcW w:w="1305" w:type="dxa"/>
            <w:tcBorders>
              <w:top w:val="nil"/>
              <w:left w:val="nil"/>
              <w:bottom w:val="nil"/>
              <w:right w:val="nil"/>
            </w:tcBorders>
          </w:tcPr>
          <w:p w14:paraId="7BA740AB" w14:textId="77777777" w:rsidR="00267F34" w:rsidRPr="00465DB2" w:rsidRDefault="00267F34" w:rsidP="00465DB2">
            <w:pPr>
              <w:spacing w:after="0" w:line="240" w:lineRule="auto"/>
              <w:rPr>
                <w:rFonts w:ascii="Times New Roman" w:eastAsia="Times New Roman" w:hAnsi="Times New Roman" w:cs="Times New Roman"/>
                <w:sz w:val="20"/>
                <w:szCs w:val="20"/>
                <w:lang w:eastAsia="nb-NO"/>
              </w:rPr>
            </w:pPr>
          </w:p>
        </w:tc>
        <w:tc>
          <w:tcPr>
            <w:tcW w:w="1305" w:type="dxa"/>
            <w:tcBorders>
              <w:top w:val="nil"/>
              <w:left w:val="nil"/>
              <w:bottom w:val="nil"/>
              <w:right w:val="nil"/>
            </w:tcBorders>
            <w:shd w:val="clear" w:color="auto" w:fill="auto"/>
            <w:noWrap/>
            <w:vAlign w:val="bottom"/>
            <w:hideMark/>
          </w:tcPr>
          <w:p w14:paraId="4883E1C7" w14:textId="073E49F0" w:rsidR="00267F34" w:rsidRPr="00465DB2" w:rsidRDefault="00267F34" w:rsidP="00465DB2">
            <w:pPr>
              <w:spacing w:after="0" w:line="240" w:lineRule="auto"/>
              <w:rPr>
                <w:rFonts w:ascii="Times New Roman" w:eastAsia="Times New Roman" w:hAnsi="Times New Roman" w:cs="Times New Roman"/>
                <w:sz w:val="20"/>
                <w:szCs w:val="20"/>
                <w:lang w:eastAsia="nb-NO"/>
              </w:rPr>
            </w:pPr>
          </w:p>
        </w:tc>
      </w:tr>
      <w:tr w:rsidR="00267F34" w:rsidRPr="00465DB2" w14:paraId="03EF4103"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96A1E8A"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Org</w:t>
            </w:r>
          </w:p>
        </w:tc>
        <w:tc>
          <w:tcPr>
            <w:tcW w:w="1305" w:type="dxa"/>
            <w:tcBorders>
              <w:top w:val="nil"/>
              <w:left w:val="nil"/>
              <w:bottom w:val="nil"/>
              <w:right w:val="nil"/>
            </w:tcBorders>
          </w:tcPr>
          <w:p w14:paraId="61250123" w14:textId="77777777" w:rsidR="00267F34" w:rsidRPr="00465DB2" w:rsidRDefault="00267F34" w:rsidP="00465DB2">
            <w:pPr>
              <w:spacing w:after="0" w:line="240" w:lineRule="auto"/>
              <w:rPr>
                <w:rFonts w:ascii="Calibri" w:eastAsia="Times New Roman" w:hAnsi="Calibri" w:cs="Calibri"/>
                <w:b/>
                <w:bCs/>
                <w:color w:val="000000"/>
                <w:lang w:eastAsia="nb-NO"/>
              </w:rPr>
            </w:pPr>
          </w:p>
        </w:tc>
        <w:tc>
          <w:tcPr>
            <w:tcW w:w="1305" w:type="dxa"/>
            <w:tcBorders>
              <w:top w:val="nil"/>
              <w:left w:val="nil"/>
              <w:bottom w:val="nil"/>
              <w:right w:val="nil"/>
            </w:tcBorders>
            <w:shd w:val="clear" w:color="auto" w:fill="auto"/>
            <w:noWrap/>
            <w:vAlign w:val="bottom"/>
            <w:hideMark/>
          </w:tcPr>
          <w:p w14:paraId="77228FB0" w14:textId="03D2F4CF" w:rsidR="00267F34" w:rsidRPr="00465DB2" w:rsidRDefault="001353F2" w:rsidP="00465DB2">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 xml:space="preserve">        </w:t>
            </w:r>
            <w:r w:rsidR="00267F34" w:rsidRPr="00465DB2">
              <w:rPr>
                <w:rFonts w:ascii="Calibri" w:eastAsia="Times New Roman" w:hAnsi="Calibri" w:cs="Calibri"/>
                <w:b/>
                <w:bCs/>
                <w:color w:val="000000"/>
                <w:lang w:eastAsia="nb-NO"/>
              </w:rPr>
              <w:t>Beløp</w:t>
            </w:r>
          </w:p>
        </w:tc>
      </w:tr>
      <w:tr w:rsidR="00267F34" w:rsidRPr="00465DB2" w14:paraId="699C941F"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C9DBD20"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Sparbu Idrettslag</w:t>
            </w:r>
          </w:p>
        </w:tc>
        <w:tc>
          <w:tcPr>
            <w:tcW w:w="1305" w:type="dxa"/>
            <w:tcBorders>
              <w:top w:val="nil"/>
              <w:left w:val="nil"/>
              <w:bottom w:val="nil"/>
              <w:right w:val="nil"/>
            </w:tcBorders>
          </w:tcPr>
          <w:p w14:paraId="7FF5B299"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1A6D2E79" w14:textId="7CA924CC"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296233</w:t>
            </w:r>
          </w:p>
        </w:tc>
      </w:tr>
      <w:tr w:rsidR="00267F34" w:rsidRPr="00465DB2" w14:paraId="523C044A"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6EB63FF"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Egge IL</w:t>
            </w:r>
          </w:p>
        </w:tc>
        <w:tc>
          <w:tcPr>
            <w:tcW w:w="1305" w:type="dxa"/>
            <w:tcBorders>
              <w:top w:val="nil"/>
              <w:left w:val="nil"/>
              <w:bottom w:val="nil"/>
              <w:right w:val="nil"/>
            </w:tcBorders>
          </w:tcPr>
          <w:p w14:paraId="1067F8C6"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F67F557" w14:textId="1F04A62E"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131852</w:t>
            </w:r>
          </w:p>
        </w:tc>
      </w:tr>
      <w:tr w:rsidR="00267F34" w:rsidRPr="00465DB2" w14:paraId="5778E800"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37D641F"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Fotballklubb</w:t>
            </w:r>
          </w:p>
        </w:tc>
        <w:tc>
          <w:tcPr>
            <w:tcW w:w="1305" w:type="dxa"/>
            <w:tcBorders>
              <w:top w:val="nil"/>
              <w:left w:val="nil"/>
              <w:bottom w:val="nil"/>
              <w:right w:val="nil"/>
            </w:tcBorders>
          </w:tcPr>
          <w:p w14:paraId="1C980F58"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C76DFE9" w14:textId="7F87ECE5"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112036</w:t>
            </w:r>
          </w:p>
        </w:tc>
      </w:tr>
      <w:tr w:rsidR="00267F34" w:rsidRPr="00465DB2" w14:paraId="39F5F90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54693997"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Beitstad Idrettslag</w:t>
            </w:r>
          </w:p>
        </w:tc>
        <w:tc>
          <w:tcPr>
            <w:tcW w:w="1305" w:type="dxa"/>
            <w:tcBorders>
              <w:top w:val="nil"/>
              <w:left w:val="nil"/>
              <w:bottom w:val="nil"/>
              <w:right w:val="nil"/>
            </w:tcBorders>
          </w:tcPr>
          <w:p w14:paraId="2C9D10F4"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3D33DC7" w14:textId="39E1F5BC"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104716</w:t>
            </w:r>
          </w:p>
        </w:tc>
      </w:tr>
      <w:tr w:rsidR="00267F34" w:rsidRPr="00465DB2" w14:paraId="754D0663"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C5F2D14"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Byafossen Idrettslag</w:t>
            </w:r>
          </w:p>
        </w:tc>
        <w:tc>
          <w:tcPr>
            <w:tcW w:w="1305" w:type="dxa"/>
            <w:tcBorders>
              <w:top w:val="nil"/>
              <w:left w:val="nil"/>
              <w:bottom w:val="nil"/>
              <w:right w:val="nil"/>
            </w:tcBorders>
          </w:tcPr>
          <w:p w14:paraId="5C946C9C"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A512032" w14:textId="18B7C1D9"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83776</w:t>
            </w:r>
          </w:p>
        </w:tc>
      </w:tr>
      <w:tr w:rsidR="00267F34" w:rsidRPr="00465DB2" w14:paraId="3083C24B"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6FAF735"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Skiklubb</w:t>
            </w:r>
          </w:p>
        </w:tc>
        <w:tc>
          <w:tcPr>
            <w:tcW w:w="1305" w:type="dxa"/>
            <w:tcBorders>
              <w:top w:val="nil"/>
              <w:left w:val="nil"/>
              <w:bottom w:val="nil"/>
              <w:right w:val="nil"/>
            </w:tcBorders>
          </w:tcPr>
          <w:p w14:paraId="2A8660F4"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4EA6DD2" w14:textId="0D8B0D35"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72265</w:t>
            </w:r>
          </w:p>
        </w:tc>
      </w:tr>
      <w:tr w:rsidR="00267F34" w:rsidRPr="00465DB2" w14:paraId="2B2EDCB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49C18924"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Turnforening</w:t>
            </w:r>
          </w:p>
        </w:tc>
        <w:tc>
          <w:tcPr>
            <w:tcW w:w="1305" w:type="dxa"/>
            <w:tcBorders>
              <w:top w:val="nil"/>
              <w:left w:val="nil"/>
              <w:bottom w:val="nil"/>
              <w:right w:val="nil"/>
            </w:tcBorders>
          </w:tcPr>
          <w:p w14:paraId="21A14C9D"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0B71860" w14:textId="36F9A0F9"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71751</w:t>
            </w:r>
          </w:p>
        </w:tc>
      </w:tr>
      <w:tr w:rsidR="00267F34" w:rsidRPr="00465DB2" w14:paraId="04B7BA4B"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FD70B89"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Henning I L</w:t>
            </w:r>
          </w:p>
        </w:tc>
        <w:tc>
          <w:tcPr>
            <w:tcW w:w="1305" w:type="dxa"/>
            <w:tcBorders>
              <w:top w:val="nil"/>
              <w:left w:val="nil"/>
              <w:bottom w:val="nil"/>
              <w:right w:val="nil"/>
            </w:tcBorders>
          </w:tcPr>
          <w:p w14:paraId="04CFE631"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7E26E8C" w14:textId="397CD3A3"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70946</w:t>
            </w:r>
          </w:p>
        </w:tc>
      </w:tr>
      <w:tr w:rsidR="00267F34" w:rsidRPr="00465DB2" w14:paraId="27606CB1"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772830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Sørlia Idrettslag</w:t>
            </w:r>
          </w:p>
        </w:tc>
        <w:tc>
          <w:tcPr>
            <w:tcW w:w="1305" w:type="dxa"/>
            <w:tcBorders>
              <w:top w:val="nil"/>
              <w:left w:val="nil"/>
              <w:bottom w:val="nil"/>
              <w:right w:val="nil"/>
            </w:tcBorders>
          </w:tcPr>
          <w:p w14:paraId="17A4F463"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1F19445D" w14:textId="6374EC95"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69702</w:t>
            </w:r>
          </w:p>
        </w:tc>
      </w:tr>
      <w:tr w:rsidR="00267F34" w:rsidRPr="00465DB2" w14:paraId="1EB5E1E7"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936920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Håndballklubb</w:t>
            </w:r>
          </w:p>
        </w:tc>
        <w:tc>
          <w:tcPr>
            <w:tcW w:w="1305" w:type="dxa"/>
            <w:tcBorders>
              <w:top w:val="nil"/>
              <w:left w:val="nil"/>
              <w:bottom w:val="nil"/>
              <w:right w:val="nil"/>
            </w:tcBorders>
          </w:tcPr>
          <w:p w14:paraId="5C6F0A88"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D8CD435" w14:textId="650719A0"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64638</w:t>
            </w:r>
          </w:p>
        </w:tc>
      </w:tr>
      <w:tr w:rsidR="00267F34" w:rsidRPr="00465DB2" w14:paraId="62AC7DBE"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42A81D14"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Ogndal Idrettslag Hovedlaget</w:t>
            </w:r>
          </w:p>
        </w:tc>
        <w:tc>
          <w:tcPr>
            <w:tcW w:w="1305" w:type="dxa"/>
            <w:tcBorders>
              <w:top w:val="nil"/>
              <w:left w:val="nil"/>
              <w:bottom w:val="nil"/>
              <w:right w:val="nil"/>
            </w:tcBorders>
          </w:tcPr>
          <w:p w14:paraId="1274C6A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46707104" w14:textId="277A1B44"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62298</w:t>
            </w:r>
          </w:p>
        </w:tc>
      </w:tr>
      <w:tr w:rsidR="00267F34" w:rsidRPr="00465DB2" w14:paraId="5974AE2B"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E60D352"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Beitstad Fotballklubb</w:t>
            </w:r>
          </w:p>
        </w:tc>
        <w:tc>
          <w:tcPr>
            <w:tcW w:w="1305" w:type="dxa"/>
            <w:tcBorders>
              <w:top w:val="nil"/>
              <w:left w:val="nil"/>
              <w:bottom w:val="nil"/>
              <w:right w:val="nil"/>
            </w:tcBorders>
          </w:tcPr>
          <w:p w14:paraId="2DCCD531"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397967B" w14:textId="0EDC2039"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61364</w:t>
            </w:r>
          </w:p>
        </w:tc>
      </w:tr>
      <w:tr w:rsidR="00267F34" w:rsidRPr="00465DB2" w14:paraId="091DFA52"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C4A9E61"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Friidrettsklubb</w:t>
            </w:r>
          </w:p>
        </w:tc>
        <w:tc>
          <w:tcPr>
            <w:tcW w:w="1305" w:type="dxa"/>
            <w:tcBorders>
              <w:top w:val="nil"/>
              <w:left w:val="nil"/>
              <w:bottom w:val="nil"/>
              <w:right w:val="nil"/>
            </w:tcBorders>
          </w:tcPr>
          <w:p w14:paraId="1BF5A7CB"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5AAEBA0" w14:textId="11B9B230"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60285</w:t>
            </w:r>
          </w:p>
        </w:tc>
      </w:tr>
      <w:tr w:rsidR="00267F34" w:rsidRPr="00465DB2" w14:paraId="73CD5921"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5E18E12C"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Follafoss Idrettslag</w:t>
            </w:r>
          </w:p>
        </w:tc>
        <w:tc>
          <w:tcPr>
            <w:tcW w:w="1305" w:type="dxa"/>
            <w:tcBorders>
              <w:top w:val="nil"/>
              <w:left w:val="nil"/>
              <w:bottom w:val="nil"/>
              <w:right w:val="nil"/>
            </w:tcBorders>
          </w:tcPr>
          <w:p w14:paraId="1B25703F"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B833676" w14:textId="4375D97D"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58616</w:t>
            </w:r>
          </w:p>
        </w:tc>
      </w:tr>
      <w:tr w:rsidR="00267F34" w:rsidRPr="00465DB2" w14:paraId="6E3D1D77"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7E14864"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Følling Idrettslag</w:t>
            </w:r>
          </w:p>
        </w:tc>
        <w:tc>
          <w:tcPr>
            <w:tcW w:w="1305" w:type="dxa"/>
            <w:tcBorders>
              <w:top w:val="nil"/>
              <w:left w:val="nil"/>
              <w:bottom w:val="nil"/>
              <w:right w:val="nil"/>
            </w:tcBorders>
          </w:tcPr>
          <w:p w14:paraId="51E31A77"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8A2F27B" w14:textId="33835F13"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47828</w:t>
            </w:r>
          </w:p>
        </w:tc>
      </w:tr>
      <w:tr w:rsidR="00267F34" w:rsidRPr="00465DB2" w14:paraId="1A88BF1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9A054B1"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Stod Idrettslag</w:t>
            </w:r>
          </w:p>
        </w:tc>
        <w:tc>
          <w:tcPr>
            <w:tcW w:w="1305" w:type="dxa"/>
            <w:tcBorders>
              <w:top w:val="nil"/>
              <w:left w:val="nil"/>
              <w:bottom w:val="nil"/>
              <w:right w:val="nil"/>
            </w:tcBorders>
          </w:tcPr>
          <w:p w14:paraId="5F806680"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6DDEAE2" w14:textId="74B1AE80"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38974</w:t>
            </w:r>
          </w:p>
        </w:tc>
      </w:tr>
      <w:tr w:rsidR="00267F34" w:rsidRPr="00465DB2" w14:paraId="1D51C34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B187B4D"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Kvam IL</w:t>
            </w:r>
          </w:p>
        </w:tc>
        <w:tc>
          <w:tcPr>
            <w:tcW w:w="1305" w:type="dxa"/>
            <w:tcBorders>
              <w:top w:val="nil"/>
              <w:left w:val="nil"/>
              <w:bottom w:val="nil"/>
              <w:right w:val="nil"/>
            </w:tcBorders>
          </w:tcPr>
          <w:p w14:paraId="338B72B6"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453F028D" w14:textId="3025C1E0"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35980</w:t>
            </w:r>
          </w:p>
        </w:tc>
      </w:tr>
      <w:tr w:rsidR="00267F34" w:rsidRPr="00465DB2" w14:paraId="2D0DCB71"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4BE1FE9"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Malm IL</w:t>
            </w:r>
          </w:p>
        </w:tc>
        <w:tc>
          <w:tcPr>
            <w:tcW w:w="1305" w:type="dxa"/>
            <w:tcBorders>
              <w:top w:val="nil"/>
              <w:left w:val="nil"/>
              <w:bottom w:val="nil"/>
              <w:right w:val="nil"/>
            </w:tcBorders>
          </w:tcPr>
          <w:p w14:paraId="351B31B3"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CDB1DA9" w14:textId="0118F27C"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35032</w:t>
            </w:r>
          </w:p>
        </w:tc>
      </w:tr>
      <w:tr w:rsidR="00267F34" w:rsidRPr="00465DB2" w14:paraId="732E27EF"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542690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Klatreklubb</w:t>
            </w:r>
          </w:p>
        </w:tc>
        <w:tc>
          <w:tcPr>
            <w:tcW w:w="1305" w:type="dxa"/>
            <w:tcBorders>
              <w:top w:val="nil"/>
              <w:left w:val="nil"/>
              <w:bottom w:val="nil"/>
              <w:right w:val="nil"/>
            </w:tcBorders>
          </w:tcPr>
          <w:p w14:paraId="66ED2530"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FC3BCC8" w14:textId="6911B22C"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32670</w:t>
            </w:r>
          </w:p>
        </w:tc>
      </w:tr>
      <w:tr w:rsidR="00267F34" w:rsidRPr="00465DB2" w14:paraId="542385A1"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4CBEEF83"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Volleyballklubb</w:t>
            </w:r>
          </w:p>
        </w:tc>
        <w:tc>
          <w:tcPr>
            <w:tcW w:w="1305" w:type="dxa"/>
            <w:tcBorders>
              <w:top w:val="nil"/>
              <w:left w:val="nil"/>
              <w:bottom w:val="nil"/>
              <w:right w:val="nil"/>
            </w:tcBorders>
          </w:tcPr>
          <w:p w14:paraId="76831428"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3F75FD0" w14:textId="05B7C812"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31491</w:t>
            </w:r>
          </w:p>
        </w:tc>
      </w:tr>
      <w:tr w:rsidR="00267F34" w:rsidRPr="00465DB2" w14:paraId="044CC61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1CA4DDF"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Rygg Idrettslag</w:t>
            </w:r>
          </w:p>
        </w:tc>
        <w:tc>
          <w:tcPr>
            <w:tcW w:w="1305" w:type="dxa"/>
            <w:tcBorders>
              <w:top w:val="nil"/>
              <w:left w:val="nil"/>
              <w:bottom w:val="nil"/>
              <w:right w:val="nil"/>
            </w:tcBorders>
          </w:tcPr>
          <w:p w14:paraId="5DFB585F"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91A62CA" w14:textId="556D524E"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16244</w:t>
            </w:r>
          </w:p>
        </w:tc>
      </w:tr>
      <w:tr w:rsidR="00267F34" w:rsidRPr="00465DB2" w14:paraId="57E8AE7B"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058FB37"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Sør-Beitstad IL</w:t>
            </w:r>
          </w:p>
        </w:tc>
        <w:tc>
          <w:tcPr>
            <w:tcW w:w="1305" w:type="dxa"/>
            <w:tcBorders>
              <w:top w:val="nil"/>
              <w:left w:val="nil"/>
              <w:bottom w:val="nil"/>
              <w:right w:val="nil"/>
            </w:tcBorders>
          </w:tcPr>
          <w:p w14:paraId="40B13F1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40AA14B1" w14:textId="3BA193D6"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15667</w:t>
            </w:r>
          </w:p>
        </w:tc>
      </w:tr>
      <w:tr w:rsidR="00267F34" w:rsidRPr="00465DB2" w14:paraId="0EC3CC4A"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47A78E8"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Danseklubb</w:t>
            </w:r>
          </w:p>
        </w:tc>
        <w:tc>
          <w:tcPr>
            <w:tcW w:w="1305" w:type="dxa"/>
            <w:tcBorders>
              <w:top w:val="nil"/>
              <w:left w:val="nil"/>
              <w:bottom w:val="nil"/>
              <w:right w:val="nil"/>
            </w:tcBorders>
          </w:tcPr>
          <w:p w14:paraId="231AD147"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97D160D" w14:textId="5575CBDD"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14860</w:t>
            </w:r>
          </w:p>
        </w:tc>
      </w:tr>
      <w:tr w:rsidR="00267F34" w:rsidRPr="00465DB2" w14:paraId="16CBE514"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880E503"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 xml:space="preserve">Steinkjer </w:t>
            </w:r>
            <w:proofErr w:type="spellStart"/>
            <w:r w:rsidRPr="00465DB2">
              <w:rPr>
                <w:rFonts w:ascii="Calibri" w:eastAsia="Times New Roman" w:hAnsi="Calibri" w:cs="Calibri"/>
                <w:color w:val="000000"/>
                <w:lang w:eastAsia="nb-NO"/>
              </w:rPr>
              <w:t>Rideklubb</w:t>
            </w:r>
            <w:proofErr w:type="spellEnd"/>
          </w:p>
        </w:tc>
        <w:tc>
          <w:tcPr>
            <w:tcW w:w="1305" w:type="dxa"/>
            <w:tcBorders>
              <w:top w:val="nil"/>
              <w:left w:val="nil"/>
              <w:bottom w:val="nil"/>
              <w:right w:val="nil"/>
            </w:tcBorders>
          </w:tcPr>
          <w:p w14:paraId="06174B9B"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3DE6B6C" w14:textId="532D25FD"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14200</w:t>
            </w:r>
          </w:p>
        </w:tc>
      </w:tr>
      <w:tr w:rsidR="00267F34" w:rsidRPr="00465DB2" w14:paraId="3D3413DC"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71FF7C0"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Orienteringsklubb</w:t>
            </w:r>
          </w:p>
        </w:tc>
        <w:tc>
          <w:tcPr>
            <w:tcW w:w="1305" w:type="dxa"/>
            <w:tcBorders>
              <w:top w:val="nil"/>
              <w:left w:val="nil"/>
              <w:bottom w:val="nil"/>
              <w:right w:val="nil"/>
            </w:tcBorders>
          </w:tcPr>
          <w:p w14:paraId="4D2036FE"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10703F2B" w14:textId="7E02D131"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14149</w:t>
            </w:r>
          </w:p>
        </w:tc>
      </w:tr>
      <w:tr w:rsidR="00267F34" w:rsidRPr="00465DB2" w14:paraId="0CED1BE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1EAC474"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Sportsdykkere</w:t>
            </w:r>
          </w:p>
        </w:tc>
        <w:tc>
          <w:tcPr>
            <w:tcW w:w="1305" w:type="dxa"/>
            <w:tcBorders>
              <w:top w:val="nil"/>
              <w:left w:val="nil"/>
              <w:bottom w:val="nil"/>
              <w:right w:val="nil"/>
            </w:tcBorders>
          </w:tcPr>
          <w:p w14:paraId="7492B98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67F4E55" w14:textId="10CBC6B5"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11631</w:t>
            </w:r>
          </w:p>
        </w:tc>
      </w:tr>
      <w:tr w:rsidR="00267F34" w:rsidRPr="00465DB2" w14:paraId="777964D3"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F550F1D"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Svømme og Livredningsklubb</w:t>
            </w:r>
          </w:p>
        </w:tc>
        <w:tc>
          <w:tcPr>
            <w:tcW w:w="1305" w:type="dxa"/>
            <w:tcBorders>
              <w:top w:val="nil"/>
              <w:left w:val="nil"/>
              <w:bottom w:val="nil"/>
              <w:right w:val="nil"/>
            </w:tcBorders>
          </w:tcPr>
          <w:p w14:paraId="68528FBF"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D31B854" w14:textId="77F0B4BC"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11627</w:t>
            </w:r>
          </w:p>
        </w:tc>
      </w:tr>
      <w:tr w:rsidR="00267F34" w:rsidRPr="00465DB2" w14:paraId="26A41431"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71DEBAA"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Sprova Idrettslag</w:t>
            </w:r>
          </w:p>
        </w:tc>
        <w:tc>
          <w:tcPr>
            <w:tcW w:w="1305" w:type="dxa"/>
            <w:tcBorders>
              <w:top w:val="nil"/>
              <w:left w:val="nil"/>
              <w:bottom w:val="nil"/>
              <w:right w:val="nil"/>
            </w:tcBorders>
          </w:tcPr>
          <w:p w14:paraId="14E3ADB7"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1E699B9" w14:textId="477955F7"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9671</w:t>
            </w:r>
          </w:p>
        </w:tc>
      </w:tr>
      <w:tr w:rsidR="00267F34" w:rsidRPr="00465DB2" w14:paraId="7E905E19"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FA7684D"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Taekwondo Klubb</w:t>
            </w:r>
          </w:p>
        </w:tc>
        <w:tc>
          <w:tcPr>
            <w:tcW w:w="1305" w:type="dxa"/>
            <w:tcBorders>
              <w:top w:val="nil"/>
              <w:left w:val="nil"/>
              <w:bottom w:val="nil"/>
              <w:right w:val="nil"/>
            </w:tcBorders>
          </w:tcPr>
          <w:p w14:paraId="47D257F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4593D45" w14:textId="2FC586D5"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9411</w:t>
            </w:r>
          </w:p>
        </w:tc>
      </w:tr>
      <w:tr w:rsidR="00267F34" w:rsidRPr="00465DB2" w14:paraId="482B883A"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376E3B7"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Verrabotn IL</w:t>
            </w:r>
          </w:p>
        </w:tc>
        <w:tc>
          <w:tcPr>
            <w:tcW w:w="1305" w:type="dxa"/>
            <w:tcBorders>
              <w:top w:val="nil"/>
              <w:left w:val="nil"/>
              <w:bottom w:val="nil"/>
              <w:right w:val="nil"/>
            </w:tcBorders>
          </w:tcPr>
          <w:p w14:paraId="45D08CF9"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30A9610" w14:textId="0DF331F7"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9384</w:t>
            </w:r>
          </w:p>
        </w:tc>
      </w:tr>
      <w:tr w:rsidR="00267F34" w:rsidRPr="00465DB2" w14:paraId="63BE7F9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4915FD8D"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Verrastranda Idrettslag</w:t>
            </w:r>
          </w:p>
        </w:tc>
        <w:tc>
          <w:tcPr>
            <w:tcW w:w="1305" w:type="dxa"/>
            <w:tcBorders>
              <w:top w:val="nil"/>
              <w:left w:val="nil"/>
              <w:bottom w:val="nil"/>
              <w:right w:val="nil"/>
            </w:tcBorders>
          </w:tcPr>
          <w:p w14:paraId="2569BEE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BACEAF4" w14:textId="1018E083"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8948</w:t>
            </w:r>
          </w:p>
        </w:tc>
      </w:tr>
      <w:tr w:rsidR="00267F34" w:rsidRPr="00465DB2" w14:paraId="6097297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E317B88"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Henning Skilag</w:t>
            </w:r>
          </w:p>
        </w:tc>
        <w:tc>
          <w:tcPr>
            <w:tcW w:w="1305" w:type="dxa"/>
            <w:tcBorders>
              <w:top w:val="nil"/>
              <w:left w:val="nil"/>
              <w:bottom w:val="nil"/>
              <w:right w:val="nil"/>
            </w:tcBorders>
          </w:tcPr>
          <w:p w14:paraId="5A692DE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B5CC24E" w14:textId="5FC3177E"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5086</w:t>
            </w:r>
          </w:p>
        </w:tc>
      </w:tr>
      <w:tr w:rsidR="00267F34" w:rsidRPr="00465DB2" w14:paraId="1A34E75A"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21F83B1"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Egge Sportsskytterlag</w:t>
            </w:r>
          </w:p>
        </w:tc>
        <w:tc>
          <w:tcPr>
            <w:tcW w:w="1305" w:type="dxa"/>
            <w:tcBorders>
              <w:top w:val="nil"/>
              <w:left w:val="nil"/>
              <w:bottom w:val="nil"/>
              <w:right w:val="nil"/>
            </w:tcBorders>
          </w:tcPr>
          <w:p w14:paraId="1FBE93A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E0BEAA1" w14:textId="3501C3BA"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5021</w:t>
            </w:r>
          </w:p>
        </w:tc>
      </w:tr>
      <w:tr w:rsidR="00267F34" w:rsidRPr="00465DB2" w14:paraId="0C1C108B"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A9C1865"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Vada Idrettslag</w:t>
            </w:r>
          </w:p>
        </w:tc>
        <w:tc>
          <w:tcPr>
            <w:tcW w:w="1305" w:type="dxa"/>
            <w:tcBorders>
              <w:top w:val="nil"/>
              <w:left w:val="nil"/>
              <w:bottom w:val="nil"/>
              <w:right w:val="nil"/>
            </w:tcBorders>
          </w:tcPr>
          <w:p w14:paraId="6DA6A049"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160DD71" w14:textId="56148E5E"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4539</w:t>
            </w:r>
          </w:p>
        </w:tc>
      </w:tr>
      <w:tr w:rsidR="00267F34" w:rsidRPr="00465DB2" w14:paraId="34421168"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BB36BD4"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Styrkeløftklubb</w:t>
            </w:r>
          </w:p>
        </w:tc>
        <w:tc>
          <w:tcPr>
            <w:tcW w:w="1305" w:type="dxa"/>
            <w:tcBorders>
              <w:top w:val="nil"/>
              <w:left w:val="nil"/>
              <w:bottom w:val="nil"/>
              <w:right w:val="nil"/>
            </w:tcBorders>
          </w:tcPr>
          <w:p w14:paraId="201E31A9"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1D3C7ADC" w14:textId="64475895"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4252</w:t>
            </w:r>
          </w:p>
        </w:tc>
      </w:tr>
      <w:tr w:rsidR="00267F34" w:rsidRPr="00465DB2" w14:paraId="7D1884BA"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5A28132"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 xml:space="preserve">Steinkjer </w:t>
            </w:r>
            <w:proofErr w:type="spellStart"/>
            <w:r w:rsidRPr="00465DB2">
              <w:rPr>
                <w:rFonts w:ascii="Calibri" w:eastAsia="Times New Roman" w:hAnsi="Calibri" w:cs="Calibri"/>
                <w:color w:val="000000"/>
                <w:lang w:eastAsia="nb-NO"/>
              </w:rPr>
              <w:t>Cykleklubb</w:t>
            </w:r>
            <w:proofErr w:type="spellEnd"/>
          </w:p>
        </w:tc>
        <w:tc>
          <w:tcPr>
            <w:tcW w:w="1305" w:type="dxa"/>
            <w:tcBorders>
              <w:top w:val="nil"/>
              <w:left w:val="nil"/>
              <w:bottom w:val="nil"/>
              <w:right w:val="nil"/>
            </w:tcBorders>
          </w:tcPr>
          <w:p w14:paraId="7F3B53B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64340C5" w14:textId="72569913"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3946</w:t>
            </w:r>
          </w:p>
        </w:tc>
      </w:tr>
      <w:tr w:rsidR="00267F34" w:rsidRPr="00465DB2" w14:paraId="30CFD030"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0A8D87F"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Innherred Fotballklubb</w:t>
            </w:r>
          </w:p>
        </w:tc>
        <w:tc>
          <w:tcPr>
            <w:tcW w:w="1305" w:type="dxa"/>
            <w:tcBorders>
              <w:top w:val="nil"/>
              <w:left w:val="nil"/>
              <w:bottom w:val="nil"/>
              <w:right w:val="nil"/>
            </w:tcBorders>
          </w:tcPr>
          <w:p w14:paraId="1670A7F3"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8863C9A" w14:textId="29F77C84"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3834</w:t>
            </w:r>
          </w:p>
        </w:tc>
      </w:tr>
      <w:tr w:rsidR="00267F34" w:rsidRPr="00465DB2" w14:paraId="7A2D912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F729F0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Beitstad Pistolklubb</w:t>
            </w:r>
          </w:p>
        </w:tc>
        <w:tc>
          <w:tcPr>
            <w:tcW w:w="1305" w:type="dxa"/>
            <w:tcBorders>
              <w:top w:val="nil"/>
              <w:left w:val="nil"/>
              <w:bottom w:val="nil"/>
              <w:right w:val="nil"/>
            </w:tcBorders>
          </w:tcPr>
          <w:p w14:paraId="6A201F84"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B4B7DFF" w14:textId="0F37C8D4"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29BEAAC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41266620"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Beitstadfjorden Seilforening</w:t>
            </w:r>
          </w:p>
        </w:tc>
        <w:tc>
          <w:tcPr>
            <w:tcW w:w="1305" w:type="dxa"/>
            <w:tcBorders>
              <w:top w:val="nil"/>
              <w:left w:val="nil"/>
              <w:bottom w:val="nil"/>
              <w:right w:val="nil"/>
            </w:tcBorders>
          </w:tcPr>
          <w:p w14:paraId="7A3697D7"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7928B542" w14:textId="072A3B6E"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38C4B87D"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2AB3DD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Follafoss Pistolklubb</w:t>
            </w:r>
          </w:p>
        </w:tc>
        <w:tc>
          <w:tcPr>
            <w:tcW w:w="1305" w:type="dxa"/>
            <w:tcBorders>
              <w:top w:val="nil"/>
              <w:left w:val="nil"/>
              <w:bottom w:val="nil"/>
              <w:right w:val="nil"/>
            </w:tcBorders>
          </w:tcPr>
          <w:p w14:paraId="7BED8371"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4E6FF988" w14:textId="192001B0"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3E6D5B3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DE66455"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Innherred Flyklubb</w:t>
            </w:r>
          </w:p>
        </w:tc>
        <w:tc>
          <w:tcPr>
            <w:tcW w:w="1305" w:type="dxa"/>
            <w:tcBorders>
              <w:top w:val="nil"/>
              <w:left w:val="nil"/>
              <w:bottom w:val="nil"/>
              <w:right w:val="nil"/>
            </w:tcBorders>
          </w:tcPr>
          <w:p w14:paraId="1B3D6AF7"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AA3F150" w14:textId="26B8D12D"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312D4F98"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0450F598"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Innherred Modellflyklubb</w:t>
            </w:r>
          </w:p>
        </w:tc>
        <w:tc>
          <w:tcPr>
            <w:tcW w:w="1305" w:type="dxa"/>
            <w:tcBorders>
              <w:top w:val="nil"/>
              <w:left w:val="nil"/>
              <w:bottom w:val="nil"/>
              <w:right w:val="nil"/>
            </w:tcBorders>
          </w:tcPr>
          <w:p w14:paraId="4C3DE7BD"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0EA8CEE" w14:textId="72A8AE91"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5B4967E3"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253387C"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lastRenderedPageBreak/>
              <w:t>Lysheim Idrettslag</w:t>
            </w:r>
          </w:p>
        </w:tc>
        <w:tc>
          <w:tcPr>
            <w:tcW w:w="1305" w:type="dxa"/>
            <w:tcBorders>
              <w:top w:val="nil"/>
              <w:left w:val="nil"/>
              <w:bottom w:val="nil"/>
              <w:right w:val="nil"/>
            </w:tcBorders>
          </w:tcPr>
          <w:p w14:paraId="4A162AA6"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DAAC4B7" w14:textId="28EDE926"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046D9D53"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A234D47"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Lø Hestesportsklubb</w:t>
            </w:r>
          </w:p>
        </w:tc>
        <w:tc>
          <w:tcPr>
            <w:tcW w:w="1305" w:type="dxa"/>
            <w:tcBorders>
              <w:top w:val="nil"/>
              <w:left w:val="nil"/>
              <w:bottom w:val="nil"/>
              <w:right w:val="nil"/>
            </w:tcBorders>
          </w:tcPr>
          <w:p w14:paraId="56E11AE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7586028" w14:textId="6AC30699"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680BF441"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C3934DE"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Sportsklubben Fjell</w:t>
            </w:r>
          </w:p>
        </w:tc>
        <w:tc>
          <w:tcPr>
            <w:tcW w:w="1305" w:type="dxa"/>
            <w:tcBorders>
              <w:top w:val="nil"/>
              <w:left w:val="nil"/>
              <w:bottom w:val="nil"/>
              <w:right w:val="nil"/>
            </w:tcBorders>
          </w:tcPr>
          <w:p w14:paraId="065FC45F"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9AE1FEF" w14:textId="115F0C19"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2D6F41C4"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DA6590D"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Bowlingklubb</w:t>
            </w:r>
          </w:p>
        </w:tc>
        <w:tc>
          <w:tcPr>
            <w:tcW w:w="1305" w:type="dxa"/>
            <w:tcBorders>
              <w:top w:val="nil"/>
              <w:left w:val="nil"/>
              <w:bottom w:val="nil"/>
              <w:right w:val="nil"/>
            </w:tcBorders>
          </w:tcPr>
          <w:p w14:paraId="5C95104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1B30FBA" w14:textId="02BE60D2"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468B6B70"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03AC4F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Frisbeeklubb</w:t>
            </w:r>
          </w:p>
        </w:tc>
        <w:tc>
          <w:tcPr>
            <w:tcW w:w="1305" w:type="dxa"/>
            <w:tcBorders>
              <w:top w:val="nil"/>
              <w:left w:val="nil"/>
              <w:bottom w:val="nil"/>
              <w:right w:val="nil"/>
            </w:tcBorders>
          </w:tcPr>
          <w:p w14:paraId="34623C4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9A2D328" w14:textId="4228DAE4"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346A9A98"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DA59395"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 xml:space="preserve">Steinkjer </w:t>
            </w:r>
            <w:proofErr w:type="spellStart"/>
            <w:r w:rsidRPr="00465DB2">
              <w:rPr>
                <w:rFonts w:ascii="Calibri" w:eastAsia="Times New Roman" w:hAnsi="Calibri" w:cs="Calibri"/>
                <w:color w:val="000000"/>
                <w:lang w:eastAsia="nb-NO"/>
              </w:rPr>
              <w:t>Functional</w:t>
            </w:r>
            <w:proofErr w:type="spellEnd"/>
            <w:r w:rsidRPr="00465DB2">
              <w:rPr>
                <w:rFonts w:ascii="Calibri" w:eastAsia="Times New Roman" w:hAnsi="Calibri" w:cs="Calibri"/>
                <w:color w:val="000000"/>
                <w:lang w:eastAsia="nb-NO"/>
              </w:rPr>
              <w:t xml:space="preserve"> Fitnessklubb</w:t>
            </w:r>
          </w:p>
        </w:tc>
        <w:tc>
          <w:tcPr>
            <w:tcW w:w="1305" w:type="dxa"/>
            <w:tcBorders>
              <w:top w:val="nil"/>
              <w:left w:val="nil"/>
              <w:bottom w:val="nil"/>
              <w:right w:val="nil"/>
            </w:tcBorders>
          </w:tcPr>
          <w:p w14:paraId="0C80D5FB"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41BAA8D" w14:textId="211A6426"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67074FB7"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8B99BF9"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Golfklubb</w:t>
            </w:r>
          </w:p>
        </w:tc>
        <w:tc>
          <w:tcPr>
            <w:tcW w:w="1305" w:type="dxa"/>
            <w:tcBorders>
              <w:top w:val="nil"/>
              <w:left w:val="nil"/>
              <w:bottom w:val="nil"/>
              <w:right w:val="nil"/>
            </w:tcBorders>
          </w:tcPr>
          <w:p w14:paraId="1799C0CF"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03A188BC" w14:textId="2AF517AB"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572F87F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E89FAE5"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Hanggliderklubb</w:t>
            </w:r>
          </w:p>
        </w:tc>
        <w:tc>
          <w:tcPr>
            <w:tcW w:w="1305" w:type="dxa"/>
            <w:tcBorders>
              <w:top w:val="nil"/>
              <w:left w:val="nil"/>
              <w:bottom w:val="nil"/>
              <w:right w:val="nil"/>
            </w:tcBorders>
          </w:tcPr>
          <w:p w14:paraId="7C57E2BC"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E6AEDBF" w14:textId="12204DDD"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2E4F7AF5"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557FBE75"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Pistolklubb</w:t>
            </w:r>
          </w:p>
        </w:tc>
        <w:tc>
          <w:tcPr>
            <w:tcW w:w="1305" w:type="dxa"/>
            <w:tcBorders>
              <w:top w:val="nil"/>
              <w:left w:val="nil"/>
              <w:bottom w:val="nil"/>
              <w:right w:val="nil"/>
            </w:tcBorders>
          </w:tcPr>
          <w:p w14:paraId="1E0F56C2"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20BA8365" w14:textId="3C6F8A09"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284E9AC0"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3A2CC47F"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 Tennisklubb</w:t>
            </w:r>
          </w:p>
        </w:tc>
        <w:tc>
          <w:tcPr>
            <w:tcW w:w="1305" w:type="dxa"/>
            <w:tcBorders>
              <w:top w:val="nil"/>
              <w:left w:val="nil"/>
              <w:bottom w:val="nil"/>
              <w:right w:val="nil"/>
            </w:tcBorders>
          </w:tcPr>
          <w:p w14:paraId="396990AD"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27B1E84" w14:textId="259AA99C"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2C88BDDE"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A9387B2"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Steinkjerstudentenes Idrettslag</w:t>
            </w:r>
          </w:p>
        </w:tc>
        <w:tc>
          <w:tcPr>
            <w:tcW w:w="1305" w:type="dxa"/>
            <w:tcBorders>
              <w:top w:val="nil"/>
              <w:left w:val="nil"/>
              <w:bottom w:val="nil"/>
              <w:right w:val="nil"/>
            </w:tcBorders>
          </w:tcPr>
          <w:p w14:paraId="5836AA96"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8C9B099" w14:textId="09CEA904"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5DCC2225"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4E8B0CA"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Stod Volley</w:t>
            </w:r>
          </w:p>
        </w:tc>
        <w:tc>
          <w:tcPr>
            <w:tcW w:w="1305" w:type="dxa"/>
            <w:tcBorders>
              <w:top w:val="nil"/>
              <w:left w:val="nil"/>
              <w:bottom w:val="nil"/>
              <w:right w:val="nil"/>
            </w:tcBorders>
          </w:tcPr>
          <w:p w14:paraId="21BFE1D8"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DD2DF45" w14:textId="5633F160"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4E493F13"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7B46DB9A"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 xml:space="preserve">Sunnan </w:t>
            </w:r>
            <w:proofErr w:type="spellStart"/>
            <w:r w:rsidRPr="00465DB2">
              <w:rPr>
                <w:rFonts w:ascii="Calibri" w:eastAsia="Times New Roman" w:hAnsi="Calibri" w:cs="Calibri"/>
                <w:color w:val="000000"/>
                <w:lang w:eastAsia="nb-NO"/>
              </w:rPr>
              <w:t>Cykle</w:t>
            </w:r>
            <w:proofErr w:type="spellEnd"/>
            <w:r w:rsidRPr="00465DB2">
              <w:rPr>
                <w:rFonts w:ascii="Calibri" w:eastAsia="Times New Roman" w:hAnsi="Calibri" w:cs="Calibri"/>
                <w:color w:val="000000"/>
                <w:lang w:eastAsia="nb-NO"/>
              </w:rPr>
              <w:t xml:space="preserve"> Klubb</w:t>
            </w:r>
          </w:p>
        </w:tc>
        <w:tc>
          <w:tcPr>
            <w:tcW w:w="1305" w:type="dxa"/>
            <w:tcBorders>
              <w:top w:val="nil"/>
              <w:left w:val="nil"/>
              <w:bottom w:val="nil"/>
              <w:right w:val="nil"/>
            </w:tcBorders>
          </w:tcPr>
          <w:p w14:paraId="68BF82E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68638DF1" w14:textId="50550577"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2442B55F"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6B05A4A6"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Sunnan Vel og idrettslag</w:t>
            </w:r>
          </w:p>
        </w:tc>
        <w:tc>
          <w:tcPr>
            <w:tcW w:w="1305" w:type="dxa"/>
            <w:tcBorders>
              <w:top w:val="nil"/>
              <w:left w:val="nil"/>
              <w:bottom w:val="nil"/>
              <w:right w:val="nil"/>
            </w:tcBorders>
          </w:tcPr>
          <w:p w14:paraId="6853136A"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528A71F5" w14:textId="6222B3A8"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5B6D707C"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2E34D089" w14:textId="77777777" w:rsidR="00267F34" w:rsidRPr="00465DB2" w:rsidRDefault="00267F34" w:rsidP="00465DB2">
            <w:pPr>
              <w:spacing w:after="0" w:line="240" w:lineRule="auto"/>
              <w:rPr>
                <w:rFonts w:ascii="Calibri" w:eastAsia="Times New Roman" w:hAnsi="Calibri" w:cs="Calibri"/>
                <w:color w:val="000000"/>
                <w:lang w:eastAsia="nb-NO"/>
              </w:rPr>
            </w:pPr>
            <w:r w:rsidRPr="00465DB2">
              <w:rPr>
                <w:rFonts w:ascii="Calibri" w:eastAsia="Times New Roman" w:hAnsi="Calibri" w:cs="Calibri"/>
                <w:color w:val="000000"/>
                <w:lang w:eastAsia="nb-NO"/>
              </w:rPr>
              <w:t>Tranabakkan Fotballklubb</w:t>
            </w:r>
          </w:p>
        </w:tc>
        <w:tc>
          <w:tcPr>
            <w:tcW w:w="1305" w:type="dxa"/>
            <w:tcBorders>
              <w:top w:val="nil"/>
              <w:left w:val="nil"/>
              <w:bottom w:val="nil"/>
              <w:right w:val="nil"/>
            </w:tcBorders>
          </w:tcPr>
          <w:p w14:paraId="34959C10"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3B30D523" w14:textId="197EE7F7"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0</w:t>
            </w:r>
          </w:p>
        </w:tc>
      </w:tr>
      <w:tr w:rsidR="00267F34" w:rsidRPr="00465DB2" w14:paraId="6F3FA2D6" w14:textId="77777777" w:rsidTr="00267F34">
        <w:trPr>
          <w:trHeight w:val="288"/>
        </w:trPr>
        <w:tc>
          <w:tcPr>
            <w:tcW w:w="5958" w:type="dxa"/>
            <w:gridSpan w:val="2"/>
            <w:tcBorders>
              <w:top w:val="nil"/>
              <w:left w:val="nil"/>
              <w:bottom w:val="nil"/>
              <w:right w:val="nil"/>
            </w:tcBorders>
            <w:shd w:val="clear" w:color="auto" w:fill="auto"/>
            <w:noWrap/>
            <w:vAlign w:val="bottom"/>
            <w:hideMark/>
          </w:tcPr>
          <w:p w14:paraId="10813DE9"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tcPr>
          <w:p w14:paraId="7C5C12B5" w14:textId="77777777" w:rsidR="00267F34" w:rsidRPr="00465DB2" w:rsidRDefault="00267F34" w:rsidP="00465DB2">
            <w:pPr>
              <w:spacing w:after="0" w:line="240" w:lineRule="auto"/>
              <w:jc w:val="right"/>
              <w:rPr>
                <w:rFonts w:ascii="Calibri" w:eastAsia="Times New Roman" w:hAnsi="Calibri" w:cs="Calibri"/>
                <w:color w:val="000000"/>
                <w:lang w:eastAsia="nb-NO"/>
              </w:rPr>
            </w:pPr>
          </w:p>
        </w:tc>
        <w:tc>
          <w:tcPr>
            <w:tcW w:w="1305" w:type="dxa"/>
            <w:tcBorders>
              <w:top w:val="nil"/>
              <w:left w:val="nil"/>
              <w:bottom w:val="nil"/>
              <w:right w:val="nil"/>
            </w:tcBorders>
            <w:shd w:val="clear" w:color="auto" w:fill="auto"/>
            <w:noWrap/>
            <w:vAlign w:val="bottom"/>
            <w:hideMark/>
          </w:tcPr>
          <w:p w14:paraId="4930C698" w14:textId="63101E02" w:rsidR="00267F34" w:rsidRPr="00465DB2" w:rsidRDefault="00267F34" w:rsidP="00465DB2">
            <w:pPr>
              <w:spacing w:after="0" w:line="240" w:lineRule="auto"/>
              <w:jc w:val="right"/>
              <w:rPr>
                <w:rFonts w:ascii="Calibri" w:eastAsia="Times New Roman" w:hAnsi="Calibri" w:cs="Calibri"/>
                <w:color w:val="000000"/>
                <w:lang w:eastAsia="nb-NO"/>
              </w:rPr>
            </w:pPr>
            <w:r w:rsidRPr="00465DB2">
              <w:rPr>
                <w:rFonts w:ascii="Calibri" w:eastAsia="Times New Roman" w:hAnsi="Calibri" w:cs="Calibri"/>
                <w:color w:val="000000"/>
                <w:lang w:eastAsia="nb-NO"/>
              </w:rPr>
              <w:t>1704923</w:t>
            </w:r>
          </w:p>
        </w:tc>
      </w:tr>
    </w:tbl>
    <w:p w14:paraId="2C72BAA6" w14:textId="77777777" w:rsidR="00FA7FB2" w:rsidRDefault="00FA7FB2" w:rsidP="008644FD">
      <w:pPr>
        <w:rPr>
          <w:b/>
          <w:bCs/>
        </w:rPr>
      </w:pPr>
    </w:p>
    <w:p w14:paraId="418C43A0" w14:textId="1B5524D5" w:rsidR="00FC0F35" w:rsidRPr="0025622D" w:rsidRDefault="00FC0F35" w:rsidP="008644FD">
      <w:pPr>
        <w:rPr>
          <w:b/>
          <w:bCs/>
        </w:rPr>
      </w:pPr>
      <w:r w:rsidRPr="0025622D">
        <w:rPr>
          <w:b/>
          <w:bCs/>
        </w:rPr>
        <w:t>Tildeling av kommunale tiltaks- og aktivitetsmidler 2020</w:t>
      </w:r>
    </w:p>
    <w:p w14:paraId="2E2090ED" w14:textId="6D422D7A" w:rsidR="00A227C3" w:rsidRDefault="00FC0F35" w:rsidP="008644FD">
      <w:r>
        <w:t xml:space="preserve">Kriteriene </w:t>
      </w:r>
      <w:r w:rsidR="005A57E8">
        <w:t>for tildeling</w:t>
      </w:r>
      <w:r w:rsidR="00F62DAD">
        <w:t xml:space="preserve"> (ligger på hjemmesidene)</w:t>
      </w:r>
    </w:p>
    <w:p w14:paraId="1C90038D" w14:textId="77777777" w:rsidR="00B324BE" w:rsidRDefault="00A227C3" w:rsidP="00A227C3">
      <w:pPr>
        <w:pStyle w:val="Listeavsnitt"/>
        <w:numPr>
          <w:ilvl w:val="0"/>
          <w:numId w:val="6"/>
        </w:numPr>
      </w:pPr>
      <w:r>
        <w:t>Tiltaket har tatt sikte på</w:t>
      </w:r>
      <w:r w:rsidR="00B324BE">
        <w:t>:</w:t>
      </w:r>
    </w:p>
    <w:p w14:paraId="1470C647" w14:textId="77777777" w:rsidR="00B324BE" w:rsidRDefault="00B324BE" w:rsidP="00B324BE">
      <w:pPr>
        <w:pStyle w:val="Listeavsnitt"/>
        <w:numPr>
          <w:ilvl w:val="0"/>
          <w:numId w:val="4"/>
        </w:numPr>
      </w:pPr>
      <w:r>
        <w:t>Ny aktivitet i laget, eller</w:t>
      </w:r>
    </w:p>
    <w:p w14:paraId="1031735D" w14:textId="5190F200" w:rsidR="00B324BE" w:rsidRDefault="00B324BE" w:rsidP="00B324BE">
      <w:pPr>
        <w:pStyle w:val="Listeavsnitt"/>
        <w:numPr>
          <w:ilvl w:val="0"/>
          <w:numId w:val="4"/>
        </w:numPr>
      </w:pPr>
      <w:r>
        <w:t>vesentlig økning av aktivite</w:t>
      </w:r>
      <w:r w:rsidR="00DE6B3C">
        <w:t>te</w:t>
      </w:r>
      <w:r>
        <w:t>n i laget, eller</w:t>
      </w:r>
    </w:p>
    <w:p w14:paraId="74EFE4F8" w14:textId="26D17194" w:rsidR="00DE6B3C" w:rsidRDefault="00B324BE" w:rsidP="00DE6B3C">
      <w:pPr>
        <w:pStyle w:val="Listeavsnitt"/>
        <w:numPr>
          <w:ilvl w:val="0"/>
          <w:numId w:val="4"/>
        </w:numPr>
      </w:pPr>
      <w:r>
        <w:t>aktiviteter som forhindrer bortfall fra idrettsaktiviteter.</w:t>
      </w:r>
    </w:p>
    <w:p w14:paraId="4BFEEFE4" w14:textId="47EB0B20" w:rsidR="00DE6B3C" w:rsidRDefault="00DE6B3C" w:rsidP="00DE6B3C">
      <w:pPr>
        <w:pStyle w:val="Listeavsnitt"/>
        <w:numPr>
          <w:ilvl w:val="0"/>
          <w:numId w:val="6"/>
        </w:numPr>
      </w:pPr>
      <w:r>
        <w:t>Tiltaket skal være rettet mot:</w:t>
      </w:r>
    </w:p>
    <w:p w14:paraId="1F16ACEF" w14:textId="50C238BA" w:rsidR="00DE6B3C" w:rsidRDefault="00DE6B3C" w:rsidP="00DE6B3C">
      <w:pPr>
        <w:pStyle w:val="Listeavsnitt"/>
        <w:numPr>
          <w:ilvl w:val="0"/>
          <w:numId w:val="4"/>
        </w:numPr>
      </w:pPr>
      <w:r>
        <w:t>Barn og ungdom, eller</w:t>
      </w:r>
    </w:p>
    <w:p w14:paraId="460718E7" w14:textId="47549009" w:rsidR="00DE6B3C" w:rsidRDefault="00DE6B3C" w:rsidP="00DE6B3C">
      <w:pPr>
        <w:pStyle w:val="Listeavsnitt"/>
        <w:numPr>
          <w:ilvl w:val="0"/>
          <w:numId w:val="4"/>
        </w:numPr>
      </w:pPr>
      <w:r>
        <w:t>Nye utøvergrupper.</w:t>
      </w:r>
    </w:p>
    <w:p w14:paraId="122682A9" w14:textId="4959CF7C" w:rsidR="00DE6B3C" w:rsidRDefault="00DE6B3C" w:rsidP="00DE6B3C">
      <w:pPr>
        <w:pStyle w:val="Listeavsnitt"/>
        <w:numPr>
          <w:ilvl w:val="0"/>
          <w:numId w:val="6"/>
        </w:numPr>
      </w:pPr>
      <w:r>
        <w:t>Ved tildeling prioriteres:</w:t>
      </w:r>
    </w:p>
    <w:p w14:paraId="1579A1E4" w14:textId="1EC5F0A8" w:rsidR="00DE6B3C" w:rsidRDefault="00DE6B3C" w:rsidP="00DE6B3C">
      <w:pPr>
        <w:pStyle w:val="Listeavsnitt"/>
        <w:numPr>
          <w:ilvl w:val="0"/>
          <w:numId w:val="4"/>
        </w:numPr>
      </w:pPr>
      <w:r>
        <w:t>Idrettslige tiltak, også sosiale aktiviteter kan vurderes.</w:t>
      </w:r>
    </w:p>
    <w:p w14:paraId="5659F0A4" w14:textId="4A251340" w:rsidR="008644FD" w:rsidRDefault="000E68CC" w:rsidP="008644FD">
      <w:r>
        <w:t>Rutiner, se hjemmesiden til idrettsrådet</w:t>
      </w:r>
      <w:r w:rsidR="00F62DAD">
        <w:t xml:space="preserve">. </w:t>
      </w:r>
      <w:r w:rsidR="008644FD">
        <w:t>Idrettsrådet mottar årlig kr. 1</w:t>
      </w:r>
      <w:r w:rsidR="002D6BE9">
        <w:t>0</w:t>
      </w:r>
      <w:r w:rsidR="008644FD">
        <w:t>0 000,- fra Steinkjer kommune som tildeles idrettslag</w:t>
      </w:r>
      <w:r w:rsidR="002D6BE9">
        <w:t xml:space="preserve"> etter søknad. </w:t>
      </w:r>
    </w:p>
    <w:p w14:paraId="40CA4C55" w14:textId="0F6D3FF4" w:rsidR="004C1DFF" w:rsidRDefault="00324E34" w:rsidP="008644FD">
      <w:r w:rsidRPr="00324E34">
        <w:t xml:space="preserve">Vedlegg: </w:t>
      </w:r>
      <w:r w:rsidR="004C1DFF" w:rsidRPr="00324E34">
        <w:t>Tabell</w:t>
      </w:r>
      <w:r w:rsidRPr="00324E34">
        <w:t xml:space="preserve"> som viser fordelingen i 2020</w:t>
      </w:r>
    </w:p>
    <w:p w14:paraId="5371AEE0" w14:textId="04981DE4" w:rsidR="008644FD" w:rsidRPr="000B19EF" w:rsidRDefault="006348C8" w:rsidP="000B19EF">
      <w:pPr>
        <w:rPr>
          <w:b/>
          <w:bCs/>
        </w:rPr>
      </w:pPr>
      <w:r w:rsidRPr="000B19EF">
        <w:rPr>
          <w:b/>
          <w:bCs/>
        </w:rPr>
        <w:t>Aktivitetstall Steinkjer, 2020</w:t>
      </w:r>
    </w:p>
    <w:p w14:paraId="5ABF76F6" w14:textId="77777777" w:rsidR="002209F7" w:rsidRPr="002209F7" w:rsidRDefault="002209F7" w:rsidP="002209F7"/>
    <w:tbl>
      <w:tblPr>
        <w:tblStyle w:val="Tabellrutenett"/>
        <w:tblW w:w="0" w:type="auto"/>
        <w:tblLook w:val="04A0" w:firstRow="1" w:lastRow="0" w:firstColumn="1" w:lastColumn="0" w:noHBand="0" w:noVBand="1"/>
      </w:tblPr>
      <w:tblGrid>
        <w:gridCol w:w="685"/>
        <w:gridCol w:w="694"/>
        <w:gridCol w:w="694"/>
        <w:gridCol w:w="685"/>
        <w:gridCol w:w="693"/>
        <w:gridCol w:w="694"/>
        <w:gridCol w:w="685"/>
        <w:gridCol w:w="693"/>
        <w:gridCol w:w="693"/>
        <w:gridCol w:w="685"/>
        <w:gridCol w:w="693"/>
        <w:gridCol w:w="694"/>
        <w:gridCol w:w="774"/>
      </w:tblGrid>
      <w:tr w:rsidR="00216D1A" w14:paraId="7FCCF0B5" w14:textId="77777777" w:rsidTr="00AD4736">
        <w:tc>
          <w:tcPr>
            <w:tcW w:w="4176" w:type="dxa"/>
            <w:gridSpan w:val="6"/>
          </w:tcPr>
          <w:p w14:paraId="040678B5" w14:textId="5D653656" w:rsidR="00216D1A" w:rsidRDefault="00216D1A" w:rsidP="008644FD">
            <w:r>
              <w:t>Kvinner</w:t>
            </w:r>
          </w:p>
        </w:tc>
        <w:tc>
          <w:tcPr>
            <w:tcW w:w="4177" w:type="dxa"/>
            <w:gridSpan w:val="6"/>
          </w:tcPr>
          <w:p w14:paraId="5D1DF706" w14:textId="71F01877" w:rsidR="00216D1A" w:rsidRDefault="00216D1A" w:rsidP="008644FD">
            <w:r>
              <w:t>Menn</w:t>
            </w:r>
          </w:p>
        </w:tc>
        <w:tc>
          <w:tcPr>
            <w:tcW w:w="709" w:type="dxa"/>
          </w:tcPr>
          <w:p w14:paraId="619A8429" w14:textId="0CD4D80A" w:rsidR="00216D1A" w:rsidRDefault="00216D1A" w:rsidP="008644FD">
            <w:r>
              <w:t>totalt</w:t>
            </w:r>
          </w:p>
        </w:tc>
      </w:tr>
      <w:tr w:rsidR="006348C8" w14:paraId="597243D0" w14:textId="77777777" w:rsidTr="00216D1A">
        <w:tc>
          <w:tcPr>
            <w:tcW w:w="695" w:type="dxa"/>
          </w:tcPr>
          <w:p w14:paraId="743B4B75" w14:textId="2EA41DAD" w:rsidR="006348C8" w:rsidRDefault="006348C8" w:rsidP="008644FD">
            <w:r>
              <w:t>0-5</w:t>
            </w:r>
          </w:p>
        </w:tc>
        <w:tc>
          <w:tcPr>
            <w:tcW w:w="696" w:type="dxa"/>
          </w:tcPr>
          <w:p w14:paraId="21CAC383" w14:textId="511F89F2" w:rsidR="006348C8" w:rsidRDefault="006348C8" w:rsidP="008644FD">
            <w:r>
              <w:t>6-12</w:t>
            </w:r>
          </w:p>
        </w:tc>
        <w:tc>
          <w:tcPr>
            <w:tcW w:w="696" w:type="dxa"/>
          </w:tcPr>
          <w:p w14:paraId="7ABB43BD" w14:textId="3B4B8FB6" w:rsidR="006348C8" w:rsidRDefault="006348C8" w:rsidP="008644FD">
            <w:r>
              <w:t>13-19</w:t>
            </w:r>
          </w:p>
        </w:tc>
        <w:tc>
          <w:tcPr>
            <w:tcW w:w="696" w:type="dxa"/>
          </w:tcPr>
          <w:p w14:paraId="7D22B0FA" w14:textId="7EBD16F1" w:rsidR="006348C8" w:rsidRDefault="006348C8" w:rsidP="008644FD">
            <w:r>
              <w:t>20-25</w:t>
            </w:r>
          </w:p>
        </w:tc>
        <w:tc>
          <w:tcPr>
            <w:tcW w:w="696" w:type="dxa"/>
          </w:tcPr>
          <w:p w14:paraId="36EC68D2" w14:textId="0531E111" w:rsidR="006348C8" w:rsidRDefault="00DA60F3" w:rsidP="008644FD">
            <w:r>
              <w:t>26-</w:t>
            </w:r>
          </w:p>
        </w:tc>
        <w:tc>
          <w:tcPr>
            <w:tcW w:w="697" w:type="dxa"/>
          </w:tcPr>
          <w:p w14:paraId="267E1FD3" w14:textId="60E77127" w:rsidR="006348C8" w:rsidRDefault="00DA60F3" w:rsidP="008644FD">
            <w:r>
              <w:t>sum</w:t>
            </w:r>
          </w:p>
        </w:tc>
        <w:tc>
          <w:tcPr>
            <w:tcW w:w="696" w:type="dxa"/>
          </w:tcPr>
          <w:p w14:paraId="4F97ABD5" w14:textId="17A36F15" w:rsidR="006348C8" w:rsidRDefault="00DA60F3" w:rsidP="008644FD">
            <w:r>
              <w:t>0-5</w:t>
            </w:r>
          </w:p>
        </w:tc>
        <w:tc>
          <w:tcPr>
            <w:tcW w:w="696" w:type="dxa"/>
          </w:tcPr>
          <w:p w14:paraId="08A7DD7A" w14:textId="4677CD5D" w:rsidR="006348C8" w:rsidRDefault="00DA60F3" w:rsidP="008644FD">
            <w:r>
              <w:t>6-12</w:t>
            </w:r>
          </w:p>
        </w:tc>
        <w:tc>
          <w:tcPr>
            <w:tcW w:w="696" w:type="dxa"/>
          </w:tcPr>
          <w:p w14:paraId="2AE855A8" w14:textId="68E06059" w:rsidR="006348C8" w:rsidRDefault="00DA60F3" w:rsidP="008644FD">
            <w:r>
              <w:t>13-19</w:t>
            </w:r>
          </w:p>
        </w:tc>
        <w:tc>
          <w:tcPr>
            <w:tcW w:w="696" w:type="dxa"/>
          </w:tcPr>
          <w:p w14:paraId="2E2ADAAF" w14:textId="3C7A772D" w:rsidR="006348C8" w:rsidRDefault="00DA60F3" w:rsidP="008644FD">
            <w:r>
              <w:t>20-25</w:t>
            </w:r>
          </w:p>
        </w:tc>
        <w:tc>
          <w:tcPr>
            <w:tcW w:w="696" w:type="dxa"/>
          </w:tcPr>
          <w:p w14:paraId="3D143E72" w14:textId="52B61242" w:rsidR="006348C8" w:rsidRDefault="00DA60F3" w:rsidP="008644FD">
            <w:r>
              <w:t>26-</w:t>
            </w:r>
          </w:p>
        </w:tc>
        <w:tc>
          <w:tcPr>
            <w:tcW w:w="697" w:type="dxa"/>
          </w:tcPr>
          <w:p w14:paraId="4CAC7135" w14:textId="523A0771" w:rsidR="006348C8" w:rsidRDefault="00DA60F3" w:rsidP="008644FD">
            <w:r>
              <w:t>sum</w:t>
            </w:r>
          </w:p>
        </w:tc>
        <w:tc>
          <w:tcPr>
            <w:tcW w:w="709" w:type="dxa"/>
          </w:tcPr>
          <w:p w14:paraId="0E7FD746" w14:textId="77777777" w:rsidR="006348C8" w:rsidRDefault="006348C8" w:rsidP="008644FD"/>
        </w:tc>
      </w:tr>
      <w:tr w:rsidR="006348C8" w14:paraId="438FFE26" w14:textId="77777777" w:rsidTr="00216D1A">
        <w:tc>
          <w:tcPr>
            <w:tcW w:w="695" w:type="dxa"/>
          </w:tcPr>
          <w:p w14:paraId="0FA062EC" w14:textId="40D1982B" w:rsidR="006348C8" w:rsidRDefault="00216D1A" w:rsidP="008644FD">
            <w:r>
              <w:t>219</w:t>
            </w:r>
          </w:p>
        </w:tc>
        <w:tc>
          <w:tcPr>
            <w:tcW w:w="696" w:type="dxa"/>
          </w:tcPr>
          <w:p w14:paraId="16FFC1D7" w14:textId="71194779" w:rsidR="006348C8" w:rsidRDefault="00FB326C" w:rsidP="008644FD">
            <w:r>
              <w:t>1744</w:t>
            </w:r>
          </w:p>
        </w:tc>
        <w:tc>
          <w:tcPr>
            <w:tcW w:w="696" w:type="dxa"/>
          </w:tcPr>
          <w:p w14:paraId="6CBC213B" w14:textId="5650CCCD" w:rsidR="006348C8" w:rsidRDefault="00FB326C" w:rsidP="008644FD">
            <w:r>
              <w:t>1009</w:t>
            </w:r>
          </w:p>
        </w:tc>
        <w:tc>
          <w:tcPr>
            <w:tcW w:w="696" w:type="dxa"/>
          </w:tcPr>
          <w:p w14:paraId="0853C342" w14:textId="5398BB05" w:rsidR="006348C8" w:rsidRDefault="00FB326C" w:rsidP="008644FD">
            <w:r>
              <w:t>300</w:t>
            </w:r>
          </w:p>
        </w:tc>
        <w:tc>
          <w:tcPr>
            <w:tcW w:w="696" w:type="dxa"/>
          </w:tcPr>
          <w:p w14:paraId="107660F8" w14:textId="2B8CAFD3" w:rsidR="006348C8" w:rsidRDefault="00FB326C" w:rsidP="008644FD">
            <w:r>
              <w:t>1440</w:t>
            </w:r>
          </w:p>
        </w:tc>
        <w:tc>
          <w:tcPr>
            <w:tcW w:w="697" w:type="dxa"/>
          </w:tcPr>
          <w:p w14:paraId="2872C118" w14:textId="04D650BC" w:rsidR="006348C8" w:rsidRDefault="00FB326C" w:rsidP="008644FD">
            <w:r>
              <w:t>4712</w:t>
            </w:r>
          </w:p>
        </w:tc>
        <w:tc>
          <w:tcPr>
            <w:tcW w:w="696" w:type="dxa"/>
          </w:tcPr>
          <w:p w14:paraId="556675A2" w14:textId="6CC1937F" w:rsidR="006348C8" w:rsidRDefault="00FB326C" w:rsidP="008644FD">
            <w:r>
              <w:t>236</w:t>
            </w:r>
          </w:p>
        </w:tc>
        <w:tc>
          <w:tcPr>
            <w:tcW w:w="696" w:type="dxa"/>
          </w:tcPr>
          <w:p w14:paraId="56BB9F5E" w14:textId="2E0A7ED9" w:rsidR="006348C8" w:rsidRDefault="00C54820" w:rsidP="008644FD">
            <w:r>
              <w:t>1721</w:t>
            </w:r>
          </w:p>
        </w:tc>
        <w:tc>
          <w:tcPr>
            <w:tcW w:w="696" w:type="dxa"/>
          </w:tcPr>
          <w:p w14:paraId="76DDB8FB" w14:textId="5668A242" w:rsidR="006348C8" w:rsidRDefault="00C54820" w:rsidP="008644FD">
            <w:r>
              <w:t>1138</w:t>
            </w:r>
          </w:p>
        </w:tc>
        <w:tc>
          <w:tcPr>
            <w:tcW w:w="696" w:type="dxa"/>
          </w:tcPr>
          <w:p w14:paraId="330E5B3D" w14:textId="19049F92" w:rsidR="006348C8" w:rsidRDefault="00C54820" w:rsidP="008644FD">
            <w:r>
              <w:t>483</w:t>
            </w:r>
          </w:p>
        </w:tc>
        <w:tc>
          <w:tcPr>
            <w:tcW w:w="696" w:type="dxa"/>
          </w:tcPr>
          <w:p w14:paraId="48CEF5EC" w14:textId="2E6638F1" w:rsidR="006348C8" w:rsidRDefault="00C54820" w:rsidP="008644FD">
            <w:r>
              <w:t>2059</w:t>
            </w:r>
          </w:p>
        </w:tc>
        <w:tc>
          <w:tcPr>
            <w:tcW w:w="697" w:type="dxa"/>
          </w:tcPr>
          <w:p w14:paraId="46BD3281" w14:textId="3081D917" w:rsidR="006348C8" w:rsidRDefault="00C54820" w:rsidP="008644FD">
            <w:r>
              <w:t>5637</w:t>
            </w:r>
          </w:p>
        </w:tc>
        <w:tc>
          <w:tcPr>
            <w:tcW w:w="709" w:type="dxa"/>
          </w:tcPr>
          <w:p w14:paraId="63475B8C" w14:textId="65175175" w:rsidR="006348C8" w:rsidRDefault="002209F7" w:rsidP="008644FD">
            <w:r>
              <w:t>10349</w:t>
            </w:r>
          </w:p>
        </w:tc>
      </w:tr>
    </w:tbl>
    <w:p w14:paraId="69AFE507" w14:textId="77777777" w:rsidR="008644FD" w:rsidRPr="00C86CCE" w:rsidRDefault="008644FD" w:rsidP="008644FD">
      <w:pPr>
        <w:ind w:left="360"/>
        <w:rPr>
          <w:sz w:val="18"/>
          <w:szCs w:val="18"/>
        </w:rPr>
      </w:pPr>
    </w:p>
    <w:p w14:paraId="1BF22A44" w14:textId="0A1610B8" w:rsidR="008644FD" w:rsidRPr="00606E02" w:rsidRDefault="008644FD" w:rsidP="00DF2511">
      <w:pPr>
        <w:pStyle w:val="Overskrift2"/>
      </w:pPr>
      <w:r w:rsidRPr="00606E02">
        <w:t xml:space="preserve">Sak </w:t>
      </w:r>
      <w:r w:rsidR="007107B3">
        <w:t>8</w:t>
      </w:r>
      <w:r w:rsidRPr="00606E02">
        <w:t>: Behandling av idrettsrådets regnskap for 20</w:t>
      </w:r>
      <w:r w:rsidR="00606E02" w:rsidRPr="00606E02">
        <w:t>20</w:t>
      </w:r>
    </w:p>
    <w:p w14:paraId="344C3BAF" w14:textId="59FE8D9B" w:rsidR="008644FD" w:rsidRDefault="008644FD" w:rsidP="008644FD"/>
    <w:p w14:paraId="10ED6F28" w14:textId="333B5A55" w:rsidR="008644FD" w:rsidRDefault="008644FD" w:rsidP="00037F70">
      <w:pPr>
        <w:pStyle w:val="Overskrift2"/>
      </w:pPr>
      <w:r w:rsidRPr="0024741A">
        <w:lastRenderedPageBreak/>
        <w:t xml:space="preserve">Sak </w:t>
      </w:r>
      <w:r w:rsidR="007107B3" w:rsidRPr="0024741A">
        <w:t>9</w:t>
      </w:r>
      <w:r w:rsidRPr="0024741A">
        <w:t>: Godkjenning av budsjett for 202</w:t>
      </w:r>
      <w:r w:rsidR="00056AFE" w:rsidRPr="0024741A">
        <w:t>1</w:t>
      </w:r>
    </w:p>
    <w:tbl>
      <w:tblPr>
        <w:tblW w:w="7201" w:type="dxa"/>
        <w:tblCellMar>
          <w:left w:w="70" w:type="dxa"/>
          <w:right w:w="70" w:type="dxa"/>
        </w:tblCellMar>
        <w:tblLook w:val="04A0" w:firstRow="1" w:lastRow="0" w:firstColumn="1" w:lastColumn="0" w:noHBand="0" w:noVBand="1"/>
      </w:tblPr>
      <w:tblGrid>
        <w:gridCol w:w="5548"/>
        <w:gridCol w:w="1584"/>
        <w:gridCol w:w="146"/>
      </w:tblGrid>
      <w:tr w:rsidR="00037F70" w:rsidRPr="00037F70" w14:paraId="43C88EFE" w14:textId="77777777" w:rsidTr="00037F70">
        <w:trPr>
          <w:trHeight w:val="552"/>
        </w:trPr>
        <w:tc>
          <w:tcPr>
            <w:tcW w:w="7201" w:type="dxa"/>
            <w:gridSpan w:val="3"/>
            <w:tcBorders>
              <w:top w:val="nil"/>
              <w:left w:val="nil"/>
              <w:bottom w:val="nil"/>
              <w:right w:val="nil"/>
            </w:tcBorders>
            <w:shd w:val="clear" w:color="auto" w:fill="auto"/>
            <w:noWrap/>
            <w:vAlign w:val="bottom"/>
            <w:hideMark/>
          </w:tcPr>
          <w:p w14:paraId="17E2BDF8" w14:textId="77777777" w:rsidR="000B19EF" w:rsidRPr="002B0F82" w:rsidRDefault="000B19EF" w:rsidP="00037F70">
            <w:pPr>
              <w:spacing w:after="0" w:line="240" w:lineRule="auto"/>
              <w:rPr>
                <w:rFonts w:ascii="Arial" w:eastAsia="Times New Roman" w:hAnsi="Arial" w:cs="Arial"/>
                <w:sz w:val="44"/>
                <w:szCs w:val="44"/>
                <w:lang w:eastAsia="nb-NO"/>
              </w:rPr>
            </w:pPr>
          </w:p>
          <w:p w14:paraId="3221550D" w14:textId="60C39864" w:rsidR="00037F70" w:rsidRPr="002B0F82" w:rsidRDefault="00037F70" w:rsidP="00037F70">
            <w:pPr>
              <w:spacing w:after="0" w:line="240" w:lineRule="auto"/>
              <w:rPr>
                <w:rFonts w:ascii="Arial" w:eastAsia="Times New Roman" w:hAnsi="Arial" w:cs="Arial"/>
                <w:sz w:val="44"/>
                <w:szCs w:val="44"/>
                <w:lang w:eastAsia="nb-NO"/>
              </w:rPr>
            </w:pPr>
            <w:r w:rsidRPr="002B0F82">
              <w:rPr>
                <w:rFonts w:ascii="Arial" w:eastAsia="Times New Roman" w:hAnsi="Arial" w:cs="Arial"/>
                <w:sz w:val="44"/>
                <w:szCs w:val="44"/>
                <w:lang w:eastAsia="nb-NO"/>
              </w:rPr>
              <w:t>Budsjett S</w:t>
            </w:r>
            <w:r w:rsidR="00C858AE">
              <w:rPr>
                <w:rFonts w:ascii="Arial" w:eastAsia="Times New Roman" w:hAnsi="Arial" w:cs="Arial"/>
                <w:sz w:val="44"/>
                <w:szCs w:val="44"/>
                <w:lang w:eastAsia="nb-NO"/>
              </w:rPr>
              <w:t xml:space="preserve">teinkjer idrettsråd </w:t>
            </w:r>
            <w:r w:rsidRPr="002B0F82">
              <w:rPr>
                <w:rFonts w:ascii="Arial" w:eastAsia="Times New Roman" w:hAnsi="Arial" w:cs="Arial"/>
                <w:sz w:val="44"/>
                <w:szCs w:val="44"/>
                <w:lang w:eastAsia="nb-NO"/>
              </w:rPr>
              <w:t>2021</w:t>
            </w:r>
          </w:p>
        </w:tc>
      </w:tr>
      <w:tr w:rsidR="00037F70" w:rsidRPr="00037F70" w14:paraId="1EA7C119" w14:textId="77777777" w:rsidTr="00037F70">
        <w:trPr>
          <w:trHeight w:val="264"/>
        </w:trPr>
        <w:tc>
          <w:tcPr>
            <w:tcW w:w="5548" w:type="dxa"/>
            <w:tcBorders>
              <w:top w:val="nil"/>
              <w:left w:val="nil"/>
              <w:bottom w:val="nil"/>
              <w:right w:val="nil"/>
            </w:tcBorders>
            <w:shd w:val="clear" w:color="auto" w:fill="auto"/>
            <w:noWrap/>
            <w:vAlign w:val="bottom"/>
            <w:hideMark/>
          </w:tcPr>
          <w:p w14:paraId="002273C1" w14:textId="77777777" w:rsidR="00037F70" w:rsidRPr="002B0F82" w:rsidRDefault="00037F70" w:rsidP="00037F70">
            <w:pPr>
              <w:spacing w:after="0" w:line="240" w:lineRule="auto"/>
              <w:rPr>
                <w:rFonts w:ascii="Arial" w:eastAsia="Times New Roman" w:hAnsi="Arial" w:cs="Arial"/>
                <w:sz w:val="44"/>
                <w:szCs w:val="44"/>
                <w:lang w:eastAsia="nb-NO"/>
              </w:rPr>
            </w:pPr>
          </w:p>
        </w:tc>
        <w:tc>
          <w:tcPr>
            <w:tcW w:w="1584" w:type="dxa"/>
            <w:tcBorders>
              <w:top w:val="nil"/>
              <w:left w:val="nil"/>
              <w:bottom w:val="nil"/>
              <w:right w:val="nil"/>
            </w:tcBorders>
            <w:shd w:val="clear" w:color="auto" w:fill="auto"/>
            <w:noWrap/>
            <w:vAlign w:val="bottom"/>
            <w:hideMark/>
          </w:tcPr>
          <w:p w14:paraId="44BF5F8C"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69" w:type="dxa"/>
            <w:tcBorders>
              <w:top w:val="nil"/>
              <w:left w:val="nil"/>
              <w:bottom w:val="nil"/>
              <w:right w:val="nil"/>
            </w:tcBorders>
            <w:shd w:val="clear" w:color="auto" w:fill="auto"/>
            <w:noWrap/>
            <w:vAlign w:val="bottom"/>
            <w:hideMark/>
          </w:tcPr>
          <w:p w14:paraId="7CC14CAF"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50A10586" w14:textId="77777777" w:rsidTr="00037F70">
        <w:trPr>
          <w:trHeight w:val="312"/>
        </w:trPr>
        <w:tc>
          <w:tcPr>
            <w:tcW w:w="5548" w:type="dxa"/>
            <w:tcBorders>
              <w:top w:val="nil"/>
              <w:left w:val="nil"/>
              <w:bottom w:val="nil"/>
              <w:right w:val="nil"/>
            </w:tcBorders>
            <w:shd w:val="clear" w:color="auto" w:fill="auto"/>
            <w:noWrap/>
            <w:vAlign w:val="bottom"/>
            <w:hideMark/>
          </w:tcPr>
          <w:p w14:paraId="24A7A8BC"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Inntekter</w:t>
            </w:r>
          </w:p>
        </w:tc>
        <w:tc>
          <w:tcPr>
            <w:tcW w:w="1584" w:type="dxa"/>
            <w:tcBorders>
              <w:top w:val="nil"/>
              <w:left w:val="nil"/>
              <w:bottom w:val="nil"/>
              <w:right w:val="nil"/>
            </w:tcBorders>
            <w:shd w:val="clear" w:color="auto" w:fill="auto"/>
            <w:noWrap/>
            <w:vAlign w:val="bottom"/>
            <w:hideMark/>
          </w:tcPr>
          <w:p w14:paraId="4F01072B" w14:textId="77777777" w:rsidR="00037F70" w:rsidRPr="002B0F82" w:rsidRDefault="00037F70" w:rsidP="00037F70">
            <w:pPr>
              <w:spacing w:after="0" w:line="240" w:lineRule="auto"/>
              <w:rPr>
                <w:rFonts w:ascii="Arial" w:eastAsia="Times New Roman" w:hAnsi="Arial" w:cs="Arial"/>
                <w:sz w:val="24"/>
                <w:szCs w:val="24"/>
                <w:lang w:eastAsia="nb-NO"/>
              </w:rPr>
            </w:pPr>
          </w:p>
        </w:tc>
        <w:tc>
          <w:tcPr>
            <w:tcW w:w="69" w:type="dxa"/>
            <w:tcBorders>
              <w:top w:val="nil"/>
              <w:left w:val="nil"/>
              <w:bottom w:val="nil"/>
              <w:right w:val="nil"/>
            </w:tcBorders>
            <w:shd w:val="clear" w:color="auto" w:fill="auto"/>
            <w:noWrap/>
            <w:vAlign w:val="bottom"/>
            <w:hideMark/>
          </w:tcPr>
          <w:p w14:paraId="757CD269"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440F0B4D" w14:textId="77777777" w:rsidTr="00037F70">
        <w:trPr>
          <w:trHeight w:val="264"/>
        </w:trPr>
        <w:tc>
          <w:tcPr>
            <w:tcW w:w="5548" w:type="dxa"/>
            <w:tcBorders>
              <w:top w:val="nil"/>
              <w:left w:val="nil"/>
              <w:bottom w:val="nil"/>
              <w:right w:val="nil"/>
            </w:tcBorders>
            <w:shd w:val="clear" w:color="auto" w:fill="auto"/>
            <w:noWrap/>
            <w:vAlign w:val="bottom"/>
            <w:hideMark/>
          </w:tcPr>
          <w:p w14:paraId="4C5DB76D"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1584" w:type="dxa"/>
            <w:tcBorders>
              <w:top w:val="nil"/>
              <w:left w:val="nil"/>
              <w:bottom w:val="nil"/>
              <w:right w:val="nil"/>
            </w:tcBorders>
            <w:shd w:val="clear" w:color="auto" w:fill="auto"/>
            <w:noWrap/>
            <w:vAlign w:val="bottom"/>
            <w:hideMark/>
          </w:tcPr>
          <w:p w14:paraId="4252B0F5"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69" w:type="dxa"/>
            <w:tcBorders>
              <w:top w:val="nil"/>
              <w:left w:val="nil"/>
              <w:bottom w:val="nil"/>
              <w:right w:val="nil"/>
            </w:tcBorders>
            <w:shd w:val="clear" w:color="auto" w:fill="auto"/>
            <w:noWrap/>
            <w:vAlign w:val="bottom"/>
            <w:hideMark/>
          </w:tcPr>
          <w:p w14:paraId="795B711B"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709DFA9E" w14:textId="77777777" w:rsidTr="00037F70">
        <w:trPr>
          <w:trHeight w:val="312"/>
        </w:trPr>
        <w:tc>
          <w:tcPr>
            <w:tcW w:w="5548" w:type="dxa"/>
            <w:tcBorders>
              <w:top w:val="nil"/>
              <w:left w:val="nil"/>
              <w:bottom w:val="nil"/>
              <w:right w:val="nil"/>
            </w:tcBorders>
            <w:shd w:val="clear" w:color="auto" w:fill="auto"/>
            <w:noWrap/>
            <w:vAlign w:val="bottom"/>
            <w:hideMark/>
          </w:tcPr>
          <w:p w14:paraId="1031516E"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Renteinntekter</w:t>
            </w:r>
          </w:p>
        </w:tc>
        <w:tc>
          <w:tcPr>
            <w:tcW w:w="1584" w:type="dxa"/>
            <w:tcBorders>
              <w:top w:val="nil"/>
              <w:left w:val="nil"/>
              <w:bottom w:val="nil"/>
              <w:right w:val="nil"/>
            </w:tcBorders>
            <w:shd w:val="clear" w:color="auto" w:fill="auto"/>
            <w:noWrap/>
            <w:vAlign w:val="bottom"/>
            <w:hideMark/>
          </w:tcPr>
          <w:p w14:paraId="4F0DB53D"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1000</w:t>
            </w:r>
          </w:p>
        </w:tc>
        <w:tc>
          <w:tcPr>
            <w:tcW w:w="69" w:type="dxa"/>
            <w:tcBorders>
              <w:top w:val="nil"/>
              <w:left w:val="nil"/>
              <w:bottom w:val="nil"/>
              <w:right w:val="nil"/>
            </w:tcBorders>
            <w:shd w:val="clear" w:color="auto" w:fill="auto"/>
            <w:noWrap/>
            <w:vAlign w:val="bottom"/>
            <w:hideMark/>
          </w:tcPr>
          <w:p w14:paraId="5BEEBB8D"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0B900C26" w14:textId="77777777" w:rsidTr="00037F70">
        <w:trPr>
          <w:trHeight w:val="312"/>
        </w:trPr>
        <w:tc>
          <w:tcPr>
            <w:tcW w:w="5548" w:type="dxa"/>
            <w:tcBorders>
              <w:top w:val="nil"/>
              <w:left w:val="nil"/>
              <w:bottom w:val="nil"/>
              <w:right w:val="nil"/>
            </w:tcBorders>
            <w:shd w:val="clear" w:color="auto" w:fill="auto"/>
            <w:noWrap/>
            <w:vAlign w:val="bottom"/>
            <w:hideMark/>
          </w:tcPr>
          <w:p w14:paraId="77A47CE6"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Tilskudd kommunen</w:t>
            </w:r>
          </w:p>
        </w:tc>
        <w:tc>
          <w:tcPr>
            <w:tcW w:w="1584" w:type="dxa"/>
            <w:tcBorders>
              <w:top w:val="nil"/>
              <w:left w:val="nil"/>
              <w:bottom w:val="nil"/>
              <w:right w:val="nil"/>
            </w:tcBorders>
            <w:shd w:val="clear" w:color="auto" w:fill="auto"/>
            <w:noWrap/>
            <w:vAlign w:val="bottom"/>
            <w:hideMark/>
          </w:tcPr>
          <w:p w14:paraId="7C588D58"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110000</w:t>
            </w:r>
          </w:p>
        </w:tc>
        <w:tc>
          <w:tcPr>
            <w:tcW w:w="69" w:type="dxa"/>
            <w:tcBorders>
              <w:top w:val="nil"/>
              <w:left w:val="nil"/>
              <w:bottom w:val="nil"/>
              <w:right w:val="nil"/>
            </w:tcBorders>
            <w:shd w:val="clear" w:color="auto" w:fill="auto"/>
            <w:noWrap/>
            <w:vAlign w:val="bottom"/>
            <w:hideMark/>
          </w:tcPr>
          <w:p w14:paraId="6C336AAB"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24030471" w14:textId="77777777" w:rsidTr="00037F70">
        <w:trPr>
          <w:trHeight w:val="312"/>
        </w:trPr>
        <w:tc>
          <w:tcPr>
            <w:tcW w:w="5548" w:type="dxa"/>
            <w:tcBorders>
              <w:top w:val="nil"/>
              <w:left w:val="nil"/>
              <w:bottom w:val="nil"/>
              <w:right w:val="nil"/>
            </w:tcBorders>
            <w:shd w:val="clear" w:color="auto" w:fill="auto"/>
            <w:noWrap/>
            <w:vAlign w:val="bottom"/>
            <w:hideMark/>
          </w:tcPr>
          <w:p w14:paraId="302EC22E"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Tilskudd idrettskrets</w:t>
            </w:r>
          </w:p>
        </w:tc>
        <w:tc>
          <w:tcPr>
            <w:tcW w:w="1584" w:type="dxa"/>
            <w:tcBorders>
              <w:top w:val="nil"/>
              <w:left w:val="nil"/>
              <w:bottom w:val="nil"/>
              <w:right w:val="nil"/>
            </w:tcBorders>
            <w:shd w:val="clear" w:color="auto" w:fill="auto"/>
            <w:noWrap/>
            <w:vAlign w:val="bottom"/>
            <w:hideMark/>
          </w:tcPr>
          <w:p w14:paraId="0CDC3748"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12000</w:t>
            </w:r>
          </w:p>
        </w:tc>
        <w:tc>
          <w:tcPr>
            <w:tcW w:w="69" w:type="dxa"/>
            <w:tcBorders>
              <w:top w:val="nil"/>
              <w:left w:val="nil"/>
              <w:bottom w:val="nil"/>
              <w:right w:val="nil"/>
            </w:tcBorders>
            <w:shd w:val="clear" w:color="auto" w:fill="auto"/>
            <w:noWrap/>
            <w:vAlign w:val="bottom"/>
            <w:hideMark/>
          </w:tcPr>
          <w:p w14:paraId="77416D17"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6C275B63" w14:textId="77777777" w:rsidTr="00037F70">
        <w:trPr>
          <w:trHeight w:val="312"/>
        </w:trPr>
        <w:tc>
          <w:tcPr>
            <w:tcW w:w="5548" w:type="dxa"/>
            <w:tcBorders>
              <w:top w:val="nil"/>
              <w:left w:val="nil"/>
              <w:bottom w:val="nil"/>
              <w:right w:val="nil"/>
            </w:tcBorders>
            <w:shd w:val="clear" w:color="auto" w:fill="auto"/>
            <w:noWrap/>
            <w:vAlign w:val="bottom"/>
            <w:hideMark/>
          </w:tcPr>
          <w:p w14:paraId="22CE2AE9"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Underskudd budsjett</w:t>
            </w:r>
          </w:p>
        </w:tc>
        <w:tc>
          <w:tcPr>
            <w:tcW w:w="1584" w:type="dxa"/>
            <w:tcBorders>
              <w:top w:val="nil"/>
              <w:left w:val="nil"/>
              <w:bottom w:val="nil"/>
              <w:right w:val="nil"/>
            </w:tcBorders>
            <w:shd w:val="clear" w:color="auto" w:fill="auto"/>
            <w:noWrap/>
            <w:vAlign w:val="bottom"/>
            <w:hideMark/>
          </w:tcPr>
          <w:p w14:paraId="5A50E789"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17000</w:t>
            </w:r>
          </w:p>
        </w:tc>
        <w:tc>
          <w:tcPr>
            <w:tcW w:w="69" w:type="dxa"/>
            <w:tcBorders>
              <w:top w:val="nil"/>
              <w:left w:val="nil"/>
              <w:bottom w:val="nil"/>
              <w:right w:val="nil"/>
            </w:tcBorders>
            <w:shd w:val="clear" w:color="auto" w:fill="auto"/>
            <w:noWrap/>
            <w:vAlign w:val="bottom"/>
            <w:hideMark/>
          </w:tcPr>
          <w:p w14:paraId="6CCF6A21"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5F39D49A" w14:textId="77777777" w:rsidTr="00037F70">
        <w:trPr>
          <w:trHeight w:val="312"/>
        </w:trPr>
        <w:tc>
          <w:tcPr>
            <w:tcW w:w="5548" w:type="dxa"/>
            <w:tcBorders>
              <w:top w:val="nil"/>
              <w:left w:val="nil"/>
              <w:bottom w:val="nil"/>
              <w:right w:val="nil"/>
            </w:tcBorders>
            <w:shd w:val="clear" w:color="auto" w:fill="auto"/>
            <w:noWrap/>
            <w:vAlign w:val="bottom"/>
            <w:hideMark/>
          </w:tcPr>
          <w:p w14:paraId="3CE9D848"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Sum inntekter</w:t>
            </w:r>
          </w:p>
        </w:tc>
        <w:tc>
          <w:tcPr>
            <w:tcW w:w="1584" w:type="dxa"/>
            <w:tcBorders>
              <w:top w:val="nil"/>
              <w:left w:val="nil"/>
              <w:bottom w:val="nil"/>
              <w:right w:val="nil"/>
            </w:tcBorders>
            <w:shd w:val="clear" w:color="auto" w:fill="auto"/>
            <w:noWrap/>
            <w:vAlign w:val="bottom"/>
            <w:hideMark/>
          </w:tcPr>
          <w:p w14:paraId="721B0A9C"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140000</w:t>
            </w:r>
          </w:p>
        </w:tc>
        <w:tc>
          <w:tcPr>
            <w:tcW w:w="69" w:type="dxa"/>
            <w:tcBorders>
              <w:top w:val="nil"/>
              <w:left w:val="nil"/>
              <w:bottom w:val="nil"/>
              <w:right w:val="nil"/>
            </w:tcBorders>
            <w:shd w:val="clear" w:color="auto" w:fill="auto"/>
            <w:noWrap/>
            <w:vAlign w:val="bottom"/>
            <w:hideMark/>
          </w:tcPr>
          <w:p w14:paraId="1272F551"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19267F0E" w14:textId="77777777" w:rsidTr="00037F70">
        <w:trPr>
          <w:trHeight w:val="264"/>
        </w:trPr>
        <w:tc>
          <w:tcPr>
            <w:tcW w:w="5548" w:type="dxa"/>
            <w:tcBorders>
              <w:top w:val="nil"/>
              <w:left w:val="nil"/>
              <w:bottom w:val="nil"/>
              <w:right w:val="nil"/>
            </w:tcBorders>
            <w:shd w:val="clear" w:color="auto" w:fill="auto"/>
            <w:noWrap/>
            <w:vAlign w:val="bottom"/>
            <w:hideMark/>
          </w:tcPr>
          <w:p w14:paraId="489E1048"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1584" w:type="dxa"/>
            <w:tcBorders>
              <w:top w:val="nil"/>
              <w:left w:val="nil"/>
              <w:bottom w:val="nil"/>
              <w:right w:val="nil"/>
            </w:tcBorders>
            <w:shd w:val="clear" w:color="auto" w:fill="auto"/>
            <w:noWrap/>
            <w:vAlign w:val="bottom"/>
            <w:hideMark/>
          </w:tcPr>
          <w:p w14:paraId="72E3690E"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69" w:type="dxa"/>
            <w:tcBorders>
              <w:top w:val="nil"/>
              <w:left w:val="nil"/>
              <w:bottom w:val="nil"/>
              <w:right w:val="nil"/>
            </w:tcBorders>
            <w:shd w:val="clear" w:color="auto" w:fill="auto"/>
            <w:noWrap/>
            <w:vAlign w:val="bottom"/>
            <w:hideMark/>
          </w:tcPr>
          <w:p w14:paraId="19422231"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77F0D577" w14:textId="77777777" w:rsidTr="00037F70">
        <w:trPr>
          <w:trHeight w:val="312"/>
        </w:trPr>
        <w:tc>
          <w:tcPr>
            <w:tcW w:w="5548" w:type="dxa"/>
            <w:tcBorders>
              <w:top w:val="nil"/>
              <w:left w:val="nil"/>
              <w:bottom w:val="nil"/>
              <w:right w:val="nil"/>
            </w:tcBorders>
            <w:shd w:val="clear" w:color="auto" w:fill="auto"/>
            <w:noWrap/>
            <w:vAlign w:val="bottom"/>
            <w:hideMark/>
          </w:tcPr>
          <w:p w14:paraId="74E4F9F9"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Utgifter</w:t>
            </w:r>
          </w:p>
        </w:tc>
        <w:tc>
          <w:tcPr>
            <w:tcW w:w="1584" w:type="dxa"/>
            <w:tcBorders>
              <w:top w:val="nil"/>
              <w:left w:val="nil"/>
              <w:bottom w:val="nil"/>
              <w:right w:val="nil"/>
            </w:tcBorders>
            <w:shd w:val="clear" w:color="auto" w:fill="auto"/>
            <w:noWrap/>
            <w:vAlign w:val="bottom"/>
            <w:hideMark/>
          </w:tcPr>
          <w:p w14:paraId="0F56C703" w14:textId="77777777" w:rsidR="00037F70" w:rsidRPr="002B0F82" w:rsidRDefault="00037F70" w:rsidP="00037F70">
            <w:pPr>
              <w:spacing w:after="0" w:line="240" w:lineRule="auto"/>
              <w:rPr>
                <w:rFonts w:ascii="Arial" w:eastAsia="Times New Roman" w:hAnsi="Arial" w:cs="Arial"/>
                <w:sz w:val="24"/>
                <w:szCs w:val="24"/>
                <w:lang w:eastAsia="nb-NO"/>
              </w:rPr>
            </w:pPr>
          </w:p>
        </w:tc>
        <w:tc>
          <w:tcPr>
            <w:tcW w:w="69" w:type="dxa"/>
            <w:tcBorders>
              <w:top w:val="nil"/>
              <w:left w:val="nil"/>
              <w:bottom w:val="nil"/>
              <w:right w:val="nil"/>
            </w:tcBorders>
            <w:shd w:val="clear" w:color="auto" w:fill="auto"/>
            <w:noWrap/>
            <w:vAlign w:val="bottom"/>
            <w:hideMark/>
          </w:tcPr>
          <w:p w14:paraId="0F1D73D1"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66D7B545" w14:textId="77777777" w:rsidTr="00037F70">
        <w:trPr>
          <w:trHeight w:val="312"/>
        </w:trPr>
        <w:tc>
          <w:tcPr>
            <w:tcW w:w="5548" w:type="dxa"/>
            <w:tcBorders>
              <w:top w:val="nil"/>
              <w:left w:val="nil"/>
              <w:bottom w:val="nil"/>
              <w:right w:val="nil"/>
            </w:tcBorders>
            <w:shd w:val="clear" w:color="auto" w:fill="auto"/>
            <w:noWrap/>
            <w:vAlign w:val="bottom"/>
            <w:hideMark/>
          </w:tcPr>
          <w:p w14:paraId="6D3A2D70"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1584" w:type="dxa"/>
            <w:tcBorders>
              <w:top w:val="nil"/>
              <w:left w:val="nil"/>
              <w:bottom w:val="nil"/>
              <w:right w:val="nil"/>
            </w:tcBorders>
            <w:shd w:val="clear" w:color="auto" w:fill="auto"/>
            <w:noWrap/>
            <w:vAlign w:val="bottom"/>
            <w:hideMark/>
          </w:tcPr>
          <w:p w14:paraId="6BEE2196"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69" w:type="dxa"/>
            <w:tcBorders>
              <w:top w:val="nil"/>
              <w:left w:val="nil"/>
              <w:bottom w:val="nil"/>
              <w:right w:val="nil"/>
            </w:tcBorders>
            <w:shd w:val="clear" w:color="auto" w:fill="auto"/>
            <w:noWrap/>
            <w:vAlign w:val="bottom"/>
            <w:hideMark/>
          </w:tcPr>
          <w:p w14:paraId="298B7A18"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5FC8911D" w14:textId="77777777" w:rsidTr="00037F70">
        <w:trPr>
          <w:trHeight w:val="312"/>
        </w:trPr>
        <w:tc>
          <w:tcPr>
            <w:tcW w:w="5548" w:type="dxa"/>
            <w:tcBorders>
              <w:top w:val="nil"/>
              <w:left w:val="nil"/>
              <w:bottom w:val="nil"/>
              <w:right w:val="nil"/>
            </w:tcBorders>
            <w:shd w:val="clear" w:color="auto" w:fill="auto"/>
            <w:noWrap/>
            <w:vAlign w:val="bottom"/>
            <w:hideMark/>
          </w:tcPr>
          <w:p w14:paraId="7C520E00" w14:textId="77777777" w:rsidR="00037F70" w:rsidRPr="002B0F82" w:rsidRDefault="00037F70" w:rsidP="00037F70">
            <w:pPr>
              <w:spacing w:after="0" w:line="240" w:lineRule="auto"/>
              <w:rPr>
                <w:rFonts w:ascii="Arial" w:eastAsia="Times New Roman" w:hAnsi="Arial" w:cs="Arial"/>
                <w:sz w:val="24"/>
                <w:szCs w:val="24"/>
                <w:lang w:eastAsia="nb-NO"/>
              </w:rPr>
            </w:pPr>
            <w:proofErr w:type="spellStart"/>
            <w:r w:rsidRPr="002B0F82">
              <w:rPr>
                <w:rFonts w:ascii="Arial" w:eastAsia="Times New Roman" w:hAnsi="Arial" w:cs="Arial"/>
                <w:sz w:val="24"/>
                <w:szCs w:val="24"/>
                <w:lang w:eastAsia="nb-NO"/>
              </w:rPr>
              <w:t>Div.utg</w:t>
            </w:r>
            <w:proofErr w:type="spellEnd"/>
            <w:r w:rsidRPr="002B0F82">
              <w:rPr>
                <w:rFonts w:ascii="Arial" w:eastAsia="Times New Roman" w:hAnsi="Arial" w:cs="Arial"/>
                <w:sz w:val="24"/>
                <w:szCs w:val="24"/>
                <w:lang w:eastAsia="nb-NO"/>
              </w:rPr>
              <w:t xml:space="preserve">, møter, </w:t>
            </w:r>
            <w:proofErr w:type="gramStart"/>
            <w:r w:rsidRPr="002B0F82">
              <w:rPr>
                <w:rFonts w:ascii="Arial" w:eastAsia="Times New Roman" w:hAnsi="Arial" w:cs="Arial"/>
                <w:sz w:val="24"/>
                <w:szCs w:val="24"/>
                <w:lang w:eastAsia="nb-NO"/>
              </w:rPr>
              <w:t>data,</w:t>
            </w:r>
            <w:proofErr w:type="gramEnd"/>
            <w:r w:rsidRPr="002B0F82">
              <w:rPr>
                <w:rFonts w:ascii="Arial" w:eastAsia="Times New Roman" w:hAnsi="Arial" w:cs="Arial"/>
                <w:sz w:val="24"/>
                <w:szCs w:val="24"/>
                <w:lang w:eastAsia="nb-NO"/>
              </w:rPr>
              <w:t xml:space="preserve"> kurs</w:t>
            </w:r>
          </w:p>
        </w:tc>
        <w:tc>
          <w:tcPr>
            <w:tcW w:w="1584" w:type="dxa"/>
            <w:tcBorders>
              <w:top w:val="nil"/>
              <w:left w:val="nil"/>
              <w:bottom w:val="nil"/>
              <w:right w:val="nil"/>
            </w:tcBorders>
            <w:shd w:val="clear" w:color="auto" w:fill="auto"/>
            <w:noWrap/>
            <w:vAlign w:val="bottom"/>
            <w:hideMark/>
          </w:tcPr>
          <w:p w14:paraId="72F01274"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30000</w:t>
            </w:r>
          </w:p>
        </w:tc>
        <w:tc>
          <w:tcPr>
            <w:tcW w:w="69" w:type="dxa"/>
            <w:tcBorders>
              <w:top w:val="nil"/>
              <w:left w:val="nil"/>
              <w:bottom w:val="nil"/>
              <w:right w:val="nil"/>
            </w:tcBorders>
            <w:shd w:val="clear" w:color="auto" w:fill="auto"/>
            <w:noWrap/>
            <w:vAlign w:val="bottom"/>
            <w:hideMark/>
          </w:tcPr>
          <w:p w14:paraId="7F00E11A"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38995628" w14:textId="77777777" w:rsidTr="00037F70">
        <w:trPr>
          <w:trHeight w:val="312"/>
        </w:trPr>
        <w:tc>
          <w:tcPr>
            <w:tcW w:w="5548" w:type="dxa"/>
            <w:tcBorders>
              <w:top w:val="nil"/>
              <w:left w:val="nil"/>
              <w:bottom w:val="nil"/>
              <w:right w:val="nil"/>
            </w:tcBorders>
            <w:shd w:val="clear" w:color="auto" w:fill="auto"/>
            <w:noWrap/>
            <w:vAlign w:val="bottom"/>
            <w:hideMark/>
          </w:tcPr>
          <w:p w14:paraId="2C73EA51"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Tiltaksmidler</w:t>
            </w:r>
          </w:p>
        </w:tc>
        <w:tc>
          <w:tcPr>
            <w:tcW w:w="1584" w:type="dxa"/>
            <w:tcBorders>
              <w:top w:val="nil"/>
              <w:left w:val="nil"/>
              <w:bottom w:val="nil"/>
              <w:right w:val="nil"/>
            </w:tcBorders>
            <w:shd w:val="clear" w:color="auto" w:fill="auto"/>
            <w:noWrap/>
            <w:vAlign w:val="bottom"/>
            <w:hideMark/>
          </w:tcPr>
          <w:p w14:paraId="75F0E4AA"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110000</w:t>
            </w:r>
          </w:p>
        </w:tc>
        <w:tc>
          <w:tcPr>
            <w:tcW w:w="69" w:type="dxa"/>
            <w:tcBorders>
              <w:top w:val="nil"/>
              <w:left w:val="nil"/>
              <w:bottom w:val="nil"/>
              <w:right w:val="nil"/>
            </w:tcBorders>
            <w:shd w:val="clear" w:color="auto" w:fill="auto"/>
            <w:noWrap/>
            <w:vAlign w:val="bottom"/>
            <w:hideMark/>
          </w:tcPr>
          <w:p w14:paraId="35813349"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r w:rsidR="00037F70" w:rsidRPr="00037F70" w14:paraId="26F4764C" w14:textId="77777777" w:rsidTr="00037F70">
        <w:trPr>
          <w:trHeight w:val="264"/>
        </w:trPr>
        <w:tc>
          <w:tcPr>
            <w:tcW w:w="5548" w:type="dxa"/>
            <w:tcBorders>
              <w:top w:val="nil"/>
              <w:left w:val="nil"/>
              <w:bottom w:val="nil"/>
              <w:right w:val="nil"/>
            </w:tcBorders>
            <w:shd w:val="clear" w:color="auto" w:fill="auto"/>
            <w:noWrap/>
            <w:vAlign w:val="bottom"/>
            <w:hideMark/>
          </w:tcPr>
          <w:p w14:paraId="6D8AFFD0"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1584" w:type="dxa"/>
            <w:tcBorders>
              <w:top w:val="nil"/>
              <w:left w:val="nil"/>
              <w:bottom w:val="nil"/>
              <w:right w:val="nil"/>
            </w:tcBorders>
            <w:shd w:val="clear" w:color="auto" w:fill="auto"/>
            <w:noWrap/>
            <w:vAlign w:val="bottom"/>
            <w:hideMark/>
          </w:tcPr>
          <w:p w14:paraId="0884D31D"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c>
          <w:tcPr>
            <w:tcW w:w="69" w:type="dxa"/>
            <w:tcBorders>
              <w:top w:val="nil"/>
              <w:left w:val="nil"/>
              <w:bottom w:val="nil"/>
              <w:right w:val="nil"/>
            </w:tcBorders>
            <w:shd w:val="clear" w:color="auto" w:fill="auto"/>
            <w:noWrap/>
            <w:vAlign w:val="bottom"/>
            <w:hideMark/>
          </w:tcPr>
          <w:p w14:paraId="6AA3BF72" w14:textId="77777777" w:rsidR="00037F70" w:rsidRPr="002B0F82" w:rsidRDefault="00037F70" w:rsidP="00037F70">
            <w:pPr>
              <w:spacing w:after="0" w:line="240" w:lineRule="auto"/>
              <w:rPr>
                <w:rFonts w:ascii="Times New Roman" w:eastAsia="Times New Roman" w:hAnsi="Times New Roman" w:cs="Times New Roman"/>
                <w:sz w:val="20"/>
                <w:szCs w:val="20"/>
                <w:lang w:eastAsia="nb-NO"/>
              </w:rPr>
            </w:pPr>
          </w:p>
        </w:tc>
      </w:tr>
      <w:tr w:rsidR="00037F70" w:rsidRPr="00037F70" w14:paraId="2FB84541" w14:textId="77777777" w:rsidTr="00037F70">
        <w:trPr>
          <w:trHeight w:val="312"/>
        </w:trPr>
        <w:tc>
          <w:tcPr>
            <w:tcW w:w="5548" w:type="dxa"/>
            <w:tcBorders>
              <w:top w:val="nil"/>
              <w:left w:val="nil"/>
              <w:bottom w:val="nil"/>
              <w:right w:val="nil"/>
            </w:tcBorders>
            <w:shd w:val="clear" w:color="auto" w:fill="auto"/>
            <w:noWrap/>
            <w:vAlign w:val="bottom"/>
            <w:hideMark/>
          </w:tcPr>
          <w:p w14:paraId="0B6AFB15" w14:textId="77777777" w:rsidR="00037F70" w:rsidRPr="002B0F82" w:rsidRDefault="00037F70" w:rsidP="00037F70">
            <w:pPr>
              <w:spacing w:after="0" w:line="240" w:lineRule="auto"/>
              <w:rPr>
                <w:rFonts w:ascii="Arial" w:eastAsia="Times New Roman" w:hAnsi="Arial" w:cs="Arial"/>
                <w:sz w:val="24"/>
                <w:szCs w:val="24"/>
                <w:lang w:eastAsia="nb-NO"/>
              </w:rPr>
            </w:pPr>
            <w:r w:rsidRPr="002B0F82">
              <w:rPr>
                <w:rFonts w:ascii="Arial" w:eastAsia="Times New Roman" w:hAnsi="Arial" w:cs="Arial"/>
                <w:sz w:val="24"/>
                <w:szCs w:val="24"/>
                <w:lang w:eastAsia="nb-NO"/>
              </w:rPr>
              <w:t>Sum utgifter</w:t>
            </w:r>
          </w:p>
        </w:tc>
        <w:tc>
          <w:tcPr>
            <w:tcW w:w="1584" w:type="dxa"/>
            <w:tcBorders>
              <w:top w:val="nil"/>
              <w:left w:val="nil"/>
              <w:bottom w:val="nil"/>
              <w:right w:val="nil"/>
            </w:tcBorders>
            <w:shd w:val="clear" w:color="auto" w:fill="auto"/>
            <w:noWrap/>
            <w:vAlign w:val="bottom"/>
            <w:hideMark/>
          </w:tcPr>
          <w:p w14:paraId="222F1452" w14:textId="77777777" w:rsidR="00037F70" w:rsidRPr="002B0F82" w:rsidRDefault="00037F70" w:rsidP="00037F70">
            <w:pPr>
              <w:spacing w:after="0" w:line="240" w:lineRule="auto"/>
              <w:jc w:val="right"/>
              <w:rPr>
                <w:rFonts w:ascii="Arial" w:eastAsia="Times New Roman" w:hAnsi="Arial" w:cs="Arial"/>
                <w:sz w:val="24"/>
                <w:szCs w:val="24"/>
                <w:lang w:eastAsia="nb-NO"/>
              </w:rPr>
            </w:pPr>
            <w:r w:rsidRPr="002B0F82">
              <w:rPr>
                <w:rFonts w:ascii="Arial" w:eastAsia="Times New Roman" w:hAnsi="Arial" w:cs="Arial"/>
                <w:sz w:val="24"/>
                <w:szCs w:val="24"/>
                <w:lang w:eastAsia="nb-NO"/>
              </w:rPr>
              <w:t>140000</w:t>
            </w:r>
          </w:p>
        </w:tc>
        <w:tc>
          <w:tcPr>
            <w:tcW w:w="69" w:type="dxa"/>
            <w:tcBorders>
              <w:top w:val="nil"/>
              <w:left w:val="nil"/>
              <w:bottom w:val="nil"/>
              <w:right w:val="nil"/>
            </w:tcBorders>
            <w:shd w:val="clear" w:color="auto" w:fill="auto"/>
            <w:noWrap/>
            <w:vAlign w:val="bottom"/>
            <w:hideMark/>
          </w:tcPr>
          <w:p w14:paraId="032B5068" w14:textId="77777777" w:rsidR="00037F70" w:rsidRPr="002B0F82" w:rsidRDefault="00037F70" w:rsidP="00037F70">
            <w:pPr>
              <w:spacing w:after="0" w:line="240" w:lineRule="auto"/>
              <w:jc w:val="right"/>
              <w:rPr>
                <w:rFonts w:ascii="Arial" w:eastAsia="Times New Roman" w:hAnsi="Arial" w:cs="Arial"/>
                <w:sz w:val="24"/>
                <w:szCs w:val="24"/>
                <w:lang w:eastAsia="nb-NO"/>
              </w:rPr>
            </w:pPr>
          </w:p>
        </w:tc>
      </w:tr>
    </w:tbl>
    <w:p w14:paraId="3D5F3DD6" w14:textId="77777777" w:rsidR="0024741A" w:rsidRPr="0024741A" w:rsidRDefault="0024741A" w:rsidP="008644FD">
      <w:pPr>
        <w:rPr>
          <w:bCs/>
        </w:rPr>
      </w:pPr>
    </w:p>
    <w:p w14:paraId="43D170DE" w14:textId="0F8F2622" w:rsidR="00484AAC" w:rsidRPr="00037F70" w:rsidRDefault="00484AAC" w:rsidP="00037F70">
      <w:pPr>
        <w:pStyle w:val="Overskrift2"/>
      </w:pPr>
      <w:r w:rsidRPr="00037F70">
        <w:t xml:space="preserve">Sak 10: Idrettspolitisk handlingsprogram </w:t>
      </w:r>
    </w:p>
    <w:p w14:paraId="64B11912" w14:textId="77777777" w:rsidR="004A3557" w:rsidRDefault="004A3557" w:rsidP="004A3557">
      <w:pPr>
        <w:pStyle w:val="Overskrift1"/>
      </w:pPr>
      <w:r>
        <w:t>Idrettspolitisk handlingsprogram i Steinkjer for 2021-2024</w:t>
      </w:r>
    </w:p>
    <w:p w14:paraId="791BC33E" w14:textId="77777777" w:rsidR="004A3557" w:rsidRDefault="004A3557" w:rsidP="004A3557">
      <w:r>
        <w:t>v/Steinkjer idrettsråd</w:t>
      </w:r>
    </w:p>
    <w:p w14:paraId="391E1D75" w14:textId="77777777" w:rsidR="004A3557" w:rsidRDefault="004A3557" w:rsidP="004A3557">
      <w:r>
        <w:t>Steinkjer idrettsråd - idrettslagenes felles råd i Steinkjer kommune, igangsatte i 2020 arbeidet med å utvikle og utarbeide et idrettspolitisk handlingsprogram for Steinkjer, gjeldende for perioden 2021-2024. Dette er en videreføring av programmet for perioden 2016-2019.</w:t>
      </w:r>
    </w:p>
    <w:p w14:paraId="535CD5C3" w14:textId="77777777" w:rsidR="004A3557" w:rsidRDefault="004A3557" w:rsidP="004A3557">
      <w:r>
        <w:t>Det vises i denne sammenheng til Lov for Norges idrettsforbund og olympiske og paralympiske komite § 8-2. Oppgaver:</w:t>
      </w:r>
    </w:p>
    <w:p w14:paraId="2B8185E3" w14:textId="77777777" w:rsidR="004A3557" w:rsidRDefault="004A3557" w:rsidP="004A3557">
      <w:pPr>
        <w:pStyle w:val="Listeavsnitt"/>
        <w:numPr>
          <w:ilvl w:val="0"/>
          <w:numId w:val="8"/>
        </w:numPr>
      </w:pPr>
      <w:r>
        <w:t>Idrettsrådet skal arbeide for best mulige forhold for idretten i kommunen. Idrettsrådet skal være en arena for samarbeid mellom lagene, mellom lagene og de kommunale myndigheter og mellom lagene og idrettskretsen.</w:t>
      </w:r>
    </w:p>
    <w:p w14:paraId="22FA2C75" w14:textId="77777777" w:rsidR="004A3557" w:rsidRDefault="004A3557" w:rsidP="004A3557">
      <w:pPr>
        <w:pStyle w:val="Listeavsnitt"/>
        <w:numPr>
          <w:ilvl w:val="0"/>
          <w:numId w:val="8"/>
        </w:numPr>
      </w:pPr>
      <w:r>
        <w:t>Idrettsrådet skal:</w:t>
      </w:r>
    </w:p>
    <w:p w14:paraId="728859EB" w14:textId="77777777" w:rsidR="004A3557" w:rsidRDefault="004A3557" w:rsidP="004A3557">
      <w:pPr>
        <w:pStyle w:val="Listeavsnitt"/>
        <w:numPr>
          <w:ilvl w:val="0"/>
          <w:numId w:val="9"/>
        </w:numPr>
      </w:pPr>
      <w:r>
        <w:t>Styrke idrettens rolle og rammevilkår i lokalsamfunnet.</w:t>
      </w:r>
    </w:p>
    <w:p w14:paraId="73EE8F45" w14:textId="77777777" w:rsidR="004A3557" w:rsidRDefault="004A3557" w:rsidP="004A3557">
      <w:pPr>
        <w:pStyle w:val="Listeavsnitt"/>
        <w:numPr>
          <w:ilvl w:val="0"/>
          <w:numId w:val="9"/>
        </w:numPr>
      </w:pPr>
      <w:r>
        <w:t>Foreta prioriteringer på vegne av idrettslagene.</w:t>
      </w:r>
    </w:p>
    <w:p w14:paraId="21FB307F" w14:textId="77777777" w:rsidR="004A3557" w:rsidRDefault="004A3557" w:rsidP="004A3557">
      <w:pPr>
        <w:pStyle w:val="Listeavsnitt"/>
        <w:numPr>
          <w:ilvl w:val="0"/>
          <w:numId w:val="9"/>
        </w:numPr>
      </w:pPr>
      <w:r>
        <w:t>Dokumentere og synliggjøre idrettens lokale omfang samt utvikle lokale idrettspolitiske handlingsprogram.</w:t>
      </w:r>
    </w:p>
    <w:p w14:paraId="3C80374D" w14:textId="77777777" w:rsidR="004A3557" w:rsidRDefault="004A3557" w:rsidP="004A3557">
      <w:pPr>
        <w:pStyle w:val="Listeavsnitt"/>
        <w:numPr>
          <w:ilvl w:val="0"/>
          <w:numId w:val="9"/>
        </w:numPr>
      </w:pPr>
      <w:r>
        <w:t>Være en møteplass og utviklingsarena i skjæringspunktet mellom offentlig og frivillig virke.</w:t>
      </w:r>
    </w:p>
    <w:p w14:paraId="1DD66389" w14:textId="77777777" w:rsidR="004A3557" w:rsidRDefault="004A3557" w:rsidP="004A3557">
      <w:pPr>
        <w:pStyle w:val="Listeavsnitt"/>
        <w:numPr>
          <w:ilvl w:val="0"/>
          <w:numId w:val="8"/>
        </w:numPr>
      </w:pPr>
      <w:r>
        <w:t>Idrettsrådet skal være et idrettspolitisk organisasjonsledd med oppgaver primært på lokalt nivå.</w:t>
      </w:r>
    </w:p>
    <w:p w14:paraId="44B53B16" w14:textId="77777777" w:rsidR="004A3557" w:rsidRDefault="004A3557" w:rsidP="004A3557">
      <w:pPr>
        <w:pStyle w:val="Listeavsnitt"/>
        <w:numPr>
          <w:ilvl w:val="0"/>
          <w:numId w:val="8"/>
        </w:numPr>
      </w:pPr>
      <w:r>
        <w:t>Alle saker som er av felles interesse for idretten skal sendes til kommunen gjennom idrettsrådet.</w:t>
      </w:r>
    </w:p>
    <w:p w14:paraId="77A89D4C" w14:textId="77777777" w:rsidR="004A3557" w:rsidRDefault="004A3557" w:rsidP="004A3557">
      <w:hyperlink r:id="rId13" w:history="1">
        <w:r w:rsidRPr="00887B38">
          <w:rPr>
            <w:rStyle w:val="Hyperkobling"/>
          </w:rPr>
          <w:t>https://www.idrettsforbundet.no/tema/juss/niflov/</w:t>
        </w:r>
      </w:hyperlink>
    </w:p>
    <w:p w14:paraId="1AA75271" w14:textId="77777777" w:rsidR="004A3557" w:rsidRDefault="004A3557" w:rsidP="004A3557">
      <w:r>
        <w:lastRenderedPageBreak/>
        <w:t>Idrettsrådene i Verran og Steinkjer, sammensluttet seg fra 01012020, da kommunene Verran og Steinkjer slo seg sammen til en kommune; Steinkjer. Det nye idrettsrådet fikk samme navn som kommunen. Idrettsrådet var bevisst på at en ville arbeide med nytt program i 2020, for å ha muligheter for å engasjere alle idrettslagene i det nye geografiske nedslagsfeltet.</w:t>
      </w:r>
    </w:p>
    <w:p w14:paraId="201266D6" w14:textId="77777777" w:rsidR="004A3557" w:rsidRDefault="004A3557" w:rsidP="004A3557">
      <w:r>
        <w:t xml:space="preserve">Det skulle vise seg at 2020 ble et utfordrende år, </w:t>
      </w:r>
      <w:proofErr w:type="spellStart"/>
      <w:r>
        <w:t>pga</w:t>
      </w:r>
      <w:proofErr w:type="spellEnd"/>
      <w:r>
        <w:t xml:space="preserve"> </w:t>
      </w:r>
      <w:proofErr w:type="spellStart"/>
      <w:r>
        <w:t>kovid</w:t>
      </w:r>
      <w:proofErr w:type="spellEnd"/>
      <w:r>
        <w:t xml:space="preserve"> 19. Med dette som bakteppe inviterte idrettsrådet, idrettslagene, til et digitalt møte. Idrettslagene kunne i tillegg sende inn skriftlige innspill, til nytt program. Videre ønsket vi å involvere de politiske partiene i kommunen. Dette foregikk i et hovedutvalgsmøte (kultur og oppvekst) i februar 2021. Styret hadde planlagt å legge fram et forslag, samt å kjøre en prosess, på idrettens stormøte i Steinkjer i november 2020. Dette fysiske møte, kunne ikke avholdes </w:t>
      </w:r>
      <w:proofErr w:type="spellStart"/>
      <w:r>
        <w:t>pga</w:t>
      </w:r>
      <w:proofErr w:type="spellEnd"/>
      <w:r>
        <w:t xml:space="preserve"> smittevernrestriksjoner.</w:t>
      </w:r>
    </w:p>
    <w:p w14:paraId="7CFFD28A" w14:textId="77777777" w:rsidR="004A3557" w:rsidRDefault="004A3557" w:rsidP="004A3557">
      <w:r>
        <w:t>Steinkjer idrettsråd har på bakgrunn av alle innkomne muntlige og skriftlige innspill kommet fram til følgende hovedtiltak i det idrettspolitiske handlingsprogrammet for 2021-2024. I prioritert rekkefølge:</w:t>
      </w:r>
    </w:p>
    <w:p w14:paraId="7D3CFE2D" w14:textId="77777777" w:rsidR="004A3557" w:rsidRDefault="004A3557" w:rsidP="004A3557">
      <w:pPr>
        <w:pStyle w:val="Listeavsnitt"/>
        <w:numPr>
          <w:ilvl w:val="0"/>
          <w:numId w:val="10"/>
        </w:numPr>
      </w:pPr>
      <w:r>
        <w:t>Etablering av stilling tilsvarende idrettskonsulent.</w:t>
      </w:r>
    </w:p>
    <w:p w14:paraId="27F002E7" w14:textId="77777777" w:rsidR="004A3557" w:rsidRDefault="004A3557" w:rsidP="004A3557">
      <w:pPr>
        <w:pStyle w:val="Listeavsnitt"/>
        <w:numPr>
          <w:ilvl w:val="0"/>
          <w:numId w:val="10"/>
        </w:numPr>
      </w:pPr>
      <w:r>
        <w:t>Steinkjer vertskap for internasjonale og større nasjonale idrettsarrangement.</w:t>
      </w:r>
    </w:p>
    <w:p w14:paraId="3DAC29D1" w14:textId="77777777" w:rsidR="004A3557" w:rsidRPr="006B6358" w:rsidRDefault="004A3557" w:rsidP="004A3557">
      <w:pPr>
        <w:pStyle w:val="Listeavsnitt"/>
        <w:numPr>
          <w:ilvl w:val="0"/>
          <w:numId w:val="10"/>
        </w:numPr>
      </w:pPr>
      <w:r w:rsidRPr="006B6358">
        <w:t>Idrettssatsing i hele kommunen, på ulike nivå</w:t>
      </w:r>
    </w:p>
    <w:p w14:paraId="10CCFEDC" w14:textId="77777777" w:rsidR="004A3557" w:rsidRDefault="004A3557" w:rsidP="004A3557">
      <w:pPr>
        <w:pStyle w:val="Listeavsnitt"/>
        <w:numPr>
          <w:ilvl w:val="0"/>
          <w:numId w:val="10"/>
        </w:numPr>
      </w:pPr>
      <w:r>
        <w:t>Idretten som inkluderingsarena.</w:t>
      </w:r>
    </w:p>
    <w:p w14:paraId="2359FFC9" w14:textId="77777777" w:rsidR="004A3557" w:rsidRDefault="004A3557" w:rsidP="004A3557">
      <w:pPr>
        <w:pStyle w:val="Listeavsnitt"/>
        <w:numPr>
          <w:ilvl w:val="0"/>
          <w:numId w:val="10"/>
        </w:numPr>
      </w:pPr>
      <w:r w:rsidRPr="00CF0B64">
        <w:t>Lavest mulig leiepris i haller for idretten</w:t>
      </w:r>
      <w:r>
        <w:t>.</w:t>
      </w:r>
    </w:p>
    <w:p w14:paraId="4EB68EE5" w14:textId="77777777" w:rsidR="004A3557" w:rsidRPr="00A11CA1" w:rsidRDefault="004A3557" w:rsidP="004A3557">
      <w:pPr>
        <w:pStyle w:val="Listeavsnitt"/>
        <w:numPr>
          <w:ilvl w:val="0"/>
          <w:numId w:val="10"/>
        </w:numPr>
      </w:pPr>
      <w:r w:rsidRPr="00A11CA1">
        <w:t>Aktiv rekruttering til deltakelse i idrett, barn og ungdom</w:t>
      </w:r>
    </w:p>
    <w:p w14:paraId="4C94CEF7" w14:textId="77777777" w:rsidR="004A3557" w:rsidRPr="00CF0B64" w:rsidRDefault="004A3557" w:rsidP="004A3557">
      <w:pPr>
        <w:pStyle w:val="Listeavsnitt"/>
      </w:pPr>
    </w:p>
    <w:p w14:paraId="03D4C987" w14:textId="77777777" w:rsidR="004A3557" w:rsidRDefault="004A3557" w:rsidP="004A3557">
      <w:r>
        <w:t>Hvert tiltak er nærmere presentert i teksten under.</w:t>
      </w:r>
    </w:p>
    <w:p w14:paraId="1543F3D2" w14:textId="77777777" w:rsidR="004A3557" w:rsidRPr="003010DF" w:rsidRDefault="004A3557" w:rsidP="004A3557">
      <w:pPr>
        <w:pStyle w:val="Listeavsnitt"/>
        <w:numPr>
          <w:ilvl w:val="0"/>
          <w:numId w:val="11"/>
        </w:numPr>
        <w:rPr>
          <w:b/>
          <w:bCs/>
        </w:rPr>
      </w:pPr>
      <w:r w:rsidRPr="003010DF">
        <w:rPr>
          <w:b/>
          <w:bCs/>
        </w:rPr>
        <w:t xml:space="preserve">Etablering av stilling </w:t>
      </w:r>
      <w:r>
        <w:rPr>
          <w:b/>
          <w:bCs/>
        </w:rPr>
        <w:t>tilsvarende</w:t>
      </w:r>
      <w:r w:rsidRPr="003010DF">
        <w:rPr>
          <w:b/>
          <w:bCs/>
        </w:rPr>
        <w:t xml:space="preserve"> idrettskonsulent</w:t>
      </w:r>
    </w:p>
    <w:p w14:paraId="6AED8678" w14:textId="77777777" w:rsidR="004A3557" w:rsidRDefault="004A3557" w:rsidP="004A3557">
      <w:r>
        <w:t>Idrettskommunen Steinkjer, må så snart som mulig etablere en 100%-stilling som idrettskonsulent. Kommunen har ambisjoner om høg deltakelse i idrett og fysisk aktivitet for barn, unge og voksne. Dette er bl.a. et godt folkehelsetiltak. Etablering av en stilling som idrettskonsulent vil bidra til at idrettslagene, næringsliv og andre er kjent med hvem de kan spille på lag med, når en har spørsmål, konkrete innspill til arrangement, idrettsanlegg, areal til idrettsformål og andre utviklingsområder. I dag har idrettslagene gitt tilbakemelding på at dette er uklart, samt at kommunen har for lite kapasitet. Idrettslagene/frivilligheten trenger noen som drar, legger til rette, har tid til oppsøkende virksomhet og fagkompetanse på idrett og anlegg. Oversikter fra fylkeskommunen viser også en klar sammenheng mellom kommuner som satser på idrettsfaglig kapasitet og uttelling av tildelte spillemidler. I Steinkjer er det i dag (2021) registrert totalt 57 idrettslag/klubber, hvorav 37 er tildelt Lokale aktivitetsmidler (LAM), dvs. driver aktivitet for aldersgruppene 6-19 år. Idrettskonsulenten vil være et viktig bindeledd mellom Steinkjer kommune og den frivillige idretten i Steinkjer, inkludert Steinkjer idrettsråd og vil derfor samtidig også være en viktig pådriver og motor for idretten i Steinkjer.</w:t>
      </w:r>
    </w:p>
    <w:p w14:paraId="354C98DD" w14:textId="77777777" w:rsidR="004A3557" w:rsidRPr="003010DF" w:rsidRDefault="004A3557" w:rsidP="004A3557">
      <w:pPr>
        <w:pStyle w:val="Listeavsnitt"/>
        <w:numPr>
          <w:ilvl w:val="0"/>
          <w:numId w:val="11"/>
        </w:numPr>
        <w:rPr>
          <w:b/>
          <w:bCs/>
        </w:rPr>
      </w:pPr>
      <w:r w:rsidRPr="003010DF">
        <w:rPr>
          <w:b/>
          <w:bCs/>
        </w:rPr>
        <w:t>Steinkjer vertskap for internasjonale og større nasjonale idrettsarrangement.</w:t>
      </w:r>
    </w:p>
    <w:p w14:paraId="56912615" w14:textId="77777777" w:rsidR="004A3557" w:rsidRDefault="004A3557" w:rsidP="004A3557">
      <w:r>
        <w:t xml:space="preserve">Steinkjer bør i vesentlig sterkere grad enn i dag bli et naturlig og riktig valg når internasjonale idrettsarrangement, nasjonale og regionale idrettsarrangement skal gjennomføres. Dette fordi Steinkjer, innenfor flere idretter (eks. langrenn, skiskyting, hopp, kombinert, håndball, friidrett, skyting og volleyball), har dokumentert å inneha arrangementskompetanse og erfaring god nok for slike større arrangement. Steinkjer må gjennomføre tiltak for å etablere en kultur og holdning, hvor det blir mer naturlig enn unaturlig å være vertskap for større idrettsarrangement. Dette vil på både </w:t>
      </w:r>
      <w:r>
        <w:lastRenderedPageBreak/>
        <w:t>kort og lang sikt føre til at oppfatningen av Steinkjer som idrettskommune blir tydeligere enn i dag, at idretten for «folk flest», unge og eldre, i kommunen og regionen styrkes og at idretten på denne måten blir et enda viktigere bidrag til en positiv næringsutvikling i området. Med støtte fra f.eks. en idrettskonsulent, vil mange idrettslag være i stand til å arrangere store mesterskap.</w:t>
      </w:r>
    </w:p>
    <w:p w14:paraId="196EDEA1" w14:textId="77777777" w:rsidR="004A3557" w:rsidRPr="003010DF" w:rsidRDefault="004A3557" w:rsidP="004A3557">
      <w:pPr>
        <w:pStyle w:val="Listeavsnitt"/>
        <w:numPr>
          <w:ilvl w:val="0"/>
          <w:numId w:val="11"/>
        </w:numPr>
        <w:rPr>
          <w:b/>
          <w:bCs/>
        </w:rPr>
      </w:pPr>
      <w:r>
        <w:rPr>
          <w:b/>
          <w:bCs/>
        </w:rPr>
        <w:t>I</w:t>
      </w:r>
      <w:r w:rsidRPr="003010DF">
        <w:rPr>
          <w:b/>
          <w:bCs/>
        </w:rPr>
        <w:t>drett</w:t>
      </w:r>
      <w:r>
        <w:rPr>
          <w:b/>
          <w:bCs/>
        </w:rPr>
        <w:t>ssatsing</w:t>
      </w:r>
      <w:r w:rsidRPr="003010DF">
        <w:rPr>
          <w:b/>
          <w:bCs/>
        </w:rPr>
        <w:t xml:space="preserve"> i hele kommunen, på ulike nivå </w:t>
      </w:r>
    </w:p>
    <w:p w14:paraId="4D5F88A6" w14:textId="77777777" w:rsidR="004A3557" w:rsidRDefault="004A3557" w:rsidP="004A3557">
      <w:r>
        <w:t>Muligheter for deltakelse i organisert idrett og fysisk aktivitet, er viktig både for grendene/tettstedene i kommunen og byen Steinkjer. Det har mye å si for bolyst, folkehelse og inkludering. En må legge til rette for at barn, unge og voksne, har muligheten til å delta i idrett, på det nivået den enkelte/grupper i kommunen, har ønsker om. Klubber må samarbeide om disse tilbudene, innad i kommunen og mellom kommuner. Å legge til rette for både bredde og topp, er viktig for Steinkjeridretten.</w:t>
      </w:r>
    </w:p>
    <w:p w14:paraId="650A310D" w14:textId="77777777" w:rsidR="004A3557" w:rsidRDefault="004A3557" w:rsidP="004A3557">
      <w:pPr>
        <w:pStyle w:val="Listeavsnitt"/>
        <w:numPr>
          <w:ilvl w:val="0"/>
          <w:numId w:val="11"/>
        </w:numPr>
        <w:rPr>
          <w:b/>
          <w:bCs/>
        </w:rPr>
      </w:pPr>
      <w:r w:rsidRPr="003010DF">
        <w:rPr>
          <w:b/>
          <w:bCs/>
        </w:rPr>
        <w:t>Idretten som inkluderingsarena</w:t>
      </w:r>
    </w:p>
    <w:p w14:paraId="5308BD60" w14:textId="77777777" w:rsidR="004A3557" w:rsidRPr="004E7B61" w:rsidRDefault="004A3557" w:rsidP="004A3557">
      <w:r>
        <w:t xml:space="preserve">Idretten er en viktig arena for sosialisering og læring, så vel som en arena hvor vi utvikler både fysiske-, psykiske og mentale ferdigheter. Idrett skaper tilhørighet, fellesskapsfølelse og livslange vennskapsbånd. Deltakelse i idrettsaktiviteter uavhengig av etnisk bakgrunn, kjønn, legning, økonomi, erfaring og funksjonsnedsettelser. Idrettslagene i kommunen, sammen med kommunen og idrettsrådet, må bidra til aktivt å øke deltakelsen for barn, unge og voksne med </w:t>
      </w:r>
      <w:proofErr w:type="spellStart"/>
      <w:r>
        <w:t>minioritetsbakgrunn</w:t>
      </w:r>
      <w:proofErr w:type="spellEnd"/>
      <w:r>
        <w:t xml:space="preserve"> i organisert idrettsaktivitet. En må sette seg mål om at flere barn, unge og voksne med flerkulturell bakgrunn, deltar i idrettsaktivitet. Barn, ungdom og voksne i mottak bør også være en prioritert målgruppe i inkluderingsarbeidet. Alle barn og ungdommer har rett til å delta i fritidsaktiviteter uavhengig av deres økonomiske bakgrunn. Her kan en ta kontakt med det lokale NAV-kontoret for informasjon om sosial støtte for deltakelse i fritidsaktiviteter.</w:t>
      </w:r>
    </w:p>
    <w:p w14:paraId="1155FD2B" w14:textId="77777777" w:rsidR="004A3557" w:rsidRPr="005B55C6" w:rsidRDefault="004A3557" w:rsidP="004A3557">
      <w:pPr>
        <w:pStyle w:val="Listeavsnitt"/>
        <w:numPr>
          <w:ilvl w:val="0"/>
          <w:numId w:val="11"/>
        </w:numPr>
        <w:rPr>
          <w:b/>
          <w:bCs/>
        </w:rPr>
      </w:pPr>
      <w:r w:rsidRPr="005B55C6">
        <w:rPr>
          <w:b/>
          <w:bCs/>
        </w:rPr>
        <w:t>Lavest mulig leiepris i haller for idretten</w:t>
      </w:r>
    </w:p>
    <w:p w14:paraId="2ADE26AD" w14:textId="77777777" w:rsidR="004A3557" w:rsidRPr="003010DF" w:rsidRDefault="004A3557" w:rsidP="004A3557">
      <w:r>
        <w:t>Steinkjer kommune, idrettslagene og ev. andre eiere av idrettsanlegg og idrettsrådet, må ha en god dialog om hva som vil være en fornuftig leiepris for leietakere. Kommunen bør initiere til et årlig møte om dette.</w:t>
      </w:r>
    </w:p>
    <w:p w14:paraId="277E7C56" w14:textId="77777777" w:rsidR="004A3557" w:rsidRPr="000F2501" w:rsidRDefault="004A3557" w:rsidP="004A3557">
      <w:pPr>
        <w:pStyle w:val="Listeavsnitt"/>
        <w:numPr>
          <w:ilvl w:val="0"/>
          <w:numId w:val="11"/>
        </w:numPr>
        <w:rPr>
          <w:b/>
          <w:bCs/>
        </w:rPr>
      </w:pPr>
      <w:r w:rsidRPr="000F2501">
        <w:rPr>
          <w:b/>
          <w:bCs/>
        </w:rPr>
        <w:t>Aktiv rekruttering til deltakelse i idrett, barn og ungdom</w:t>
      </w:r>
    </w:p>
    <w:p w14:paraId="3A74BFA4" w14:textId="77777777" w:rsidR="004A3557" w:rsidRDefault="004A3557" w:rsidP="004A3557">
      <w:r>
        <w:t>Barneidretten har stor oppslutning, men aktivitetsnivået synker med økende alder i ungdomstiden. Det er viktig å begrense det store frafallet i løpet av ungdomsårene. Motivene for å drive idrett er forbundet med moro. Personlig kontroll, valgfrihet, glede og helsegevinster er gode eksempler på hvilke verdier som bør ligge til grunn, særlig med tanke på å treffe ungdommen.</w:t>
      </w:r>
    </w:p>
    <w:p w14:paraId="2BE8CC99" w14:textId="77777777" w:rsidR="004A3557" w:rsidRDefault="004A3557" w:rsidP="004A3557"/>
    <w:p w14:paraId="1CFDD124" w14:textId="77777777" w:rsidR="004A3557" w:rsidRDefault="004A3557" w:rsidP="004A3557">
      <w:pPr>
        <w:jc w:val="center"/>
      </w:pPr>
      <w:r>
        <w:t>Steinkjer 5. mai 2021</w:t>
      </w:r>
    </w:p>
    <w:p w14:paraId="504D1776" w14:textId="77777777" w:rsidR="004A3557" w:rsidRDefault="004A3557" w:rsidP="004A3557">
      <w:pPr>
        <w:jc w:val="center"/>
      </w:pPr>
      <w:r>
        <w:t>Steinkjer idrettsråd,</w:t>
      </w:r>
    </w:p>
    <w:p w14:paraId="3889EB5A" w14:textId="77777777" w:rsidR="004A3557" w:rsidRDefault="004A3557" w:rsidP="004A3557">
      <w:pPr>
        <w:jc w:val="center"/>
      </w:pPr>
      <w:r>
        <w:t>for styret</w:t>
      </w:r>
    </w:p>
    <w:p w14:paraId="644E27D5" w14:textId="77777777" w:rsidR="004A3557" w:rsidRDefault="004A3557" w:rsidP="004A3557">
      <w:pPr>
        <w:jc w:val="center"/>
      </w:pPr>
    </w:p>
    <w:p w14:paraId="255B0AD2" w14:textId="77777777" w:rsidR="004A3557" w:rsidRDefault="004A3557" w:rsidP="004A3557">
      <w:pPr>
        <w:jc w:val="center"/>
      </w:pPr>
    </w:p>
    <w:p w14:paraId="30BAD81B" w14:textId="77777777" w:rsidR="004A3557" w:rsidRDefault="004A3557" w:rsidP="004A3557">
      <w:pPr>
        <w:ind w:firstLine="708"/>
        <w:jc w:val="center"/>
      </w:pPr>
      <w:r>
        <w:t>Marit Moe</w:t>
      </w:r>
      <w:r>
        <w:tab/>
      </w:r>
      <w:r>
        <w:tab/>
      </w:r>
      <w:r>
        <w:tab/>
      </w:r>
      <w:r>
        <w:tab/>
      </w:r>
      <w:r>
        <w:tab/>
      </w:r>
      <w:r>
        <w:tab/>
      </w:r>
      <w:r>
        <w:tab/>
        <w:t>Grete Folden</w:t>
      </w:r>
    </w:p>
    <w:p w14:paraId="0B015808" w14:textId="77777777" w:rsidR="004A3557" w:rsidRDefault="004A3557" w:rsidP="004A3557">
      <w:pPr>
        <w:ind w:firstLine="708"/>
        <w:jc w:val="center"/>
      </w:pPr>
      <w:r>
        <w:t>styreleder</w:t>
      </w:r>
      <w:r>
        <w:tab/>
      </w:r>
      <w:r>
        <w:tab/>
      </w:r>
      <w:r>
        <w:tab/>
      </w:r>
      <w:r>
        <w:tab/>
      </w:r>
      <w:r>
        <w:tab/>
      </w:r>
      <w:r>
        <w:tab/>
      </w:r>
      <w:r>
        <w:tab/>
        <w:t>nestleder</w:t>
      </w:r>
    </w:p>
    <w:p w14:paraId="09B11359" w14:textId="19EE08C5" w:rsidR="008644FD" w:rsidRDefault="008644FD" w:rsidP="00D94328">
      <w:pPr>
        <w:pStyle w:val="Overskrift2"/>
      </w:pPr>
      <w:r w:rsidRPr="002779F0">
        <w:lastRenderedPageBreak/>
        <w:t>Sak 1</w:t>
      </w:r>
      <w:r w:rsidR="005D62AB">
        <w:t>1</w:t>
      </w:r>
      <w:r w:rsidRPr="002779F0">
        <w:t xml:space="preserve">: Vedta ny </w:t>
      </w:r>
      <w:proofErr w:type="spellStart"/>
      <w:r w:rsidRPr="002779F0">
        <w:t>Lovnorm</w:t>
      </w:r>
      <w:proofErr w:type="spellEnd"/>
      <w:r w:rsidRPr="002779F0">
        <w:t xml:space="preserve"> for Steinkjer idrettsråd, gjeldende fra 1.1.2021</w:t>
      </w:r>
    </w:p>
    <w:p w14:paraId="427C2C88" w14:textId="77777777" w:rsidR="003C7C4D" w:rsidRDefault="003C7C4D" w:rsidP="003C7C4D">
      <w:pPr>
        <w:pStyle w:val="Default"/>
        <w:rPr>
          <w:sz w:val="22"/>
          <w:szCs w:val="22"/>
        </w:rPr>
      </w:pPr>
    </w:p>
    <w:p w14:paraId="4F2D7581" w14:textId="1E01B4A7" w:rsidR="003C7C4D" w:rsidRPr="00827C7A" w:rsidRDefault="003C7C4D" w:rsidP="003C7C4D">
      <w:pPr>
        <w:pStyle w:val="Default"/>
        <w:rPr>
          <w:sz w:val="22"/>
          <w:szCs w:val="22"/>
        </w:rPr>
      </w:pPr>
      <w:r w:rsidRPr="00827C7A">
        <w:rPr>
          <w:sz w:val="22"/>
          <w:szCs w:val="22"/>
        </w:rPr>
        <w:t xml:space="preserve">Forslag til ny </w:t>
      </w:r>
      <w:proofErr w:type="spellStart"/>
      <w:r w:rsidRPr="00827C7A">
        <w:rPr>
          <w:sz w:val="22"/>
          <w:szCs w:val="22"/>
        </w:rPr>
        <w:t>lovnorm</w:t>
      </w:r>
      <w:proofErr w:type="spellEnd"/>
      <w:r w:rsidRPr="00827C7A">
        <w:rPr>
          <w:sz w:val="22"/>
          <w:szCs w:val="22"/>
        </w:rPr>
        <w:t xml:space="preserve"> for Steinkjer idrettsråd, følger vedlagt.</w:t>
      </w:r>
    </w:p>
    <w:p w14:paraId="01AC6F10" w14:textId="77777777" w:rsidR="003C7C4D" w:rsidRPr="003C7C4D" w:rsidRDefault="003C7C4D" w:rsidP="003C7C4D"/>
    <w:p w14:paraId="1F732055" w14:textId="4FA15DE8" w:rsidR="00FE7206" w:rsidRPr="00FE7206" w:rsidRDefault="00FE7206" w:rsidP="003C7C4D">
      <w:pPr>
        <w:pStyle w:val="Overskrift2"/>
      </w:pPr>
      <w:r>
        <w:t>Sak 1</w:t>
      </w:r>
      <w:r w:rsidR="005D62AB">
        <w:t>2</w:t>
      </w:r>
      <w:r>
        <w:t>: Kriterier for lokale aktivitetsmidler – LAM-midler i Steinkjer</w:t>
      </w:r>
    </w:p>
    <w:p w14:paraId="527D1578" w14:textId="77777777" w:rsidR="00482C4F" w:rsidRDefault="00482C4F" w:rsidP="00482C4F">
      <w:pPr>
        <w:rPr>
          <w:rFonts w:cstheme="minorHAnsi"/>
        </w:rPr>
      </w:pPr>
      <w:r w:rsidRPr="00487F6B">
        <w:rPr>
          <w:rFonts w:cstheme="minorHAnsi"/>
        </w:rPr>
        <w:t xml:space="preserve">LAM er grunnstøtte til økt idrettsaktivitet, deltakelse og frivillighet i idrettslag for barn (6-12 år) og ungdom (13-19 år). </w:t>
      </w:r>
      <w:r>
        <w:rPr>
          <w:rFonts w:cstheme="minorHAnsi"/>
        </w:rPr>
        <w:t>LAM er en tilskuddsordning fra Kulturdepartementet (KUD) spesifikt rettet mot lokale lag og foreninger som driver idrett og fysisk aktivitet og barn og ungdom. Det er idrettsrådet i den enkelte kommune som bestemmer tildelingskriteriene, basert på KUDs retningslinjer, samt anbefalingene fra Norges idrettsforbund.</w:t>
      </w:r>
    </w:p>
    <w:p w14:paraId="23AD85A5" w14:textId="77777777" w:rsidR="00482C4F" w:rsidRDefault="00482C4F" w:rsidP="00482C4F">
      <w:pPr>
        <w:rPr>
          <w:rFonts w:cstheme="minorHAnsi"/>
        </w:rPr>
      </w:pPr>
      <w:r>
        <w:rPr>
          <w:rFonts w:cstheme="minorHAnsi"/>
        </w:rPr>
        <w:t>Ved fordelingen skal idrettsrådene påse at følgende retningslinjer blir fulgt:</w:t>
      </w:r>
    </w:p>
    <w:p w14:paraId="52ECD7BE" w14:textId="77777777" w:rsidR="00482C4F" w:rsidRDefault="00482C4F" w:rsidP="00482C4F">
      <w:pPr>
        <w:pStyle w:val="Listeavsnitt"/>
        <w:numPr>
          <w:ilvl w:val="0"/>
          <w:numId w:val="12"/>
        </w:numPr>
        <w:rPr>
          <w:rFonts w:cstheme="minorHAnsi"/>
        </w:rPr>
      </w:pPr>
      <w:r>
        <w:rPr>
          <w:rFonts w:cstheme="minorHAnsi"/>
        </w:rPr>
        <w:t>Tilskudd skal kun gis til lag som har idrett eller fysisk aktivitet som sitt primære formål og driver idrettslig virksomhet for barn og/eller ungdom.</w:t>
      </w:r>
    </w:p>
    <w:p w14:paraId="631D74D4" w14:textId="77777777" w:rsidR="00482C4F" w:rsidRDefault="00482C4F" w:rsidP="00482C4F">
      <w:pPr>
        <w:pStyle w:val="Listeavsnitt"/>
        <w:numPr>
          <w:ilvl w:val="0"/>
          <w:numId w:val="12"/>
        </w:numPr>
        <w:rPr>
          <w:rFonts w:cstheme="minorHAnsi"/>
        </w:rPr>
      </w:pPr>
      <w:r>
        <w:rPr>
          <w:rFonts w:cstheme="minorHAnsi"/>
        </w:rPr>
        <w:t>Lag som mottar tilskudd skal være selveiende og frittstående foreninger, med utelukkende personlige medlemmer.</w:t>
      </w:r>
    </w:p>
    <w:p w14:paraId="7C17DCED" w14:textId="77777777" w:rsidR="00482C4F" w:rsidRDefault="00482C4F" w:rsidP="00482C4F">
      <w:pPr>
        <w:pStyle w:val="Listeavsnitt"/>
        <w:numPr>
          <w:ilvl w:val="0"/>
          <w:numId w:val="12"/>
        </w:numPr>
        <w:rPr>
          <w:rFonts w:cstheme="minorHAnsi"/>
        </w:rPr>
      </w:pPr>
      <w:r>
        <w:rPr>
          <w:rFonts w:cstheme="minorHAnsi"/>
        </w:rPr>
        <w:t xml:space="preserve">Alle lag som tilfredsstiller ovennevnte krav og som er medlemmer i Norges idrettsforbund og olympiske komite, har rett på tilskudd. I tillegg skal idrettsrådene vurdere om andre foreninger som oppfyller kravene i </w:t>
      </w:r>
      <w:proofErr w:type="spellStart"/>
      <w:r>
        <w:rPr>
          <w:rFonts w:cstheme="minorHAnsi"/>
        </w:rPr>
        <w:t>pkt</w:t>
      </w:r>
      <w:proofErr w:type="spellEnd"/>
      <w:r>
        <w:rPr>
          <w:rFonts w:cstheme="minorHAnsi"/>
        </w:rPr>
        <w:t xml:space="preserve"> a) og b), skal gis tilskudd.</w:t>
      </w:r>
    </w:p>
    <w:p w14:paraId="3A83703A" w14:textId="77777777" w:rsidR="00482C4F" w:rsidRDefault="00482C4F" w:rsidP="00482C4F">
      <w:pPr>
        <w:pStyle w:val="Listeavsnitt"/>
        <w:numPr>
          <w:ilvl w:val="0"/>
          <w:numId w:val="12"/>
        </w:numPr>
        <w:rPr>
          <w:rFonts w:cstheme="minorHAnsi"/>
        </w:rPr>
      </w:pPr>
      <w:r>
        <w:rPr>
          <w:rFonts w:cstheme="minorHAnsi"/>
        </w:rPr>
        <w:t>Midlene skal brukes til aktivitet både for barn og ungdom. Idrettsrådet skal sikre at minst 1/3 av midlene tilfaller hver målgruppe.</w:t>
      </w:r>
    </w:p>
    <w:p w14:paraId="5F752BEC" w14:textId="77777777" w:rsidR="00482C4F" w:rsidRDefault="00482C4F" w:rsidP="00482C4F">
      <w:pPr>
        <w:pStyle w:val="Listeavsnitt"/>
        <w:numPr>
          <w:ilvl w:val="0"/>
          <w:numId w:val="12"/>
        </w:numPr>
        <w:rPr>
          <w:rFonts w:cstheme="minorHAnsi"/>
        </w:rPr>
      </w:pPr>
      <w:r>
        <w:rPr>
          <w:rFonts w:cstheme="minorHAnsi"/>
        </w:rPr>
        <w:t>Tilskuddsmidlene skal i sin helhet tilfalle og utbetales til lagene. Midlene skal ikke nyttes til administrasjon av ordningen, eller til aktiviteter i regi av idrettsrådene.</w:t>
      </w:r>
    </w:p>
    <w:p w14:paraId="2D22E82F" w14:textId="77777777" w:rsidR="00482C4F" w:rsidRDefault="00482C4F" w:rsidP="00482C4F">
      <w:pPr>
        <w:rPr>
          <w:rFonts w:cstheme="minorHAnsi"/>
        </w:rPr>
      </w:pPr>
      <w:r>
        <w:rPr>
          <w:rFonts w:cstheme="minorHAnsi"/>
        </w:rPr>
        <w:t>Likestillingsaspektet, samt hensynet til utøver med spesielle behov (bl.a. funksjonshemmede) skal ivaretas ved fordelingen.</w:t>
      </w:r>
    </w:p>
    <w:p w14:paraId="2F3218AF" w14:textId="77777777" w:rsidR="00482C4F" w:rsidRDefault="00482C4F" w:rsidP="00482C4F">
      <w:pPr>
        <w:rPr>
          <w:rFonts w:cstheme="minorHAnsi"/>
        </w:rPr>
      </w:pPr>
      <w:r>
        <w:rPr>
          <w:rFonts w:cstheme="minorHAnsi"/>
        </w:rPr>
        <w:t>Det presiseres at tilskudd fra ordningen ikke skal kunne danne grunnlag for fortjenestebaserte eierformer eller omdannes til fortjeneste for private eiere.</w:t>
      </w:r>
    </w:p>
    <w:p w14:paraId="2FE9C199" w14:textId="77777777" w:rsidR="00482C4F" w:rsidRDefault="00482C4F" w:rsidP="00482C4F">
      <w:pPr>
        <w:rPr>
          <w:rFonts w:cstheme="minorHAnsi"/>
        </w:rPr>
      </w:pPr>
      <w:r>
        <w:rPr>
          <w:rFonts w:cstheme="minorHAnsi"/>
        </w:rPr>
        <w:t>Fast fordelingsnøkkel for STI:</w:t>
      </w:r>
    </w:p>
    <w:p w14:paraId="35B4E41F" w14:textId="77777777" w:rsidR="00482C4F" w:rsidRDefault="00482C4F" w:rsidP="00482C4F">
      <w:pPr>
        <w:rPr>
          <w:rFonts w:cstheme="minorHAnsi"/>
        </w:rPr>
      </w:pPr>
      <w:r>
        <w:rPr>
          <w:rFonts w:cstheme="minorHAnsi"/>
        </w:rPr>
        <w:t>Idrettsregistreringen er grunnlaget for idrettsrådene ved fordelingen. På bakgrunn av idrettsregistreringen tildeles lagene tilskudd slik:</w:t>
      </w:r>
    </w:p>
    <w:p w14:paraId="77A0556C" w14:textId="77777777" w:rsidR="00482C4F" w:rsidRDefault="00482C4F" w:rsidP="00482C4F">
      <w:pPr>
        <w:rPr>
          <w:rFonts w:cstheme="minorHAnsi"/>
        </w:rPr>
      </w:pPr>
      <w:r>
        <w:rPr>
          <w:rFonts w:cstheme="minorHAnsi"/>
        </w:rPr>
        <w:t>Kr 3 000,- i bunntilskudd til alle lag som har aktivitet i gruppen 6-19 år.</w:t>
      </w:r>
    </w:p>
    <w:p w14:paraId="5CF9FA1B" w14:textId="77777777" w:rsidR="00482C4F" w:rsidRDefault="00482C4F" w:rsidP="00482C4F">
      <w:pPr>
        <w:rPr>
          <w:rFonts w:cstheme="minorHAnsi"/>
        </w:rPr>
      </w:pPr>
      <w:r>
        <w:rPr>
          <w:rFonts w:cstheme="minorHAnsi"/>
        </w:rPr>
        <w:t>Kr 3 000,- i driftstilskudd til lagene som har aktivitet i gruppen 6-12 år (minimum 5 deltakere).</w:t>
      </w:r>
    </w:p>
    <w:p w14:paraId="7CFCD0F8" w14:textId="77777777" w:rsidR="00482C4F" w:rsidRDefault="00482C4F" w:rsidP="00482C4F">
      <w:pPr>
        <w:rPr>
          <w:rFonts w:cstheme="minorHAnsi"/>
        </w:rPr>
      </w:pPr>
      <w:r>
        <w:rPr>
          <w:rFonts w:cstheme="minorHAnsi"/>
        </w:rPr>
        <w:t>Kr 2 000,- i tilskudd til lagene som legger til rette for funksjonshemmede.</w:t>
      </w:r>
    </w:p>
    <w:p w14:paraId="09E9C145" w14:textId="77777777" w:rsidR="00482C4F" w:rsidRPr="00B325FC" w:rsidRDefault="00482C4F" w:rsidP="00482C4F">
      <w:pPr>
        <w:rPr>
          <w:rFonts w:cstheme="minorHAnsi"/>
        </w:rPr>
      </w:pPr>
      <w:r w:rsidRPr="00B325FC">
        <w:rPr>
          <w:rFonts w:cstheme="minorHAnsi"/>
        </w:rPr>
        <w:t>Deretter tildeles lagene tilskudd på bakgrunn av aktivitetstall ved vekting 4-6 på aktivitet 6-12 år og 13-19 år.</w:t>
      </w:r>
    </w:p>
    <w:p w14:paraId="67A81B40" w14:textId="77777777" w:rsidR="00482C4F" w:rsidRPr="008C0A36" w:rsidRDefault="00482C4F" w:rsidP="00482C4F">
      <w:pPr>
        <w:shd w:val="clear" w:color="auto" w:fill="FFFFFF"/>
        <w:spacing w:after="0" w:line="240" w:lineRule="auto"/>
        <w:ind w:left="708" w:firstLine="708"/>
        <w:rPr>
          <w:rFonts w:eastAsia="Times New Roman" w:cstheme="minorHAnsi"/>
          <w:color w:val="222222"/>
          <w:lang w:eastAsia="nb-NO"/>
        </w:rPr>
      </w:pPr>
      <w:r w:rsidRPr="008C0A36">
        <w:rPr>
          <w:rFonts w:eastAsia="Times New Roman" w:cstheme="minorHAnsi"/>
          <w:color w:val="222222"/>
          <w:lang w:eastAsia="nb-NO"/>
        </w:rPr>
        <w:t> </w:t>
      </w:r>
    </w:p>
    <w:p w14:paraId="372A6661" w14:textId="77777777" w:rsidR="00482C4F" w:rsidRDefault="00482C4F" w:rsidP="00482C4F">
      <w:pPr>
        <w:shd w:val="clear" w:color="auto" w:fill="FFFFFF"/>
        <w:spacing w:after="0" w:line="240" w:lineRule="auto"/>
        <w:rPr>
          <w:rFonts w:eastAsia="Times New Roman" w:cstheme="minorHAnsi"/>
          <w:color w:val="222222"/>
          <w:lang w:eastAsia="nb-NO"/>
        </w:rPr>
      </w:pPr>
      <w:r w:rsidRPr="008C0A36">
        <w:rPr>
          <w:rFonts w:eastAsia="Times New Roman" w:cstheme="minorHAnsi"/>
          <w:color w:val="222222"/>
          <w:lang w:eastAsia="nb-NO"/>
        </w:rPr>
        <w:t>Det må være samsvar mellom medlemstall og aktivitetstall.  Det ytes ikke tilskudd til flere enn antall medlemmer i gruppen.</w:t>
      </w:r>
    </w:p>
    <w:p w14:paraId="62C5FDF9" w14:textId="77777777" w:rsidR="008644FD" w:rsidRDefault="008644FD" w:rsidP="008644FD">
      <w:pPr>
        <w:pStyle w:val="Default"/>
        <w:rPr>
          <w:sz w:val="22"/>
          <w:szCs w:val="22"/>
        </w:rPr>
      </w:pPr>
    </w:p>
    <w:p w14:paraId="3CE45268" w14:textId="30921DC8" w:rsidR="008644FD" w:rsidRPr="002779F0" w:rsidRDefault="008644FD" w:rsidP="00D94328">
      <w:pPr>
        <w:pStyle w:val="Overskrift2"/>
      </w:pPr>
      <w:r w:rsidRPr="002779F0">
        <w:t>Sak 1</w:t>
      </w:r>
      <w:r w:rsidR="00F7781D">
        <w:t>3</w:t>
      </w:r>
      <w:r w:rsidRPr="002779F0">
        <w:t>: Valg</w:t>
      </w:r>
    </w:p>
    <w:p w14:paraId="1E3A3A72" w14:textId="77777777" w:rsidR="008644FD" w:rsidRDefault="008644FD" w:rsidP="008644FD">
      <w:r>
        <w:t>Valgkomiteens leder legger fram forslaget til medlemmer, i møte.</w:t>
      </w:r>
    </w:p>
    <w:p w14:paraId="3AE0F903" w14:textId="199F44A7" w:rsidR="008644FD" w:rsidRPr="00B9005A" w:rsidRDefault="008644FD" w:rsidP="008644FD">
      <w:pPr>
        <w:rPr>
          <w:u w:val="single"/>
        </w:rPr>
      </w:pPr>
    </w:p>
    <w:p w14:paraId="5BD32616" w14:textId="77777777" w:rsidR="008644FD" w:rsidRDefault="008644FD" w:rsidP="008644FD">
      <w:pPr>
        <w:pStyle w:val="Listeavsnitt"/>
      </w:pPr>
    </w:p>
    <w:p w14:paraId="4E68F28F" w14:textId="209D3F85" w:rsidR="008644FD" w:rsidRDefault="008644FD" w:rsidP="008644FD">
      <w:r>
        <w:t xml:space="preserve">Steinkjer, </w:t>
      </w:r>
      <w:r w:rsidR="00F7781D">
        <w:t>5. mai</w:t>
      </w:r>
      <w:r w:rsidR="003E21D7">
        <w:t xml:space="preserve"> </w:t>
      </w:r>
      <w:r>
        <w:t>202</w:t>
      </w:r>
      <w:r w:rsidR="003E21D7">
        <w:t>1</w:t>
      </w:r>
    </w:p>
    <w:p w14:paraId="2B2E2640" w14:textId="77777777" w:rsidR="008644FD" w:rsidRDefault="008644FD" w:rsidP="008644FD">
      <w:r>
        <w:t>Styret i Steinkjer idrettsråd</w:t>
      </w:r>
    </w:p>
    <w:p w14:paraId="247E37F9" w14:textId="77777777" w:rsidR="008644FD" w:rsidRDefault="008644FD" w:rsidP="008644FD"/>
    <w:p w14:paraId="2D724799" w14:textId="77777777" w:rsidR="008644FD" w:rsidRDefault="008644FD" w:rsidP="008644FD"/>
    <w:p w14:paraId="14319319" w14:textId="3D434619" w:rsidR="008644FD" w:rsidRPr="00625BB2" w:rsidRDefault="007103AC" w:rsidP="008644FD">
      <w:pPr>
        <w:rPr>
          <w:b/>
          <w:bCs/>
        </w:rPr>
      </w:pPr>
      <w:r w:rsidRPr="00625BB2">
        <w:rPr>
          <w:b/>
          <w:bCs/>
        </w:rPr>
        <w:t>Vedlegg:</w:t>
      </w:r>
    </w:p>
    <w:p w14:paraId="65897A6E" w14:textId="647153AA" w:rsidR="00054FF8" w:rsidRPr="00625BB2" w:rsidRDefault="00C94F75" w:rsidP="00054FF8">
      <w:r w:rsidRPr="00625BB2">
        <w:t xml:space="preserve">Vedlegg 1: </w:t>
      </w:r>
      <w:r w:rsidR="00054FF8" w:rsidRPr="00625BB2">
        <w:t>Tildeling av kommunale tiltaks- og aktivitetsmidler 2020</w:t>
      </w:r>
    </w:p>
    <w:p w14:paraId="0A187428" w14:textId="0C1A1C4F" w:rsidR="00054FF8" w:rsidRPr="00625BB2" w:rsidRDefault="00C94F75" w:rsidP="00C94F75">
      <w:r w:rsidRPr="00625BB2">
        <w:t xml:space="preserve">Vedlegg 2: </w:t>
      </w:r>
      <w:r w:rsidR="00054FF8" w:rsidRPr="00625BB2">
        <w:t>Behandling av idrettsrådets regnskap for 2020</w:t>
      </w:r>
      <w:r w:rsidRPr="00625BB2">
        <w:t xml:space="preserve"> – sak 8</w:t>
      </w:r>
    </w:p>
    <w:p w14:paraId="77760892" w14:textId="723BD63F" w:rsidR="00054FF8" w:rsidRPr="00625BB2" w:rsidRDefault="00625BB2" w:rsidP="00625BB2">
      <w:r w:rsidRPr="00625BB2">
        <w:t>Vedlegg 3: N</w:t>
      </w:r>
      <w:r w:rsidR="00054FF8" w:rsidRPr="00625BB2">
        <w:t xml:space="preserve">y </w:t>
      </w:r>
      <w:proofErr w:type="spellStart"/>
      <w:r w:rsidR="00054FF8" w:rsidRPr="00625BB2">
        <w:t>Lovnorm</w:t>
      </w:r>
      <w:proofErr w:type="spellEnd"/>
      <w:r w:rsidR="00054FF8" w:rsidRPr="00625BB2">
        <w:t xml:space="preserve"> for Steinkjer idrettsråd, gjeldende fra 1.1.2021</w:t>
      </w:r>
      <w:r w:rsidR="00750DA2">
        <w:t xml:space="preserve"> - </w:t>
      </w:r>
      <w:r w:rsidRPr="00625BB2">
        <w:t>sak 11</w:t>
      </w:r>
    </w:p>
    <w:p w14:paraId="4CE4E9BE" w14:textId="77777777" w:rsidR="008644FD" w:rsidRDefault="008644FD" w:rsidP="008644FD"/>
    <w:p w14:paraId="04E7F8B1" w14:textId="77777777" w:rsidR="008644FD" w:rsidRDefault="008644FD" w:rsidP="008644FD"/>
    <w:p w14:paraId="523C4989" w14:textId="77777777" w:rsidR="008644FD" w:rsidRDefault="008644FD" w:rsidP="008644FD"/>
    <w:p w14:paraId="6DDDDF30" w14:textId="77777777" w:rsidR="008644FD" w:rsidRDefault="008644FD" w:rsidP="008644FD"/>
    <w:p w14:paraId="73C82D25" w14:textId="77777777" w:rsidR="008644FD" w:rsidRDefault="008644FD" w:rsidP="008644FD"/>
    <w:p w14:paraId="6178D641" w14:textId="77777777" w:rsidR="008644FD" w:rsidRDefault="008644FD" w:rsidP="008644FD"/>
    <w:p w14:paraId="73C07884" w14:textId="77777777" w:rsidR="008644FD" w:rsidRDefault="008644FD" w:rsidP="008644FD"/>
    <w:p w14:paraId="39DC584A" w14:textId="77777777" w:rsidR="008644FD" w:rsidRDefault="008644FD" w:rsidP="008644FD"/>
    <w:p w14:paraId="5533DDEE" w14:textId="77777777" w:rsidR="008644FD" w:rsidRDefault="008644FD" w:rsidP="008644FD"/>
    <w:p w14:paraId="41D5E581" w14:textId="77777777" w:rsidR="008644FD" w:rsidRDefault="008644FD" w:rsidP="008644FD"/>
    <w:p w14:paraId="45D24ADF" w14:textId="77777777" w:rsidR="008644FD" w:rsidRDefault="008644FD" w:rsidP="008644FD"/>
    <w:p w14:paraId="5DBAA1B5" w14:textId="77777777" w:rsidR="008644FD" w:rsidRPr="00361768" w:rsidRDefault="008644FD" w:rsidP="008644FD">
      <w:pPr>
        <w:pageBreakBefore/>
        <w:autoSpaceDE w:val="0"/>
        <w:autoSpaceDN w:val="0"/>
        <w:adjustRightInd w:val="0"/>
        <w:spacing w:after="0" w:line="240" w:lineRule="auto"/>
        <w:rPr>
          <w:rFonts w:ascii="Calibri" w:hAnsi="Calibri" w:cs="Calibri"/>
          <w:color w:val="000000"/>
        </w:rPr>
      </w:pPr>
    </w:p>
    <w:sectPr w:rsidR="008644FD" w:rsidRPr="00361768">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78BFE" w14:textId="77777777" w:rsidR="00750DA2" w:rsidRDefault="00750DA2" w:rsidP="00750DA2">
      <w:pPr>
        <w:spacing w:after="0" w:line="240" w:lineRule="auto"/>
      </w:pPr>
      <w:r>
        <w:separator/>
      </w:r>
    </w:p>
  </w:endnote>
  <w:endnote w:type="continuationSeparator" w:id="0">
    <w:p w14:paraId="34BCF711" w14:textId="77777777" w:rsidR="00750DA2" w:rsidRDefault="00750DA2" w:rsidP="00750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2711387"/>
      <w:docPartObj>
        <w:docPartGallery w:val="Page Numbers (Bottom of Page)"/>
        <w:docPartUnique/>
      </w:docPartObj>
    </w:sdtPr>
    <w:sdtContent>
      <w:p w14:paraId="5471C06B" w14:textId="49416F42" w:rsidR="00750DA2" w:rsidRDefault="00750DA2">
        <w:pPr>
          <w:pStyle w:val="Bunntekst"/>
          <w:jc w:val="center"/>
        </w:pPr>
        <w:r>
          <w:fldChar w:fldCharType="begin"/>
        </w:r>
        <w:r>
          <w:instrText>PAGE   \* MERGEFORMAT</w:instrText>
        </w:r>
        <w:r>
          <w:fldChar w:fldCharType="separate"/>
        </w:r>
        <w:r>
          <w:t>2</w:t>
        </w:r>
        <w:r>
          <w:fldChar w:fldCharType="end"/>
        </w:r>
      </w:p>
    </w:sdtContent>
  </w:sdt>
  <w:p w14:paraId="018F1FA5" w14:textId="77777777" w:rsidR="00750DA2" w:rsidRDefault="00750DA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25AB8" w14:textId="77777777" w:rsidR="00750DA2" w:rsidRDefault="00750DA2" w:rsidP="00750DA2">
      <w:pPr>
        <w:spacing w:after="0" w:line="240" w:lineRule="auto"/>
      </w:pPr>
      <w:r>
        <w:separator/>
      </w:r>
    </w:p>
  </w:footnote>
  <w:footnote w:type="continuationSeparator" w:id="0">
    <w:p w14:paraId="54E951DD" w14:textId="77777777" w:rsidR="00750DA2" w:rsidRDefault="00750DA2" w:rsidP="00750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23A4B"/>
    <w:multiLevelType w:val="hybridMultilevel"/>
    <w:tmpl w:val="623870D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7AE1CE4"/>
    <w:multiLevelType w:val="hybridMultilevel"/>
    <w:tmpl w:val="DE8C5970"/>
    <w:lvl w:ilvl="0" w:tplc="CAAA74B0">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E4F70CE"/>
    <w:multiLevelType w:val="hybridMultilevel"/>
    <w:tmpl w:val="FB84B38E"/>
    <w:lvl w:ilvl="0" w:tplc="72D0F1E8">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8BC7BA5"/>
    <w:multiLevelType w:val="hybridMultilevel"/>
    <w:tmpl w:val="D23AA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22F22A3"/>
    <w:multiLevelType w:val="hybridMultilevel"/>
    <w:tmpl w:val="A650B78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C4D4C53"/>
    <w:multiLevelType w:val="hybridMultilevel"/>
    <w:tmpl w:val="5172029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38418E7"/>
    <w:multiLevelType w:val="hybridMultilevel"/>
    <w:tmpl w:val="A8B23ADA"/>
    <w:lvl w:ilvl="0" w:tplc="B2FCE09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65F95939"/>
    <w:multiLevelType w:val="hybridMultilevel"/>
    <w:tmpl w:val="739E17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85A1B09"/>
    <w:multiLevelType w:val="hybridMultilevel"/>
    <w:tmpl w:val="623870D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6CE978D1"/>
    <w:multiLevelType w:val="hybridMultilevel"/>
    <w:tmpl w:val="1552326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D3C42D5"/>
    <w:multiLevelType w:val="hybridMultilevel"/>
    <w:tmpl w:val="4D1ED99C"/>
    <w:lvl w:ilvl="0" w:tplc="81EA8FDC">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F7323D2"/>
    <w:multiLevelType w:val="hybridMultilevel"/>
    <w:tmpl w:val="26ECB048"/>
    <w:lvl w:ilvl="0" w:tplc="D5CC80A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1"/>
  </w:num>
  <w:num w:numId="5">
    <w:abstractNumId w:val="1"/>
  </w:num>
  <w:num w:numId="6">
    <w:abstractNumId w:val="7"/>
  </w:num>
  <w:num w:numId="7">
    <w:abstractNumId w:val="0"/>
  </w:num>
  <w:num w:numId="8">
    <w:abstractNumId w:val="6"/>
  </w:num>
  <w:num w:numId="9">
    <w:abstractNumId w:val="10"/>
  </w:num>
  <w:num w:numId="10">
    <w:abstractNumId w:val="5"/>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FD"/>
    <w:rsid w:val="00012A0D"/>
    <w:rsid w:val="00037F70"/>
    <w:rsid w:val="00053736"/>
    <w:rsid w:val="00054FF8"/>
    <w:rsid w:val="00056AFE"/>
    <w:rsid w:val="00073CA1"/>
    <w:rsid w:val="00074330"/>
    <w:rsid w:val="00076235"/>
    <w:rsid w:val="00081877"/>
    <w:rsid w:val="00084F4E"/>
    <w:rsid w:val="00087929"/>
    <w:rsid w:val="00096DC9"/>
    <w:rsid w:val="000B19EF"/>
    <w:rsid w:val="000B676E"/>
    <w:rsid w:val="000C5809"/>
    <w:rsid w:val="000C65A5"/>
    <w:rsid w:val="000E68CC"/>
    <w:rsid w:val="00104B94"/>
    <w:rsid w:val="00117A07"/>
    <w:rsid w:val="001353F2"/>
    <w:rsid w:val="00150298"/>
    <w:rsid w:val="00151BC9"/>
    <w:rsid w:val="00171C10"/>
    <w:rsid w:val="0018279D"/>
    <w:rsid w:val="00194094"/>
    <w:rsid w:val="00196B25"/>
    <w:rsid w:val="001B49A4"/>
    <w:rsid w:val="001C7EA5"/>
    <w:rsid w:val="001E274E"/>
    <w:rsid w:val="001E7340"/>
    <w:rsid w:val="001F5650"/>
    <w:rsid w:val="00210A9C"/>
    <w:rsid w:val="00211E3B"/>
    <w:rsid w:val="00216D1A"/>
    <w:rsid w:val="002209F7"/>
    <w:rsid w:val="0024741A"/>
    <w:rsid w:val="0025622D"/>
    <w:rsid w:val="00264883"/>
    <w:rsid w:val="0026755D"/>
    <w:rsid w:val="00267F34"/>
    <w:rsid w:val="00272A59"/>
    <w:rsid w:val="00294B26"/>
    <w:rsid w:val="002A02E2"/>
    <w:rsid w:val="002A2B21"/>
    <w:rsid w:val="002B0F82"/>
    <w:rsid w:val="002C0B5A"/>
    <w:rsid w:val="002C316B"/>
    <w:rsid w:val="002C701E"/>
    <w:rsid w:val="002D6BE9"/>
    <w:rsid w:val="002E2D81"/>
    <w:rsid w:val="002F1F04"/>
    <w:rsid w:val="00303FAC"/>
    <w:rsid w:val="0031696C"/>
    <w:rsid w:val="00322229"/>
    <w:rsid w:val="00324E34"/>
    <w:rsid w:val="00334268"/>
    <w:rsid w:val="00346B2A"/>
    <w:rsid w:val="00351BE3"/>
    <w:rsid w:val="00356B24"/>
    <w:rsid w:val="00362BF9"/>
    <w:rsid w:val="00376FB4"/>
    <w:rsid w:val="003C0B67"/>
    <w:rsid w:val="003C7C4D"/>
    <w:rsid w:val="003D3D20"/>
    <w:rsid w:val="003E21D7"/>
    <w:rsid w:val="00407E9A"/>
    <w:rsid w:val="00430994"/>
    <w:rsid w:val="00454CCB"/>
    <w:rsid w:val="00465DB2"/>
    <w:rsid w:val="00473690"/>
    <w:rsid w:val="00482C4F"/>
    <w:rsid w:val="00484AAC"/>
    <w:rsid w:val="00487F6B"/>
    <w:rsid w:val="00495244"/>
    <w:rsid w:val="00497DA9"/>
    <w:rsid w:val="004A0935"/>
    <w:rsid w:val="004A3557"/>
    <w:rsid w:val="004A5F55"/>
    <w:rsid w:val="004A7349"/>
    <w:rsid w:val="004B61B2"/>
    <w:rsid w:val="004C1DFF"/>
    <w:rsid w:val="004C41C7"/>
    <w:rsid w:val="004D20D3"/>
    <w:rsid w:val="004E4890"/>
    <w:rsid w:val="004E72D5"/>
    <w:rsid w:val="004F2270"/>
    <w:rsid w:val="004F5553"/>
    <w:rsid w:val="005721AE"/>
    <w:rsid w:val="00583EE8"/>
    <w:rsid w:val="00593E25"/>
    <w:rsid w:val="005A57E8"/>
    <w:rsid w:val="005D0EFD"/>
    <w:rsid w:val="005D2FBF"/>
    <w:rsid w:val="005D62AB"/>
    <w:rsid w:val="005D7390"/>
    <w:rsid w:val="005E0B12"/>
    <w:rsid w:val="00606E02"/>
    <w:rsid w:val="00610706"/>
    <w:rsid w:val="00611C5E"/>
    <w:rsid w:val="0062552D"/>
    <w:rsid w:val="00625BB2"/>
    <w:rsid w:val="00631EBD"/>
    <w:rsid w:val="0063341E"/>
    <w:rsid w:val="006348C8"/>
    <w:rsid w:val="00645849"/>
    <w:rsid w:val="0065762A"/>
    <w:rsid w:val="006671AB"/>
    <w:rsid w:val="006A27B7"/>
    <w:rsid w:val="006D4B9C"/>
    <w:rsid w:val="006E350A"/>
    <w:rsid w:val="006F0590"/>
    <w:rsid w:val="006F1221"/>
    <w:rsid w:val="006F22EB"/>
    <w:rsid w:val="007103AC"/>
    <w:rsid w:val="007107B3"/>
    <w:rsid w:val="00713641"/>
    <w:rsid w:val="007139C0"/>
    <w:rsid w:val="00735085"/>
    <w:rsid w:val="00750DA2"/>
    <w:rsid w:val="00755F98"/>
    <w:rsid w:val="00763839"/>
    <w:rsid w:val="007938B5"/>
    <w:rsid w:val="007958D7"/>
    <w:rsid w:val="007A7D74"/>
    <w:rsid w:val="007C60FE"/>
    <w:rsid w:val="007D7FA1"/>
    <w:rsid w:val="00802D04"/>
    <w:rsid w:val="00806850"/>
    <w:rsid w:val="0081349E"/>
    <w:rsid w:val="008141BE"/>
    <w:rsid w:val="00832D4D"/>
    <w:rsid w:val="008333F4"/>
    <w:rsid w:val="00836C31"/>
    <w:rsid w:val="00853387"/>
    <w:rsid w:val="008644FD"/>
    <w:rsid w:val="00866BAC"/>
    <w:rsid w:val="00872131"/>
    <w:rsid w:val="00886313"/>
    <w:rsid w:val="00890863"/>
    <w:rsid w:val="008C0A36"/>
    <w:rsid w:val="008C2EF8"/>
    <w:rsid w:val="008C545B"/>
    <w:rsid w:val="008D12EF"/>
    <w:rsid w:val="00917740"/>
    <w:rsid w:val="0092081A"/>
    <w:rsid w:val="009245FE"/>
    <w:rsid w:val="00924FFF"/>
    <w:rsid w:val="009843BE"/>
    <w:rsid w:val="00996A73"/>
    <w:rsid w:val="009A6F71"/>
    <w:rsid w:val="009B553F"/>
    <w:rsid w:val="009C4AB4"/>
    <w:rsid w:val="009D76B6"/>
    <w:rsid w:val="00A227C3"/>
    <w:rsid w:val="00A43229"/>
    <w:rsid w:val="00A57429"/>
    <w:rsid w:val="00A775DF"/>
    <w:rsid w:val="00A85879"/>
    <w:rsid w:val="00A85E76"/>
    <w:rsid w:val="00AC1CF4"/>
    <w:rsid w:val="00AE2C55"/>
    <w:rsid w:val="00AE5FE2"/>
    <w:rsid w:val="00AF5FD7"/>
    <w:rsid w:val="00AF69C0"/>
    <w:rsid w:val="00B324BE"/>
    <w:rsid w:val="00B325FC"/>
    <w:rsid w:val="00B37F32"/>
    <w:rsid w:val="00B4676E"/>
    <w:rsid w:val="00B70137"/>
    <w:rsid w:val="00B813A9"/>
    <w:rsid w:val="00B96385"/>
    <w:rsid w:val="00BB4416"/>
    <w:rsid w:val="00BD647D"/>
    <w:rsid w:val="00BE09E4"/>
    <w:rsid w:val="00BE0BA7"/>
    <w:rsid w:val="00BE5A06"/>
    <w:rsid w:val="00BE65A9"/>
    <w:rsid w:val="00C12A9A"/>
    <w:rsid w:val="00C135AF"/>
    <w:rsid w:val="00C13A08"/>
    <w:rsid w:val="00C334C7"/>
    <w:rsid w:val="00C50C75"/>
    <w:rsid w:val="00C54820"/>
    <w:rsid w:val="00C858AE"/>
    <w:rsid w:val="00C94F75"/>
    <w:rsid w:val="00CB6F2B"/>
    <w:rsid w:val="00CC1395"/>
    <w:rsid w:val="00D058BA"/>
    <w:rsid w:val="00D1349D"/>
    <w:rsid w:val="00D54A86"/>
    <w:rsid w:val="00D81FDC"/>
    <w:rsid w:val="00D86F8F"/>
    <w:rsid w:val="00D93659"/>
    <w:rsid w:val="00D94328"/>
    <w:rsid w:val="00DA2FD6"/>
    <w:rsid w:val="00DA60F3"/>
    <w:rsid w:val="00DB17B7"/>
    <w:rsid w:val="00DC058C"/>
    <w:rsid w:val="00DC1A6F"/>
    <w:rsid w:val="00DD1D68"/>
    <w:rsid w:val="00DE6B3C"/>
    <w:rsid w:val="00DF2511"/>
    <w:rsid w:val="00DF2826"/>
    <w:rsid w:val="00E12C48"/>
    <w:rsid w:val="00E14C9E"/>
    <w:rsid w:val="00E211FF"/>
    <w:rsid w:val="00E21726"/>
    <w:rsid w:val="00E63060"/>
    <w:rsid w:val="00E63163"/>
    <w:rsid w:val="00E71245"/>
    <w:rsid w:val="00E80691"/>
    <w:rsid w:val="00E91FD7"/>
    <w:rsid w:val="00ED169B"/>
    <w:rsid w:val="00ED3A1F"/>
    <w:rsid w:val="00EE145E"/>
    <w:rsid w:val="00EF2870"/>
    <w:rsid w:val="00EF3D53"/>
    <w:rsid w:val="00EF3E69"/>
    <w:rsid w:val="00F024CA"/>
    <w:rsid w:val="00F065B9"/>
    <w:rsid w:val="00F07E9D"/>
    <w:rsid w:val="00F421EF"/>
    <w:rsid w:val="00F424EA"/>
    <w:rsid w:val="00F54DF6"/>
    <w:rsid w:val="00F62DAD"/>
    <w:rsid w:val="00F75A17"/>
    <w:rsid w:val="00F7781D"/>
    <w:rsid w:val="00FA1E2D"/>
    <w:rsid w:val="00FA7FB2"/>
    <w:rsid w:val="00FB326C"/>
    <w:rsid w:val="00FC0F35"/>
    <w:rsid w:val="00FC5FD4"/>
    <w:rsid w:val="00FE1690"/>
    <w:rsid w:val="00FE7206"/>
    <w:rsid w:val="00FF2D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2C9F3"/>
  <w15:chartTrackingRefBased/>
  <w15:docId w15:val="{C00E0F8F-733E-4D98-909B-6A704C8C9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4FD"/>
  </w:style>
  <w:style w:type="paragraph" w:styleId="Overskrift1">
    <w:name w:val="heading 1"/>
    <w:basedOn w:val="Normal"/>
    <w:next w:val="Normal"/>
    <w:link w:val="Overskrift1Tegn"/>
    <w:uiPriority w:val="9"/>
    <w:qFormat/>
    <w:rsid w:val="004A35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073C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ED3A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644FD"/>
    <w:pPr>
      <w:ind w:left="720"/>
      <w:contextualSpacing/>
    </w:pPr>
  </w:style>
  <w:style w:type="paragraph" w:customStyle="1" w:styleId="Default">
    <w:name w:val="Default"/>
    <w:rsid w:val="008644FD"/>
    <w:pPr>
      <w:autoSpaceDE w:val="0"/>
      <w:autoSpaceDN w:val="0"/>
      <w:adjustRightInd w:val="0"/>
      <w:spacing w:after="0" w:line="240" w:lineRule="auto"/>
    </w:pPr>
    <w:rPr>
      <w:rFonts w:ascii="Calibri" w:hAnsi="Calibri" w:cs="Calibri"/>
      <w:color w:val="000000"/>
      <w:sz w:val="24"/>
      <w:szCs w:val="24"/>
    </w:rPr>
  </w:style>
  <w:style w:type="character" w:styleId="Hyperkobling">
    <w:name w:val="Hyperlink"/>
    <w:basedOn w:val="Standardskriftforavsnitt"/>
    <w:uiPriority w:val="99"/>
    <w:unhideWhenUsed/>
    <w:rsid w:val="008644FD"/>
    <w:rPr>
      <w:color w:val="0563C1" w:themeColor="hyperlink"/>
      <w:u w:val="single"/>
    </w:rPr>
  </w:style>
  <w:style w:type="character" w:customStyle="1" w:styleId="Overskrift2Tegn">
    <w:name w:val="Overskrift 2 Tegn"/>
    <w:basedOn w:val="Standardskriftforavsnitt"/>
    <w:link w:val="Overskrift2"/>
    <w:uiPriority w:val="9"/>
    <w:rsid w:val="00073CA1"/>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39"/>
    <w:rsid w:val="00634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foravsnitt"/>
    <w:link w:val="Overskrift3"/>
    <w:uiPriority w:val="9"/>
    <w:rsid w:val="00ED3A1F"/>
    <w:rPr>
      <w:rFonts w:asciiTheme="majorHAnsi" w:eastAsiaTheme="majorEastAsia" w:hAnsiTheme="majorHAnsi" w:cstheme="majorBidi"/>
      <w:color w:val="1F3763" w:themeColor="accent1" w:themeShade="7F"/>
      <w:sz w:val="24"/>
      <w:szCs w:val="24"/>
    </w:rPr>
  </w:style>
  <w:style w:type="character" w:customStyle="1" w:styleId="Overskrift1Tegn">
    <w:name w:val="Overskrift 1 Tegn"/>
    <w:basedOn w:val="Standardskriftforavsnitt"/>
    <w:link w:val="Overskrift1"/>
    <w:uiPriority w:val="9"/>
    <w:rsid w:val="004A3557"/>
    <w:rPr>
      <w:rFonts w:asciiTheme="majorHAnsi" w:eastAsiaTheme="majorEastAsia" w:hAnsiTheme="majorHAnsi" w:cstheme="majorBidi"/>
      <w:color w:val="2F5496" w:themeColor="accent1" w:themeShade="BF"/>
      <w:sz w:val="32"/>
      <w:szCs w:val="32"/>
    </w:rPr>
  </w:style>
  <w:style w:type="paragraph" w:styleId="Topptekst">
    <w:name w:val="header"/>
    <w:basedOn w:val="Normal"/>
    <w:link w:val="TopptekstTegn"/>
    <w:uiPriority w:val="99"/>
    <w:unhideWhenUsed/>
    <w:rsid w:val="00750DA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50DA2"/>
  </w:style>
  <w:style w:type="paragraph" w:styleId="Bunntekst">
    <w:name w:val="footer"/>
    <w:basedOn w:val="Normal"/>
    <w:link w:val="BunntekstTegn"/>
    <w:uiPriority w:val="99"/>
    <w:unhideWhenUsed/>
    <w:rsid w:val="00750DA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50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5436246">
      <w:bodyDiv w:val="1"/>
      <w:marLeft w:val="0"/>
      <w:marRight w:val="0"/>
      <w:marTop w:val="0"/>
      <w:marBottom w:val="0"/>
      <w:divBdr>
        <w:top w:val="none" w:sz="0" w:space="0" w:color="auto"/>
        <w:left w:val="none" w:sz="0" w:space="0" w:color="auto"/>
        <w:bottom w:val="none" w:sz="0" w:space="0" w:color="auto"/>
        <w:right w:val="none" w:sz="0" w:space="0" w:color="auto"/>
      </w:divBdr>
    </w:div>
    <w:div w:id="1303463172">
      <w:bodyDiv w:val="1"/>
      <w:marLeft w:val="0"/>
      <w:marRight w:val="0"/>
      <w:marTop w:val="0"/>
      <w:marBottom w:val="0"/>
      <w:divBdr>
        <w:top w:val="none" w:sz="0" w:space="0" w:color="auto"/>
        <w:left w:val="none" w:sz="0" w:space="0" w:color="auto"/>
        <w:bottom w:val="none" w:sz="0" w:space="0" w:color="auto"/>
        <w:right w:val="none" w:sz="0" w:space="0" w:color="auto"/>
      </w:divBdr>
    </w:div>
    <w:div w:id="1481539141">
      <w:bodyDiv w:val="1"/>
      <w:marLeft w:val="0"/>
      <w:marRight w:val="0"/>
      <w:marTop w:val="0"/>
      <w:marBottom w:val="0"/>
      <w:divBdr>
        <w:top w:val="none" w:sz="0" w:space="0" w:color="auto"/>
        <w:left w:val="none" w:sz="0" w:space="0" w:color="auto"/>
        <w:bottom w:val="none" w:sz="0" w:space="0" w:color="auto"/>
        <w:right w:val="none" w:sz="0" w:space="0" w:color="auto"/>
      </w:divBdr>
    </w:div>
    <w:div w:id="198785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drettsforbundet.no/tema/juss/nifl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einkjeridrettsr&#229;d.no/p/40281/201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F5FE1FECC55F41860AB68CD1C3ACC6" ma:contentTypeVersion="8" ma:contentTypeDescription="Opprett et nytt dokument." ma:contentTypeScope="" ma:versionID="06d3bb52bb156a3d12612d7db3ae90ff">
  <xsd:schema xmlns:xsd="http://www.w3.org/2001/XMLSchema" xmlns:xs="http://www.w3.org/2001/XMLSchema" xmlns:p="http://schemas.microsoft.com/office/2006/metadata/properties" xmlns:ns3="90aa7e8e-4c03-4969-9189-3606fe8822e4" xmlns:ns4="cf85e67d-b7aa-47b1-82dd-9ec6d984accc" targetNamespace="http://schemas.microsoft.com/office/2006/metadata/properties" ma:root="true" ma:fieldsID="93f2cd09c42c964881d36e36fd997aa4" ns3:_="" ns4:_="">
    <xsd:import namespace="90aa7e8e-4c03-4969-9189-3606fe8822e4"/>
    <xsd:import namespace="cf85e67d-b7aa-47b1-82dd-9ec6d984ac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a7e8e-4c03-4969-9189-3606fe88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5e67d-b7aa-47b1-82dd-9ec6d984acc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28F1CA-FBB6-401A-AE3E-0367024CA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a7e8e-4c03-4969-9189-3606fe8822e4"/>
    <ds:schemaRef ds:uri="cf85e67d-b7aa-47b1-82dd-9ec6d984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F0059-F339-42DD-80D2-EA266A483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3D71D9-DB94-44FB-895F-92EE598CE7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13</Pages>
  <Words>3541</Words>
  <Characters>18768</Characters>
  <Application>Microsoft Office Word</Application>
  <DocSecurity>0</DocSecurity>
  <Lines>156</Lines>
  <Paragraphs>44</Paragraphs>
  <ScaleCrop>false</ScaleCrop>
  <Company/>
  <LinksUpToDate>false</LinksUpToDate>
  <CharactersWithSpaces>22265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Marit Moe</cp:lastModifiedBy>
  <cp:revision>234</cp:revision>
  <dcterms:created xsi:type="dcterms:W3CDTF">2021-02-14T08:01:00Z</dcterms:created>
  <dcterms:modified xsi:type="dcterms:W3CDTF">2021-04-14T09:17:00Z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0x010100E3F5FE1FECC55F41860AB68CD1C3ACC6</vt:lpwstr>
  </property>
</Properties>
</file>