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62F90" w14:textId="562F1103" w:rsidR="004B0CE9" w:rsidRPr="00EC5325" w:rsidRDefault="00BC25F5">
      <w:pPr>
        <w:rPr>
          <w:b/>
          <w:bCs/>
        </w:rPr>
      </w:pPr>
      <w:r w:rsidRPr="00EC5325">
        <w:rPr>
          <w:b/>
          <w:bCs/>
        </w:rPr>
        <w:t>Innkalling, styremøte Steinkjer idrettsråd 8. september kl 1800 til 2000</w:t>
      </w:r>
      <w:r w:rsidR="00B12811">
        <w:rPr>
          <w:b/>
          <w:bCs/>
        </w:rPr>
        <w:t>,</w:t>
      </w:r>
    </w:p>
    <w:p w14:paraId="0D2B7C6F" w14:textId="3095AC0A" w:rsidR="00BC25F5" w:rsidRPr="00B12811" w:rsidRDefault="002054A5">
      <w:pPr>
        <w:rPr>
          <w:b/>
          <w:bCs/>
        </w:rPr>
      </w:pPr>
      <w:r>
        <w:rPr>
          <w:b/>
          <w:bCs/>
        </w:rPr>
        <w:t xml:space="preserve">NBNB: </w:t>
      </w:r>
      <w:r w:rsidR="00BC25F5" w:rsidRPr="00B12811">
        <w:rPr>
          <w:b/>
          <w:bCs/>
        </w:rPr>
        <w:t>Beitstad frivillighetssentral</w:t>
      </w:r>
    </w:p>
    <w:p w14:paraId="58516EFC" w14:textId="77777777" w:rsidR="00BC25F5" w:rsidRPr="00B12811" w:rsidRDefault="00BC25F5">
      <w:pPr>
        <w:rPr>
          <w:u w:val="single"/>
        </w:rPr>
      </w:pPr>
      <w:r w:rsidRPr="00B12811">
        <w:rPr>
          <w:u w:val="single"/>
        </w:rPr>
        <w:t>Saker</w:t>
      </w:r>
    </w:p>
    <w:p w14:paraId="0C4A7C97" w14:textId="7D3260D9" w:rsidR="00BC25F5" w:rsidRPr="009A350D" w:rsidRDefault="00BC25F5">
      <w:pPr>
        <w:rPr>
          <w:b/>
          <w:bCs/>
        </w:rPr>
      </w:pPr>
      <w:r w:rsidRPr="009A350D">
        <w:rPr>
          <w:b/>
          <w:bCs/>
        </w:rPr>
        <w:t>28/20 Samarbeidsavtale Steinkjer kommune og Steinkjer idrettsråd</w:t>
      </w:r>
    </w:p>
    <w:p w14:paraId="10BA6BA2" w14:textId="5C3D1F2C" w:rsidR="00B12811" w:rsidRPr="009A350D" w:rsidRDefault="00B12811">
      <w:pPr>
        <w:rPr>
          <w:u w:val="single"/>
        </w:rPr>
      </w:pPr>
      <w:r w:rsidRPr="009A350D">
        <w:rPr>
          <w:u w:val="single"/>
        </w:rPr>
        <w:t>Forslag til vedtak:</w:t>
      </w:r>
    </w:p>
    <w:p w14:paraId="2FE1B1C1" w14:textId="40F01128" w:rsidR="000C052B" w:rsidRDefault="000C052B">
      <w:r>
        <w:t>Saken l</w:t>
      </w:r>
      <w:r w:rsidR="009A350D">
        <w:t>egges fram uten forslag til vedtak.</w:t>
      </w:r>
    </w:p>
    <w:p w14:paraId="4F3CC01D" w14:textId="6EEA1D96" w:rsidR="00B12811" w:rsidRPr="009A350D" w:rsidRDefault="00B12811">
      <w:pPr>
        <w:rPr>
          <w:u w:val="single"/>
        </w:rPr>
      </w:pPr>
      <w:r w:rsidRPr="009A350D">
        <w:rPr>
          <w:u w:val="single"/>
        </w:rPr>
        <w:t>Saksframlegg:</w:t>
      </w:r>
    </w:p>
    <w:p w14:paraId="267E07F8" w14:textId="64E5BAD3" w:rsidR="00B12811" w:rsidRDefault="00B12811">
      <w:r>
        <w:t xml:space="preserve">Viser til tidligere </w:t>
      </w:r>
      <w:r w:rsidR="000C052B">
        <w:t>møter. Kommunen har gitt lovnader om å sende over nytt forslag til avtale før styremøte. Ettersendes.</w:t>
      </w:r>
    </w:p>
    <w:p w14:paraId="209A704B" w14:textId="5981D6B5" w:rsidR="00BC25F5" w:rsidRDefault="009A350D">
      <w:pPr>
        <w:rPr>
          <w:b/>
          <w:bCs/>
        </w:rPr>
      </w:pPr>
      <w:r w:rsidRPr="007A352D">
        <w:rPr>
          <w:b/>
          <w:bCs/>
        </w:rPr>
        <w:t xml:space="preserve">29/20 </w:t>
      </w:r>
      <w:r w:rsidR="00BC25F5" w:rsidRPr="007A352D">
        <w:rPr>
          <w:b/>
          <w:bCs/>
        </w:rPr>
        <w:t>Idrettens hederspris</w:t>
      </w:r>
      <w:r w:rsidR="007A352D" w:rsidRPr="007A352D">
        <w:rPr>
          <w:b/>
          <w:bCs/>
        </w:rPr>
        <w:t>,</w:t>
      </w:r>
      <w:r w:rsidR="00EC0F99">
        <w:rPr>
          <w:b/>
          <w:bCs/>
        </w:rPr>
        <w:t xml:space="preserve"> årets</w:t>
      </w:r>
      <w:r w:rsidR="007A352D" w:rsidRPr="007A352D">
        <w:rPr>
          <w:b/>
          <w:bCs/>
        </w:rPr>
        <w:t xml:space="preserve"> ildsjel Steinkjer</w:t>
      </w:r>
      <w:r w:rsidR="00EC0F99">
        <w:rPr>
          <w:b/>
          <w:bCs/>
        </w:rPr>
        <w:t xml:space="preserve">, </w:t>
      </w:r>
      <w:r w:rsidR="007A352D" w:rsidRPr="007A352D">
        <w:rPr>
          <w:b/>
          <w:bCs/>
        </w:rPr>
        <w:t>2020</w:t>
      </w:r>
    </w:p>
    <w:p w14:paraId="054405CD" w14:textId="52C92C29" w:rsidR="007A352D" w:rsidRPr="00D42DF3" w:rsidRDefault="007A352D">
      <w:pPr>
        <w:rPr>
          <w:u w:val="single"/>
        </w:rPr>
      </w:pPr>
      <w:r w:rsidRPr="00D42DF3">
        <w:rPr>
          <w:u w:val="single"/>
        </w:rPr>
        <w:t>Forslag til vedtak:</w:t>
      </w:r>
    </w:p>
    <w:p w14:paraId="0AB014AA" w14:textId="0C5F2AD9" w:rsidR="007A352D" w:rsidRPr="007A352D" w:rsidRDefault="009772C3">
      <w:r>
        <w:t xml:space="preserve">Steinkjer idrettsråd nominerer ……som </w:t>
      </w:r>
      <w:r w:rsidR="00EC0F99">
        <w:t xml:space="preserve">årets </w:t>
      </w:r>
      <w:r>
        <w:t xml:space="preserve">ildsjel </w:t>
      </w:r>
      <w:r w:rsidR="00EC0F99">
        <w:t xml:space="preserve">Steinkjer, 2020. </w:t>
      </w:r>
      <w:r w:rsidR="00B57608">
        <w:t>Steinkjer idrettsråds forslag, oversendes Trøndelag idrettskret</w:t>
      </w:r>
      <w:r w:rsidR="00247BB5">
        <w:t>s etter styremøte.</w:t>
      </w:r>
    </w:p>
    <w:p w14:paraId="591E9D4A" w14:textId="70A87AE7" w:rsidR="007A352D" w:rsidRPr="00D42DF3" w:rsidRDefault="007A352D">
      <w:pPr>
        <w:rPr>
          <w:u w:val="single"/>
        </w:rPr>
      </w:pPr>
      <w:r w:rsidRPr="00D42DF3">
        <w:rPr>
          <w:u w:val="single"/>
        </w:rPr>
        <w:t>Saksframlegg:</w:t>
      </w:r>
    </w:p>
    <w:p w14:paraId="0A7FEF86" w14:textId="1AF48F6D" w:rsidR="00CD7425" w:rsidRPr="007A352D" w:rsidRDefault="00D42DF3">
      <w:r>
        <w:t>Se vedlegg.</w:t>
      </w:r>
      <w:r w:rsidR="002054A5">
        <w:t xml:space="preserve"> </w:t>
      </w:r>
      <w:r w:rsidR="006358F4">
        <w:t xml:space="preserve">Frist for idrettslagene med å komme med forslag er satt til 3. september. Fint om styrets medlemmer </w:t>
      </w:r>
      <w:r w:rsidR="0071753B">
        <w:t xml:space="preserve">også har forslag som er </w:t>
      </w:r>
      <w:r w:rsidR="00EC3B9A">
        <w:t>avklart med idrettslaget.</w:t>
      </w:r>
    </w:p>
    <w:p w14:paraId="5FD2B301" w14:textId="1A102C3E" w:rsidR="00BC25F5" w:rsidRPr="004E6C1E" w:rsidRDefault="00D42DF3">
      <w:pPr>
        <w:rPr>
          <w:b/>
          <w:bCs/>
        </w:rPr>
      </w:pPr>
      <w:r w:rsidRPr="004E6C1E">
        <w:rPr>
          <w:b/>
          <w:bCs/>
        </w:rPr>
        <w:t xml:space="preserve">30/20 </w:t>
      </w:r>
      <w:r w:rsidR="00BC25F5" w:rsidRPr="004E6C1E">
        <w:rPr>
          <w:b/>
          <w:bCs/>
        </w:rPr>
        <w:t>Idrettspolitisk handlingsprogram</w:t>
      </w:r>
    </w:p>
    <w:p w14:paraId="797E10A0" w14:textId="798489BB" w:rsidR="00D42DF3" w:rsidRPr="00254DE7" w:rsidRDefault="00D42DF3">
      <w:pPr>
        <w:rPr>
          <w:u w:val="single"/>
        </w:rPr>
      </w:pPr>
      <w:r w:rsidRPr="00254DE7">
        <w:rPr>
          <w:u w:val="single"/>
        </w:rPr>
        <w:t>Forslag til vedtak:</w:t>
      </w:r>
    </w:p>
    <w:p w14:paraId="6CA4C42A" w14:textId="03603EE9" w:rsidR="00254DE7" w:rsidRDefault="00254DE7">
      <w:r>
        <w:t>Saken legges fram uten forslag til vedtak.</w:t>
      </w:r>
    </w:p>
    <w:p w14:paraId="70784EF8" w14:textId="796B6411" w:rsidR="00D42DF3" w:rsidRPr="007F29DC" w:rsidRDefault="00D42DF3">
      <w:pPr>
        <w:rPr>
          <w:u w:val="single"/>
        </w:rPr>
      </w:pPr>
      <w:r w:rsidRPr="007F29DC">
        <w:rPr>
          <w:u w:val="single"/>
        </w:rPr>
        <w:t>Saksframlegg:</w:t>
      </w:r>
    </w:p>
    <w:p w14:paraId="27EAE6AD" w14:textId="4630EEAA" w:rsidR="004E6C1E" w:rsidRDefault="004E6C1E">
      <w:r>
        <w:t>Viser til idrettsrådets forrige møte</w:t>
      </w:r>
      <w:r w:rsidR="00EC3B9A">
        <w:t xml:space="preserve"> i august</w:t>
      </w:r>
      <w:bookmarkStart w:id="0" w:name="_GoBack"/>
      <w:bookmarkEnd w:id="0"/>
      <w:r>
        <w:t xml:space="preserve">, der </w:t>
      </w:r>
      <w:r w:rsidR="00CD12F6">
        <w:t xml:space="preserve">styret gikk igjennom innspillene fra idrettslagene. Videre har vi meldt inn et ønske om å møte politikerne i Steinkjer kommune v/hovedutvalg – her er det ikke bestemt noe tidspunkt enda. </w:t>
      </w:r>
      <w:r w:rsidR="00616D6F">
        <w:t xml:space="preserve">Stormøte i november for idrettslag, kommune, næringsliv og andre. Arbeidsgruppen for </w:t>
      </w:r>
      <w:r w:rsidR="005D143F">
        <w:t>stormøte legger fram sitt forslag og styreleder</w:t>
      </w:r>
      <w:r w:rsidR="008A16A1">
        <w:t xml:space="preserve">. </w:t>
      </w:r>
      <w:r w:rsidR="00144FC9">
        <w:t xml:space="preserve">Prosjektplan følger vedlagt. </w:t>
      </w:r>
      <w:r w:rsidR="005D143F">
        <w:t xml:space="preserve"> </w:t>
      </w:r>
      <w:r w:rsidR="00144FC9">
        <w:t>E</w:t>
      </w:r>
      <w:r w:rsidR="005D143F">
        <w:t>ttersender begynnelsen på en skisse til et nytt handlingsprogram, før styremøte.</w:t>
      </w:r>
      <w:r w:rsidR="00DA6130">
        <w:t xml:space="preserve"> </w:t>
      </w:r>
      <w:r w:rsidR="00144FC9">
        <w:t>Status a</w:t>
      </w:r>
      <w:r w:rsidR="00DA6130">
        <w:t xml:space="preserve">rbeidet med </w:t>
      </w:r>
      <w:r w:rsidR="008118BE">
        <w:t>idrettskonsulent i Steinkjer v/Bente og Marit.</w:t>
      </w:r>
    </w:p>
    <w:p w14:paraId="35014073" w14:textId="4287EF6A" w:rsidR="00BC25F5" w:rsidRPr="00254DE7" w:rsidRDefault="00144FC9">
      <w:pPr>
        <w:rPr>
          <w:b/>
          <w:bCs/>
        </w:rPr>
      </w:pPr>
      <w:r w:rsidRPr="00254DE7">
        <w:rPr>
          <w:b/>
          <w:bCs/>
        </w:rPr>
        <w:t xml:space="preserve">31/20 </w:t>
      </w:r>
      <w:r w:rsidR="00BC25F5" w:rsidRPr="00254DE7">
        <w:rPr>
          <w:b/>
          <w:bCs/>
        </w:rPr>
        <w:t>LAM-midler</w:t>
      </w:r>
      <w:r w:rsidR="00254DE7" w:rsidRPr="00254DE7">
        <w:rPr>
          <w:b/>
          <w:bCs/>
        </w:rPr>
        <w:t>, endelig fordeling</w:t>
      </w:r>
    </w:p>
    <w:p w14:paraId="73F89770" w14:textId="1E5A155D" w:rsidR="00254DE7" w:rsidRPr="00F14BD9" w:rsidRDefault="00254DE7">
      <w:pPr>
        <w:rPr>
          <w:u w:val="single"/>
        </w:rPr>
      </w:pPr>
      <w:r w:rsidRPr="00F14BD9">
        <w:rPr>
          <w:u w:val="single"/>
        </w:rPr>
        <w:t>Forslag til vedtak:</w:t>
      </w:r>
    </w:p>
    <w:p w14:paraId="00F2446A" w14:textId="164F95C4" w:rsidR="00254DE7" w:rsidRDefault="00254DE7">
      <w:r>
        <w:t>Steinkjer idrettsråd foretar følgende fordeling av LAM-midlene, etter kriterier vedtatt i årsmøte av 2020…..</w:t>
      </w:r>
    </w:p>
    <w:p w14:paraId="2D41D2C5" w14:textId="06312F0A" w:rsidR="00254DE7" w:rsidRPr="00F14BD9" w:rsidRDefault="00254DE7">
      <w:pPr>
        <w:rPr>
          <w:u w:val="single"/>
        </w:rPr>
      </w:pPr>
      <w:r w:rsidRPr="00F14BD9">
        <w:rPr>
          <w:u w:val="single"/>
        </w:rPr>
        <w:t>Saksframlegg:</w:t>
      </w:r>
    </w:p>
    <w:p w14:paraId="27E633E7" w14:textId="36F75732" w:rsidR="00254DE7" w:rsidRDefault="00254DE7">
      <w:r>
        <w:t xml:space="preserve">Arbeidsgruppen </w:t>
      </w:r>
      <w:r w:rsidR="00F14BD9">
        <w:t>ettersender et forslag til fordeling før styremøte 8. september.</w:t>
      </w:r>
    </w:p>
    <w:p w14:paraId="0C1258B1" w14:textId="6038AF7C" w:rsidR="00BC25F5" w:rsidRPr="00A2703A" w:rsidRDefault="00CA37DD">
      <w:pPr>
        <w:rPr>
          <w:b/>
          <w:bCs/>
        </w:rPr>
      </w:pPr>
      <w:r w:rsidRPr="00A2703A">
        <w:rPr>
          <w:b/>
          <w:bCs/>
        </w:rPr>
        <w:t xml:space="preserve">32/20 </w:t>
      </w:r>
      <w:r w:rsidR="00BC25F5" w:rsidRPr="00A2703A">
        <w:rPr>
          <w:b/>
          <w:bCs/>
        </w:rPr>
        <w:t>Kontrollutvalg</w:t>
      </w:r>
    </w:p>
    <w:p w14:paraId="65DF2FFF" w14:textId="4C81FE86" w:rsidR="00BC25F5" w:rsidRPr="00A2703A" w:rsidRDefault="00CF06B1">
      <w:pPr>
        <w:rPr>
          <w:u w:val="single"/>
        </w:rPr>
      </w:pPr>
      <w:r w:rsidRPr="00A2703A">
        <w:rPr>
          <w:u w:val="single"/>
        </w:rPr>
        <w:t>Forslag til vedtak:</w:t>
      </w:r>
    </w:p>
    <w:p w14:paraId="320E290E" w14:textId="0B4EBE0E" w:rsidR="00A2703A" w:rsidRDefault="00A2703A">
      <w:r>
        <w:lastRenderedPageBreak/>
        <w:t>Steinkjer idrettsråd tar saken om kontrollutvalg, til orientering.</w:t>
      </w:r>
    </w:p>
    <w:p w14:paraId="5DA05663" w14:textId="2F2B0B83" w:rsidR="00CF06B1" w:rsidRPr="00A2703A" w:rsidRDefault="00CF06B1">
      <w:pPr>
        <w:rPr>
          <w:u w:val="single"/>
        </w:rPr>
      </w:pPr>
      <w:r w:rsidRPr="00A2703A">
        <w:rPr>
          <w:u w:val="single"/>
        </w:rPr>
        <w:t>Saksframlegg:</w:t>
      </w:r>
    </w:p>
    <w:p w14:paraId="21656860" w14:textId="6560C567" w:rsidR="00BB1C52" w:rsidRDefault="00BB1C52">
      <w:r>
        <w:t xml:space="preserve">Nestleder i idrettsrådet følger opp arbeidet med å få på plass </w:t>
      </w:r>
      <w:r w:rsidR="00E2348C">
        <w:t xml:space="preserve">en lovnorm inkl kontrollutvalg til neste årsmøte. </w:t>
      </w:r>
      <w:r w:rsidR="001C7DD8">
        <w:t>Idrettskretsen tilbyr nå støtte og opplæring og vi er representert i et kurs her.</w:t>
      </w:r>
      <w:r w:rsidR="00A2703A">
        <w:t xml:space="preserve"> Nestleder orienterer om arbeidet.</w:t>
      </w:r>
    </w:p>
    <w:p w14:paraId="3E4144E5" w14:textId="77777777" w:rsidR="00BC25F5" w:rsidRPr="00CA37DD" w:rsidRDefault="00BC25F5">
      <w:pPr>
        <w:rPr>
          <w:b/>
          <w:bCs/>
        </w:rPr>
      </w:pPr>
      <w:r w:rsidRPr="00CA37DD">
        <w:rPr>
          <w:b/>
          <w:bCs/>
        </w:rPr>
        <w:t>Orienteringssaker</w:t>
      </w:r>
    </w:p>
    <w:p w14:paraId="68FCD750" w14:textId="2CB8711E" w:rsidR="00BC25F5" w:rsidRPr="008163D2" w:rsidRDefault="004201B3">
      <w:pPr>
        <w:rPr>
          <w:b/>
          <w:bCs/>
        </w:rPr>
      </w:pPr>
      <w:r w:rsidRPr="008163D2">
        <w:rPr>
          <w:b/>
          <w:bCs/>
        </w:rPr>
        <w:t xml:space="preserve">12/20 </w:t>
      </w:r>
      <w:r w:rsidR="00BC25F5" w:rsidRPr="008163D2">
        <w:rPr>
          <w:b/>
          <w:bCs/>
        </w:rPr>
        <w:t>Styret i Trøndelag idrettskrets har styremøte i Steinkjer 18. og 19. september.</w:t>
      </w:r>
    </w:p>
    <w:p w14:paraId="3AD86331" w14:textId="2B28416B" w:rsidR="006F69D7" w:rsidRPr="008163D2" w:rsidRDefault="006F69D7">
      <w:pPr>
        <w:rPr>
          <w:u w:val="single"/>
        </w:rPr>
      </w:pPr>
      <w:r w:rsidRPr="008163D2">
        <w:rPr>
          <w:u w:val="single"/>
        </w:rPr>
        <w:t>Forslag til vedtak:</w:t>
      </w:r>
    </w:p>
    <w:p w14:paraId="42627824" w14:textId="03BD0086" w:rsidR="006F69D7" w:rsidRDefault="006F69D7">
      <w:r>
        <w:t>Styret i Steinkjer idrettsråd tar saken om styremøte i Trøndelag idrettskrets, på Steinkjer 18. og 19. september, til orientering.</w:t>
      </w:r>
    </w:p>
    <w:p w14:paraId="04C9BDBF" w14:textId="2976A67C" w:rsidR="00750BFC" w:rsidRPr="008163D2" w:rsidRDefault="00750BFC">
      <w:pPr>
        <w:rPr>
          <w:u w:val="single"/>
        </w:rPr>
      </w:pPr>
      <w:r w:rsidRPr="008163D2">
        <w:rPr>
          <w:u w:val="single"/>
        </w:rPr>
        <w:t>Saksframlegg:</w:t>
      </w:r>
    </w:p>
    <w:p w14:paraId="47DDA31C" w14:textId="0E439AD1" w:rsidR="00750BFC" w:rsidRDefault="00750BFC">
      <w:r>
        <w:t xml:space="preserve">Styret i Trøndelag idrettskrets har invitert seg inn til Steinkjer kommune 18. og 19. september. Idrettsrådet er også invitert. Bente Markhus fra idrettsrådet </w:t>
      </w:r>
      <w:r w:rsidR="008163D2">
        <w:t>stiller fra oss her og orienterer styret i kretsen om arbeidet vårt.</w:t>
      </w:r>
    </w:p>
    <w:p w14:paraId="137C336E" w14:textId="2F1FAF4A" w:rsidR="00EC5325" w:rsidRPr="00263D24" w:rsidRDefault="004201B3">
      <w:pPr>
        <w:rPr>
          <w:b/>
          <w:bCs/>
        </w:rPr>
      </w:pPr>
      <w:r w:rsidRPr="00263D24">
        <w:rPr>
          <w:b/>
          <w:bCs/>
        </w:rPr>
        <w:t xml:space="preserve">13/20 </w:t>
      </w:r>
      <w:r w:rsidR="00EC5325" w:rsidRPr="00263D24">
        <w:rPr>
          <w:b/>
          <w:bCs/>
        </w:rPr>
        <w:t>Idrettsoneråd Innherred</w:t>
      </w:r>
      <w:r w:rsidR="00263D24" w:rsidRPr="00263D24">
        <w:rPr>
          <w:b/>
          <w:bCs/>
        </w:rPr>
        <w:t>, 20. august</w:t>
      </w:r>
    </w:p>
    <w:p w14:paraId="0DDFADAC" w14:textId="14388BF0" w:rsidR="00EC5325" w:rsidRPr="00263D24" w:rsidRDefault="004201B3">
      <w:pPr>
        <w:rPr>
          <w:b/>
          <w:bCs/>
        </w:rPr>
      </w:pPr>
      <w:r w:rsidRPr="00263D24">
        <w:rPr>
          <w:b/>
          <w:bCs/>
        </w:rPr>
        <w:t xml:space="preserve">14/20 </w:t>
      </w:r>
      <w:r w:rsidR="00EC5325" w:rsidRPr="00263D24">
        <w:rPr>
          <w:b/>
          <w:bCs/>
        </w:rPr>
        <w:t>Møte med folkehelsekoordinator</w:t>
      </w:r>
      <w:r w:rsidRPr="00263D24">
        <w:rPr>
          <w:b/>
          <w:bCs/>
        </w:rPr>
        <w:t>, fordeling spillemidler</w:t>
      </w:r>
      <w:r w:rsidR="004A002B" w:rsidRPr="00263D24">
        <w:rPr>
          <w:b/>
          <w:bCs/>
        </w:rPr>
        <w:t xml:space="preserve"> 9. november</w:t>
      </w:r>
    </w:p>
    <w:p w14:paraId="7487701F" w14:textId="2ADF3319" w:rsidR="004201B3" w:rsidRPr="00263D24" w:rsidRDefault="004201B3">
      <w:pPr>
        <w:rPr>
          <w:b/>
          <w:bCs/>
        </w:rPr>
      </w:pPr>
      <w:r w:rsidRPr="00263D24">
        <w:rPr>
          <w:b/>
          <w:bCs/>
        </w:rPr>
        <w:t>1</w:t>
      </w:r>
      <w:r w:rsidR="006B2EEB" w:rsidRPr="00263D24">
        <w:rPr>
          <w:b/>
          <w:bCs/>
        </w:rPr>
        <w:t>5/20 Møte med kommunen v/adm om anlegg mm 16. september</w:t>
      </w:r>
    </w:p>
    <w:p w14:paraId="0D27A17D" w14:textId="0F79E631" w:rsidR="004A002B" w:rsidRPr="00B3256D" w:rsidRDefault="004A002B" w:rsidP="00CA37DD">
      <w:pPr>
        <w:rPr>
          <w:b/>
          <w:bCs/>
        </w:rPr>
      </w:pPr>
      <w:r w:rsidRPr="00B3256D">
        <w:rPr>
          <w:b/>
          <w:bCs/>
        </w:rPr>
        <w:t>1</w:t>
      </w:r>
      <w:r w:rsidR="006F69D7">
        <w:rPr>
          <w:b/>
          <w:bCs/>
        </w:rPr>
        <w:t>6</w:t>
      </w:r>
      <w:r w:rsidRPr="00B3256D">
        <w:rPr>
          <w:b/>
          <w:bCs/>
        </w:rPr>
        <w:t xml:space="preserve">/20 </w:t>
      </w:r>
      <w:r w:rsidR="00243ECF" w:rsidRPr="00B3256D">
        <w:rPr>
          <w:b/>
          <w:bCs/>
        </w:rPr>
        <w:t xml:space="preserve">Kommunale </w:t>
      </w:r>
      <w:r w:rsidR="00997F86" w:rsidRPr="00B3256D">
        <w:rPr>
          <w:b/>
          <w:bCs/>
        </w:rPr>
        <w:t>aktivitets- og tiltaksmidler</w:t>
      </w:r>
      <w:r w:rsidR="00B3256D">
        <w:rPr>
          <w:b/>
          <w:bCs/>
        </w:rPr>
        <w:t>, søknadsfrist 15. september</w:t>
      </w:r>
    </w:p>
    <w:p w14:paraId="45D3F9A3" w14:textId="7662ECFA" w:rsidR="00997F86" w:rsidRPr="00B3256D" w:rsidRDefault="00997F86" w:rsidP="00CA37DD">
      <w:pPr>
        <w:rPr>
          <w:u w:val="single"/>
        </w:rPr>
      </w:pPr>
      <w:r w:rsidRPr="00B3256D">
        <w:rPr>
          <w:u w:val="single"/>
        </w:rPr>
        <w:t>Forslag til vedtak:</w:t>
      </w:r>
    </w:p>
    <w:p w14:paraId="4C2A223D" w14:textId="2E42B81A" w:rsidR="00997F86" w:rsidRDefault="004E739E" w:rsidP="00CA37DD">
      <w:r>
        <w:t>Steinkjer idrettsråd tar saken om kommunale aktivitets- og tiltaksmidler til orientering.</w:t>
      </w:r>
    </w:p>
    <w:p w14:paraId="509D7B56" w14:textId="7B4C68F5" w:rsidR="004E739E" w:rsidRPr="00B3256D" w:rsidRDefault="004E739E" w:rsidP="00CA37DD">
      <w:pPr>
        <w:rPr>
          <w:u w:val="single"/>
        </w:rPr>
      </w:pPr>
      <w:r w:rsidRPr="00B3256D">
        <w:rPr>
          <w:u w:val="single"/>
        </w:rPr>
        <w:t>Saksframlegg:</w:t>
      </w:r>
    </w:p>
    <w:p w14:paraId="3D63752B" w14:textId="6D94684C" w:rsidR="004E739E" w:rsidRDefault="004E739E" w:rsidP="00CA37DD">
      <w:r>
        <w:t>Det er sendt en henvendelse til idrettslagene i kommunen om kriteriene for å søke om midlene og fristen. Innen 15. september, fordeling før 15. oktober. Nestleder setter opp en oversikt over innkomne s</w:t>
      </w:r>
      <w:r w:rsidR="00B667CD">
        <w:t>øknader, som styret behandler.</w:t>
      </w:r>
    </w:p>
    <w:p w14:paraId="71721136" w14:textId="400B2A25" w:rsidR="00263D24" w:rsidRDefault="00263D24" w:rsidP="00CA37DD"/>
    <w:p w14:paraId="075CAC14" w14:textId="26557F52" w:rsidR="00263D24" w:rsidRPr="002054A5" w:rsidRDefault="00263D24" w:rsidP="00CA37DD">
      <w:pPr>
        <w:rPr>
          <w:i/>
          <w:iCs/>
        </w:rPr>
      </w:pPr>
      <w:r w:rsidRPr="002054A5">
        <w:rPr>
          <w:i/>
          <w:iCs/>
        </w:rPr>
        <w:t xml:space="preserve">Marit Moe, </w:t>
      </w:r>
      <w:r w:rsidR="002054A5" w:rsidRPr="002054A5">
        <w:rPr>
          <w:i/>
          <w:iCs/>
        </w:rPr>
        <w:t>styreleder Steinkjer idrettsråd</w:t>
      </w:r>
    </w:p>
    <w:p w14:paraId="79D9E306" w14:textId="77777777" w:rsidR="00CA37DD" w:rsidRDefault="00CA37DD"/>
    <w:sectPr w:rsidR="00CA3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5F5"/>
    <w:rsid w:val="00037445"/>
    <w:rsid w:val="000C052B"/>
    <w:rsid w:val="00137E40"/>
    <w:rsid w:val="00144FC9"/>
    <w:rsid w:val="001C7DD8"/>
    <w:rsid w:val="002054A5"/>
    <w:rsid w:val="00243ECF"/>
    <w:rsid w:val="00247BB5"/>
    <w:rsid w:val="00254DE7"/>
    <w:rsid w:val="00263D24"/>
    <w:rsid w:val="003305A9"/>
    <w:rsid w:val="004201B3"/>
    <w:rsid w:val="004A002B"/>
    <w:rsid w:val="004E6C1E"/>
    <w:rsid w:val="004E739E"/>
    <w:rsid w:val="005D143F"/>
    <w:rsid w:val="00616D6F"/>
    <w:rsid w:val="006358F4"/>
    <w:rsid w:val="006B2EEB"/>
    <w:rsid w:val="006F69D7"/>
    <w:rsid w:val="0071753B"/>
    <w:rsid w:val="00750BFC"/>
    <w:rsid w:val="007A352D"/>
    <w:rsid w:val="007F29DC"/>
    <w:rsid w:val="008118BE"/>
    <w:rsid w:val="008163D2"/>
    <w:rsid w:val="008A16A1"/>
    <w:rsid w:val="009772C3"/>
    <w:rsid w:val="00997F86"/>
    <w:rsid w:val="009A350D"/>
    <w:rsid w:val="00A2703A"/>
    <w:rsid w:val="00B12811"/>
    <w:rsid w:val="00B3256D"/>
    <w:rsid w:val="00B57608"/>
    <w:rsid w:val="00B667CD"/>
    <w:rsid w:val="00BB1C52"/>
    <w:rsid w:val="00BC25F5"/>
    <w:rsid w:val="00C4354D"/>
    <w:rsid w:val="00CA37DD"/>
    <w:rsid w:val="00CD12F6"/>
    <w:rsid w:val="00CD7425"/>
    <w:rsid w:val="00CF06B1"/>
    <w:rsid w:val="00D42DF3"/>
    <w:rsid w:val="00DA6130"/>
    <w:rsid w:val="00E2348C"/>
    <w:rsid w:val="00EC0F99"/>
    <w:rsid w:val="00EC3B9A"/>
    <w:rsid w:val="00EC5325"/>
    <w:rsid w:val="00F1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BF53A"/>
  <w15:chartTrackingRefBased/>
  <w15:docId w15:val="{2D87A2D3-42E9-467F-9BBE-D9A8D5287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8DE93290B924CA20853804BC29465" ma:contentTypeVersion="11" ma:contentTypeDescription="Create a new document." ma:contentTypeScope="" ma:versionID="62b5ba7609ba6543f3d5d5db7e520273">
  <xsd:schema xmlns:xsd="http://www.w3.org/2001/XMLSchema" xmlns:xs="http://www.w3.org/2001/XMLSchema" xmlns:p="http://schemas.microsoft.com/office/2006/metadata/properties" xmlns:ns3="79413178-3547-4fef-a8b5-ad7ee22e3a1f" xmlns:ns4="3b8e2fe7-57f7-46eb-a3a7-4565216e3ee9" targetNamespace="http://schemas.microsoft.com/office/2006/metadata/properties" ma:root="true" ma:fieldsID="f6a3aa34738c439e0c039f950afc604c" ns3:_="" ns4:_="">
    <xsd:import namespace="79413178-3547-4fef-a8b5-ad7ee22e3a1f"/>
    <xsd:import namespace="3b8e2fe7-57f7-46eb-a3a7-4565216e3ee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13178-3547-4fef-a8b5-ad7ee22e3a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e2fe7-57f7-46eb-a3a7-4565216e3e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574742-F768-49D5-B124-604A2CC81C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48BB4E-DC97-4151-BA8B-39D6A3167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413178-3547-4fef-a8b5-ad7ee22e3a1f"/>
    <ds:schemaRef ds:uri="3b8e2fe7-57f7-46eb-a3a7-4565216e3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283C49-060B-41B2-A177-57599DF9D0F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508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Moe</dc:creator>
  <cp:keywords/>
  <dc:description/>
  <cp:lastModifiedBy>Marit Moe</cp:lastModifiedBy>
  <cp:revision>46</cp:revision>
  <dcterms:created xsi:type="dcterms:W3CDTF">2020-09-01T18:55:00Z</dcterms:created>
  <dcterms:modified xsi:type="dcterms:W3CDTF">2020-09-02T12:59:00Z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0x010100DCF8DE93290B924CA20853804BC29465</vt:lpwstr>
  </property>
</Properties>
</file>