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D292C" w14:textId="12AEF9A1" w:rsidR="00D17F83" w:rsidRPr="004D4AA6" w:rsidRDefault="007F1B9B" w:rsidP="00D17F83">
      <w:pPr>
        <w:pStyle w:val="Listeavsnitt"/>
        <w:numPr>
          <w:ilvl w:val="0"/>
          <w:numId w:val="1"/>
        </w:numPr>
        <w:spacing w:before="60" w:after="60" w:line="276" w:lineRule="auto"/>
        <w:rPr>
          <w:rFonts w:cstheme="minorHAnsi"/>
          <w:b/>
        </w:rPr>
      </w:pPr>
      <w:r w:rsidRPr="004D4AA6">
        <w:rPr>
          <w:rFonts w:cstheme="minorHAnsi"/>
          <w:b/>
        </w:rPr>
        <w:t>Bakgrunn for</w:t>
      </w:r>
      <w:r w:rsidR="003231D6" w:rsidRPr="004D4AA6">
        <w:rPr>
          <w:rFonts w:cstheme="minorHAnsi"/>
          <w:b/>
        </w:rPr>
        <w:t xml:space="preserve"> samarbeidet</w:t>
      </w:r>
    </w:p>
    <w:p w14:paraId="21EAACAE" w14:textId="5CC2D143" w:rsidR="00543CA9" w:rsidRPr="00620FDC" w:rsidRDefault="00B36235" w:rsidP="004D4AA6">
      <w:r w:rsidRPr="00B36235">
        <w:t xml:space="preserve">Dopingbruk må betraktes i et perspektiv hvor livsmestring, press og psykisk helse står sentralt og hvor </w:t>
      </w:r>
      <w:r w:rsidRPr="00620FDC">
        <w:t>konsekvensene kan være fysiske og psykiske helseproblemer, frafall fra skolen og kriminalitet. Dopingbruk er et sammensatt og mangesidig problem som må møtes med en koordinert og helhetlig innsats. En bredspektret tilnærming med kombinert fokus på holdningsskapende arbeid blant unge mennesker og kompetanseheving blant fagpersoner står helt sentralt for at et slikt arbeid skal lykkes.</w:t>
      </w:r>
      <w:r w:rsidR="00620FDC" w:rsidRPr="00620FDC">
        <w:t xml:space="preserve"> Vi må være tydeligere formidlere til ungdom om at dopingbruk ikke er løsningen på psykisk uhelse eller ønsket om en veltrent kropp. Fagpersoner som møter ungdom gjennom sitt virke må ha kompetanse til å håndtere- og forebygge mot dopingbruk på linje med andre utfordringer som knyttet seg til ungdom og oppvekst.</w:t>
      </w:r>
    </w:p>
    <w:p w14:paraId="43663430" w14:textId="39C18EB9" w:rsidR="00367A64" w:rsidRPr="00B36235" w:rsidRDefault="00367A64" w:rsidP="004D4AA6">
      <w:r w:rsidRPr="00B36235">
        <w:t xml:space="preserve">Det er grunn til </w:t>
      </w:r>
      <w:r w:rsidR="00D07A2B" w:rsidRPr="00B36235">
        <w:t xml:space="preserve">å tro at doping </w:t>
      </w:r>
      <w:r w:rsidRPr="00B36235">
        <w:t>er en del av hverdagen til unge i norske kommuner</w:t>
      </w:r>
      <w:r w:rsidR="00D07A2B" w:rsidRPr="00B36235">
        <w:t xml:space="preserve">. </w:t>
      </w:r>
      <w:r w:rsidR="00E45582">
        <w:t>Antidoping Norge (ADNO)</w:t>
      </w:r>
      <w:r w:rsidRPr="00B36235">
        <w:t xml:space="preserve"> ser de</w:t>
      </w:r>
      <w:r w:rsidR="00FB247D" w:rsidRPr="00B36235">
        <w:t xml:space="preserve">rfor et behov for å </w:t>
      </w:r>
      <w:r w:rsidR="00E45582">
        <w:t>styrke</w:t>
      </w:r>
      <w:r w:rsidRPr="00B36235">
        <w:t xml:space="preserve"> det forebyggende antidopingarbeidet i samfunnet generelt, og blant unge spesielt. Et effektivt forebyggende arbeid er avhengig av lokal forankring og kon</w:t>
      </w:r>
      <w:r w:rsidR="008C503F" w:rsidRPr="00B36235">
        <w:t>tinuitet, og kan ikke baseres</w:t>
      </w:r>
      <w:r w:rsidRPr="00B36235">
        <w:t xml:space="preserve"> på enkeltstående tiltak. Samarbeidsmodellen </w:t>
      </w:r>
      <w:r w:rsidRPr="003C60C1">
        <w:rPr>
          <w:i/>
        </w:rPr>
        <w:t>Lokal mobilisering mot doping</w:t>
      </w:r>
      <w:r w:rsidRPr="00B36235">
        <w:t xml:space="preserve"> er basert på en </w:t>
      </w:r>
      <w:r w:rsidR="005F1AFA">
        <w:t xml:space="preserve">helhetlig og </w:t>
      </w:r>
      <w:r w:rsidRPr="00B36235">
        <w:t>systematisk tilnærming til forebygging</w:t>
      </w:r>
      <w:r w:rsidR="008C503F" w:rsidRPr="00B36235">
        <w:t>,</w:t>
      </w:r>
      <w:r w:rsidRPr="00B36235">
        <w:t xml:space="preserve"> </w:t>
      </w:r>
      <w:r w:rsidR="00FB247D" w:rsidRPr="00B36235">
        <w:t>samarbeid på tvers av ulike instanser</w:t>
      </w:r>
      <w:r w:rsidRPr="00B36235">
        <w:t xml:space="preserve"> o</w:t>
      </w:r>
      <w:r w:rsidR="00FB247D" w:rsidRPr="00B36235">
        <w:t>g lokalt eierskap til tematikken</w:t>
      </w:r>
      <w:r w:rsidRPr="00B36235">
        <w:t xml:space="preserve">. </w:t>
      </w:r>
    </w:p>
    <w:p w14:paraId="726E2866" w14:textId="26402F03" w:rsidR="004A0DB5" w:rsidRPr="00B36235" w:rsidRDefault="0031503B" w:rsidP="004D4AA6">
      <w:r w:rsidRPr="00B36235">
        <w:t xml:space="preserve">I Meld. St. 30 (2011-2012) </w:t>
      </w:r>
      <w:r w:rsidRPr="00E659FF">
        <w:t xml:space="preserve">fremkommer </w:t>
      </w:r>
      <w:r w:rsidR="004A0DB5" w:rsidRPr="00E659FF">
        <w:t xml:space="preserve">det at informasjon og holdningsskapende arbeid er viktige forebyggende tiltak i innsatsen mot doping. </w:t>
      </w:r>
      <w:r w:rsidRPr="00E659FF">
        <w:t>Behovet for</w:t>
      </w:r>
      <w:r w:rsidR="004A0DB5" w:rsidRPr="00E659FF">
        <w:t xml:space="preserve"> antidopingarbeidet bekreftes og løftes ytterligere i Meld. </w:t>
      </w:r>
      <w:r w:rsidR="001211D9" w:rsidRPr="00E659FF">
        <w:t xml:space="preserve">St. </w:t>
      </w:r>
      <w:r w:rsidR="004A0DB5" w:rsidRPr="00E659FF">
        <w:t xml:space="preserve">19 (2014-2015). </w:t>
      </w:r>
      <w:r w:rsidR="00E659FF" w:rsidRPr="00E659FF">
        <w:t xml:space="preserve">I Folkehelsemeldinga – </w:t>
      </w:r>
      <w:r w:rsidR="00E659FF" w:rsidRPr="00E659FF">
        <w:rPr>
          <w:i/>
        </w:rPr>
        <w:t xml:space="preserve">Gode liv i </w:t>
      </w:r>
      <w:proofErr w:type="spellStart"/>
      <w:r w:rsidR="00E659FF" w:rsidRPr="00E659FF">
        <w:rPr>
          <w:i/>
        </w:rPr>
        <w:t>eit</w:t>
      </w:r>
      <w:proofErr w:type="spellEnd"/>
      <w:r w:rsidR="00E659FF" w:rsidRPr="00E659FF">
        <w:rPr>
          <w:i/>
        </w:rPr>
        <w:t xml:space="preserve"> trygt samfunn</w:t>
      </w:r>
      <w:r w:rsidR="00E659FF" w:rsidRPr="00E659FF">
        <w:t xml:space="preserve"> (Meld. St. 19 2018-2019) uttaler regjeringen at de har som mål at aksepten for bruk av doping ikke skal øke blant unge eller blant innbyggerne generelt.</w:t>
      </w:r>
      <w:r w:rsidR="006838AE">
        <w:t xml:space="preserve"> </w:t>
      </w:r>
      <w:r w:rsidR="004A0DB5" w:rsidRPr="00B36235">
        <w:t>Et samarbeid mellom kommune</w:t>
      </w:r>
      <w:r w:rsidR="00D85BD6">
        <w:t>n</w:t>
      </w:r>
      <w:r w:rsidR="004A0DB5" w:rsidRPr="00B36235">
        <w:t xml:space="preserve"> og </w:t>
      </w:r>
      <w:r w:rsidR="00D07A2B" w:rsidRPr="00B36235">
        <w:t>ADNO</w:t>
      </w:r>
      <w:r w:rsidR="004A0DB5" w:rsidRPr="00B36235">
        <w:t xml:space="preserve"> som skissert i denne </w:t>
      </w:r>
      <w:r w:rsidR="001211D9" w:rsidRPr="00B36235">
        <w:t>planen</w:t>
      </w:r>
      <w:r w:rsidRPr="00B36235">
        <w:t xml:space="preserve"> kan bidra til</w:t>
      </w:r>
      <w:r w:rsidR="004A0DB5" w:rsidRPr="00B36235">
        <w:t xml:space="preserve"> å oppnå de mål som fremgår av </w:t>
      </w:r>
      <w:r w:rsidR="00D07A2B" w:rsidRPr="00B36235">
        <w:t xml:space="preserve">nevnte </w:t>
      </w:r>
      <w:r w:rsidRPr="00B36235">
        <w:t>s</w:t>
      </w:r>
      <w:r w:rsidR="00D07A2B" w:rsidRPr="00B36235">
        <w:t>tortingsmeldinger</w:t>
      </w:r>
      <w:r w:rsidRPr="00B36235">
        <w:t>.</w:t>
      </w:r>
    </w:p>
    <w:p w14:paraId="2AA1A863" w14:textId="77777777" w:rsidR="008D3EA6" w:rsidRPr="00D17F83" w:rsidRDefault="008D3EA6" w:rsidP="004D4AA6">
      <w:pPr>
        <w:rPr>
          <w:rFonts w:ascii="Greta Text Std Light" w:hAnsi="Greta Text Std Light"/>
        </w:rPr>
      </w:pPr>
    </w:p>
    <w:p w14:paraId="3597CDA7" w14:textId="042498EA" w:rsidR="00367A64" w:rsidRPr="004D4AA6" w:rsidRDefault="6BFEEF11" w:rsidP="00D17F83">
      <w:pPr>
        <w:pStyle w:val="Listeavsnitt"/>
        <w:numPr>
          <w:ilvl w:val="0"/>
          <w:numId w:val="1"/>
        </w:numPr>
        <w:spacing w:before="60" w:after="60" w:line="276" w:lineRule="auto"/>
        <w:ind w:left="357" w:hanging="357"/>
        <w:rPr>
          <w:rFonts w:cstheme="minorHAnsi"/>
          <w:b/>
          <w:bCs/>
        </w:rPr>
      </w:pPr>
      <w:r w:rsidRPr="004D4AA6">
        <w:rPr>
          <w:rFonts w:cstheme="minorHAnsi"/>
          <w:b/>
          <w:bCs/>
        </w:rPr>
        <w:t>Mål og innsatsområder</w:t>
      </w:r>
    </w:p>
    <w:tbl>
      <w:tblPr>
        <w:tblStyle w:val="Tabellrutenett"/>
        <w:tblW w:w="0" w:type="auto"/>
        <w:tblLook w:val="04A0" w:firstRow="1" w:lastRow="0" w:firstColumn="1" w:lastColumn="0" w:noHBand="0" w:noVBand="1"/>
      </w:tblPr>
      <w:tblGrid>
        <w:gridCol w:w="2365"/>
        <w:gridCol w:w="3002"/>
        <w:gridCol w:w="3695"/>
      </w:tblGrid>
      <w:tr w:rsidR="00AE0276" w:rsidRPr="00D17F83" w14:paraId="3A254040" w14:textId="77777777" w:rsidTr="004D4AA6">
        <w:tc>
          <w:tcPr>
            <w:tcW w:w="0" w:type="auto"/>
            <w:shd w:val="clear" w:color="auto" w:fill="0BBBEF"/>
          </w:tcPr>
          <w:p w14:paraId="3A25403D" w14:textId="2EFA7AEF" w:rsidR="00AE0276" w:rsidRPr="00D17F83" w:rsidRDefault="00AE0276" w:rsidP="004D4AA6">
            <w:r w:rsidRPr="00D17F83">
              <w:t>Overordnede mål</w:t>
            </w:r>
          </w:p>
        </w:tc>
        <w:tc>
          <w:tcPr>
            <w:tcW w:w="0" w:type="auto"/>
            <w:shd w:val="clear" w:color="auto" w:fill="0BBBEF"/>
          </w:tcPr>
          <w:p w14:paraId="3A25403E" w14:textId="77777777" w:rsidR="00AE0276" w:rsidRPr="00D17F83" w:rsidRDefault="00AE0276" w:rsidP="004D4AA6">
            <w:r w:rsidRPr="00D17F83">
              <w:t>Hvordan</w:t>
            </w:r>
          </w:p>
        </w:tc>
        <w:tc>
          <w:tcPr>
            <w:tcW w:w="0" w:type="auto"/>
            <w:shd w:val="clear" w:color="auto" w:fill="0BBBEF"/>
          </w:tcPr>
          <w:p w14:paraId="3A25403F" w14:textId="77777777" w:rsidR="00AE0276" w:rsidRPr="00D17F83" w:rsidRDefault="00AE0276" w:rsidP="004D4AA6">
            <w:r w:rsidRPr="00D17F83">
              <w:t>Budskap</w:t>
            </w:r>
          </w:p>
        </w:tc>
      </w:tr>
      <w:tr w:rsidR="00AE0276" w:rsidRPr="00D17F83" w14:paraId="3A254044" w14:textId="77777777" w:rsidTr="004D4AA6">
        <w:tc>
          <w:tcPr>
            <w:tcW w:w="0" w:type="auto"/>
          </w:tcPr>
          <w:p w14:paraId="3A254041" w14:textId="4D3601BC" w:rsidR="00AE0276" w:rsidRPr="00D17F83" w:rsidRDefault="00AE0276" w:rsidP="004D4AA6">
            <w:r w:rsidRPr="00D17F83">
              <w:t>Bidra til at fagpersoner og andre voksenpersoner har nok kunnskap til å jobbe systematisk mot doping i sine virksomheter og på tvers av instanser</w:t>
            </w:r>
            <w:r w:rsidR="009F03A2">
              <w:t>.</w:t>
            </w:r>
          </w:p>
        </w:tc>
        <w:tc>
          <w:tcPr>
            <w:tcW w:w="0" w:type="auto"/>
          </w:tcPr>
          <w:p w14:paraId="3A254042" w14:textId="2BED61A4" w:rsidR="00AE0276" w:rsidRPr="00D17F83" w:rsidRDefault="00AE0276" w:rsidP="004D4AA6">
            <w:r w:rsidRPr="00D17F83">
              <w:t>Etablere arenaer for tverrfaglig erfaringsutveksling og planlegging av tiltak, samt legge til rette for kunnskapsheving gjennom materiell, foredrag, seminar og</w:t>
            </w:r>
            <w:r w:rsidR="00201DAA">
              <w:t xml:space="preserve"> elektroniske læringsressurser</w:t>
            </w:r>
            <w:r w:rsidR="009F03A2">
              <w:t>.</w:t>
            </w:r>
          </w:p>
        </w:tc>
        <w:tc>
          <w:tcPr>
            <w:tcW w:w="0" w:type="auto"/>
            <w:vMerge w:val="restart"/>
          </w:tcPr>
          <w:p w14:paraId="3A254043" w14:textId="11ADA23F" w:rsidR="00AE0276" w:rsidRPr="00D17F83" w:rsidRDefault="00201DAA" w:rsidP="004D4AA6">
            <w:r>
              <w:t>Forebygging av d</w:t>
            </w:r>
            <w:r w:rsidR="00AE0276" w:rsidRPr="00D17F83">
              <w:t>opi</w:t>
            </w:r>
            <w:r>
              <w:t xml:space="preserve">ng </w:t>
            </w:r>
            <w:r w:rsidR="00AE0276" w:rsidRPr="00D17F83">
              <w:t>krever systematisk og tverrfaglig tilnærming. Dopingbruk kan være relatert til oppvekstforhold, psykisk helse, rusbruk, mobbin</w:t>
            </w:r>
            <w:r>
              <w:t>g og opplevd mestrings-/kropps</w:t>
            </w:r>
            <w:r w:rsidR="00AE0276" w:rsidRPr="00D17F83">
              <w:t>press, og må derfor betraktes som en del av det lokale folkehelsearbeidet. Doping kan ha store konsekvenser for individet, pårørende og samfunnet for øvrig</w:t>
            </w:r>
            <w:r w:rsidR="009F03A2">
              <w:t>.</w:t>
            </w:r>
          </w:p>
        </w:tc>
      </w:tr>
      <w:tr w:rsidR="00AE0276" w:rsidRPr="00D17F83" w14:paraId="3A254048" w14:textId="77777777" w:rsidTr="004D4AA6">
        <w:tc>
          <w:tcPr>
            <w:tcW w:w="0" w:type="auto"/>
          </w:tcPr>
          <w:p w14:paraId="3A254045" w14:textId="1193A65A" w:rsidR="00AE0276" w:rsidRPr="00D17F83" w:rsidRDefault="00AE0276" w:rsidP="004D4AA6">
            <w:pPr>
              <w:rPr>
                <w:rFonts w:ascii="Greta Text Std Light" w:hAnsi="Greta Text Std Light"/>
                <w:sz w:val="20"/>
                <w:szCs w:val="20"/>
              </w:rPr>
            </w:pPr>
            <w:r w:rsidRPr="00D17F83">
              <w:rPr>
                <w:rFonts w:ascii="Greta Text Std Light" w:hAnsi="Greta Text Std Light"/>
                <w:sz w:val="20"/>
                <w:szCs w:val="20"/>
              </w:rPr>
              <w:t xml:space="preserve">Bidra til at antidopingarbeid forankres i lokalt planverk, og inkluderes i </w:t>
            </w:r>
            <w:r w:rsidR="00816DF4">
              <w:rPr>
                <w:rFonts w:ascii="Greta Text Std Light" w:hAnsi="Greta Text Std Light"/>
                <w:sz w:val="20"/>
                <w:szCs w:val="20"/>
              </w:rPr>
              <w:t>kommunens folkehelsearbeid.</w:t>
            </w:r>
          </w:p>
        </w:tc>
        <w:tc>
          <w:tcPr>
            <w:tcW w:w="0" w:type="auto"/>
          </w:tcPr>
          <w:p w14:paraId="3A254046" w14:textId="407882CF" w:rsidR="00AE0276" w:rsidRPr="00D17F83" w:rsidRDefault="00AE0276" w:rsidP="004D4AA6">
            <w:pPr>
              <w:rPr>
                <w:rFonts w:ascii="Greta Text Std Light" w:hAnsi="Greta Text Std Light"/>
                <w:sz w:val="20"/>
                <w:szCs w:val="20"/>
              </w:rPr>
            </w:pPr>
            <w:r w:rsidRPr="00D17F83">
              <w:rPr>
                <w:rFonts w:ascii="Greta Text Std Light" w:hAnsi="Greta Text Std Light"/>
                <w:sz w:val="20"/>
                <w:szCs w:val="20"/>
              </w:rPr>
              <w:t>Dialog og samarbeid me</w:t>
            </w:r>
            <w:r w:rsidR="00914AFF">
              <w:rPr>
                <w:rFonts w:ascii="Greta Text Std Light" w:hAnsi="Greta Text Std Light"/>
                <w:sz w:val="20"/>
                <w:szCs w:val="20"/>
              </w:rPr>
              <w:t>llom ADNO</w:t>
            </w:r>
            <w:r w:rsidR="00F130D5">
              <w:rPr>
                <w:rFonts w:ascii="Greta Text Std Light" w:hAnsi="Greta Text Std Light"/>
                <w:sz w:val="20"/>
                <w:szCs w:val="20"/>
              </w:rPr>
              <w:t>,</w:t>
            </w:r>
            <w:r w:rsidR="00914AFF">
              <w:rPr>
                <w:rFonts w:ascii="Greta Text Std Light" w:hAnsi="Greta Text Std Light"/>
                <w:sz w:val="20"/>
                <w:szCs w:val="20"/>
              </w:rPr>
              <w:t xml:space="preserve"> og</w:t>
            </w:r>
            <w:r w:rsidRPr="00D17F83">
              <w:rPr>
                <w:rFonts w:ascii="Greta Text Std Light" w:hAnsi="Greta Text Std Light"/>
                <w:sz w:val="20"/>
                <w:szCs w:val="20"/>
              </w:rPr>
              <w:t xml:space="preserve"> </w:t>
            </w:r>
            <w:r w:rsidR="007601A8">
              <w:rPr>
                <w:rFonts w:ascii="Greta Text Std Light" w:hAnsi="Greta Text Std Light"/>
                <w:sz w:val="20"/>
                <w:szCs w:val="20"/>
              </w:rPr>
              <w:t>folkehelsekoordinator</w:t>
            </w:r>
            <w:r w:rsidR="00F130D5">
              <w:rPr>
                <w:rFonts w:ascii="Greta Text Std Light" w:hAnsi="Greta Text Std Light"/>
                <w:sz w:val="20"/>
                <w:szCs w:val="20"/>
              </w:rPr>
              <w:t>, kommuneoverlege</w:t>
            </w:r>
            <w:r w:rsidRPr="00D17F83">
              <w:rPr>
                <w:rFonts w:ascii="Greta Text Std Light" w:hAnsi="Greta Text Std Light"/>
                <w:sz w:val="20"/>
                <w:szCs w:val="20"/>
              </w:rPr>
              <w:t xml:space="preserve"> og andre </w:t>
            </w:r>
            <w:r w:rsidR="007601A8">
              <w:rPr>
                <w:rFonts w:ascii="Greta Text Std Light" w:hAnsi="Greta Text Std Light"/>
                <w:sz w:val="20"/>
                <w:szCs w:val="20"/>
              </w:rPr>
              <w:t>personer</w:t>
            </w:r>
            <w:r w:rsidRPr="00D17F83">
              <w:rPr>
                <w:rFonts w:ascii="Greta Text Std Light" w:hAnsi="Greta Text Std Light"/>
                <w:sz w:val="20"/>
                <w:szCs w:val="20"/>
              </w:rPr>
              <w:t xml:space="preserve"> i kommunen</w:t>
            </w:r>
            <w:r w:rsidR="009F03A2">
              <w:rPr>
                <w:rFonts w:ascii="Greta Text Std Light" w:hAnsi="Greta Text Std Light"/>
                <w:sz w:val="20"/>
                <w:szCs w:val="20"/>
              </w:rPr>
              <w:t>.</w:t>
            </w:r>
          </w:p>
        </w:tc>
        <w:tc>
          <w:tcPr>
            <w:tcW w:w="0" w:type="auto"/>
            <w:vMerge/>
          </w:tcPr>
          <w:p w14:paraId="3A254047" w14:textId="77777777" w:rsidR="00AE0276" w:rsidRPr="00D17F83" w:rsidRDefault="00AE0276" w:rsidP="004D4AA6">
            <w:pPr>
              <w:rPr>
                <w:rFonts w:ascii="Greta Text Std Light" w:hAnsi="Greta Text Std Light"/>
                <w:sz w:val="20"/>
                <w:szCs w:val="20"/>
              </w:rPr>
            </w:pPr>
          </w:p>
        </w:tc>
      </w:tr>
      <w:tr w:rsidR="00AE0276" w:rsidRPr="00D17F83" w14:paraId="3A25404C" w14:textId="77777777" w:rsidTr="004D4AA6">
        <w:tc>
          <w:tcPr>
            <w:tcW w:w="0" w:type="auto"/>
          </w:tcPr>
          <w:p w14:paraId="3A254049" w14:textId="496355DB" w:rsidR="00AE0276" w:rsidRPr="00D17F83" w:rsidRDefault="00AE0276" w:rsidP="004D4AA6">
            <w:pPr>
              <w:rPr>
                <w:rFonts w:ascii="Greta Text Std Light" w:hAnsi="Greta Text Std Light"/>
                <w:sz w:val="20"/>
                <w:szCs w:val="20"/>
              </w:rPr>
            </w:pPr>
            <w:r w:rsidRPr="00D17F83">
              <w:rPr>
                <w:rFonts w:ascii="Greta Text Std Light" w:hAnsi="Greta Text Std Light"/>
                <w:sz w:val="20"/>
                <w:szCs w:val="20"/>
              </w:rPr>
              <w:lastRenderedPageBreak/>
              <w:t>Bidra til å skape robuste ungdommer som velger å ta avstand fra dopingbruk</w:t>
            </w:r>
            <w:r w:rsidR="00914AFF">
              <w:rPr>
                <w:rFonts w:ascii="Greta Text Std Light" w:hAnsi="Greta Text Std Light"/>
                <w:sz w:val="20"/>
                <w:szCs w:val="20"/>
              </w:rPr>
              <w:t>.</w:t>
            </w:r>
          </w:p>
        </w:tc>
        <w:tc>
          <w:tcPr>
            <w:tcW w:w="0" w:type="auto"/>
          </w:tcPr>
          <w:p w14:paraId="3A25404A" w14:textId="02E18309" w:rsidR="00AE0276" w:rsidRPr="00D17F83" w:rsidRDefault="00AE0276" w:rsidP="004D4AA6">
            <w:pPr>
              <w:rPr>
                <w:rFonts w:ascii="Greta Text Std Light" w:hAnsi="Greta Text Std Light"/>
                <w:sz w:val="20"/>
                <w:szCs w:val="20"/>
              </w:rPr>
            </w:pPr>
            <w:r w:rsidRPr="00D17F83">
              <w:rPr>
                <w:rFonts w:ascii="Greta Text Std Light" w:hAnsi="Greta Text Std Light"/>
                <w:sz w:val="20"/>
                <w:szCs w:val="20"/>
              </w:rPr>
              <w:t>Etablere en kultur fo</w:t>
            </w:r>
            <w:r w:rsidR="00201DAA">
              <w:rPr>
                <w:rFonts w:ascii="Greta Text Std Light" w:hAnsi="Greta Text Std Light"/>
                <w:sz w:val="20"/>
                <w:szCs w:val="20"/>
              </w:rPr>
              <w:t xml:space="preserve">r </w:t>
            </w:r>
            <w:proofErr w:type="spellStart"/>
            <w:r w:rsidR="00201DAA">
              <w:rPr>
                <w:rFonts w:ascii="Greta Text Std Light" w:hAnsi="Greta Text Std Light"/>
                <w:sz w:val="20"/>
                <w:szCs w:val="20"/>
              </w:rPr>
              <w:t>dopingfri</w:t>
            </w:r>
            <w:proofErr w:type="spellEnd"/>
            <w:r w:rsidR="00201DAA">
              <w:rPr>
                <w:rFonts w:ascii="Greta Text Std Light" w:hAnsi="Greta Text Std Light"/>
                <w:sz w:val="20"/>
                <w:szCs w:val="20"/>
              </w:rPr>
              <w:t xml:space="preserve"> og sunn trening </w:t>
            </w:r>
            <w:r w:rsidRPr="00D17F83">
              <w:rPr>
                <w:rFonts w:ascii="Greta Text Std Light" w:hAnsi="Greta Text Std Light"/>
                <w:sz w:val="20"/>
                <w:szCs w:val="20"/>
              </w:rPr>
              <w:t>gjennom foredrag, samtaler, informas</w:t>
            </w:r>
            <w:r w:rsidR="00201DAA">
              <w:rPr>
                <w:rFonts w:ascii="Greta Text Std Light" w:hAnsi="Greta Text Std Light"/>
                <w:sz w:val="20"/>
                <w:szCs w:val="20"/>
              </w:rPr>
              <w:t>jonsmateriell og andre tiltak</w:t>
            </w:r>
            <w:r w:rsidR="00914AFF">
              <w:rPr>
                <w:rFonts w:ascii="Greta Text Std Light" w:hAnsi="Greta Text Std Light"/>
                <w:sz w:val="20"/>
                <w:szCs w:val="20"/>
              </w:rPr>
              <w:t>.</w:t>
            </w:r>
          </w:p>
        </w:tc>
        <w:tc>
          <w:tcPr>
            <w:tcW w:w="0" w:type="auto"/>
          </w:tcPr>
          <w:p w14:paraId="3A25404B" w14:textId="22D9FEA0" w:rsidR="00AE0276" w:rsidRPr="00D17F83" w:rsidRDefault="00914AFF" w:rsidP="004D4AA6">
            <w:pPr>
              <w:rPr>
                <w:rFonts w:ascii="Greta Text Std Light" w:hAnsi="Greta Text Std Light"/>
                <w:sz w:val="20"/>
                <w:szCs w:val="20"/>
              </w:rPr>
            </w:pPr>
            <w:r>
              <w:rPr>
                <w:rFonts w:ascii="Greta Text Std Light" w:hAnsi="Greta Text Std Light"/>
                <w:sz w:val="20"/>
                <w:szCs w:val="20"/>
              </w:rPr>
              <w:t>Doping er ikke nødvendig for å oppnå gode treningsresultater</w:t>
            </w:r>
            <w:r w:rsidR="00201DAA">
              <w:rPr>
                <w:rFonts w:ascii="Greta Text Std Light" w:hAnsi="Greta Text Std Light"/>
                <w:sz w:val="20"/>
                <w:szCs w:val="20"/>
              </w:rPr>
              <w:t xml:space="preserve">. </w:t>
            </w:r>
            <w:r w:rsidR="00AE0276" w:rsidRPr="00D17F83">
              <w:rPr>
                <w:rFonts w:ascii="Greta Text Std Light" w:hAnsi="Greta Text Std Light"/>
                <w:sz w:val="20"/>
                <w:szCs w:val="20"/>
              </w:rPr>
              <w:t xml:space="preserve">Doping </w:t>
            </w:r>
            <w:r w:rsidR="00201DAA">
              <w:rPr>
                <w:rFonts w:ascii="Greta Text Std Light" w:hAnsi="Greta Text Std Light"/>
                <w:sz w:val="20"/>
                <w:szCs w:val="20"/>
              </w:rPr>
              <w:t>er en midlertidig løsning</w:t>
            </w:r>
            <w:r w:rsidR="00E751B2">
              <w:rPr>
                <w:rFonts w:ascii="Greta Text Std Light" w:hAnsi="Greta Text Std Light"/>
                <w:sz w:val="20"/>
                <w:szCs w:val="20"/>
              </w:rPr>
              <w:t xml:space="preserve"> </w:t>
            </w:r>
            <w:r w:rsidR="005E65A5">
              <w:rPr>
                <w:rFonts w:ascii="Greta Text Std Light" w:hAnsi="Greta Text Std Light"/>
                <w:sz w:val="20"/>
                <w:szCs w:val="20"/>
              </w:rPr>
              <w:t>som k</w:t>
            </w:r>
            <w:r w:rsidR="00AE0276" w:rsidRPr="00D17F83">
              <w:rPr>
                <w:rFonts w:ascii="Greta Text Std Light" w:hAnsi="Greta Text Std Light"/>
                <w:sz w:val="20"/>
                <w:szCs w:val="20"/>
              </w:rPr>
              <w:t>an ha store n</w:t>
            </w:r>
            <w:r w:rsidR="00201DAA">
              <w:rPr>
                <w:rFonts w:ascii="Greta Text Std Light" w:hAnsi="Greta Text Std Light"/>
                <w:sz w:val="20"/>
                <w:szCs w:val="20"/>
              </w:rPr>
              <w:t>egative konsekvenser for individet og omgivelsene</w:t>
            </w:r>
            <w:r>
              <w:rPr>
                <w:rFonts w:ascii="Greta Text Std Light" w:hAnsi="Greta Text Std Light"/>
                <w:sz w:val="20"/>
                <w:szCs w:val="20"/>
              </w:rPr>
              <w:t>.</w:t>
            </w:r>
          </w:p>
        </w:tc>
      </w:tr>
    </w:tbl>
    <w:p w14:paraId="2E80FA0B" w14:textId="77777777" w:rsidR="004D4AA6" w:rsidRDefault="004D4AA6" w:rsidP="00F130D5"/>
    <w:p w14:paraId="086E3D7B" w14:textId="76EAF334" w:rsidR="00FF2526" w:rsidRPr="00D17F83" w:rsidRDefault="00FF2526" w:rsidP="004D4AA6">
      <w:r>
        <w:t xml:space="preserve">Samarbeidsmodellen fokuserer på </w:t>
      </w:r>
      <w:r w:rsidRPr="00D17F83">
        <w:t>elementer av forebygging og kompetanseheving. Gjennom gjensidig forpliktende samarbeid mellom kommunen</w:t>
      </w:r>
      <w:r>
        <w:t xml:space="preserve"> og ADNO</w:t>
      </w:r>
      <w:r w:rsidRPr="00D17F83">
        <w:t>, er målet å drive et helhetlig antidopingarbe</w:t>
      </w:r>
      <w:r>
        <w:t>id i kommunen</w:t>
      </w:r>
      <w:r w:rsidRPr="00D17F83">
        <w:t xml:space="preserve">. Dette inkluderer </w:t>
      </w:r>
      <w:r>
        <w:t xml:space="preserve">planarbeid, tverrfaglig samarbeid, </w:t>
      </w:r>
      <w:r w:rsidRPr="00D17F83">
        <w:t xml:space="preserve">forebyggende tiltak </w:t>
      </w:r>
      <w:r>
        <w:t xml:space="preserve">rettet </w:t>
      </w:r>
      <w:r w:rsidRPr="00D17F83">
        <w:t>mot unge</w:t>
      </w:r>
      <w:r>
        <w:t xml:space="preserve"> og</w:t>
      </w:r>
      <w:r w:rsidRPr="00D17F83">
        <w:t xml:space="preserve"> kompetanseheving</w:t>
      </w:r>
      <w:r>
        <w:t xml:space="preserve"> blant fagpersoner</w:t>
      </w:r>
      <w:r w:rsidRPr="00D17F83">
        <w:t xml:space="preserve">. Sammen skal vi skape og legge til rette for aktivitet og engasjement som stimulerer til </w:t>
      </w:r>
      <w:r>
        <w:t>trygge</w:t>
      </w:r>
      <w:r w:rsidRPr="00D17F83">
        <w:t xml:space="preserve"> og</w:t>
      </w:r>
      <w:r>
        <w:t xml:space="preserve"> sunne treningsmiljøer, uten doping.</w:t>
      </w:r>
    </w:p>
    <w:p w14:paraId="1D3D9BE5" w14:textId="6C945659" w:rsidR="003345F1" w:rsidRDefault="00FF2526" w:rsidP="004D4AA6">
      <w:r w:rsidRPr="009B6162">
        <w:t xml:space="preserve">Det fastsettes spesifikke mål </w:t>
      </w:r>
      <w:r w:rsidR="009B6162" w:rsidRPr="009B6162">
        <w:t xml:space="preserve">for kommunens antidopingarbeid basert på </w:t>
      </w:r>
      <w:r w:rsidRPr="009B6162">
        <w:t>SMART</w:t>
      </w:r>
      <w:r w:rsidR="009B6162" w:rsidRPr="009B6162">
        <w:t>-prinsippet</w:t>
      </w:r>
      <w:r w:rsidRPr="009B6162">
        <w:t xml:space="preserve"> </w:t>
      </w:r>
      <w:r w:rsidR="009B6162" w:rsidRPr="009B6162">
        <w:t xml:space="preserve">tilpasset kommunens størrelse, ønsker og behov. </w:t>
      </w:r>
    </w:p>
    <w:p w14:paraId="11C18015" w14:textId="77777777" w:rsidR="00F130D5" w:rsidRPr="009B6162" w:rsidRDefault="00F130D5" w:rsidP="004D4AA6"/>
    <w:p w14:paraId="57FBF4C0" w14:textId="42D1C2DF" w:rsidR="00A96940" w:rsidRPr="004D4AA6" w:rsidRDefault="00A96940" w:rsidP="00A96940">
      <w:pPr>
        <w:pStyle w:val="Listeavsnitt"/>
        <w:numPr>
          <w:ilvl w:val="0"/>
          <w:numId w:val="1"/>
        </w:numPr>
        <w:spacing w:before="60" w:after="60" w:line="276" w:lineRule="auto"/>
        <w:rPr>
          <w:rFonts w:cstheme="minorHAnsi"/>
          <w:b/>
        </w:rPr>
      </w:pPr>
      <w:r w:rsidRPr="004D4AA6">
        <w:rPr>
          <w:rFonts w:cstheme="minorHAnsi"/>
          <w:b/>
        </w:rPr>
        <w:t>Organisering av samarbeidet</w:t>
      </w:r>
    </w:p>
    <w:p w14:paraId="2BDC16D3" w14:textId="441F94E0" w:rsidR="00AE0276" w:rsidRPr="00D17F83" w:rsidRDefault="4F882361" w:rsidP="004D4AA6">
      <w:r w:rsidRPr="4F882361">
        <w:t>Kommune</w:t>
      </w:r>
      <w:r w:rsidR="00F130D5">
        <w:t xml:space="preserve">overlegen leder </w:t>
      </w:r>
      <w:r w:rsidR="00F130D5" w:rsidRPr="4F882361">
        <w:t>prosjektet</w:t>
      </w:r>
      <w:r w:rsidR="0027020B">
        <w:t xml:space="preserve">, og har med seg folkehelsekoordinatoren som </w:t>
      </w:r>
      <w:r w:rsidRPr="4F882361">
        <w:t>sekretær.</w:t>
      </w:r>
    </w:p>
    <w:tbl>
      <w:tblPr>
        <w:tblStyle w:val="Tabellrutenett"/>
        <w:tblW w:w="0" w:type="auto"/>
        <w:tblLook w:val="04A0" w:firstRow="1" w:lastRow="0" w:firstColumn="1" w:lastColumn="0" w:noHBand="0" w:noVBand="1"/>
      </w:tblPr>
      <w:tblGrid>
        <w:gridCol w:w="1560"/>
        <w:gridCol w:w="4023"/>
        <w:gridCol w:w="3479"/>
      </w:tblGrid>
      <w:tr w:rsidR="00D17F83" w:rsidRPr="00D17F83" w14:paraId="3A254053" w14:textId="77777777" w:rsidTr="004D4AA6">
        <w:tc>
          <w:tcPr>
            <w:tcW w:w="0" w:type="auto"/>
            <w:shd w:val="clear" w:color="auto" w:fill="0BBBEF"/>
          </w:tcPr>
          <w:p w14:paraId="3A254050" w14:textId="77777777" w:rsidR="004219BE" w:rsidRPr="00D17F83" w:rsidRDefault="004219BE" w:rsidP="004D4AA6">
            <w:r w:rsidRPr="00D17F83">
              <w:t>Funksjon</w:t>
            </w:r>
          </w:p>
        </w:tc>
        <w:tc>
          <w:tcPr>
            <w:tcW w:w="0" w:type="auto"/>
            <w:shd w:val="clear" w:color="auto" w:fill="0BBBEF"/>
          </w:tcPr>
          <w:p w14:paraId="3A254051" w14:textId="77777777" w:rsidR="004219BE" w:rsidRPr="00D17F83" w:rsidRDefault="004219BE" w:rsidP="004D4AA6">
            <w:r w:rsidRPr="00D17F83">
              <w:t>Ansvar</w:t>
            </w:r>
          </w:p>
        </w:tc>
        <w:tc>
          <w:tcPr>
            <w:tcW w:w="0" w:type="auto"/>
            <w:shd w:val="clear" w:color="auto" w:fill="0BBBEF"/>
          </w:tcPr>
          <w:p w14:paraId="3A254052" w14:textId="77777777" w:rsidR="004219BE" w:rsidRPr="00D17F83" w:rsidRDefault="004219BE" w:rsidP="004D4AA6">
            <w:r w:rsidRPr="00D17F83">
              <w:t>Ressurs</w:t>
            </w:r>
          </w:p>
        </w:tc>
      </w:tr>
      <w:tr w:rsidR="00D17F83" w:rsidRPr="00D17F83" w14:paraId="3A254059" w14:textId="77777777" w:rsidTr="004D4AA6">
        <w:tc>
          <w:tcPr>
            <w:tcW w:w="0" w:type="auto"/>
          </w:tcPr>
          <w:p w14:paraId="3A254054" w14:textId="77777777" w:rsidR="004219BE" w:rsidRPr="00D17F83" w:rsidRDefault="004219BE" w:rsidP="004D4AA6">
            <w:r w:rsidRPr="00D17F83">
              <w:t>Prosjekteiere</w:t>
            </w:r>
          </w:p>
        </w:tc>
        <w:tc>
          <w:tcPr>
            <w:tcW w:w="0" w:type="auto"/>
          </w:tcPr>
          <w:p w14:paraId="3A254055" w14:textId="77777777" w:rsidR="004219BE" w:rsidRPr="00D17F83" w:rsidRDefault="004219BE" w:rsidP="004D4AA6">
            <w:pPr>
              <w:pStyle w:val="Listeavsnitt"/>
              <w:numPr>
                <w:ilvl w:val="0"/>
                <w:numId w:val="15"/>
              </w:numPr>
            </w:pPr>
            <w:r w:rsidRPr="00D17F83">
              <w:t>Avsette ressurser</w:t>
            </w:r>
          </w:p>
          <w:p w14:paraId="3A254056" w14:textId="77777777" w:rsidR="004219BE" w:rsidRPr="00D17F83" w:rsidRDefault="004219BE" w:rsidP="004D4AA6">
            <w:pPr>
              <w:pStyle w:val="Listeavsnitt"/>
              <w:numPr>
                <w:ilvl w:val="0"/>
                <w:numId w:val="15"/>
              </w:numPr>
            </w:pPr>
            <w:r w:rsidRPr="00D17F83">
              <w:t>Utpeke prosjektleder</w:t>
            </w:r>
          </w:p>
        </w:tc>
        <w:tc>
          <w:tcPr>
            <w:tcW w:w="0" w:type="auto"/>
          </w:tcPr>
          <w:p w14:paraId="4176C0F9" w14:textId="424AA31B" w:rsidR="00A96940" w:rsidRDefault="00A96940" w:rsidP="004D4AA6">
            <w:pPr>
              <w:pStyle w:val="Listeavsnitt"/>
              <w:numPr>
                <w:ilvl w:val="0"/>
                <w:numId w:val="15"/>
              </w:numPr>
            </w:pPr>
            <w:r>
              <w:t>ADNO</w:t>
            </w:r>
          </w:p>
          <w:p w14:paraId="3A254058" w14:textId="15E30656" w:rsidR="004219BE" w:rsidRPr="00D17F83" w:rsidRDefault="004219BE" w:rsidP="004D4AA6">
            <w:pPr>
              <w:pStyle w:val="Listeavsnitt"/>
              <w:numPr>
                <w:ilvl w:val="0"/>
                <w:numId w:val="15"/>
              </w:numPr>
            </w:pPr>
            <w:r w:rsidRPr="00D17F83">
              <w:t>Kommunen</w:t>
            </w:r>
          </w:p>
        </w:tc>
      </w:tr>
      <w:tr w:rsidR="00D17F83" w:rsidRPr="00D17F83" w14:paraId="3A254062" w14:textId="77777777" w:rsidTr="004D4AA6">
        <w:tc>
          <w:tcPr>
            <w:tcW w:w="0" w:type="auto"/>
          </w:tcPr>
          <w:p w14:paraId="3A25405A" w14:textId="03D5F5FD" w:rsidR="004219BE" w:rsidRPr="00D17F83" w:rsidRDefault="004219BE" w:rsidP="004D4AA6">
            <w:r w:rsidRPr="00D17F83">
              <w:t>Prosjektleder</w:t>
            </w:r>
          </w:p>
        </w:tc>
        <w:tc>
          <w:tcPr>
            <w:tcW w:w="0" w:type="auto"/>
          </w:tcPr>
          <w:p w14:paraId="3A25405B" w14:textId="784B3337" w:rsidR="004219BE" w:rsidRPr="00D17F83" w:rsidRDefault="004219BE" w:rsidP="004D4AA6">
            <w:pPr>
              <w:pStyle w:val="Listeavsnitt"/>
              <w:numPr>
                <w:ilvl w:val="0"/>
                <w:numId w:val="16"/>
              </w:numPr>
            </w:pPr>
            <w:r w:rsidRPr="00D17F83">
              <w:t xml:space="preserve">Rekruttere </w:t>
            </w:r>
            <w:r w:rsidR="004A0DB5" w:rsidRPr="00D17F83">
              <w:t xml:space="preserve">lokal </w:t>
            </w:r>
            <w:r w:rsidRPr="00D17F83">
              <w:t>styringsgruppe</w:t>
            </w:r>
          </w:p>
          <w:p w14:paraId="3A25405D" w14:textId="77777777" w:rsidR="00A52B54" w:rsidRPr="00D17F83" w:rsidRDefault="00A52B54" w:rsidP="004D4AA6">
            <w:pPr>
              <w:pStyle w:val="Listeavsnitt"/>
              <w:numPr>
                <w:ilvl w:val="0"/>
                <w:numId w:val="16"/>
              </w:numPr>
            </w:pPr>
            <w:r w:rsidRPr="00D17F83">
              <w:t>Lede styringsgruppen</w:t>
            </w:r>
          </w:p>
          <w:p w14:paraId="3A25405F" w14:textId="75857F12" w:rsidR="00A52B54" w:rsidRPr="00E2517E" w:rsidRDefault="0027020B" w:rsidP="004D4AA6">
            <w:pPr>
              <w:pStyle w:val="Listeavsnitt"/>
              <w:numPr>
                <w:ilvl w:val="0"/>
                <w:numId w:val="16"/>
              </w:numPr>
            </w:pPr>
            <w:r>
              <w:t xml:space="preserve">Kalle </w:t>
            </w:r>
            <w:r w:rsidR="00E2517E">
              <w:t>i</w:t>
            </w:r>
            <w:r w:rsidR="00A52B54" w:rsidRPr="00D17F83">
              <w:t>nn</w:t>
            </w:r>
            <w:r>
              <w:t xml:space="preserve"> til møter</w:t>
            </w:r>
          </w:p>
          <w:p w14:paraId="3A254060" w14:textId="1AEE2ADF" w:rsidR="00A52B54" w:rsidRPr="00D17F83" w:rsidRDefault="00C04746" w:rsidP="004D4AA6">
            <w:pPr>
              <w:pStyle w:val="Listeavsnitt"/>
              <w:numPr>
                <w:ilvl w:val="0"/>
                <w:numId w:val="16"/>
              </w:numPr>
            </w:pPr>
            <w:r>
              <w:t xml:space="preserve">Utarbeide </w:t>
            </w:r>
            <w:r w:rsidR="00A52B54" w:rsidRPr="00D17F83">
              <w:t>evalueringsrapport</w:t>
            </w:r>
          </w:p>
        </w:tc>
        <w:tc>
          <w:tcPr>
            <w:tcW w:w="0" w:type="auto"/>
          </w:tcPr>
          <w:p w14:paraId="3A254061" w14:textId="2EAE5ECB" w:rsidR="004219BE" w:rsidRPr="00D17F83" w:rsidRDefault="0027020B" w:rsidP="004D4AA6">
            <w:r>
              <w:t>Kommuneoverlegen</w:t>
            </w:r>
          </w:p>
        </w:tc>
      </w:tr>
      <w:tr w:rsidR="00D17F83" w:rsidRPr="00D17F83" w14:paraId="3A25406D" w14:textId="77777777" w:rsidTr="004D4AA6">
        <w:tc>
          <w:tcPr>
            <w:tcW w:w="0" w:type="auto"/>
          </w:tcPr>
          <w:p w14:paraId="3A254063" w14:textId="77777777" w:rsidR="004219BE" w:rsidRPr="00D17F83" w:rsidRDefault="00A52B54" w:rsidP="004D4AA6">
            <w:r w:rsidRPr="00D17F83">
              <w:t>Styringsgruppe</w:t>
            </w:r>
          </w:p>
        </w:tc>
        <w:tc>
          <w:tcPr>
            <w:tcW w:w="0" w:type="auto"/>
          </w:tcPr>
          <w:p w14:paraId="3A254064" w14:textId="77777777" w:rsidR="004219BE" w:rsidRPr="00D17F83" w:rsidRDefault="00A52B54" w:rsidP="004D4AA6">
            <w:pPr>
              <w:pStyle w:val="Listeavsnitt"/>
              <w:numPr>
                <w:ilvl w:val="0"/>
                <w:numId w:val="17"/>
              </w:numPr>
            </w:pPr>
            <w:r w:rsidRPr="00D17F83">
              <w:t>Koordinere prosjektet</w:t>
            </w:r>
          </w:p>
          <w:p w14:paraId="3A254065" w14:textId="77777777" w:rsidR="00A52B54" w:rsidRPr="00D17F83" w:rsidRDefault="00A52B54" w:rsidP="004D4AA6">
            <w:pPr>
              <w:pStyle w:val="Listeavsnitt"/>
              <w:numPr>
                <w:ilvl w:val="0"/>
                <w:numId w:val="17"/>
              </w:numPr>
            </w:pPr>
            <w:r w:rsidRPr="00D17F83">
              <w:t>Utarbeide og vedta tiltaksplan</w:t>
            </w:r>
          </w:p>
          <w:p w14:paraId="3A254066" w14:textId="3EDA65E8" w:rsidR="00A52B54" w:rsidRDefault="00A52B54" w:rsidP="004D4AA6">
            <w:pPr>
              <w:pStyle w:val="Listeavsnitt"/>
              <w:numPr>
                <w:ilvl w:val="0"/>
                <w:numId w:val="17"/>
              </w:numPr>
            </w:pPr>
            <w:r w:rsidRPr="00D17F83">
              <w:t xml:space="preserve">Følge opp </w:t>
            </w:r>
            <w:r w:rsidR="006B71A4">
              <w:t>tiltaks</w:t>
            </w:r>
            <w:r w:rsidRPr="00D17F83">
              <w:t xml:space="preserve">plan og eventuelt vedta justeringer av </w:t>
            </w:r>
            <w:r w:rsidR="006B71A4">
              <w:t>plan</w:t>
            </w:r>
          </w:p>
          <w:p w14:paraId="5B844E85" w14:textId="2A2E9A38" w:rsidR="00D0331E" w:rsidRPr="00D17F83" w:rsidRDefault="00D0331E" w:rsidP="004D4AA6">
            <w:pPr>
              <w:pStyle w:val="Listeavsnitt"/>
              <w:numPr>
                <w:ilvl w:val="0"/>
                <w:numId w:val="17"/>
              </w:numPr>
            </w:pPr>
            <w:r>
              <w:t>Fordele ansvar for oppfølging av tiltaksplan</w:t>
            </w:r>
          </w:p>
          <w:p w14:paraId="3A254068" w14:textId="77777777" w:rsidR="00A52B54" w:rsidRPr="00D17F83" w:rsidRDefault="00A52B54" w:rsidP="004D4AA6">
            <w:pPr>
              <w:pStyle w:val="Listeavsnitt"/>
              <w:numPr>
                <w:ilvl w:val="0"/>
                <w:numId w:val="17"/>
              </w:numPr>
            </w:pPr>
            <w:r w:rsidRPr="00D17F83">
              <w:t>Påse at arbeidet blir implementert i aktuelle kommunale tjenester, på tr</w:t>
            </w:r>
            <w:r w:rsidR="004424D9" w:rsidRPr="00D17F83">
              <w:t>eningssentre,</w:t>
            </w:r>
            <w:r w:rsidRPr="00D17F83">
              <w:t xml:space="preserve"> i idrettslag</w:t>
            </w:r>
            <w:r w:rsidR="004424D9" w:rsidRPr="00D17F83">
              <w:t>, m.m.</w:t>
            </w:r>
          </w:p>
          <w:p w14:paraId="3A254069" w14:textId="77777777" w:rsidR="00A52B54" w:rsidRPr="00D17F83" w:rsidRDefault="00A52B54" w:rsidP="004D4AA6">
            <w:pPr>
              <w:pStyle w:val="Listeavsnitt"/>
              <w:numPr>
                <w:ilvl w:val="0"/>
                <w:numId w:val="17"/>
              </w:numPr>
            </w:pPr>
            <w:r w:rsidRPr="00D17F83">
              <w:t>Sørge for kontinuerlig evaluering av tiltak</w:t>
            </w:r>
          </w:p>
        </w:tc>
        <w:tc>
          <w:tcPr>
            <w:tcW w:w="0" w:type="auto"/>
          </w:tcPr>
          <w:p w14:paraId="3A25406A" w14:textId="46A6E326" w:rsidR="004219BE" w:rsidRPr="0027020B" w:rsidRDefault="00C519FC" w:rsidP="004D4AA6">
            <w:pPr>
              <w:pStyle w:val="Listeavsnitt"/>
              <w:numPr>
                <w:ilvl w:val="0"/>
                <w:numId w:val="17"/>
              </w:numPr>
            </w:pPr>
            <w:r>
              <w:t>k</w:t>
            </w:r>
            <w:r w:rsidRPr="0027020B">
              <w:t>ommuneoverlege</w:t>
            </w:r>
            <w:r>
              <w:t xml:space="preserve"> / prosjektleder</w:t>
            </w:r>
          </w:p>
          <w:p w14:paraId="62B13187" w14:textId="61E0C418" w:rsidR="00A52B54" w:rsidRPr="0027020B" w:rsidRDefault="00C519FC" w:rsidP="004D4AA6">
            <w:pPr>
              <w:pStyle w:val="Listeavsnitt"/>
              <w:numPr>
                <w:ilvl w:val="0"/>
                <w:numId w:val="17"/>
              </w:numPr>
            </w:pPr>
            <w:r>
              <w:t>f</w:t>
            </w:r>
            <w:r w:rsidR="0027020B" w:rsidRPr="0027020B">
              <w:t>olkehelsekoordinator</w:t>
            </w:r>
            <w:r>
              <w:t>/ sekretær</w:t>
            </w:r>
          </w:p>
          <w:p w14:paraId="144D313D" w14:textId="77777777" w:rsidR="0027020B" w:rsidRPr="0027020B" w:rsidRDefault="0027020B" w:rsidP="004D4AA6">
            <w:pPr>
              <w:pStyle w:val="Listeavsnitt"/>
              <w:numPr>
                <w:ilvl w:val="0"/>
                <w:numId w:val="17"/>
              </w:numPr>
            </w:pPr>
            <w:r w:rsidRPr="0027020B">
              <w:t>sektorleder skole</w:t>
            </w:r>
          </w:p>
          <w:p w14:paraId="6B73863A" w14:textId="77777777" w:rsidR="0027020B" w:rsidRPr="0027020B" w:rsidRDefault="0027020B" w:rsidP="004D4AA6">
            <w:pPr>
              <w:pStyle w:val="Listeavsnitt"/>
              <w:numPr>
                <w:ilvl w:val="0"/>
                <w:numId w:val="17"/>
              </w:numPr>
            </w:pPr>
            <w:r w:rsidRPr="0027020B">
              <w:t>politiet</w:t>
            </w:r>
          </w:p>
          <w:p w14:paraId="1680DB66" w14:textId="77777777" w:rsidR="0027020B" w:rsidRPr="0027020B" w:rsidRDefault="0027020B" w:rsidP="004D4AA6">
            <w:pPr>
              <w:pStyle w:val="Listeavsnitt"/>
              <w:numPr>
                <w:ilvl w:val="0"/>
                <w:numId w:val="17"/>
              </w:numPr>
            </w:pPr>
            <w:r w:rsidRPr="0027020B">
              <w:t>barnevernsleder</w:t>
            </w:r>
          </w:p>
          <w:p w14:paraId="1F7C3F49" w14:textId="77777777" w:rsidR="0027020B" w:rsidRPr="0027020B" w:rsidRDefault="0027020B" w:rsidP="004D4AA6">
            <w:pPr>
              <w:pStyle w:val="Listeavsnitt"/>
              <w:numPr>
                <w:ilvl w:val="0"/>
                <w:numId w:val="17"/>
              </w:numPr>
            </w:pPr>
            <w:r w:rsidRPr="0027020B">
              <w:t>idrettsrådet</w:t>
            </w:r>
          </w:p>
          <w:p w14:paraId="23B9BDE9" w14:textId="77777777" w:rsidR="0027020B" w:rsidRPr="0027020B" w:rsidRDefault="0027020B" w:rsidP="004D4AA6">
            <w:pPr>
              <w:pStyle w:val="Listeavsnitt"/>
              <w:numPr>
                <w:ilvl w:val="0"/>
                <w:numId w:val="17"/>
              </w:numPr>
            </w:pPr>
            <w:r w:rsidRPr="0027020B">
              <w:t>SLT-koordinator</w:t>
            </w:r>
          </w:p>
          <w:p w14:paraId="0A8EDDA9" w14:textId="77777777" w:rsidR="0027020B" w:rsidRPr="00C519FC" w:rsidRDefault="0027020B" w:rsidP="004D4AA6">
            <w:pPr>
              <w:pStyle w:val="Listeavsnitt"/>
              <w:numPr>
                <w:ilvl w:val="0"/>
                <w:numId w:val="17"/>
              </w:numPr>
            </w:pPr>
            <w:r w:rsidRPr="0027020B">
              <w:t xml:space="preserve">avdelingsleder idrettsfag og studiespesialisering, </w:t>
            </w:r>
            <w:proofErr w:type="spellStart"/>
            <w:r w:rsidRPr="0027020B">
              <w:t>vgs</w:t>
            </w:r>
            <w:proofErr w:type="spellEnd"/>
          </w:p>
          <w:p w14:paraId="3A25406C" w14:textId="7CE665B3" w:rsidR="00C519FC" w:rsidRPr="00D17F83" w:rsidRDefault="00C519FC" w:rsidP="004D4AA6">
            <w:pPr>
              <w:pStyle w:val="Listeavsnitt"/>
              <w:numPr>
                <w:ilvl w:val="0"/>
                <w:numId w:val="17"/>
              </w:numPr>
            </w:pPr>
            <w:r>
              <w:t>treningssenter</w:t>
            </w:r>
          </w:p>
        </w:tc>
      </w:tr>
      <w:tr w:rsidR="0027020B" w:rsidRPr="00D17F83" w14:paraId="57404434" w14:textId="77777777" w:rsidTr="004D4AA6">
        <w:tc>
          <w:tcPr>
            <w:tcW w:w="0" w:type="auto"/>
          </w:tcPr>
          <w:p w14:paraId="1C453F03" w14:textId="4DD9EF19" w:rsidR="0027020B" w:rsidRPr="00D17F83" w:rsidRDefault="0027020B" w:rsidP="004D4AA6">
            <w:r>
              <w:t>Arbeidsgruppe</w:t>
            </w:r>
          </w:p>
        </w:tc>
        <w:tc>
          <w:tcPr>
            <w:tcW w:w="0" w:type="auto"/>
          </w:tcPr>
          <w:p w14:paraId="454638C1" w14:textId="77777777" w:rsidR="0027020B" w:rsidRDefault="0027020B" w:rsidP="004D4AA6">
            <w:pPr>
              <w:pStyle w:val="Listeavsnitt"/>
              <w:numPr>
                <w:ilvl w:val="0"/>
                <w:numId w:val="18"/>
              </w:numPr>
            </w:pPr>
            <w:r>
              <w:t>Følge opp tiltakene i tiltaksplanen</w:t>
            </w:r>
          </w:p>
          <w:p w14:paraId="278F2298" w14:textId="338C6FCA" w:rsidR="0027020B" w:rsidRPr="00D17F83" w:rsidRDefault="0027020B" w:rsidP="004D4AA6">
            <w:pPr>
              <w:pStyle w:val="Listeavsnitt"/>
              <w:numPr>
                <w:ilvl w:val="0"/>
                <w:numId w:val="18"/>
              </w:numPr>
            </w:pPr>
            <w:r>
              <w:t>Implementering av arbeidet i sin sektor</w:t>
            </w:r>
          </w:p>
        </w:tc>
        <w:tc>
          <w:tcPr>
            <w:tcW w:w="0" w:type="auto"/>
          </w:tcPr>
          <w:p w14:paraId="4A29AB1C" w14:textId="1CA52328" w:rsidR="0027020B" w:rsidRPr="0027020B" w:rsidRDefault="00C519FC" w:rsidP="004D4AA6">
            <w:pPr>
              <w:pStyle w:val="Listeavsnitt"/>
              <w:numPr>
                <w:ilvl w:val="0"/>
                <w:numId w:val="17"/>
              </w:numPr>
            </w:pPr>
            <w:r>
              <w:t>r</w:t>
            </w:r>
            <w:r w:rsidR="0027020B" w:rsidRPr="0027020B">
              <w:t>us og psykiatritjenesten</w:t>
            </w:r>
          </w:p>
          <w:p w14:paraId="60647BEC" w14:textId="78B993F5" w:rsidR="0027020B" w:rsidRPr="0027020B" w:rsidRDefault="00C519FC" w:rsidP="004D4AA6">
            <w:pPr>
              <w:pStyle w:val="Listeavsnitt"/>
              <w:numPr>
                <w:ilvl w:val="0"/>
                <w:numId w:val="17"/>
              </w:numPr>
            </w:pPr>
            <w:r>
              <w:t>u</w:t>
            </w:r>
            <w:r w:rsidR="0027020B" w:rsidRPr="0027020B">
              <w:t>ngdomskontakt</w:t>
            </w:r>
          </w:p>
          <w:p w14:paraId="3647166E" w14:textId="7597B70D" w:rsidR="0027020B" w:rsidRPr="0027020B" w:rsidRDefault="00C519FC" w:rsidP="004D4AA6">
            <w:pPr>
              <w:pStyle w:val="Listeavsnitt"/>
              <w:numPr>
                <w:ilvl w:val="0"/>
                <w:numId w:val="17"/>
              </w:numPr>
            </w:pPr>
            <w:r>
              <w:t>t</w:t>
            </w:r>
            <w:r w:rsidR="0027020B" w:rsidRPr="0027020B">
              <w:t>reningssentrene som er «rene senter»</w:t>
            </w:r>
          </w:p>
          <w:p w14:paraId="5160DBAF" w14:textId="68C8EDED" w:rsidR="0027020B" w:rsidRPr="0027020B" w:rsidRDefault="00C519FC" w:rsidP="004D4AA6">
            <w:pPr>
              <w:pStyle w:val="Listeavsnitt"/>
              <w:numPr>
                <w:ilvl w:val="0"/>
                <w:numId w:val="17"/>
              </w:numPr>
            </w:pPr>
            <w:r>
              <w:t>p</w:t>
            </w:r>
            <w:r w:rsidR="0027020B" w:rsidRPr="0027020B">
              <w:t>olitiet</w:t>
            </w:r>
          </w:p>
          <w:p w14:paraId="7AF5104C" w14:textId="4AC9D021" w:rsidR="0027020B" w:rsidRPr="0027020B" w:rsidRDefault="00C519FC" w:rsidP="004D4AA6">
            <w:pPr>
              <w:pStyle w:val="Listeavsnitt"/>
              <w:numPr>
                <w:ilvl w:val="0"/>
                <w:numId w:val="17"/>
              </w:numPr>
            </w:pPr>
            <w:r>
              <w:t>p</w:t>
            </w:r>
            <w:r w:rsidR="0027020B" w:rsidRPr="0027020B">
              <w:t>åtalejurist</w:t>
            </w:r>
          </w:p>
          <w:p w14:paraId="45B6369E" w14:textId="77777777" w:rsidR="0027020B" w:rsidRPr="0027020B" w:rsidRDefault="0027020B" w:rsidP="004D4AA6">
            <w:pPr>
              <w:pStyle w:val="Listeavsnitt"/>
              <w:numPr>
                <w:ilvl w:val="0"/>
                <w:numId w:val="17"/>
              </w:numPr>
            </w:pPr>
            <w:r w:rsidRPr="0027020B">
              <w:t>miljøveileder SVG</w:t>
            </w:r>
          </w:p>
          <w:p w14:paraId="2067495A" w14:textId="38A01D19" w:rsidR="0027020B" w:rsidRPr="0027020B" w:rsidRDefault="00C519FC" w:rsidP="004D4AA6">
            <w:pPr>
              <w:pStyle w:val="Listeavsnitt"/>
              <w:numPr>
                <w:ilvl w:val="0"/>
                <w:numId w:val="17"/>
              </w:numPr>
            </w:pPr>
            <w:r>
              <w:t>u</w:t>
            </w:r>
            <w:r w:rsidR="0027020B" w:rsidRPr="0027020B">
              <w:t>ngdomsskole</w:t>
            </w:r>
          </w:p>
          <w:p w14:paraId="17D14548" w14:textId="3D0AB76C" w:rsidR="0027020B" w:rsidRPr="0027020B" w:rsidRDefault="00C519FC" w:rsidP="004D4AA6">
            <w:pPr>
              <w:pStyle w:val="Listeavsnitt"/>
              <w:numPr>
                <w:ilvl w:val="0"/>
                <w:numId w:val="17"/>
              </w:numPr>
            </w:pPr>
            <w:r>
              <w:t>u</w:t>
            </w:r>
            <w:r w:rsidR="0027020B" w:rsidRPr="0027020B">
              <w:t>ngdomsrådet</w:t>
            </w:r>
          </w:p>
          <w:p w14:paraId="75EF95F3" w14:textId="77777777" w:rsidR="0027020B" w:rsidRPr="0027020B" w:rsidRDefault="0027020B" w:rsidP="004D4AA6">
            <w:pPr>
              <w:pStyle w:val="Listeavsnitt"/>
              <w:numPr>
                <w:ilvl w:val="0"/>
                <w:numId w:val="17"/>
              </w:numPr>
            </w:pPr>
            <w:r w:rsidRPr="0027020B">
              <w:lastRenderedPageBreak/>
              <w:t>Egge IL</w:t>
            </w:r>
          </w:p>
          <w:p w14:paraId="507CB7C3" w14:textId="08EB39BB" w:rsidR="0027020B" w:rsidRPr="00C519FC" w:rsidRDefault="00C519FC" w:rsidP="004D4AA6">
            <w:pPr>
              <w:pStyle w:val="Listeavsnitt"/>
              <w:numPr>
                <w:ilvl w:val="0"/>
                <w:numId w:val="17"/>
              </w:numPr>
            </w:pPr>
            <w:r>
              <w:t>p</w:t>
            </w:r>
            <w:r w:rsidR="0027020B" w:rsidRPr="0027020B">
              <w:t>rosjektleder</w:t>
            </w:r>
          </w:p>
          <w:p w14:paraId="392EE627" w14:textId="428776AF" w:rsidR="00C519FC" w:rsidRPr="0027020B" w:rsidRDefault="00C519FC" w:rsidP="004D4AA6">
            <w:pPr>
              <w:pStyle w:val="Listeavsnitt"/>
              <w:numPr>
                <w:ilvl w:val="0"/>
                <w:numId w:val="17"/>
              </w:numPr>
            </w:pPr>
            <w:r>
              <w:t>sekretær</w:t>
            </w:r>
          </w:p>
        </w:tc>
      </w:tr>
    </w:tbl>
    <w:p w14:paraId="3A25406E" w14:textId="77777777" w:rsidR="004219BE" w:rsidRPr="00D17F83" w:rsidRDefault="004219BE" w:rsidP="00D17F83">
      <w:pPr>
        <w:spacing w:before="60" w:after="60" w:line="276" w:lineRule="auto"/>
        <w:rPr>
          <w:rFonts w:ascii="Greta Text Std Light" w:hAnsi="Greta Text Std Light"/>
        </w:rPr>
      </w:pPr>
    </w:p>
    <w:p w14:paraId="1C892634" w14:textId="71B5B414" w:rsidR="007E28AC" w:rsidRPr="004D4AA6" w:rsidRDefault="00383C9F" w:rsidP="00D17F83">
      <w:pPr>
        <w:pStyle w:val="Listeavsnitt"/>
        <w:numPr>
          <w:ilvl w:val="0"/>
          <w:numId w:val="1"/>
        </w:numPr>
        <w:spacing w:before="60" w:after="60" w:line="276" w:lineRule="auto"/>
        <w:rPr>
          <w:rFonts w:cstheme="minorHAnsi"/>
          <w:b/>
        </w:rPr>
      </w:pPr>
      <w:r w:rsidRPr="004D4AA6">
        <w:rPr>
          <w:rFonts w:cstheme="minorHAnsi"/>
          <w:b/>
        </w:rPr>
        <w:t>Gjennomføring</w:t>
      </w:r>
    </w:p>
    <w:tbl>
      <w:tblPr>
        <w:tblStyle w:val="Tabellrutenett"/>
        <w:tblW w:w="0" w:type="auto"/>
        <w:tblLook w:val="04A0" w:firstRow="1" w:lastRow="0" w:firstColumn="1" w:lastColumn="0" w:noHBand="0" w:noVBand="1"/>
      </w:tblPr>
      <w:tblGrid>
        <w:gridCol w:w="2121"/>
        <w:gridCol w:w="2266"/>
        <w:gridCol w:w="4107"/>
      </w:tblGrid>
      <w:tr w:rsidR="0061442C" w:rsidRPr="00D17F83" w14:paraId="296ED42B" w14:textId="77777777" w:rsidTr="004D4AA6">
        <w:tc>
          <w:tcPr>
            <w:tcW w:w="0" w:type="auto"/>
            <w:gridSpan w:val="3"/>
            <w:shd w:val="clear" w:color="auto" w:fill="0BBBEF"/>
          </w:tcPr>
          <w:p w14:paraId="4AFC3796" w14:textId="60522753" w:rsidR="0061442C" w:rsidRPr="00D17F83" w:rsidRDefault="0061442C" w:rsidP="004D4AA6">
            <w:r w:rsidRPr="00D17F83">
              <w:t>Implementeringsfase</w:t>
            </w:r>
          </w:p>
        </w:tc>
      </w:tr>
      <w:tr w:rsidR="00CC6797" w:rsidRPr="00D17F83" w14:paraId="38DFECE9" w14:textId="77777777" w:rsidTr="004D4AA6">
        <w:tc>
          <w:tcPr>
            <w:tcW w:w="0" w:type="auto"/>
          </w:tcPr>
          <w:p w14:paraId="1BCE4A25" w14:textId="7D59159C" w:rsidR="00CC6797" w:rsidRPr="00D17F83" w:rsidRDefault="00CC6797" w:rsidP="00240F14">
            <w:r w:rsidRPr="00D17F83">
              <w:t>Oppstart</w:t>
            </w:r>
            <w:r w:rsidR="00810328">
              <w:t>:</w:t>
            </w:r>
            <w:r w:rsidRPr="00D17F83">
              <w:t xml:space="preserve"> </w:t>
            </w:r>
            <w:r w:rsidR="0027020B">
              <w:t>02</w:t>
            </w:r>
            <w:r w:rsidRPr="00D17F83">
              <w:t>.</w:t>
            </w:r>
            <w:r w:rsidR="004F775B">
              <w:t>10</w:t>
            </w:r>
            <w:r w:rsidRPr="00D17F83">
              <w:t>.</w:t>
            </w:r>
            <w:r w:rsidR="004F775B">
              <w:t>2019</w:t>
            </w:r>
          </w:p>
        </w:tc>
        <w:tc>
          <w:tcPr>
            <w:tcW w:w="0" w:type="auto"/>
          </w:tcPr>
          <w:p w14:paraId="3B5C65A1" w14:textId="5D698721" w:rsidR="00CC6797" w:rsidRPr="00D17F83" w:rsidRDefault="00CC6797" w:rsidP="00240F14">
            <w:r w:rsidRPr="00D17F83">
              <w:t>Avslutning</w:t>
            </w:r>
            <w:r w:rsidR="00810328">
              <w:t>:</w:t>
            </w:r>
            <w:r w:rsidRPr="00D17F83">
              <w:t xml:space="preserve"> </w:t>
            </w:r>
            <w:r w:rsidR="00810328">
              <w:t>31</w:t>
            </w:r>
            <w:r w:rsidRPr="00D17F83">
              <w:t>.</w:t>
            </w:r>
            <w:r w:rsidR="00810328">
              <w:t>12</w:t>
            </w:r>
            <w:r w:rsidRPr="00D17F83">
              <w:t>.</w:t>
            </w:r>
            <w:r w:rsidR="004F775B">
              <w:t>2021</w:t>
            </w:r>
          </w:p>
        </w:tc>
        <w:tc>
          <w:tcPr>
            <w:tcW w:w="0" w:type="auto"/>
          </w:tcPr>
          <w:p w14:paraId="53FF1CB8" w14:textId="0D644DDE" w:rsidR="00CC6797" w:rsidRPr="00D17F83" w:rsidRDefault="00810328" w:rsidP="00240F14">
            <w:r>
              <w:t>Ferdigstille evalueringsrapport:  01.03.</w:t>
            </w:r>
            <w:r w:rsidR="004F775B">
              <w:t>2021</w:t>
            </w:r>
          </w:p>
        </w:tc>
      </w:tr>
    </w:tbl>
    <w:p w14:paraId="575BE207" w14:textId="77777777" w:rsidR="008C503F" w:rsidRPr="008C503F" w:rsidRDefault="008C503F" w:rsidP="004D4AA6"/>
    <w:p w14:paraId="3A254075" w14:textId="1A2EDD31" w:rsidR="00383C9F" w:rsidRPr="004D4AA6" w:rsidRDefault="00383C9F" w:rsidP="00A96940">
      <w:pPr>
        <w:pStyle w:val="Listeavsnitt"/>
        <w:numPr>
          <w:ilvl w:val="0"/>
          <w:numId w:val="1"/>
        </w:numPr>
        <w:spacing w:before="60" w:after="60" w:line="276" w:lineRule="auto"/>
        <w:rPr>
          <w:rFonts w:cstheme="minorHAnsi"/>
          <w:b/>
        </w:rPr>
      </w:pPr>
      <w:r w:rsidRPr="004D4AA6">
        <w:rPr>
          <w:rFonts w:cstheme="minorHAnsi"/>
          <w:b/>
        </w:rPr>
        <w:t>Økonomi</w:t>
      </w:r>
    </w:p>
    <w:p w14:paraId="15115B89" w14:textId="375454BF" w:rsidR="60C6B669" w:rsidRDefault="60C6B669" w:rsidP="004D4AA6">
      <w:r w:rsidRPr="60C6B669">
        <w:t xml:space="preserve">Kommunen finansierer deler av driftskostnadene Antidoping Norge påføres </w:t>
      </w:r>
      <w:r w:rsidR="00C53DDA">
        <w:t xml:space="preserve">i oppfølging av kommunen </w:t>
      </w:r>
      <w:r w:rsidRPr="60C6B669">
        <w:t>gjennom en egenandel</w:t>
      </w:r>
      <w:r w:rsidR="00C53DDA">
        <w:t xml:space="preserve"> i henhold til avtalen mellom partene. </w:t>
      </w:r>
    </w:p>
    <w:p w14:paraId="0E3F3303" w14:textId="238F5163" w:rsidR="60C6B669" w:rsidRDefault="60C6B669" w:rsidP="004D4AA6">
      <w:pPr>
        <w:rPr>
          <w:rFonts w:ascii="Greta Text Std Light" w:hAnsi="Greta Text Std Light"/>
        </w:rPr>
      </w:pPr>
    </w:p>
    <w:p w14:paraId="3A25407C" w14:textId="77777777" w:rsidR="00383C9F" w:rsidRPr="004D4AA6" w:rsidRDefault="4F882361" w:rsidP="4F882361">
      <w:pPr>
        <w:pStyle w:val="Listeavsnitt"/>
        <w:numPr>
          <w:ilvl w:val="0"/>
          <w:numId w:val="1"/>
        </w:numPr>
        <w:spacing w:before="60" w:after="60" w:line="276" w:lineRule="auto"/>
        <w:rPr>
          <w:rFonts w:cstheme="minorHAnsi"/>
          <w:b/>
          <w:bCs/>
        </w:rPr>
      </w:pPr>
      <w:r w:rsidRPr="004D4AA6">
        <w:rPr>
          <w:rFonts w:cstheme="minorHAnsi"/>
          <w:b/>
          <w:bCs/>
        </w:rPr>
        <w:t>Tiltaksplan</w:t>
      </w:r>
    </w:p>
    <w:p w14:paraId="4C535100" w14:textId="77777777" w:rsidR="0095370C" w:rsidRDefault="008A4A8A" w:rsidP="004D4AA6">
      <w:r w:rsidRPr="00D17F83">
        <w:t>Antidoping Norge kan gjennomføre tiltak for målgruppene beskrevet nedenfor. Konkrete tiltak må tilpasses den enkelte kommune. Styringsgruppen tilrettelegger for gjennomføring av tiltakene, herunder reservasjon av lokaler for foredrag, invitasjon til tilhørere, markedsføring, m.m.</w:t>
      </w:r>
    </w:p>
    <w:p w14:paraId="5D4EE24B" w14:textId="77777777" w:rsidR="00690DC9" w:rsidRDefault="00690DC9" w:rsidP="004D4AA6">
      <w:pPr>
        <w:rPr>
          <w:rFonts w:ascii="Greta Text Std Light" w:hAnsi="Greta Text Std Light"/>
        </w:rPr>
      </w:pPr>
    </w:p>
    <w:p w14:paraId="43F970BC" w14:textId="605FFBE1" w:rsidR="00690DC9" w:rsidRPr="00C21292" w:rsidRDefault="00690DC9" w:rsidP="00C21292">
      <w:pPr>
        <w:spacing w:before="60" w:after="60" w:line="276" w:lineRule="auto"/>
        <w:rPr>
          <w:rFonts w:ascii="Greta Text Std Light" w:hAnsi="Greta Text Std Light"/>
        </w:rPr>
        <w:sectPr w:rsidR="00690DC9" w:rsidRPr="00C21292">
          <w:headerReference w:type="default" r:id="rId11"/>
          <w:footerReference w:type="default" r:id="rId12"/>
          <w:pgSz w:w="11906" w:h="16838"/>
          <w:pgMar w:top="1417" w:right="1417" w:bottom="1417" w:left="1417" w:header="708" w:footer="708" w:gutter="0"/>
          <w:cols w:space="708"/>
          <w:docGrid w:linePitch="360"/>
        </w:sectPr>
      </w:pPr>
    </w:p>
    <w:tbl>
      <w:tblPr>
        <w:tblStyle w:val="Tabellrutenett"/>
        <w:tblW w:w="0" w:type="auto"/>
        <w:tblInd w:w="-5" w:type="dxa"/>
        <w:tblLook w:val="04A0" w:firstRow="1" w:lastRow="0" w:firstColumn="1" w:lastColumn="0" w:noHBand="0" w:noVBand="1"/>
      </w:tblPr>
      <w:tblGrid>
        <w:gridCol w:w="1564"/>
        <w:gridCol w:w="7503"/>
      </w:tblGrid>
      <w:tr w:rsidR="00D570A8" w:rsidRPr="00D17F83" w14:paraId="1010EC06" w14:textId="1231B819" w:rsidTr="004F775B">
        <w:tc>
          <w:tcPr>
            <w:tcW w:w="0" w:type="auto"/>
            <w:gridSpan w:val="2"/>
            <w:shd w:val="clear" w:color="auto" w:fill="0BBBEF"/>
          </w:tcPr>
          <w:p w14:paraId="18705487" w14:textId="2DA6333C" w:rsidR="00D570A8" w:rsidRDefault="00D570A8" w:rsidP="004D4AA6">
            <w:pPr>
              <w:jc w:val="center"/>
            </w:pPr>
            <w:r>
              <w:t>Første år</w:t>
            </w:r>
            <w:r w:rsidR="006D105C">
              <w:t xml:space="preserve"> (2020)</w:t>
            </w:r>
          </w:p>
        </w:tc>
      </w:tr>
      <w:tr w:rsidR="00D570A8" w:rsidRPr="00D17F83" w14:paraId="2212CE0F" w14:textId="2867876D" w:rsidTr="004F775B">
        <w:tc>
          <w:tcPr>
            <w:tcW w:w="0" w:type="auto"/>
          </w:tcPr>
          <w:p w14:paraId="743B4D56" w14:textId="4EC02C9B" w:rsidR="00D570A8" w:rsidRPr="00D17F83" w:rsidRDefault="008D6658" w:rsidP="004D4AA6">
            <w:r>
              <w:t>Adm.</w:t>
            </w:r>
          </w:p>
        </w:tc>
        <w:tc>
          <w:tcPr>
            <w:tcW w:w="0" w:type="auto"/>
          </w:tcPr>
          <w:p w14:paraId="5630A506" w14:textId="77777777" w:rsidR="00F9748F" w:rsidRPr="002F08D1" w:rsidRDefault="00D570A8" w:rsidP="004D4AA6">
            <w:r w:rsidRPr="002F08D1">
              <w:t>To styringsgruppemøter</w:t>
            </w:r>
            <w:r w:rsidR="00F9748F" w:rsidRPr="002F08D1">
              <w:t>:</w:t>
            </w:r>
          </w:p>
          <w:p w14:paraId="26C325E8" w14:textId="412A41F7" w:rsidR="00D570A8" w:rsidRPr="00F9748F" w:rsidRDefault="00F9748F" w:rsidP="004D4AA6">
            <w:pPr>
              <w:pStyle w:val="Listeavsnitt"/>
              <w:numPr>
                <w:ilvl w:val="0"/>
                <w:numId w:val="19"/>
              </w:numPr>
            </w:pPr>
            <w:r w:rsidRPr="002F08D1">
              <w:t xml:space="preserve">Det første </w:t>
            </w:r>
            <w:r w:rsidR="008D6658" w:rsidRPr="002F08D1">
              <w:t xml:space="preserve">mandag 16. mars </w:t>
            </w:r>
            <w:proofErr w:type="spellStart"/>
            <w:r w:rsidR="008D6658" w:rsidRPr="002F08D1">
              <w:t>kl</w:t>
            </w:r>
            <w:proofErr w:type="spellEnd"/>
            <w:r w:rsidR="008D6658" w:rsidRPr="002F08D1">
              <w:t xml:space="preserve"> 13.00</w:t>
            </w:r>
            <w:r w:rsidRPr="002F08D1">
              <w:t xml:space="preserve"> + e</w:t>
            </w:r>
            <w:r w:rsidR="008D6658" w:rsidRPr="002F08D1">
              <w:t>levforedrag</w:t>
            </w:r>
            <w:r w:rsidR="002F08D1">
              <w:t xml:space="preserve"> – </w:t>
            </w:r>
            <w:r w:rsidR="002F08D1" w:rsidRPr="00493983">
              <w:rPr>
                <w:color w:val="FF0000"/>
              </w:rPr>
              <w:t xml:space="preserve">Svein </w:t>
            </w:r>
            <w:r w:rsidR="002F08D1">
              <w:t xml:space="preserve">og </w:t>
            </w:r>
            <w:r w:rsidR="002F08D1" w:rsidRPr="00493983">
              <w:rPr>
                <w:color w:val="FF0000"/>
              </w:rPr>
              <w:t>Gisle A-L</w:t>
            </w:r>
          </w:p>
        </w:tc>
      </w:tr>
      <w:tr w:rsidR="00CA772D" w:rsidRPr="00D17F83" w14:paraId="01A54140" w14:textId="27920FCC" w:rsidTr="004F775B">
        <w:tc>
          <w:tcPr>
            <w:tcW w:w="0" w:type="auto"/>
            <w:vMerge w:val="restart"/>
          </w:tcPr>
          <w:p w14:paraId="4677EBFE" w14:textId="616715D0" w:rsidR="00CA772D" w:rsidRPr="00D17F83" w:rsidRDefault="00CA772D" w:rsidP="004D4AA6">
            <w:r>
              <w:t>Tverrfaglig</w:t>
            </w:r>
          </w:p>
        </w:tc>
        <w:tc>
          <w:tcPr>
            <w:tcW w:w="0" w:type="auto"/>
          </w:tcPr>
          <w:p w14:paraId="4708AAE8" w14:textId="789055AE" w:rsidR="00CA772D" w:rsidRPr="002F08D1" w:rsidRDefault="00CA772D" w:rsidP="004D4AA6">
            <w:r w:rsidRPr="002F08D1">
              <w:t>Kunnskapsheving på de ulike arenaene</w:t>
            </w:r>
            <w:r w:rsidR="004D4AA6">
              <w:t xml:space="preserve">, </w:t>
            </w:r>
            <w:r w:rsidRPr="002F08D1">
              <w:t xml:space="preserve">20.-21. januar: </w:t>
            </w:r>
          </w:p>
          <w:p w14:paraId="773EC0D5" w14:textId="7EE7A2DF" w:rsidR="00CA772D" w:rsidRPr="002F08D1" w:rsidRDefault="00CA772D" w:rsidP="004D4AA6">
            <w:pPr>
              <w:pStyle w:val="Listeavsnitt"/>
              <w:numPr>
                <w:ilvl w:val="0"/>
                <w:numId w:val="19"/>
              </w:numPr>
            </w:pPr>
            <w:r w:rsidRPr="002F08D1">
              <w:t xml:space="preserve">Seminar for lærere, </w:t>
            </w:r>
            <w:proofErr w:type="spellStart"/>
            <w:r w:rsidRPr="002F08D1">
              <w:t>f.eks</w:t>
            </w:r>
            <w:proofErr w:type="spellEnd"/>
            <w:r w:rsidRPr="002F08D1">
              <w:t xml:space="preserve"> 2-timersforedrag/arbeidsmøte, 21. jan 13.00-15.00 –</w:t>
            </w:r>
            <w:r>
              <w:t xml:space="preserve"> </w:t>
            </w:r>
            <w:r w:rsidRPr="00493983">
              <w:rPr>
                <w:color w:val="FF0000"/>
              </w:rPr>
              <w:t xml:space="preserve">Stian </w:t>
            </w:r>
            <w:r w:rsidRPr="002F08D1">
              <w:t xml:space="preserve">og </w:t>
            </w:r>
            <w:r w:rsidRPr="00493983">
              <w:rPr>
                <w:color w:val="FF0000"/>
              </w:rPr>
              <w:t>Gisle A-L</w:t>
            </w:r>
            <w:r w:rsidRPr="002F08D1">
              <w:t xml:space="preserve">. </w:t>
            </w:r>
          </w:p>
          <w:p w14:paraId="64C6EC8F" w14:textId="41BA8DD2" w:rsidR="00CA772D" w:rsidRPr="002F08D1" w:rsidRDefault="00CA772D" w:rsidP="004D4AA6">
            <w:pPr>
              <w:pStyle w:val="Listeavsnitt"/>
              <w:numPr>
                <w:ilvl w:val="0"/>
                <w:numId w:val="19"/>
              </w:numPr>
            </w:pPr>
            <w:r w:rsidRPr="002F08D1">
              <w:t>Infomøte i politiet</w:t>
            </w:r>
            <w:r>
              <w:t xml:space="preserve">, </w:t>
            </w:r>
            <w:proofErr w:type="gramStart"/>
            <w:r w:rsidRPr="002F08D1">
              <w:t>videolink?</w:t>
            </w:r>
            <w:r>
              <w:t>,</w:t>
            </w:r>
            <w:proofErr w:type="gramEnd"/>
            <w:r>
              <w:t xml:space="preserve"> </w:t>
            </w:r>
            <w:r w:rsidRPr="002F08D1">
              <w:t xml:space="preserve">21. jan 13.00-15.00 – </w:t>
            </w:r>
            <w:r w:rsidRPr="00493983">
              <w:rPr>
                <w:color w:val="FF0000"/>
              </w:rPr>
              <w:t xml:space="preserve">Erik </w:t>
            </w:r>
            <w:r>
              <w:t xml:space="preserve">og </w:t>
            </w:r>
            <w:r w:rsidRPr="00493983">
              <w:rPr>
                <w:color w:val="FF0000"/>
              </w:rPr>
              <w:t>Andrea</w:t>
            </w:r>
            <w:r w:rsidRPr="002F08D1">
              <w:t xml:space="preserve">. </w:t>
            </w:r>
          </w:p>
          <w:p w14:paraId="11C1BA12" w14:textId="2B366B21" w:rsidR="00CA772D" w:rsidRPr="002F08D1" w:rsidRDefault="00CA772D" w:rsidP="004D4AA6">
            <w:pPr>
              <w:pStyle w:val="Listeavsnitt"/>
              <w:numPr>
                <w:ilvl w:val="0"/>
                <w:numId w:val="19"/>
              </w:numPr>
            </w:pPr>
            <w:r w:rsidRPr="002F08D1">
              <w:t xml:space="preserve">ALU-møte med fastlegene, mandag 20. jan 19.00-20.00 – </w:t>
            </w:r>
            <w:r w:rsidRPr="00493983">
              <w:rPr>
                <w:color w:val="FF0000"/>
              </w:rPr>
              <w:t>Sunniva</w:t>
            </w:r>
          </w:p>
          <w:p w14:paraId="09E9C26B" w14:textId="29ED5A3D" w:rsidR="00CA772D" w:rsidRPr="002F08D1" w:rsidRDefault="00CA772D" w:rsidP="004D4AA6">
            <w:pPr>
              <w:pStyle w:val="Listeavsnitt"/>
              <w:numPr>
                <w:ilvl w:val="0"/>
                <w:numId w:val="19"/>
              </w:numPr>
            </w:pPr>
            <w:r w:rsidRPr="002F08D1">
              <w:t xml:space="preserve">Helsesykepleiere/barnevern (familiens hus) – </w:t>
            </w:r>
            <w:r w:rsidRPr="00493983">
              <w:rPr>
                <w:color w:val="FF0000"/>
              </w:rPr>
              <w:t xml:space="preserve">Monika </w:t>
            </w:r>
            <w:r>
              <w:t xml:space="preserve">og </w:t>
            </w:r>
            <w:r w:rsidRPr="00493983">
              <w:rPr>
                <w:color w:val="FF0000"/>
              </w:rPr>
              <w:t>Stine</w:t>
            </w:r>
          </w:p>
          <w:p w14:paraId="7E8FD9A6" w14:textId="141D3F81" w:rsidR="00CA772D" w:rsidRDefault="00CA772D" w:rsidP="004D4AA6">
            <w:pPr>
              <w:pStyle w:val="Listeavsnitt"/>
              <w:numPr>
                <w:ilvl w:val="0"/>
                <w:numId w:val="19"/>
              </w:numPr>
            </w:pPr>
            <w:r w:rsidRPr="002F08D1">
              <w:t xml:space="preserve">Treningssentrene </w:t>
            </w:r>
            <w:r>
              <w:t xml:space="preserve">på </w:t>
            </w:r>
            <w:r w:rsidRPr="002F08D1">
              <w:t xml:space="preserve">dagtid </w:t>
            </w:r>
            <w:r>
              <w:t>–</w:t>
            </w:r>
            <w:r w:rsidRPr="002F08D1">
              <w:t xml:space="preserve"> </w:t>
            </w:r>
            <w:r w:rsidRPr="00493983">
              <w:rPr>
                <w:color w:val="FF0000"/>
              </w:rPr>
              <w:t>Vivian</w:t>
            </w:r>
          </w:p>
          <w:p w14:paraId="2974C8C5" w14:textId="63FDABC0" w:rsidR="00CA772D" w:rsidRPr="00F9748F" w:rsidRDefault="00CA772D" w:rsidP="004D4AA6">
            <w:pPr>
              <w:pStyle w:val="Listeavsnitt"/>
              <w:numPr>
                <w:ilvl w:val="0"/>
                <w:numId w:val="19"/>
              </w:numPr>
            </w:pPr>
            <w:r>
              <w:t xml:space="preserve">Flyktninger og asylsøkere? - </w:t>
            </w:r>
            <w:r w:rsidRPr="00493983">
              <w:rPr>
                <w:color w:val="FF0000"/>
              </w:rPr>
              <w:t>Elisabeth</w:t>
            </w:r>
          </w:p>
        </w:tc>
      </w:tr>
      <w:tr w:rsidR="00CA772D" w:rsidRPr="00D17F83" w14:paraId="0A56EF21" w14:textId="0047083C" w:rsidTr="004F775B">
        <w:tc>
          <w:tcPr>
            <w:tcW w:w="0" w:type="auto"/>
            <w:vMerge/>
          </w:tcPr>
          <w:p w14:paraId="3BC4DCC9" w14:textId="2C2A9259" w:rsidR="00CA772D" w:rsidRPr="00D17F83" w:rsidRDefault="00CA772D" w:rsidP="00D570A8">
            <w:pPr>
              <w:spacing w:before="60" w:after="60" w:line="276" w:lineRule="auto"/>
              <w:rPr>
                <w:rFonts w:ascii="Greta Text Std Light" w:hAnsi="Greta Text Std Light"/>
                <w:sz w:val="20"/>
                <w:szCs w:val="20"/>
              </w:rPr>
            </w:pPr>
          </w:p>
        </w:tc>
        <w:tc>
          <w:tcPr>
            <w:tcW w:w="0" w:type="auto"/>
          </w:tcPr>
          <w:p w14:paraId="40139108" w14:textId="5A1D81DA" w:rsidR="00CA772D" w:rsidRPr="00D17F83" w:rsidRDefault="00CA772D" w:rsidP="009D5632">
            <w:r w:rsidRPr="00D17F83">
              <w:t>Prosjektleder, politiet, tren</w:t>
            </w:r>
            <w:r>
              <w:t>ingssentrene og ADNO</w:t>
            </w:r>
            <w:r w:rsidRPr="00D17F83">
              <w:t xml:space="preserve"> </w:t>
            </w:r>
            <w:r>
              <w:t xml:space="preserve">fortsetter arbeidet med </w:t>
            </w:r>
            <w:r w:rsidRPr="00D17F83">
              <w:t>trepartssamarbeid</w:t>
            </w:r>
            <w:r>
              <w:t xml:space="preserve"> 16. mars</w:t>
            </w:r>
            <w:r w:rsidR="009D5632">
              <w:t xml:space="preserve">, </w:t>
            </w:r>
            <w:proofErr w:type="spellStart"/>
            <w:r w:rsidR="009D5632">
              <w:t>kl</w:t>
            </w:r>
            <w:proofErr w:type="spellEnd"/>
            <w:r w:rsidR="009D5632">
              <w:t xml:space="preserve"> 1400?</w:t>
            </w:r>
          </w:p>
        </w:tc>
      </w:tr>
      <w:tr w:rsidR="00CA772D" w:rsidRPr="00D17F83" w14:paraId="5BAAB0C5" w14:textId="77777777" w:rsidTr="004F775B">
        <w:tc>
          <w:tcPr>
            <w:tcW w:w="0" w:type="auto"/>
            <w:vMerge/>
          </w:tcPr>
          <w:p w14:paraId="364883FB" w14:textId="77777777" w:rsidR="00CA772D" w:rsidRPr="00D17F83" w:rsidRDefault="00CA772D" w:rsidP="00D570A8">
            <w:pPr>
              <w:spacing w:before="60" w:after="60" w:line="276" w:lineRule="auto"/>
              <w:rPr>
                <w:rFonts w:ascii="Greta Text Std Light" w:hAnsi="Greta Text Std Light"/>
                <w:sz w:val="20"/>
                <w:szCs w:val="20"/>
              </w:rPr>
            </w:pPr>
          </w:p>
        </w:tc>
        <w:tc>
          <w:tcPr>
            <w:tcW w:w="0" w:type="auto"/>
          </w:tcPr>
          <w:p w14:paraId="16FBF9CB" w14:textId="067A3EC0" w:rsidR="00CA772D" w:rsidRPr="00D17F83" w:rsidRDefault="00CA772D" w:rsidP="004D4AA6">
            <w:r>
              <w:t xml:space="preserve">Hva er omfanget av dopingbruk? Kan BUP og fastlegene sitte på informasjon? - </w:t>
            </w:r>
            <w:r w:rsidRPr="00493983">
              <w:rPr>
                <w:color w:val="FF0000"/>
              </w:rPr>
              <w:t>Sunniva</w:t>
            </w:r>
          </w:p>
        </w:tc>
      </w:tr>
      <w:tr w:rsidR="005E6E92" w:rsidRPr="00D17F83" w14:paraId="2C8F20D8" w14:textId="49AFB254" w:rsidTr="004F775B">
        <w:tc>
          <w:tcPr>
            <w:tcW w:w="0" w:type="auto"/>
            <w:vMerge w:val="restart"/>
          </w:tcPr>
          <w:p w14:paraId="44207757" w14:textId="783D2A48" w:rsidR="005E6E92" w:rsidRPr="00D17F83" w:rsidRDefault="005E6E92" w:rsidP="004D4AA6">
            <w:r>
              <w:t>Skole</w:t>
            </w:r>
          </w:p>
        </w:tc>
        <w:tc>
          <w:tcPr>
            <w:tcW w:w="0" w:type="auto"/>
          </w:tcPr>
          <w:p w14:paraId="7459213F" w14:textId="206A9ACC" w:rsidR="005E6E92" w:rsidRPr="00D17F83" w:rsidRDefault="002F08D1" w:rsidP="004D4AA6">
            <w:r>
              <w:t xml:space="preserve">Seminar for lærere 21. januar - </w:t>
            </w:r>
            <w:r w:rsidRPr="00493983">
              <w:rPr>
                <w:color w:val="FF0000"/>
              </w:rPr>
              <w:t xml:space="preserve">Stian </w:t>
            </w:r>
            <w:r w:rsidRPr="002F08D1">
              <w:t xml:space="preserve">og </w:t>
            </w:r>
            <w:r w:rsidRPr="00493983">
              <w:rPr>
                <w:color w:val="FF0000"/>
              </w:rPr>
              <w:t>Gisle A-L</w:t>
            </w:r>
          </w:p>
        </w:tc>
      </w:tr>
      <w:tr w:rsidR="002F08D1" w:rsidRPr="00D17F83" w14:paraId="4A8CD01F" w14:textId="77777777" w:rsidTr="004F775B">
        <w:tc>
          <w:tcPr>
            <w:tcW w:w="0" w:type="auto"/>
            <w:vMerge/>
          </w:tcPr>
          <w:p w14:paraId="7289F5EF" w14:textId="77777777" w:rsidR="002F08D1" w:rsidRDefault="002F08D1" w:rsidP="00D570A8">
            <w:pPr>
              <w:spacing w:before="60" w:after="60" w:line="276" w:lineRule="auto"/>
              <w:rPr>
                <w:rFonts w:ascii="Greta Text Std Light" w:hAnsi="Greta Text Std Light"/>
                <w:sz w:val="20"/>
                <w:szCs w:val="20"/>
              </w:rPr>
            </w:pPr>
          </w:p>
        </w:tc>
        <w:tc>
          <w:tcPr>
            <w:tcW w:w="0" w:type="auto"/>
          </w:tcPr>
          <w:p w14:paraId="31ACBAF3" w14:textId="34F1B2A0" w:rsidR="002F08D1" w:rsidRDefault="002F08D1" w:rsidP="004D4AA6">
            <w:r>
              <w:t xml:space="preserve">Elevforredrag 16. mars - </w:t>
            </w:r>
            <w:r w:rsidRPr="00493983">
              <w:rPr>
                <w:color w:val="FF0000"/>
              </w:rPr>
              <w:t xml:space="preserve">Svein </w:t>
            </w:r>
            <w:r>
              <w:t xml:space="preserve">og </w:t>
            </w:r>
            <w:r w:rsidRPr="00493983">
              <w:rPr>
                <w:color w:val="FF0000"/>
              </w:rPr>
              <w:t>Gisle A-L</w:t>
            </w:r>
          </w:p>
        </w:tc>
      </w:tr>
      <w:tr w:rsidR="005E6E92" w:rsidRPr="00D17F83" w14:paraId="6C0E213A" w14:textId="1A5D5AD6" w:rsidTr="004F775B">
        <w:tc>
          <w:tcPr>
            <w:tcW w:w="0" w:type="auto"/>
            <w:vMerge/>
          </w:tcPr>
          <w:p w14:paraId="7043973E" w14:textId="32985BF5" w:rsidR="005E6E92" w:rsidRPr="00D17F83" w:rsidRDefault="005E6E92" w:rsidP="00D570A8">
            <w:pPr>
              <w:spacing w:before="60" w:after="60" w:line="276" w:lineRule="auto"/>
              <w:rPr>
                <w:rFonts w:ascii="Greta Text Std Light" w:hAnsi="Greta Text Std Light"/>
                <w:sz w:val="20"/>
                <w:szCs w:val="20"/>
              </w:rPr>
            </w:pPr>
          </w:p>
        </w:tc>
        <w:tc>
          <w:tcPr>
            <w:tcW w:w="0" w:type="auto"/>
          </w:tcPr>
          <w:p w14:paraId="0A727B6B" w14:textId="5E1314C8" w:rsidR="005E6E92" w:rsidRPr="00D17F83" w:rsidRDefault="005E6E92" w:rsidP="004D4AA6">
            <w:r w:rsidRPr="002F08D1">
              <w:t xml:space="preserve">Implementere modul om doping i </w:t>
            </w:r>
            <w:proofErr w:type="spellStart"/>
            <w:r w:rsidRPr="002F08D1">
              <w:t>Ungdata</w:t>
            </w:r>
            <w:proofErr w:type="spellEnd"/>
            <w:r w:rsidRPr="002F08D1">
              <w:t>-undersøkelse</w:t>
            </w:r>
            <w:r w:rsidR="00F9748F">
              <w:t xml:space="preserve"> – </w:t>
            </w:r>
            <w:r w:rsidR="00F9748F" w:rsidRPr="00493983">
              <w:rPr>
                <w:color w:val="FF0000"/>
              </w:rPr>
              <w:t>Gisle Aa</w:t>
            </w:r>
            <w:r w:rsidR="002F08D1">
              <w:t>.</w:t>
            </w:r>
          </w:p>
        </w:tc>
      </w:tr>
      <w:tr w:rsidR="005E65A5" w:rsidRPr="00D17F83" w14:paraId="43321227" w14:textId="77777777" w:rsidTr="004F775B">
        <w:tc>
          <w:tcPr>
            <w:tcW w:w="0" w:type="auto"/>
            <w:vMerge/>
          </w:tcPr>
          <w:p w14:paraId="12F1025F" w14:textId="77777777" w:rsidR="005E65A5" w:rsidRPr="00D17F83" w:rsidRDefault="005E65A5" w:rsidP="00D570A8">
            <w:pPr>
              <w:spacing w:before="60" w:after="60" w:line="276" w:lineRule="auto"/>
              <w:rPr>
                <w:rFonts w:ascii="Greta Text Std Light" w:hAnsi="Greta Text Std Light"/>
                <w:sz w:val="20"/>
                <w:szCs w:val="20"/>
              </w:rPr>
            </w:pPr>
          </w:p>
        </w:tc>
        <w:tc>
          <w:tcPr>
            <w:tcW w:w="0" w:type="auto"/>
          </w:tcPr>
          <w:p w14:paraId="42F4C4E3" w14:textId="717CABE8" w:rsidR="005E65A5" w:rsidRDefault="005E65A5" w:rsidP="004D4AA6">
            <w:r>
              <w:t>Benytte e-læringsplattformen «Ren Elev» i undervisning</w:t>
            </w:r>
            <w:r w:rsidR="00E70166">
              <w:t xml:space="preserve">, alle videregående elever – </w:t>
            </w:r>
            <w:r w:rsidR="00E70166" w:rsidRPr="00493983">
              <w:rPr>
                <w:color w:val="FF0000"/>
              </w:rPr>
              <w:t xml:space="preserve">Svein </w:t>
            </w:r>
            <w:r w:rsidR="00E70166">
              <w:t xml:space="preserve">og </w:t>
            </w:r>
            <w:r w:rsidR="00E70166" w:rsidRPr="00493983">
              <w:rPr>
                <w:color w:val="FF0000"/>
              </w:rPr>
              <w:t>Stian</w:t>
            </w:r>
          </w:p>
        </w:tc>
      </w:tr>
      <w:tr w:rsidR="004D4AA6" w:rsidRPr="00D17F83" w14:paraId="3588DAE2" w14:textId="64F569C5" w:rsidTr="004F775B">
        <w:tc>
          <w:tcPr>
            <w:tcW w:w="0" w:type="auto"/>
            <w:vMerge w:val="restart"/>
          </w:tcPr>
          <w:p w14:paraId="09EBC8F3" w14:textId="5F66D1EF" w:rsidR="004D4AA6" w:rsidRPr="00D17F83" w:rsidRDefault="004D4AA6" w:rsidP="004D4AA6">
            <w:r>
              <w:t>Treningssenter</w:t>
            </w:r>
          </w:p>
        </w:tc>
        <w:tc>
          <w:tcPr>
            <w:tcW w:w="0" w:type="auto"/>
          </w:tcPr>
          <w:p w14:paraId="35E7A9B8" w14:textId="1EDE5FDD" w:rsidR="004D4AA6" w:rsidRPr="00D17F83" w:rsidRDefault="004D4AA6" w:rsidP="004D4AA6">
            <w:r w:rsidRPr="00E70166">
              <w:t>Alle treningssentre informeres om samarbeidet og oppfordres til å bli sertifisert «Rent senter»</w:t>
            </w:r>
            <w:r>
              <w:t xml:space="preserve"> - </w:t>
            </w:r>
            <w:r w:rsidRPr="00493983">
              <w:rPr>
                <w:color w:val="FF0000"/>
              </w:rPr>
              <w:t>Sunniva</w:t>
            </w:r>
          </w:p>
        </w:tc>
      </w:tr>
      <w:tr w:rsidR="004D4AA6" w:rsidRPr="00D17F83" w14:paraId="2ED9CEA9" w14:textId="77777777" w:rsidTr="004F775B">
        <w:tc>
          <w:tcPr>
            <w:tcW w:w="0" w:type="auto"/>
            <w:vMerge/>
          </w:tcPr>
          <w:p w14:paraId="3EFDFB74" w14:textId="77777777" w:rsidR="004D4AA6" w:rsidRDefault="004D4AA6" w:rsidP="004D4AA6"/>
        </w:tc>
        <w:tc>
          <w:tcPr>
            <w:tcW w:w="0" w:type="auto"/>
          </w:tcPr>
          <w:p w14:paraId="30A46C41" w14:textId="049FC546" w:rsidR="004D4AA6" w:rsidRPr="00E70166" w:rsidRDefault="004D4AA6" w:rsidP="004D4AA6">
            <w:r>
              <w:t xml:space="preserve">Fokusuke </w:t>
            </w:r>
            <w:r>
              <w:t xml:space="preserve">i </w:t>
            </w:r>
            <w:r>
              <w:t>uke 12</w:t>
            </w:r>
            <w:r>
              <w:t xml:space="preserve">, samtidig som skolene har elevforedrag - </w:t>
            </w:r>
            <w:r w:rsidRPr="00493983">
              <w:rPr>
                <w:color w:val="FF0000"/>
              </w:rPr>
              <w:t>Vivian</w:t>
            </w:r>
          </w:p>
        </w:tc>
      </w:tr>
      <w:tr w:rsidR="004D4AA6" w:rsidRPr="00D17F83" w14:paraId="2763542C" w14:textId="77777777" w:rsidTr="004F775B">
        <w:tc>
          <w:tcPr>
            <w:tcW w:w="0" w:type="auto"/>
            <w:vMerge/>
          </w:tcPr>
          <w:p w14:paraId="72297F92" w14:textId="77777777" w:rsidR="004D4AA6" w:rsidRDefault="004D4AA6" w:rsidP="004D4AA6"/>
        </w:tc>
        <w:tc>
          <w:tcPr>
            <w:tcW w:w="0" w:type="auto"/>
          </w:tcPr>
          <w:p w14:paraId="3D0FEF7D" w14:textId="2CAB2394" w:rsidR="004D4AA6" w:rsidRPr="00CA772D" w:rsidRDefault="004D4AA6" w:rsidP="004D4AA6">
            <w:r w:rsidRPr="00CA772D">
              <w:t>BIL</w:t>
            </w:r>
            <w:r>
              <w:t xml:space="preserve"> i Steinkjer kommune</w:t>
            </w:r>
            <w:r w:rsidRPr="00CA772D">
              <w:t xml:space="preserve"> anbefaler ansatte å trene på «rent senter»</w:t>
            </w:r>
            <w:r>
              <w:t xml:space="preserve">, og </w:t>
            </w:r>
            <w:r w:rsidRPr="00CA772D">
              <w:t>oppfordrer</w:t>
            </w:r>
            <w:r>
              <w:t xml:space="preserve"> også</w:t>
            </w:r>
            <w:r w:rsidRPr="00CA772D">
              <w:t xml:space="preserve"> andre store arbeidsgivere i kommunene om det samme</w:t>
            </w:r>
            <w:r>
              <w:t xml:space="preserve"> – </w:t>
            </w:r>
            <w:r w:rsidRPr="00493983">
              <w:rPr>
                <w:color w:val="FF0000"/>
              </w:rPr>
              <w:t xml:space="preserve">Stine </w:t>
            </w:r>
            <w:r>
              <w:t xml:space="preserve">og </w:t>
            </w:r>
            <w:r w:rsidRPr="00493983">
              <w:rPr>
                <w:color w:val="FF0000"/>
              </w:rPr>
              <w:t>Sunniva</w:t>
            </w:r>
          </w:p>
        </w:tc>
      </w:tr>
      <w:tr w:rsidR="004D4AA6" w:rsidRPr="00D17F83" w14:paraId="1C229685" w14:textId="77777777" w:rsidTr="004F775B">
        <w:tc>
          <w:tcPr>
            <w:tcW w:w="0" w:type="auto"/>
            <w:vMerge/>
          </w:tcPr>
          <w:p w14:paraId="13C1B920" w14:textId="77777777" w:rsidR="004D4AA6" w:rsidRDefault="004D4AA6" w:rsidP="004D4AA6"/>
        </w:tc>
        <w:tc>
          <w:tcPr>
            <w:tcW w:w="0" w:type="auto"/>
          </w:tcPr>
          <w:p w14:paraId="09E7C94F" w14:textId="76A95D65" w:rsidR="004D4AA6" w:rsidRPr="00CA772D" w:rsidRDefault="004D4AA6" w:rsidP="004D4AA6">
            <w:r>
              <w:t xml:space="preserve">Kan Steinkjer kommune bistå sentrene økonomisk for å få i gang en omfattende testing? 50.000-100.000,-? - </w:t>
            </w:r>
            <w:r w:rsidRPr="00493983">
              <w:rPr>
                <w:color w:val="FF0000"/>
              </w:rPr>
              <w:t>Sunniva</w:t>
            </w:r>
          </w:p>
        </w:tc>
      </w:tr>
      <w:tr w:rsidR="00D570A8" w:rsidRPr="00D17F83" w14:paraId="21C6F394" w14:textId="1366DB0D" w:rsidTr="004F775B">
        <w:tc>
          <w:tcPr>
            <w:tcW w:w="0" w:type="auto"/>
          </w:tcPr>
          <w:p w14:paraId="5E41EA50" w14:textId="6E8D3AB9" w:rsidR="00D570A8" w:rsidRPr="00D17F83" w:rsidRDefault="00D570A8" w:rsidP="004D4AA6">
            <w:r>
              <w:t>Idrett</w:t>
            </w:r>
          </w:p>
        </w:tc>
        <w:tc>
          <w:tcPr>
            <w:tcW w:w="0" w:type="auto"/>
          </w:tcPr>
          <w:p w14:paraId="6BEE4814" w14:textId="2AD58053" w:rsidR="00D570A8" w:rsidRPr="00D17F83" w:rsidRDefault="00D570A8" w:rsidP="004D4AA6">
            <w:r w:rsidRPr="00D17F83">
              <w:t>Alle idrettslag informeres om samarbeidet og oppfordres til å bli sertifisert «Rent idrettslag»</w:t>
            </w:r>
            <w:r w:rsidR="00E70166">
              <w:t xml:space="preserve"> - </w:t>
            </w:r>
            <w:r w:rsidR="00E70166" w:rsidRPr="00493983">
              <w:rPr>
                <w:color w:val="FF0000"/>
              </w:rPr>
              <w:t>Lars</w:t>
            </w:r>
          </w:p>
        </w:tc>
      </w:tr>
      <w:tr w:rsidR="004D4AA6" w:rsidRPr="00D17F83" w14:paraId="33A05F7B" w14:textId="77777777" w:rsidTr="004F775B">
        <w:tc>
          <w:tcPr>
            <w:tcW w:w="0" w:type="auto"/>
            <w:vMerge w:val="restart"/>
          </w:tcPr>
          <w:p w14:paraId="581F635F" w14:textId="0BE5A591" w:rsidR="004D4AA6" w:rsidRDefault="004D4AA6" w:rsidP="004D4AA6">
            <w:r>
              <w:t>Politi</w:t>
            </w:r>
          </w:p>
        </w:tc>
        <w:tc>
          <w:tcPr>
            <w:tcW w:w="0" w:type="auto"/>
          </w:tcPr>
          <w:p w14:paraId="473411EC" w14:textId="1061BFF0" w:rsidR="004D4AA6" w:rsidRPr="00CA772D" w:rsidRDefault="004D4AA6" w:rsidP="004D4AA6">
            <w:r w:rsidRPr="00CA772D">
              <w:t>Adgangskort til treningssentre, for å kunne være til stede og gi trygghet</w:t>
            </w:r>
            <w:r>
              <w:t xml:space="preserve"> - </w:t>
            </w:r>
            <w:r w:rsidRPr="00493983">
              <w:rPr>
                <w:color w:val="FF0000"/>
              </w:rPr>
              <w:t>Andrea</w:t>
            </w:r>
          </w:p>
        </w:tc>
      </w:tr>
      <w:tr w:rsidR="004D4AA6" w:rsidRPr="00D17F83" w14:paraId="49AF9F76" w14:textId="77777777" w:rsidTr="004F775B">
        <w:tc>
          <w:tcPr>
            <w:tcW w:w="0" w:type="auto"/>
            <w:vMerge/>
          </w:tcPr>
          <w:p w14:paraId="3E21C8DF" w14:textId="77777777" w:rsidR="004D4AA6" w:rsidRDefault="004D4AA6" w:rsidP="004D4AA6"/>
        </w:tc>
        <w:tc>
          <w:tcPr>
            <w:tcW w:w="0" w:type="auto"/>
          </w:tcPr>
          <w:p w14:paraId="3123E908" w14:textId="10A7FDC7" w:rsidR="004D4AA6" w:rsidRPr="00CA772D" w:rsidRDefault="004D4AA6" w:rsidP="004D4AA6">
            <w:r w:rsidRPr="00CA772D">
              <w:t>Doping har blitt et prioritert område – da de ser dette er viktig i</w:t>
            </w:r>
            <w:r>
              <w:t xml:space="preserve"> forhold til hva som rører seg - </w:t>
            </w:r>
            <w:r w:rsidRPr="00493983">
              <w:rPr>
                <w:color w:val="FF0000"/>
              </w:rPr>
              <w:t>Andrea</w:t>
            </w:r>
          </w:p>
        </w:tc>
      </w:tr>
      <w:tr w:rsidR="004D4AA6" w:rsidRPr="00D17F83" w14:paraId="0A46397F" w14:textId="77777777" w:rsidTr="004F775B">
        <w:tc>
          <w:tcPr>
            <w:tcW w:w="0" w:type="auto"/>
            <w:vMerge/>
          </w:tcPr>
          <w:p w14:paraId="35835B0E" w14:textId="77777777" w:rsidR="004D4AA6" w:rsidRDefault="004D4AA6" w:rsidP="004D4AA6"/>
        </w:tc>
        <w:tc>
          <w:tcPr>
            <w:tcW w:w="0" w:type="auto"/>
          </w:tcPr>
          <w:p w14:paraId="0B48FE08" w14:textId="43713DB3" w:rsidR="004D4AA6" w:rsidRPr="00CA772D" w:rsidRDefault="004D4AA6" w:rsidP="004D4AA6">
            <w:r w:rsidRPr="00CA772D">
              <w:t>Se om det er mulig å utarbeide rutine for prøvetaking gjennom politiet. Nå</w:t>
            </w:r>
            <w:r>
              <w:t>r</w:t>
            </w:r>
            <w:r w:rsidRPr="00CA772D">
              <w:t xml:space="preserve"> skal dette i så</w:t>
            </w:r>
            <w:r>
              <w:t xml:space="preserve"> </w:t>
            </w:r>
            <w:r w:rsidRPr="00CA772D">
              <w:t>fall brukes v</w:t>
            </w:r>
            <w:r>
              <w:t>s</w:t>
            </w:r>
            <w:r w:rsidRPr="00CA772D">
              <w:t xml:space="preserve">. </w:t>
            </w:r>
            <w:r>
              <w:t>p</w:t>
            </w:r>
            <w:r w:rsidRPr="00CA772D">
              <w:t>røvetakning med ADNO til stede via «rent senter» avtalen</w:t>
            </w:r>
            <w:r>
              <w:t xml:space="preserve"> – </w:t>
            </w:r>
            <w:r w:rsidRPr="00493983">
              <w:rPr>
                <w:color w:val="FF0000"/>
              </w:rPr>
              <w:t xml:space="preserve">Erik </w:t>
            </w:r>
            <w:r>
              <w:t xml:space="preserve">og </w:t>
            </w:r>
            <w:r w:rsidRPr="00493983">
              <w:rPr>
                <w:color w:val="FF0000"/>
              </w:rPr>
              <w:t>Andrea</w:t>
            </w:r>
          </w:p>
        </w:tc>
      </w:tr>
      <w:tr w:rsidR="004D4AA6" w:rsidRPr="00D17F83" w14:paraId="1087E0C1" w14:textId="77777777" w:rsidTr="004F775B">
        <w:tc>
          <w:tcPr>
            <w:tcW w:w="0" w:type="auto"/>
            <w:vMerge/>
          </w:tcPr>
          <w:p w14:paraId="3170935F" w14:textId="77777777" w:rsidR="004D4AA6" w:rsidRDefault="004D4AA6" w:rsidP="004D4AA6"/>
        </w:tc>
        <w:tc>
          <w:tcPr>
            <w:tcW w:w="0" w:type="auto"/>
          </w:tcPr>
          <w:p w14:paraId="46D26560" w14:textId="55531617" w:rsidR="004D4AA6" w:rsidRPr="00CA772D" w:rsidRDefault="004D4AA6" w:rsidP="004D4AA6">
            <w:r w:rsidRPr="00CA772D">
              <w:t>Finnes det en hurtigtest for å a</w:t>
            </w:r>
            <w:r>
              <w:t xml:space="preserve">vsløre doping? - </w:t>
            </w:r>
            <w:r w:rsidRPr="00493983">
              <w:rPr>
                <w:color w:val="FF0000"/>
              </w:rPr>
              <w:t>Sunniva</w:t>
            </w:r>
          </w:p>
        </w:tc>
      </w:tr>
      <w:tr w:rsidR="004D4AA6" w:rsidRPr="00D17F83" w14:paraId="2637B30D" w14:textId="77777777" w:rsidTr="004F775B">
        <w:tc>
          <w:tcPr>
            <w:tcW w:w="0" w:type="auto"/>
            <w:vMerge/>
          </w:tcPr>
          <w:p w14:paraId="15E808D8" w14:textId="77777777" w:rsidR="004D4AA6" w:rsidRDefault="004D4AA6" w:rsidP="004D4AA6"/>
        </w:tc>
        <w:tc>
          <w:tcPr>
            <w:tcW w:w="0" w:type="auto"/>
          </w:tcPr>
          <w:p w14:paraId="01A80796" w14:textId="5CB33E1C" w:rsidR="004D4AA6" w:rsidRPr="00CA772D" w:rsidRDefault="004D4AA6" w:rsidP="004D4AA6">
            <w:r w:rsidRPr="00CA772D">
              <w:t>Bekymringssamtaler ved mistanke</w:t>
            </w:r>
            <w:r>
              <w:t xml:space="preserve"> – </w:t>
            </w:r>
            <w:r w:rsidRPr="00493983">
              <w:rPr>
                <w:color w:val="FF0000"/>
              </w:rPr>
              <w:t xml:space="preserve">Erik </w:t>
            </w:r>
            <w:r>
              <w:t xml:space="preserve">og </w:t>
            </w:r>
            <w:r w:rsidRPr="00493983">
              <w:rPr>
                <w:color w:val="FF0000"/>
              </w:rPr>
              <w:t>Andrea</w:t>
            </w:r>
          </w:p>
        </w:tc>
      </w:tr>
      <w:tr w:rsidR="009D5632" w:rsidRPr="00D17F83" w14:paraId="71FDB8DE" w14:textId="53172B84" w:rsidTr="004F775B">
        <w:tc>
          <w:tcPr>
            <w:tcW w:w="0" w:type="auto"/>
            <w:vMerge w:val="restart"/>
          </w:tcPr>
          <w:p w14:paraId="1060F0AC" w14:textId="5916F386" w:rsidR="009D5632" w:rsidRPr="00D17F83" w:rsidRDefault="009D5632" w:rsidP="004D4AA6">
            <w:r>
              <w:t>Annet</w:t>
            </w:r>
          </w:p>
        </w:tc>
        <w:tc>
          <w:tcPr>
            <w:tcW w:w="0" w:type="auto"/>
          </w:tcPr>
          <w:p w14:paraId="3AED3986" w14:textId="3CC0A311" w:rsidR="009D5632" w:rsidRPr="00D17F83" w:rsidRDefault="009D5632" w:rsidP="004D4AA6">
            <w:r w:rsidRPr="00CA772D">
              <w:t>Presseomtale i januar</w:t>
            </w:r>
            <w:r>
              <w:t xml:space="preserve"> </w:t>
            </w:r>
            <w:proofErr w:type="spellStart"/>
            <w:r>
              <w:t>ifm</w:t>
            </w:r>
            <w:proofErr w:type="spellEnd"/>
            <w:r>
              <w:t xml:space="preserve">. kunnskapsheving – </w:t>
            </w:r>
            <w:r w:rsidRPr="00493983">
              <w:rPr>
                <w:color w:val="FF0000"/>
              </w:rPr>
              <w:t>Sunniva</w:t>
            </w:r>
          </w:p>
        </w:tc>
      </w:tr>
      <w:tr w:rsidR="009D5632" w:rsidRPr="00D17F83" w14:paraId="596A3290" w14:textId="77777777" w:rsidTr="004F775B">
        <w:tc>
          <w:tcPr>
            <w:tcW w:w="0" w:type="auto"/>
            <w:vMerge/>
          </w:tcPr>
          <w:p w14:paraId="0911CA2F" w14:textId="77777777" w:rsidR="009D5632" w:rsidRDefault="009D5632" w:rsidP="004D4AA6"/>
        </w:tc>
        <w:tc>
          <w:tcPr>
            <w:tcW w:w="0" w:type="auto"/>
          </w:tcPr>
          <w:p w14:paraId="0A863349" w14:textId="200EFF11" w:rsidR="009D5632" w:rsidRPr="00CA772D" w:rsidRDefault="009D5632" w:rsidP="004D4AA6">
            <w:r>
              <w:t xml:space="preserve">Finne en naturlig inngang til prosjektet forebygging rus og psykisk helse - </w:t>
            </w:r>
            <w:r w:rsidRPr="00493983">
              <w:rPr>
                <w:color w:val="FF0000"/>
              </w:rPr>
              <w:t>Elisabeth</w:t>
            </w:r>
          </w:p>
        </w:tc>
      </w:tr>
      <w:tr w:rsidR="009D5632" w:rsidRPr="00D17F83" w14:paraId="0DB75F06" w14:textId="77777777" w:rsidTr="004F775B">
        <w:tc>
          <w:tcPr>
            <w:tcW w:w="0" w:type="auto"/>
            <w:vMerge/>
          </w:tcPr>
          <w:p w14:paraId="5C3F6E96" w14:textId="77777777" w:rsidR="009D5632" w:rsidRDefault="009D5632" w:rsidP="004D4AA6"/>
        </w:tc>
        <w:tc>
          <w:tcPr>
            <w:tcW w:w="0" w:type="auto"/>
          </w:tcPr>
          <w:p w14:paraId="08826708" w14:textId="038EA178" w:rsidR="009D5632" w:rsidRPr="00CA772D" w:rsidRDefault="009D5632" w:rsidP="004D4AA6">
            <w:r>
              <w:t xml:space="preserve">Finne ut arbeidsgivers spillerom i forhold til dopingtest av ansatte (treningssenter og andre arbeidsgivere) - </w:t>
            </w:r>
            <w:r w:rsidRPr="00493983">
              <w:rPr>
                <w:color w:val="FF0000"/>
              </w:rPr>
              <w:t>Andrea</w:t>
            </w:r>
          </w:p>
        </w:tc>
      </w:tr>
      <w:tr w:rsidR="0095370C" w:rsidRPr="00D17F83" w14:paraId="5DB20528" w14:textId="77777777" w:rsidTr="004F775B">
        <w:tc>
          <w:tcPr>
            <w:tcW w:w="0" w:type="auto"/>
            <w:gridSpan w:val="2"/>
            <w:shd w:val="clear" w:color="auto" w:fill="0BBBEF"/>
          </w:tcPr>
          <w:p w14:paraId="37734F32" w14:textId="3041D347" w:rsidR="0095370C" w:rsidRDefault="0095370C" w:rsidP="00240F14">
            <w:pPr>
              <w:jc w:val="center"/>
            </w:pPr>
            <w:r>
              <w:t>Andre år</w:t>
            </w:r>
            <w:r w:rsidR="006D105C">
              <w:t xml:space="preserve"> (2021)</w:t>
            </w:r>
          </w:p>
        </w:tc>
      </w:tr>
      <w:tr w:rsidR="00625230" w:rsidRPr="00D17F83" w14:paraId="5FD2CACD" w14:textId="77777777" w:rsidTr="004F775B">
        <w:tc>
          <w:tcPr>
            <w:tcW w:w="0" w:type="auto"/>
            <w:vMerge w:val="restart"/>
          </w:tcPr>
          <w:p w14:paraId="117CC120" w14:textId="77777777" w:rsidR="00625230" w:rsidRPr="00D17F83" w:rsidRDefault="00625230" w:rsidP="00240F14">
            <w:r>
              <w:t>Administrasjon</w:t>
            </w:r>
          </w:p>
        </w:tc>
        <w:tc>
          <w:tcPr>
            <w:tcW w:w="0" w:type="auto"/>
          </w:tcPr>
          <w:p w14:paraId="7A09AA2F" w14:textId="77777777" w:rsidR="00625230" w:rsidRDefault="00625230" w:rsidP="00240F14">
            <w:r w:rsidRPr="00D17F83">
              <w:t>To styringsgruppemøter</w:t>
            </w:r>
          </w:p>
        </w:tc>
      </w:tr>
      <w:tr w:rsidR="00625230" w:rsidRPr="00D17F83" w14:paraId="5AE63313" w14:textId="77777777" w:rsidTr="004F775B">
        <w:tc>
          <w:tcPr>
            <w:tcW w:w="0" w:type="auto"/>
            <w:vMerge/>
          </w:tcPr>
          <w:p w14:paraId="34BB12E2" w14:textId="77777777" w:rsidR="00625230" w:rsidRDefault="00625230" w:rsidP="00240F14"/>
        </w:tc>
        <w:tc>
          <w:tcPr>
            <w:tcW w:w="0" w:type="auto"/>
          </w:tcPr>
          <w:p w14:paraId="07D03DF9" w14:textId="15413D14" w:rsidR="00625230" w:rsidRPr="00D17F83" w:rsidRDefault="00625230" w:rsidP="00240F14">
            <w:r w:rsidRPr="00D17F83">
              <w:t xml:space="preserve">Utarbeide </w:t>
            </w:r>
            <w:r w:rsidR="007C78CA">
              <w:t>lokal beredsk</w:t>
            </w:r>
            <w:bookmarkStart w:id="0" w:name="_GoBack"/>
            <w:bookmarkEnd w:id="0"/>
            <w:r w:rsidR="007C78CA">
              <w:t>aps</w:t>
            </w:r>
            <w:r w:rsidRPr="00D17F83">
              <w:t>plan for doping</w:t>
            </w:r>
          </w:p>
        </w:tc>
      </w:tr>
      <w:tr w:rsidR="0095370C" w:rsidRPr="00D17F83" w14:paraId="3B3584E5" w14:textId="77777777" w:rsidTr="004F775B">
        <w:tc>
          <w:tcPr>
            <w:tcW w:w="0" w:type="auto"/>
          </w:tcPr>
          <w:p w14:paraId="4C4253E4" w14:textId="77777777" w:rsidR="0095370C" w:rsidRPr="00D17F83" w:rsidRDefault="0095370C" w:rsidP="00240F14">
            <w:r>
              <w:t>Tverrfaglig</w:t>
            </w:r>
          </w:p>
        </w:tc>
        <w:tc>
          <w:tcPr>
            <w:tcW w:w="0" w:type="auto"/>
          </w:tcPr>
          <w:p w14:paraId="27993290" w14:textId="655D9746" w:rsidR="0095370C" w:rsidRPr="00D17F83" w:rsidRDefault="005E65A5" w:rsidP="00240F14">
            <w:r w:rsidRPr="00CA772D">
              <w:t xml:space="preserve">Ett hel- </w:t>
            </w:r>
            <w:r w:rsidR="0095370C" w:rsidRPr="00CA772D">
              <w:t>eller halvdagsseminar</w:t>
            </w:r>
          </w:p>
        </w:tc>
      </w:tr>
      <w:tr w:rsidR="0095370C" w:rsidRPr="00D17F83" w14:paraId="203501C8" w14:textId="77777777" w:rsidTr="004F775B">
        <w:tc>
          <w:tcPr>
            <w:tcW w:w="0" w:type="auto"/>
          </w:tcPr>
          <w:p w14:paraId="0F382314" w14:textId="77777777" w:rsidR="0095370C" w:rsidRPr="00D17F83" w:rsidRDefault="0095370C" w:rsidP="00240F14">
            <w:r>
              <w:t>Skole</w:t>
            </w:r>
          </w:p>
        </w:tc>
        <w:tc>
          <w:tcPr>
            <w:tcW w:w="0" w:type="auto"/>
          </w:tcPr>
          <w:p w14:paraId="49A02840" w14:textId="7E29B567" w:rsidR="00A97588" w:rsidRPr="00D17F83" w:rsidRDefault="0095370C" w:rsidP="00240F14">
            <w:r w:rsidRPr="00D17F83">
              <w:t>Skoletiltak</w:t>
            </w:r>
            <w:r w:rsidR="005E65A5">
              <w:t xml:space="preserve"> fo</w:t>
            </w:r>
            <w:r w:rsidRPr="00D17F83">
              <w:t>r elever, lærere eller foreldre</w:t>
            </w:r>
          </w:p>
        </w:tc>
      </w:tr>
      <w:tr w:rsidR="0095370C" w:rsidRPr="00D17F83" w14:paraId="3A596892" w14:textId="77777777" w:rsidTr="004F775B">
        <w:tc>
          <w:tcPr>
            <w:tcW w:w="0" w:type="auto"/>
          </w:tcPr>
          <w:p w14:paraId="2C922A07" w14:textId="77777777" w:rsidR="0095370C" w:rsidRPr="00D17F83" w:rsidRDefault="0095370C" w:rsidP="00240F14">
            <w:r>
              <w:t>Treningssenter</w:t>
            </w:r>
          </w:p>
        </w:tc>
        <w:tc>
          <w:tcPr>
            <w:tcW w:w="0" w:type="auto"/>
          </w:tcPr>
          <w:p w14:paraId="7E63163F" w14:textId="77777777" w:rsidR="0095370C" w:rsidRPr="00D17F83" w:rsidRDefault="0095370C" w:rsidP="00240F14">
            <w:r>
              <w:t>Tiltak for treningssenter</w:t>
            </w:r>
          </w:p>
        </w:tc>
      </w:tr>
      <w:tr w:rsidR="0095370C" w:rsidRPr="00D17F83" w14:paraId="5DBC1D68" w14:textId="77777777" w:rsidTr="004F775B">
        <w:tc>
          <w:tcPr>
            <w:tcW w:w="0" w:type="auto"/>
          </w:tcPr>
          <w:p w14:paraId="130D8248" w14:textId="77777777" w:rsidR="0095370C" w:rsidRPr="00D17F83" w:rsidRDefault="0095370C" w:rsidP="00240F14">
            <w:r>
              <w:t>Idrett</w:t>
            </w:r>
          </w:p>
        </w:tc>
        <w:tc>
          <w:tcPr>
            <w:tcW w:w="0" w:type="auto"/>
          </w:tcPr>
          <w:p w14:paraId="084BC473" w14:textId="77777777" w:rsidR="0095370C" w:rsidRPr="00D17F83" w:rsidRDefault="0095370C" w:rsidP="00240F14">
            <w:r>
              <w:t>Tiltak for idretten</w:t>
            </w:r>
          </w:p>
        </w:tc>
      </w:tr>
      <w:tr w:rsidR="0095370C" w:rsidRPr="00D17F83" w14:paraId="3FB7440E" w14:textId="77777777" w:rsidTr="004F775B">
        <w:tc>
          <w:tcPr>
            <w:tcW w:w="0" w:type="auto"/>
          </w:tcPr>
          <w:p w14:paraId="14C11060" w14:textId="77777777" w:rsidR="0095370C" w:rsidRPr="00D17F83" w:rsidRDefault="0095370C" w:rsidP="00240F14">
            <w:r>
              <w:t>Annet</w:t>
            </w:r>
          </w:p>
        </w:tc>
        <w:tc>
          <w:tcPr>
            <w:tcW w:w="0" w:type="auto"/>
          </w:tcPr>
          <w:p w14:paraId="4D9DF470" w14:textId="0371615E" w:rsidR="00A97588" w:rsidRPr="00D17F83" w:rsidRDefault="0095370C" w:rsidP="00240F14">
            <w:r>
              <w:t>Presseomtale</w:t>
            </w:r>
            <w:r w:rsidR="00A97588">
              <w:t xml:space="preserve">. </w:t>
            </w:r>
          </w:p>
        </w:tc>
      </w:tr>
    </w:tbl>
    <w:p w14:paraId="415C99E4" w14:textId="77777777" w:rsidR="00CE5A75" w:rsidRDefault="00CE5A75" w:rsidP="00D17F83">
      <w:pPr>
        <w:spacing w:before="60" w:after="60" w:line="276" w:lineRule="auto"/>
        <w:rPr>
          <w:rFonts w:ascii="Greta Text Std Light" w:hAnsi="Greta Text Std Light"/>
        </w:rPr>
      </w:pPr>
    </w:p>
    <w:p w14:paraId="3A2540D0" w14:textId="288BAE21" w:rsidR="00383C9F" w:rsidRPr="00240F14" w:rsidRDefault="00383C9F" w:rsidP="00FF76B5">
      <w:pPr>
        <w:pStyle w:val="Listeavsnitt"/>
        <w:numPr>
          <w:ilvl w:val="0"/>
          <w:numId w:val="1"/>
        </w:numPr>
        <w:spacing w:before="60" w:after="60" w:line="276" w:lineRule="auto"/>
        <w:rPr>
          <w:rFonts w:cstheme="minorHAnsi"/>
          <w:b/>
        </w:rPr>
      </w:pPr>
      <w:r w:rsidRPr="00240F14">
        <w:rPr>
          <w:rFonts w:cstheme="minorHAnsi"/>
          <w:b/>
        </w:rPr>
        <w:t>Evaluering</w:t>
      </w:r>
    </w:p>
    <w:p w14:paraId="1BC88F15" w14:textId="5888D0D2" w:rsidR="00D17F83" w:rsidRPr="00D17F83" w:rsidRDefault="006B2034" w:rsidP="00240F14">
      <w:r w:rsidRPr="00D17F83">
        <w:t>Antidoping Norge vil løpende evalue</w:t>
      </w:r>
      <w:r w:rsidR="00FB247D">
        <w:t>re foredragene som gjennomføres</w:t>
      </w:r>
      <w:r w:rsidRPr="00D17F83">
        <w:t xml:space="preserve"> ved hjelp av brukerundersøkelser og internrevisjon. Videre er det et mål for </w:t>
      </w:r>
      <w:r w:rsidR="00367A64">
        <w:t>implementeringsfasen</w:t>
      </w:r>
      <w:r w:rsidRPr="00D17F83">
        <w:t xml:space="preserve"> at spørsmål knyttet til bruk av, og holdninger til, doping inkluderes i allerede etablerte elevundersøkelser.</w:t>
      </w:r>
      <w:r w:rsidR="00AF4DC1" w:rsidRPr="00D17F83">
        <w:t xml:space="preserve"> </w:t>
      </w:r>
    </w:p>
    <w:p w14:paraId="3A2540D2" w14:textId="7825EC78" w:rsidR="004424D9" w:rsidRPr="00D17F83" w:rsidRDefault="003E1E55" w:rsidP="00240F14">
      <w:r w:rsidRPr="00D17F83">
        <w:t xml:space="preserve">Alle tiltak som er gjennomført skal </w:t>
      </w:r>
      <w:r w:rsidR="00A72526" w:rsidRPr="00D17F83">
        <w:t xml:space="preserve">diskuteres og evalueres </w:t>
      </w:r>
      <w:r w:rsidRPr="00D17F83">
        <w:t>under påfølgende styringsgruppemøte.</w:t>
      </w:r>
    </w:p>
    <w:p w14:paraId="3A2540D3" w14:textId="6204E358" w:rsidR="00383C9F" w:rsidRPr="00D17F83" w:rsidRDefault="004424D9" w:rsidP="00240F14">
      <w:r w:rsidRPr="00D17F83">
        <w:t>P</w:t>
      </w:r>
      <w:r w:rsidR="00AF4DC1" w:rsidRPr="00D17F83">
        <w:t>rosjektleder har ansvar for utarbeidelse av den endelige</w:t>
      </w:r>
      <w:r w:rsidR="00C04746">
        <w:t xml:space="preserve"> </w:t>
      </w:r>
      <w:r w:rsidRPr="00D17F83">
        <w:t>evalueringsrapporten</w:t>
      </w:r>
      <w:r w:rsidR="003E1E55" w:rsidRPr="00D17F83">
        <w:t>. Antidoping Norge bidrar med nødvendig informasjon.</w:t>
      </w:r>
    </w:p>
    <w:p w14:paraId="3A2540D4" w14:textId="77777777" w:rsidR="00AF4DC1" w:rsidRPr="00D17F83" w:rsidRDefault="00AF4DC1" w:rsidP="00240F14">
      <w:pPr>
        <w:rPr>
          <w:rFonts w:ascii="Greta Text Std Light" w:hAnsi="Greta Text Std Light"/>
        </w:rPr>
      </w:pPr>
    </w:p>
    <w:p w14:paraId="3A2540D5" w14:textId="77777777" w:rsidR="00383C9F" w:rsidRPr="00240F14" w:rsidRDefault="00383C9F" w:rsidP="00D17F83">
      <w:pPr>
        <w:pStyle w:val="Listeavsnitt"/>
        <w:numPr>
          <w:ilvl w:val="0"/>
          <w:numId w:val="1"/>
        </w:numPr>
        <w:spacing w:before="60" w:after="60" w:line="276" w:lineRule="auto"/>
        <w:rPr>
          <w:rFonts w:cstheme="minorHAnsi"/>
          <w:b/>
        </w:rPr>
      </w:pPr>
      <w:r w:rsidRPr="00240F14">
        <w:rPr>
          <w:rFonts w:cstheme="minorHAnsi"/>
          <w:b/>
        </w:rPr>
        <w:t>Etterlatt kompetanse</w:t>
      </w:r>
    </w:p>
    <w:p w14:paraId="3A2540DA" w14:textId="13BFE5BA" w:rsidR="00AF4DC1" w:rsidRPr="00D17F83" w:rsidRDefault="00AF4DC1" w:rsidP="00240F14">
      <w:r w:rsidRPr="00D17F83">
        <w:t>Det er et mål at utvalgte ressurspersoner i kommunen får overført kompetanse og hevet kunnsk</w:t>
      </w:r>
      <w:r w:rsidR="00367A64">
        <w:t>apen i løpet av implementeringsfasen</w:t>
      </w:r>
      <w:r w:rsidRPr="00D17F83">
        <w:t xml:space="preserve">. Ved å delta på fagsamlinger og nettverksmøter vil helsepersonell, politi, lærere, treningssenteransatte, trenere og andre kunne øke sin egen kunnskap om doping </w:t>
      </w:r>
      <w:r w:rsidR="00FB247D">
        <w:t xml:space="preserve">som </w:t>
      </w:r>
      <w:r w:rsidR="0066146A" w:rsidRPr="00D17F83">
        <w:t>samfunnsproblem, og forbedre ev</w:t>
      </w:r>
      <w:r w:rsidR="00D17F83" w:rsidRPr="00D17F83">
        <w:t>nen til å formidle dette videre.</w:t>
      </w:r>
    </w:p>
    <w:sectPr w:rsidR="00AF4DC1" w:rsidRPr="00D17F83" w:rsidSect="0095370C">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22BC7" w14:textId="77777777" w:rsidR="00971EDA" w:rsidRDefault="00971EDA" w:rsidP="00383C9F">
      <w:pPr>
        <w:spacing w:after="0" w:line="240" w:lineRule="auto"/>
      </w:pPr>
      <w:r>
        <w:separator/>
      </w:r>
    </w:p>
  </w:endnote>
  <w:endnote w:type="continuationSeparator" w:id="0">
    <w:p w14:paraId="75424706" w14:textId="77777777" w:rsidR="00971EDA" w:rsidRDefault="00971EDA" w:rsidP="00383C9F">
      <w:pPr>
        <w:spacing w:after="0" w:line="240" w:lineRule="auto"/>
      </w:pPr>
      <w:r>
        <w:continuationSeparator/>
      </w:r>
    </w:p>
  </w:endnote>
  <w:endnote w:type="continuationNotice" w:id="1">
    <w:p w14:paraId="773C944B" w14:textId="77777777" w:rsidR="00971EDA" w:rsidRDefault="00971E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reta Text Std Light">
    <w:altName w:val="Corbel"/>
    <w:panose1 w:val="00000000000000000000"/>
    <w:charset w:val="00"/>
    <w:family w:val="modern"/>
    <w:notTrueType/>
    <w:pitch w:val="variable"/>
    <w:sig w:usb0="A000003F" w:usb1="5001E47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4A55" w14:textId="09BB9834" w:rsidR="00AD466D" w:rsidRDefault="00AD466D">
    <w:pPr>
      <w:pStyle w:val="Bunntekst"/>
    </w:pPr>
    <w:r w:rsidRPr="00383C9F">
      <w:rPr>
        <w:rFonts w:ascii="Greta Text Std Light" w:hAnsi="Greta Text Std Light"/>
        <w:bCs/>
        <w:sz w:val="20"/>
        <w:szCs w:val="20"/>
      </w:rPr>
      <w:t>ADNO 18/(referanse)</w:t>
    </w:r>
    <w:r>
      <w:rPr>
        <w:rFonts w:ascii="Greta Text Std Light" w:hAnsi="Greta Text Std Light"/>
        <w:bCs/>
        <w:sz w:val="20"/>
        <w:szCs w:val="20"/>
      </w:rPr>
      <w:tab/>
    </w:r>
    <w:r w:rsidR="001D23DA">
      <w:rPr>
        <w:rFonts w:ascii="Greta Text Std Light" w:hAnsi="Greta Text Std Light"/>
        <w:bCs/>
        <w:sz w:val="20"/>
        <w:szCs w:val="20"/>
      </w:rPr>
      <w:fldChar w:fldCharType="begin"/>
    </w:r>
    <w:r w:rsidR="001D23DA">
      <w:rPr>
        <w:rFonts w:ascii="Greta Text Std Light" w:hAnsi="Greta Text Std Light"/>
        <w:bCs/>
        <w:sz w:val="20"/>
        <w:szCs w:val="20"/>
      </w:rPr>
      <w:instrText xml:space="preserve"> TIME \@ "dd.MM.yyyy" </w:instrText>
    </w:r>
    <w:r w:rsidR="001D23DA">
      <w:rPr>
        <w:rFonts w:ascii="Greta Text Std Light" w:hAnsi="Greta Text Std Light"/>
        <w:bCs/>
        <w:sz w:val="20"/>
        <w:szCs w:val="20"/>
      </w:rPr>
      <w:fldChar w:fldCharType="separate"/>
    </w:r>
    <w:r w:rsidR="00C15026">
      <w:rPr>
        <w:rFonts w:ascii="Greta Text Std Light" w:hAnsi="Greta Text Std Light"/>
        <w:bCs/>
        <w:noProof/>
        <w:sz w:val="20"/>
        <w:szCs w:val="20"/>
      </w:rPr>
      <w:t>07.11.2019</w:t>
    </w:r>
    <w:r w:rsidR="001D23DA">
      <w:rPr>
        <w:rFonts w:ascii="Greta Text Std Light" w:hAnsi="Greta Text Std Light"/>
        <w:bCs/>
        <w:sz w:val="20"/>
        <w:szCs w:val="20"/>
      </w:rPr>
      <w:fldChar w:fldCharType="end"/>
    </w:r>
    <w:r>
      <w:rPr>
        <w:rFonts w:ascii="Greta Text Std Light" w:hAnsi="Greta Text Std Light"/>
        <w:bCs/>
        <w:sz w:val="20"/>
        <w:szCs w:val="20"/>
      </w:rPr>
      <w:tab/>
    </w:r>
    <w:r w:rsidR="008D3EA6" w:rsidRPr="008D3EA6">
      <w:rPr>
        <w:rFonts w:ascii="Greta Text Std Light" w:hAnsi="Greta Text Std Light"/>
        <w:bCs/>
        <w:sz w:val="20"/>
        <w:szCs w:val="20"/>
      </w:rPr>
      <w:t xml:space="preserve">Side </w:t>
    </w:r>
    <w:r w:rsidR="008D3EA6" w:rsidRPr="008D3EA6">
      <w:rPr>
        <w:rFonts w:ascii="Greta Text Std Light" w:hAnsi="Greta Text Std Light"/>
        <w:b/>
        <w:bCs/>
        <w:sz w:val="20"/>
        <w:szCs w:val="20"/>
      </w:rPr>
      <w:fldChar w:fldCharType="begin"/>
    </w:r>
    <w:r w:rsidR="008D3EA6" w:rsidRPr="008D3EA6">
      <w:rPr>
        <w:rFonts w:ascii="Greta Text Std Light" w:hAnsi="Greta Text Std Light"/>
        <w:b/>
        <w:bCs/>
        <w:sz w:val="20"/>
        <w:szCs w:val="20"/>
      </w:rPr>
      <w:instrText>PAGE  \* Arabic  \* MERGEFORMAT</w:instrText>
    </w:r>
    <w:r w:rsidR="008D3EA6" w:rsidRPr="008D3EA6">
      <w:rPr>
        <w:rFonts w:ascii="Greta Text Std Light" w:hAnsi="Greta Text Std Light"/>
        <w:b/>
        <w:bCs/>
        <w:sz w:val="20"/>
        <w:szCs w:val="20"/>
      </w:rPr>
      <w:fldChar w:fldCharType="separate"/>
    </w:r>
    <w:r w:rsidR="00493983">
      <w:rPr>
        <w:rFonts w:ascii="Greta Text Std Light" w:hAnsi="Greta Text Std Light"/>
        <w:b/>
        <w:bCs/>
        <w:noProof/>
        <w:sz w:val="20"/>
        <w:szCs w:val="20"/>
      </w:rPr>
      <w:t>5</w:t>
    </w:r>
    <w:r w:rsidR="008D3EA6" w:rsidRPr="008D3EA6">
      <w:rPr>
        <w:rFonts w:ascii="Greta Text Std Light" w:hAnsi="Greta Text Std Light"/>
        <w:b/>
        <w:bCs/>
        <w:sz w:val="20"/>
        <w:szCs w:val="20"/>
      </w:rPr>
      <w:fldChar w:fldCharType="end"/>
    </w:r>
    <w:r w:rsidR="008D3EA6" w:rsidRPr="008D3EA6">
      <w:rPr>
        <w:rFonts w:ascii="Greta Text Std Light" w:hAnsi="Greta Text Std Light"/>
        <w:bCs/>
        <w:sz w:val="20"/>
        <w:szCs w:val="20"/>
      </w:rPr>
      <w:t xml:space="preserve"> av </w:t>
    </w:r>
    <w:r w:rsidR="008D3EA6" w:rsidRPr="008D3EA6">
      <w:rPr>
        <w:rFonts w:ascii="Greta Text Std Light" w:hAnsi="Greta Text Std Light"/>
        <w:b/>
        <w:bCs/>
        <w:sz w:val="20"/>
        <w:szCs w:val="20"/>
      </w:rPr>
      <w:fldChar w:fldCharType="begin"/>
    </w:r>
    <w:r w:rsidR="008D3EA6" w:rsidRPr="008D3EA6">
      <w:rPr>
        <w:rFonts w:ascii="Greta Text Std Light" w:hAnsi="Greta Text Std Light"/>
        <w:b/>
        <w:bCs/>
        <w:sz w:val="20"/>
        <w:szCs w:val="20"/>
      </w:rPr>
      <w:instrText>NUMPAGES  \* Arabic  \* MERGEFORMAT</w:instrText>
    </w:r>
    <w:r w:rsidR="008D3EA6" w:rsidRPr="008D3EA6">
      <w:rPr>
        <w:rFonts w:ascii="Greta Text Std Light" w:hAnsi="Greta Text Std Light"/>
        <w:b/>
        <w:bCs/>
        <w:sz w:val="20"/>
        <w:szCs w:val="20"/>
      </w:rPr>
      <w:fldChar w:fldCharType="separate"/>
    </w:r>
    <w:r w:rsidR="00493983">
      <w:rPr>
        <w:rFonts w:ascii="Greta Text Std Light" w:hAnsi="Greta Text Std Light"/>
        <w:b/>
        <w:bCs/>
        <w:noProof/>
        <w:sz w:val="20"/>
        <w:szCs w:val="20"/>
      </w:rPr>
      <w:t>5</w:t>
    </w:r>
    <w:r w:rsidR="008D3EA6" w:rsidRPr="008D3EA6">
      <w:rPr>
        <w:rFonts w:ascii="Greta Text Std Light" w:hAnsi="Greta Text Std Light"/>
        <w:b/>
        <w:bCs/>
        <w:sz w:val="20"/>
        <w:szCs w:val="20"/>
      </w:rPr>
      <w:fldChar w:fldCharType="end"/>
    </w:r>
  </w:p>
  <w:p w14:paraId="26CEF0E0" w14:textId="77777777" w:rsidR="00087E25" w:rsidRDefault="00087E2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BF2B5" w14:textId="77777777" w:rsidR="00971EDA" w:rsidRDefault="00971EDA" w:rsidP="00383C9F">
      <w:pPr>
        <w:spacing w:after="0" w:line="240" w:lineRule="auto"/>
      </w:pPr>
      <w:r>
        <w:separator/>
      </w:r>
    </w:p>
  </w:footnote>
  <w:footnote w:type="continuationSeparator" w:id="0">
    <w:p w14:paraId="17AED6E1" w14:textId="77777777" w:rsidR="00971EDA" w:rsidRDefault="00971EDA" w:rsidP="00383C9F">
      <w:pPr>
        <w:spacing w:after="0" w:line="240" w:lineRule="auto"/>
      </w:pPr>
      <w:r>
        <w:continuationSeparator/>
      </w:r>
    </w:p>
  </w:footnote>
  <w:footnote w:type="continuationNotice" w:id="1">
    <w:p w14:paraId="33E1829F" w14:textId="77777777" w:rsidR="00971EDA" w:rsidRDefault="00971E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84578" w14:textId="32D15470" w:rsidR="60C6B669" w:rsidRPr="004D4AA6" w:rsidRDefault="00F130D5" w:rsidP="00C519FC">
    <w:pPr>
      <w:pStyle w:val="Topptekst"/>
      <w:spacing w:before="60" w:after="60"/>
      <w:jc w:val="center"/>
      <w:rPr>
        <w:rFonts w:cstheme="minorHAnsi"/>
      </w:rPr>
    </w:pPr>
    <w:r w:rsidRPr="004D4AA6">
      <w:rPr>
        <w:rFonts w:cstheme="minorHAnsi"/>
        <w:noProof/>
        <w:sz w:val="26"/>
        <w:szCs w:val="26"/>
        <w:lang w:eastAsia="nb-NO"/>
      </w:rPr>
      <w:drawing>
        <wp:anchor distT="0" distB="0" distL="114300" distR="114300" simplePos="0" relativeHeight="251659264" behindDoc="0" locked="0" layoutInCell="1" allowOverlap="1" wp14:anchorId="0DB6970A" wp14:editId="0490E5B6">
          <wp:simplePos x="0" y="0"/>
          <wp:positionH relativeFrom="margin">
            <wp:align>left</wp:align>
          </wp:positionH>
          <wp:positionV relativeFrom="topMargin">
            <wp:posOffset>488646</wp:posOffset>
          </wp:positionV>
          <wp:extent cx="652780" cy="652780"/>
          <wp:effectExtent l="0" t="0" r="0" b="0"/>
          <wp:wrapNone/>
          <wp:docPr id="4" name="Bilde 4" descr="C:\Users\celgjo\Pictures\Logo\AD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lgjo\Pictures\Logo\ADN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2780"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60C6B669" w:rsidRPr="004D4AA6">
      <w:rPr>
        <w:rFonts w:cstheme="minorHAnsi"/>
        <w:sz w:val="26"/>
        <w:szCs w:val="26"/>
      </w:rPr>
      <w:t>TILTAKS</w:t>
    </w:r>
    <w:r w:rsidR="0033385B" w:rsidRPr="004D4AA6">
      <w:rPr>
        <w:rFonts w:cstheme="minorHAnsi"/>
        <w:sz w:val="26"/>
        <w:szCs w:val="26"/>
      </w:rPr>
      <w:t>PLAN</w:t>
    </w:r>
    <w:r w:rsidR="00C519FC" w:rsidRPr="004D4AA6">
      <w:rPr>
        <w:rFonts w:cstheme="minorHAnsi"/>
        <w:noProof/>
        <w:sz w:val="26"/>
        <w:szCs w:val="26"/>
        <w:lang w:eastAsia="nb-NO"/>
      </w:rPr>
      <w:drawing>
        <wp:anchor distT="0" distB="0" distL="114300" distR="114300" simplePos="0" relativeHeight="251660288" behindDoc="0" locked="0" layoutInCell="1" allowOverlap="1" wp14:anchorId="7B255E41" wp14:editId="4AD098DC">
          <wp:simplePos x="0" y="0"/>
          <wp:positionH relativeFrom="column">
            <wp:posOffset>5135245</wp:posOffset>
          </wp:positionH>
          <wp:positionV relativeFrom="paragraph">
            <wp:posOffset>34925</wp:posOffset>
          </wp:positionV>
          <wp:extent cx="627380" cy="750570"/>
          <wp:effectExtent l="0" t="0" r="1270" b="0"/>
          <wp:wrapTopAndBottom/>
          <wp:docPr id="5" name="Bilde 5" descr="K:\Nye Steinkjer - profiler\Nye Steinkjer2020_skjoldVer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ye Steinkjer - profiler\Nye Steinkjer2020_skjoldVerran.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7380" cy="750570"/>
                  </a:xfrm>
                  <a:prstGeom prst="rect">
                    <a:avLst/>
                  </a:prstGeom>
                  <a:noFill/>
                  <a:ln>
                    <a:noFill/>
                  </a:ln>
                </pic:spPr>
              </pic:pic>
            </a:graphicData>
          </a:graphic>
        </wp:anchor>
      </w:drawing>
    </w:r>
  </w:p>
  <w:p w14:paraId="5F0DEE80" w14:textId="20592E8E" w:rsidR="00F130D5" w:rsidRPr="004D4AA6" w:rsidRDefault="002E55C8" w:rsidP="00F130D5">
    <w:pPr>
      <w:pStyle w:val="Topptekst"/>
      <w:tabs>
        <w:tab w:val="left" w:pos="7185"/>
      </w:tabs>
      <w:spacing w:before="60" w:after="60"/>
      <w:jc w:val="center"/>
      <w:rPr>
        <w:rFonts w:cstheme="minorHAnsi"/>
        <w:sz w:val="26"/>
        <w:szCs w:val="26"/>
      </w:rPr>
    </w:pPr>
    <w:r w:rsidRPr="004D4AA6">
      <w:rPr>
        <w:rFonts w:cstheme="minorHAnsi"/>
        <w:sz w:val="26"/>
        <w:szCs w:val="26"/>
      </w:rPr>
      <w:t xml:space="preserve">Lokal mobilisering mot doping </w:t>
    </w:r>
    <w:r w:rsidR="00F130D5" w:rsidRPr="004D4AA6">
      <w:rPr>
        <w:rFonts w:cstheme="minorHAnsi"/>
        <w:sz w:val="26"/>
        <w:szCs w:val="26"/>
      </w:rPr>
      <w:t>–</w:t>
    </w:r>
    <w:r w:rsidRPr="004D4AA6">
      <w:rPr>
        <w:rFonts w:cstheme="minorHAnsi"/>
        <w:sz w:val="26"/>
        <w:szCs w:val="26"/>
      </w:rPr>
      <w:t xml:space="preserve"> Implementeringsfase</w:t>
    </w:r>
  </w:p>
  <w:p w14:paraId="3A2540E0" w14:textId="62364450" w:rsidR="00383C9F" w:rsidRPr="004D4AA6" w:rsidRDefault="008550AB" w:rsidP="00F130D5">
    <w:pPr>
      <w:pStyle w:val="Topptekst"/>
      <w:tabs>
        <w:tab w:val="left" w:pos="7185"/>
      </w:tabs>
      <w:spacing w:before="60" w:after="60"/>
      <w:jc w:val="center"/>
      <w:rPr>
        <w:rFonts w:cstheme="minorHAnsi"/>
        <w:bCs/>
        <w:sz w:val="20"/>
        <w:szCs w:val="20"/>
      </w:rPr>
    </w:pPr>
    <w:r w:rsidRPr="004D4AA6">
      <w:rPr>
        <w:rFonts w:cstheme="minorHAnsi"/>
        <w:bCs/>
        <w:sz w:val="26"/>
        <w:szCs w:val="26"/>
      </w:rPr>
      <w:t>Steinkjer kommune</w:t>
    </w:r>
  </w:p>
  <w:p w14:paraId="3A2540E1" w14:textId="36EBA86B" w:rsidR="00383C9F" w:rsidRPr="00383C9F" w:rsidRDefault="00AD466D" w:rsidP="006B2034">
    <w:pPr>
      <w:pStyle w:val="Topptekst"/>
      <w:spacing w:before="60" w:after="60"/>
      <w:rPr>
        <w:rFonts w:ascii="Greta Text Std Light" w:hAnsi="Greta Text Std Light"/>
        <w:sz w:val="20"/>
        <w:szCs w:val="20"/>
      </w:rPr>
    </w:pPr>
    <w:r>
      <w:rPr>
        <w:rFonts w:ascii="Greta Text Std Light" w:hAnsi="Greta Text Std Light"/>
        <w:b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A6F39"/>
    <w:multiLevelType w:val="hybridMultilevel"/>
    <w:tmpl w:val="6DD038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EC674C"/>
    <w:multiLevelType w:val="hybridMultilevel"/>
    <w:tmpl w:val="182228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1DB3E03"/>
    <w:multiLevelType w:val="hybridMultilevel"/>
    <w:tmpl w:val="8C4CC73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56B369B"/>
    <w:multiLevelType w:val="hybridMultilevel"/>
    <w:tmpl w:val="DF7E89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B0C3877"/>
    <w:multiLevelType w:val="hybridMultilevel"/>
    <w:tmpl w:val="76A4D9D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FFC0C3A"/>
    <w:multiLevelType w:val="hybridMultilevel"/>
    <w:tmpl w:val="E02CBC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9E0EA5"/>
    <w:multiLevelType w:val="hybridMultilevel"/>
    <w:tmpl w:val="26BC77B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42E46109"/>
    <w:multiLevelType w:val="hybridMultilevel"/>
    <w:tmpl w:val="24A2DCD4"/>
    <w:lvl w:ilvl="0" w:tplc="3FA280AE">
      <w:start w:val="5"/>
      <w:numFmt w:val="decimal"/>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68D4730"/>
    <w:multiLevelType w:val="hybridMultilevel"/>
    <w:tmpl w:val="86B442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F891200"/>
    <w:multiLevelType w:val="hybridMultilevel"/>
    <w:tmpl w:val="187CB1E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6B3E7A20"/>
    <w:multiLevelType w:val="hybridMultilevel"/>
    <w:tmpl w:val="1A34C24E"/>
    <w:lvl w:ilvl="0" w:tplc="04140001">
      <w:start w:val="1"/>
      <w:numFmt w:val="bullet"/>
      <w:lvlText w:val=""/>
      <w:lvlJc w:val="left"/>
      <w:pPr>
        <w:ind w:left="770" w:hanging="360"/>
      </w:pPr>
      <w:rPr>
        <w:rFonts w:ascii="Symbol" w:hAnsi="Symbol"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11" w15:restartNumberingAfterBreak="0">
    <w:nsid w:val="6BDF0D3A"/>
    <w:multiLevelType w:val="hybridMultilevel"/>
    <w:tmpl w:val="28B4E18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6E767932"/>
    <w:multiLevelType w:val="hybridMultilevel"/>
    <w:tmpl w:val="65EED23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6EEB7112"/>
    <w:multiLevelType w:val="hybridMultilevel"/>
    <w:tmpl w:val="550AE6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FEB4FA5"/>
    <w:multiLevelType w:val="hybridMultilevel"/>
    <w:tmpl w:val="3DE26FBA"/>
    <w:lvl w:ilvl="0" w:tplc="A20C2438">
      <w:start w:val="1"/>
      <w:numFmt w:val="decimal"/>
      <w:lvlText w:val="%1."/>
      <w:lvlJc w:val="left"/>
      <w:pPr>
        <w:ind w:left="360" w:hanging="360"/>
      </w:pPr>
      <w:rPr>
        <w:rFonts w:hint="default"/>
        <w:b/>
        <w:sz w:val="22"/>
        <w:szCs w:val="22"/>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72E046D9"/>
    <w:multiLevelType w:val="hybridMultilevel"/>
    <w:tmpl w:val="7E1EA8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7EF6093"/>
    <w:multiLevelType w:val="hybridMultilevel"/>
    <w:tmpl w:val="37EE16B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7B444113"/>
    <w:multiLevelType w:val="hybridMultilevel"/>
    <w:tmpl w:val="AFBC672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7F6049E7"/>
    <w:multiLevelType w:val="hybridMultilevel"/>
    <w:tmpl w:val="4040423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4"/>
  </w:num>
  <w:num w:numId="2">
    <w:abstractNumId w:val="16"/>
  </w:num>
  <w:num w:numId="3">
    <w:abstractNumId w:val="12"/>
  </w:num>
  <w:num w:numId="4">
    <w:abstractNumId w:val="11"/>
  </w:num>
  <w:num w:numId="5">
    <w:abstractNumId w:val="9"/>
  </w:num>
  <w:num w:numId="6">
    <w:abstractNumId w:val="18"/>
  </w:num>
  <w:num w:numId="7">
    <w:abstractNumId w:val="17"/>
  </w:num>
  <w:num w:numId="8">
    <w:abstractNumId w:val="3"/>
  </w:num>
  <w:num w:numId="9">
    <w:abstractNumId w:val="2"/>
  </w:num>
  <w:num w:numId="10">
    <w:abstractNumId w:val="7"/>
  </w:num>
  <w:num w:numId="11">
    <w:abstractNumId w:val="4"/>
  </w:num>
  <w:num w:numId="12">
    <w:abstractNumId w:val="6"/>
  </w:num>
  <w:num w:numId="13">
    <w:abstractNumId w:val="10"/>
  </w:num>
  <w:num w:numId="14">
    <w:abstractNumId w:val="8"/>
  </w:num>
  <w:num w:numId="15">
    <w:abstractNumId w:val="5"/>
  </w:num>
  <w:num w:numId="16">
    <w:abstractNumId w:val="1"/>
  </w:num>
  <w:num w:numId="17">
    <w:abstractNumId w:val="13"/>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B9B"/>
    <w:rsid w:val="00004234"/>
    <w:rsid w:val="00011717"/>
    <w:rsid w:val="00026BB2"/>
    <w:rsid w:val="00040CD7"/>
    <w:rsid w:val="0008504F"/>
    <w:rsid w:val="00087E25"/>
    <w:rsid w:val="00095DFE"/>
    <w:rsid w:val="000B081A"/>
    <w:rsid w:val="000E5FDA"/>
    <w:rsid w:val="001211D9"/>
    <w:rsid w:val="00135E8A"/>
    <w:rsid w:val="001459EE"/>
    <w:rsid w:val="00175B54"/>
    <w:rsid w:val="0017624C"/>
    <w:rsid w:val="001C224F"/>
    <w:rsid w:val="001D23DA"/>
    <w:rsid w:val="001E6527"/>
    <w:rsid w:val="00201DAA"/>
    <w:rsid w:val="0022032B"/>
    <w:rsid w:val="002204CD"/>
    <w:rsid w:val="002307EB"/>
    <w:rsid w:val="0023185B"/>
    <w:rsid w:val="00240F14"/>
    <w:rsid w:val="0024391C"/>
    <w:rsid w:val="00261A42"/>
    <w:rsid w:val="0027020B"/>
    <w:rsid w:val="00296AA7"/>
    <w:rsid w:val="002A2F40"/>
    <w:rsid w:val="002A2FA8"/>
    <w:rsid w:val="002B618C"/>
    <w:rsid w:val="002B7C7B"/>
    <w:rsid w:val="002E1F9F"/>
    <w:rsid w:val="002E55C8"/>
    <w:rsid w:val="002F08D1"/>
    <w:rsid w:val="00306C94"/>
    <w:rsid w:val="0031503B"/>
    <w:rsid w:val="003231D6"/>
    <w:rsid w:val="00324BF8"/>
    <w:rsid w:val="0033385B"/>
    <w:rsid w:val="003345F1"/>
    <w:rsid w:val="00334628"/>
    <w:rsid w:val="0034591C"/>
    <w:rsid w:val="00347CE9"/>
    <w:rsid w:val="00365A17"/>
    <w:rsid w:val="00367A64"/>
    <w:rsid w:val="00376653"/>
    <w:rsid w:val="00383C9F"/>
    <w:rsid w:val="0038426F"/>
    <w:rsid w:val="00394744"/>
    <w:rsid w:val="003C1467"/>
    <w:rsid w:val="003C60C1"/>
    <w:rsid w:val="003E1E55"/>
    <w:rsid w:val="003E27F8"/>
    <w:rsid w:val="003E4A6A"/>
    <w:rsid w:val="00403A1B"/>
    <w:rsid w:val="0041060C"/>
    <w:rsid w:val="004219BE"/>
    <w:rsid w:val="004424D9"/>
    <w:rsid w:val="00493983"/>
    <w:rsid w:val="004A0DB5"/>
    <w:rsid w:val="004D4AA6"/>
    <w:rsid w:val="004F775B"/>
    <w:rsid w:val="00514012"/>
    <w:rsid w:val="005157A6"/>
    <w:rsid w:val="00541A92"/>
    <w:rsid w:val="00543CA9"/>
    <w:rsid w:val="00546506"/>
    <w:rsid w:val="00551642"/>
    <w:rsid w:val="00556238"/>
    <w:rsid w:val="00577987"/>
    <w:rsid w:val="0058373C"/>
    <w:rsid w:val="005A56D0"/>
    <w:rsid w:val="005B50D4"/>
    <w:rsid w:val="005C0A4F"/>
    <w:rsid w:val="005E65A5"/>
    <w:rsid w:val="005E6E92"/>
    <w:rsid w:val="005F1AFA"/>
    <w:rsid w:val="0061442C"/>
    <w:rsid w:val="00620FDC"/>
    <w:rsid w:val="00625230"/>
    <w:rsid w:val="0066035D"/>
    <w:rsid w:val="0066146A"/>
    <w:rsid w:val="0066689F"/>
    <w:rsid w:val="006838AE"/>
    <w:rsid w:val="00690DC9"/>
    <w:rsid w:val="006B0942"/>
    <w:rsid w:val="006B2034"/>
    <w:rsid w:val="006B71A4"/>
    <w:rsid w:val="006D0469"/>
    <w:rsid w:val="006D105C"/>
    <w:rsid w:val="006D52A1"/>
    <w:rsid w:val="006D76CE"/>
    <w:rsid w:val="006E430F"/>
    <w:rsid w:val="00712288"/>
    <w:rsid w:val="00733138"/>
    <w:rsid w:val="00747B69"/>
    <w:rsid w:val="007559C1"/>
    <w:rsid w:val="007601A8"/>
    <w:rsid w:val="0076085C"/>
    <w:rsid w:val="00767F38"/>
    <w:rsid w:val="0077110F"/>
    <w:rsid w:val="00772124"/>
    <w:rsid w:val="007C242F"/>
    <w:rsid w:val="007C78CA"/>
    <w:rsid w:val="007D4284"/>
    <w:rsid w:val="007E28AC"/>
    <w:rsid w:val="007F1B9B"/>
    <w:rsid w:val="007F39E9"/>
    <w:rsid w:val="00810328"/>
    <w:rsid w:val="00816DF4"/>
    <w:rsid w:val="008550AB"/>
    <w:rsid w:val="00865E3D"/>
    <w:rsid w:val="00875A2D"/>
    <w:rsid w:val="008765CD"/>
    <w:rsid w:val="00891988"/>
    <w:rsid w:val="008A4A8A"/>
    <w:rsid w:val="008B027D"/>
    <w:rsid w:val="008C503F"/>
    <w:rsid w:val="008D0893"/>
    <w:rsid w:val="008D3EA6"/>
    <w:rsid w:val="008D6253"/>
    <w:rsid w:val="008D6658"/>
    <w:rsid w:val="008D7236"/>
    <w:rsid w:val="008F6320"/>
    <w:rsid w:val="00914AFF"/>
    <w:rsid w:val="00942FCD"/>
    <w:rsid w:val="0095370C"/>
    <w:rsid w:val="0096228D"/>
    <w:rsid w:val="00971EDA"/>
    <w:rsid w:val="0098204A"/>
    <w:rsid w:val="00986868"/>
    <w:rsid w:val="009B44D7"/>
    <w:rsid w:val="009B6162"/>
    <w:rsid w:val="009D5632"/>
    <w:rsid w:val="009F03A2"/>
    <w:rsid w:val="00A00090"/>
    <w:rsid w:val="00A02264"/>
    <w:rsid w:val="00A52B54"/>
    <w:rsid w:val="00A5639B"/>
    <w:rsid w:val="00A72526"/>
    <w:rsid w:val="00A74DE8"/>
    <w:rsid w:val="00A95993"/>
    <w:rsid w:val="00A95C4F"/>
    <w:rsid w:val="00A96940"/>
    <w:rsid w:val="00A97588"/>
    <w:rsid w:val="00AA5C53"/>
    <w:rsid w:val="00AB1E19"/>
    <w:rsid w:val="00AD466D"/>
    <w:rsid w:val="00AE0276"/>
    <w:rsid w:val="00AF4DC1"/>
    <w:rsid w:val="00B224F8"/>
    <w:rsid w:val="00B2559B"/>
    <w:rsid w:val="00B36235"/>
    <w:rsid w:val="00B41EED"/>
    <w:rsid w:val="00BB082D"/>
    <w:rsid w:val="00BC1FC9"/>
    <w:rsid w:val="00BD7977"/>
    <w:rsid w:val="00BF141C"/>
    <w:rsid w:val="00C04746"/>
    <w:rsid w:val="00C15026"/>
    <w:rsid w:val="00C21292"/>
    <w:rsid w:val="00C3076A"/>
    <w:rsid w:val="00C3310B"/>
    <w:rsid w:val="00C519FC"/>
    <w:rsid w:val="00C53DDA"/>
    <w:rsid w:val="00C80192"/>
    <w:rsid w:val="00C810EA"/>
    <w:rsid w:val="00C9261D"/>
    <w:rsid w:val="00CA772D"/>
    <w:rsid w:val="00CC6797"/>
    <w:rsid w:val="00CE5A75"/>
    <w:rsid w:val="00CE65FC"/>
    <w:rsid w:val="00D0331E"/>
    <w:rsid w:val="00D07A2B"/>
    <w:rsid w:val="00D17F83"/>
    <w:rsid w:val="00D267DA"/>
    <w:rsid w:val="00D27832"/>
    <w:rsid w:val="00D3134D"/>
    <w:rsid w:val="00D570A8"/>
    <w:rsid w:val="00D7350E"/>
    <w:rsid w:val="00D83083"/>
    <w:rsid w:val="00D85BD6"/>
    <w:rsid w:val="00DB1124"/>
    <w:rsid w:val="00DE2BD4"/>
    <w:rsid w:val="00DF0ABA"/>
    <w:rsid w:val="00E2517E"/>
    <w:rsid w:val="00E44B12"/>
    <w:rsid w:val="00E45582"/>
    <w:rsid w:val="00E659FF"/>
    <w:rsid w:val="00E70166"/>
    <w:rsid w:val="00E71F51"/>
    <w:rsid w:val="00E751B2"/>
    <w:rsid w:val="00EC21F5"/>
    <w:rsid w:val="00EF52D9"/>
    <w:rsid w:val="00F130D5"/>
    <w:rsid w:val="00F15B75"/>
    <w:rsid w:val="00F203B8"/>
    <w:rsid w:val="00F66BE0"/>
    <w:rsid w:val="00F9748F"/>
    <w:rsid w:val="00FB247D"/>
    <w:rsid w:val="00FC1086"/>
    <w:rsid w:val="00FF2526"/>
    <w:rsid w:val="00FF76B5"/>
    <w:rsid w:val="1E81035C"/>
    <w:rsid w:val="36F204F8"/>
    <w:rsid w:val="4590F669"/>
    <w:rsid w:val="4F882361"/>
    <w:rsid w:val="60C6B669"/>
    <w:rsid w:val="6BFEEF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254032"/>
  <w15:chartTrackingRefBased/>
  <w15:docId w15:val="{94A9C6AB-80BB-4283-AEC9-427BDD05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7F1B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7F1B9B"/>
    <w:pPr>
      <w:ind w:left="720"/>
      <w:contextualSpacing/>
    </w:pPr>
  </w:style>
  <w:style w:type="paragraph" w:styleId="Topptekst">
    <w:name w:val="header"/>
    <w:basedOn w:val="Normal"/>
    <w:link w:val="TopptekstTegn"/>
    <w:uiPriority w:val="99"/>
    <w:unhideWhenUsed/>
    <w:rsid w:val="00383C9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83C9F"/>
  </w:style>
  <w:style w:type="paragraph" w:styleId="Bunntekst">
    <w:name w:val="footer"/>
    <w:basedOn w:val="Normal"/>
    <w:link w:val="BunntekstTegn"/>
    <w:uiPriority w:val="99"/>
    <w:unhideWhenUsed/>
    <w:rsid w:val="00383C9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83C9F"/>
  </w:style>
  <w:style w:type="paragraph" w:styleId="Bobletekst">
    <w:name w:val="Balloon Text"/>
    <w:basedOn w:val="Normal"/>
    <w:link w:val="BobletekstTegn"/>
    <w:uiPriority w:val="99"/>
    <w:semiHidden/>
    <w:unhideWhenUsed/>
    <w:rsid w:val="00A74DE8"/>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A74DE8"/>
    <w:rPr>
      <w:rFonts w:ascii="Segoe UI" w:hAnsi="Segoe UI" w:cs="Segoe UI"/>
      <w:sz w:val="18"/>
      <w:szCs w:val="18"/>
    </w:rPr>
  </w:style>
  <w:style w:type="character" w:styleId="Merknadsreferanse">
    <w:name w:val="annotation reference"/>
    <w:basedOn w:val="Standardskriftforavsnitt"/>
    <w:uiPriority w:val="99"/>
    <w:semiHidden/>
    <w:unhideWhenUsed/>
    <w:rsid w:val="00942FCD"/>
    <w:rPr>
      <w:sz w:val="16"/>
      <w:szCs w:val="16"/>
    </w:rPr>
  </w:style>
  <w:style w:type="paragraph" w:styleId="Merknadstekst">
    <w:name w:val="annotation text"/>
    <w:basedOn w:val="Normal"/>
    <w:link w:val="MerknadstekstTegn"/>
    <w:uiPriority w:val="99"/>
    <w:semiHidden/>
    <w:unhideWhenUsed/>
    <w:rsid w:val="00942FC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942FCD"/>
    <w:rPr>
      <w:sz w:val="20"/>
      <w:szCs w:val="20"/>
    </w:rPr>
  </w:style>
  <w:style w:type="paragraph" w:styleId="Kommentaremne">
    <w:name w:val="annotation subject"/>
    <w:basedOn w:val="Merknadstekst"/>
    <w:next w:val="Merknadstekst"/>
    <w:link w:val="KommentaremneTegn"/>
    <w:uiPriority w:val="99"/>
    <w:semiHidden/>
    <w:unhideWhenUsed/>
    <w:rsid w:val="00942FCD"/>
    <w:rPr>
      <w:b/>
      <w:bCs/>
    </w:rPr>
  </w:style>
  <w:style w:type="character" w:customStyle="1" w:styleId="KommentaremneTegn">
    <w:name w:val="Kommentaremne Tegn"/>
    <w:basedOn w:val="MerknadstekstTegn"/>
    <w:link w:val="Kommentaremne"/>
    <w:uiPriority w:val="99"/>
    <w:semiHidden/>
    <w:rsid w:val="00942FCD"/>
    <w:rPr>
      <w:b/>
      <w:bCs/>
      <w:sz w:val="20"/>
      <w:szCs w:val="20"/>
    </w:rPr>
  </w:style>
  <w:style w:type="paragraph" w:styleId="Revisjon">
    <w:name w:val="Revision"/>
    <w:hidden/>
    <w:uiPriority w:val="99"/>
    <w:semiHidden/>
    <w:rsid w:val="001211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F927801A7C02449AA6386793C2D8231" ma:contentTypeVersion="9" ma:contentTypeDescription="Opprett et nytt dokument." ma:contentTypeScope="" ma:versionID="112b6e6500c2f716e6d1730278fcfad7">
  <xsd:schema xmlns:xsd="http://www.w3.org/2001/XMLSchema" xmlns:xs="http://www.w3.org/2001/XMLSchema" xmlns:p="http://schemas.microsoft.com/office/2006/metadata/properties" xmlns:ns2="e9c30710-c36c-4666-b02d-b190829469c2" xmlns:ns3="3413667d-90a3-434a-ac34-69f6d0d08d59" targetNamespace="http://schemas.microsoft.com/office/2006/metadata/properties" ma:root="true" ma:fieldsID="0b1dc3c79447640d0481b93416fd39fd" ns2:_="" ns3:_="">
    <xsd:import namespace="e9c30710-c36c-4666-b02d-b190829469c2"/>
    <xsd:import namespace="3413667d-90a3-434a-ac34-69f6d0d08d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30710-c36c-4666-b02d-b19082946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13667d-90a3-434a-ac34-69f6d0d08d59"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E517C-2B4F-455F-AFF5-8B41E35F3E4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3413667d-90a3-434a-ac34-69f6d0d08d59"/>
    <ds:schemaRef ds:uri="http://schemas.microsoft.com/office/2006/documentManagement/types"/>
    <ds:schemaRef ds:uri="e9c30710-c36c-4666-b02d-b190829469c2"/>
    <ds:schemaRef ds:uri="http://www.w3.org/XML/1998/namespace"/>
    <ds:schemaRef ds:uri="http://purl.org/dc/dcmitype/"/>
  </ds:schemaRefs>
</ds:datastoreItem>
</file>

<file path=customXml/itemProps2.xml><?xml version="1.0" encoding="utf-8"?>
<ds:datastoreItem xmlns:ds="http://schemas.openxmlformats.org/officeDocument/2006/customXml" ds:itemID="{2ADAB2F6-F212-4CB9-BFE5-610C2D72F201}">
  <ds:schemaRefs>
    <ds:schemaRef ds:uri="http://schemas.microsoft.com/sharepoint/v3/contenttype/forms"/>
  </ds:schemaRefs>
</ds:datastoreItem>
</file>

<file path=customXml/itemProps3.xml><?xml version="1.0" encoding="utf-8"?>
<ds:datastoreItem xmlns:ds="http://schemas.openxmlformats.org/officeDocument/2006/customXml" ds:itemID="{0C6352BB-75CE-4F05-B05A-1BB4E8048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30710-c36c-4666-b02d-b190829469c2"/>
    <ds:schemaRef ds:uri="3413667d-90a3-434a-ac34-69f6d0d08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B1785-E87E-420F-B612-2E3BBD40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1447</Words>
  <Characters>7674</Characters>
  <Application>Microsoft Office Word</Application>
  <DocSecurity>0</DocSecurity>
  <Lines>63</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Gjønnes, Celine</dc:creator>
  <cp:keywords/>
  <dc:description/>
  <cp:lastModifiedBy>Sunniva J N Rognerud</cp:lastModifiedBy>
  <cp:revision>6</cp:revision>
  <dcterms:created xsi:type="dcterms:W3CDTF">2019-11-07T10:03:00Z</dcterms:created>
  <dcterms:modified xsi:type="dcterms:W3CDTF">2019-11-07T12:24:00Z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0x010100CF927801A7C02449AA6386793C2D8231</vt:lpwstr>
  </property>
  <property fmtid="{D5CDD505-2E9C-101B-9397-08002B2CF9AE}" pid="3" name="_dlc_DocIdItemGuid">
    <vt:lpwstr>24eadb76-a208-445c-84b3-89499d632a42</vt:lpwstr>
  </property>
  <property fmtid="{D5CDD505-2E9C-101B-9397-08002B2CF9AE}" pid="4" name="OrgTilhorighet">
    <vt:lpwstr>1;#ADN - Antidoping Norge|2296b999-a7b2-4bce-8f0c-5b8cfe8bbebc</vt:lpwstr>
  </property>
  <property fmtid="{D5CDD505-2E9C-101B-9397-08002B2CF9AE}" pid="5" name="Dokumentkategori">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ies>
</file>