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2149" w:rsidRPr="00CE0B7F" w:rsidRDefault="00442149" w:rsidP="005B4E3F">
      <w:pPr>
        <w:rPr>
          <w:b/>
        </w:rPr>
      </w:pPr>
      <w:bookmarkStart w:id="0" w:name="_GoBack"/>
      <w:bookmarkEnd w:id="0"/>
      <w:r w:rsidRPr="00CE0B7F">
        <w:rPr>
          <w:b/>
        </w:rPr>
        <w:t>Protokoll, styremøte i Steinkjer idrettsråd, 21. november 2017, kl. 18.00 til 20.00</w:t>
      </w:r>
    </w:p>
    <w:p w:rsidR="00442149" w:rsidRDefault="00442149" w:rsidP="005B4E3F">
      <w:r>
        <w:t>Til stede: Trond U</w:t>
      </w:r>
      <w:r w:rsidR="004E2312">
        <w:t>nhjem</w:t>
      </w:r>
      <w:r>
        <w:t>, Trond S</w:t>
      </w:r>
      <w:r w:rsidR="004E2312">
        <w:t>akshaug</w:t>
      </w:r>
      <w:r>
        <w:t>, Eirik</w:t>
      </w:r>
      <w:r w:rsidR="004E2312">
        <w:t xml:space="preserve"> Tronstad</w:t>
      </w:r>
      <w:r>
        <w:t>, Grete</w:t>
      </w:r>
      <w:r w:rsidR="004E2312">
        <w:t xml:space="preserve"> Folden,</w:t>
      </w:r>
      <w:r>
        <w:t xml:space="preserve"> Liv </w:t>
      </w:r>
      <w:r w:rsidR="004E2312">
        <w:t xml:space="preserve">Trongmo Hognes </w:t>
      </w:r>
      <w:r>
        <w:t>(vara)</w:t>
      </w:r>
      <w:r w:rsidR="004E2312">
        <w:t xml:space="preserve"> </w:t>
      </w:r>
      <w:r>
        <w:t>og Marit</w:t>
      </w:r>
      <w:r w:rsidR="004E2312">
        <w:t xml:space="preserve"> Moe (referent)</w:t>
      </w:r>
      <w:r>
        <w:t>.</w:t>
      </w:r>
    </w:p>
    <w:p w:rsidR="004E2312" w:rsidRDefault="004E2312" w:rsidP="005B4E3F">
      <w:r>
        <w:t>Forfall: Inghild Jørgenvåg</w:t>
      </w:r>
    </w:p>
    <w:p w:rsidR="004E2312" w:rsidRPr="004E2312" w:rsidRDefault="004E2312" w:rsidP="005B4E3F">
      <w:pPr>
        <w:rPr>
          <w:u w:val="single"/>
        </w:rPr>
      </w:pPr>
      <w:r w:rsidRPr="004E2312">
        <w:rPr>
          <w:u w:val="single"/>
        </w:rPr>
        <w:t>Sak 1: Innkalling og saksliste</w:t>
      </w:r>
    </w:p>
    <w:p w:rsidR="004E2312" w:rsidRDefault="004E2312" w:rsidP="005B4E3F">
      <w:r>
        <w:t>Ingen merknader til innkalling og saksliste.</w:t>
      </w:r>
    </w:p>
    <w:p w:rsidR="00442149" w:rsidRPr="00CE0B7F" w:rsidRDefault="00442149" w:rsidP="005B4E3F">
      <w:pPr>
        <w:rPr>
          <w:u w:val="single"/>
        </w:rPr>
      </w:pPr>
      <w:r w:rsidRPr="00CE0B7F">
        <w:rPr>
          <w:u w:val="single"/>
        </w:rPr>
        <w:t xml:space="preserve">Sak </w:t>
      </w:r>
      <w:r w:rsidR="004E2312">
        <w:rPr>
          <w:u w:val="single"/>
        </w:rPr>
        <w:t>2</w:t>
      </w:r>
      <w:r w:rsidRPr="00CE0B7F">
        <w:rPr>
          <w:u w:val="single"/>
        </w:rPr>
        <w:t>: Tildeling av lokale aktivitetsmidler, LAM-midler</w:t>
      </w:r>
    </w:p>
    <w:p w:rsidR="00442149" w:rsidRDefault="00442149" w:rsidP="005B4E3F">
      <w:r>
        <w:t>Vedtak: Steinkjer er i 2017 tildelt kr 1.403.048,-</w:t>
      </w:r>
      <w:r w:rsidR="004E2312">
        <w:t>, fra Norges Idrettsforbund</w:t>
      </w:r>
      <w:r>
        <w:t xml:space="preserve">. Fordelingen er gjort ut fra følgende kriterier: Bunntilskudd til alle lag som </w:t>
      </w:r>
      <w:r w:rsidR="002251C9">
        <w:t>har aktivitet i gruppen 6-12 år (min 5) (3000,-), bunntilskudd til alle lag som har aktivitet i gruppen 6-12 år (min 5) (1000,-). Tilskudd til lagene som legger til rette for funksjonshemmede (kr 2000,-). Øvrige midler blir fordelt etter rapportert aktivitet innenfor gruppen 6-19 år. Steinkjer idrettsråd har foretatt fordelingen og de</w:t>
      </w:r>
      <w:r w:rsidR="004E2312">
        <w:t>n</w:t>
      </w:r>
      <w:r w:rsidR="002251C9">
        <w:t xml:space="preserve"> er overse</w:t>
      </w:r>
      <w:r w:rsidR="004E2312">
        <w:t>ndt Nord-Trøndelag idrettskrets</w:t>
      </w:r>
      <w:r w:rsidR="00AD4018">
        <w:t xml:space="preserve"> innen pålagte frist</w:t>
      </w:r>
      <w:r w:rsidR="004E2312">
        <w:t>.</w:t>
      </w:r>
    </w:p>
    <w:p w:rsidR="002251C9" w:rsidRPr="00CE0B7F" w:rsidRDefault="002251C9" w:rsidP="005B4E3F">
      <w:pPr>
        <w:rPr>
          <w:u w:val="single"/>
        </w:rPr>
      </w:pPr>
      <w:r w:rsidRPr="00CE0B7F">
        <w:rPr>
          <w:u w:val="single"/>
        </w:rPr>
        <w:t>Sak 2: Tildelte aktivitetsmidler til Steinkjer Turnforening</w:t>
      </w:r>
    </w:p>
    <w:p w:rsidR="002251C9" w:rsidRDefault="002251C9" w:rsidP="005B4E3F">
      <w:r>
        <w:t>Vedtak: Steinkjer Turnforening fikk tildelt kommunale aktivitets</w:t>
      </w:r>
      <w:r w:rsidR="004E2312">
        <w:t>m</w:t>
      </w:r>
      <w:r>
        <w:t xml:space="preserve">idler, kr 55 000,- i 2016. </w:t>
      </w:r>
      <w:r w:rsidR="004E2312">
        <w:t xml:space="preserve">Ved en misforståelse har kvitteringene ikke blitt oversendt STI, innen fristen. </w:t>
      </w:r>
      <w:r>
        <w:t xml:space="preserve">Steinkjer idrettsråd har sett på saken og den tildelte summen i 2016 </w:t>
      </w:r>
      <w:r w:rsidR="004E2312">
        <w:t xml:space="preserve">på kr 55 000,-, vil bli overført til </w:t>
      </w:r>
      <w:r>
        <w:t>Steinkjer turnforening, snarlig.</w:t>
      </w:r>
    </w:p>
    <w:p w:rsidR="002251C9" w:rsidRPr="00CE0B7F" w:rsidRDefault="002251C9" w:rsidP="005B4E3F">
      <w:pPr>
        <w:rPr>
          <w:u w:val="single"/>
        </w:rPr>
      </w:pPr>
      <w:r w:rsidRPr="00CE0B7F">
        <w:rPr>
          <w:u w:val="single"/>
        </w:rPr>
        <w:t>Sak 3: Forslag til revidert avtale mellom Steinkjer idrettsråd og Steinkjer kommune</w:t>
      </w:r>
    </w:p>
    <w:p w:rsidR="002251C9" w:rsidRDefault="002251C9" w:rsidP="005B4E3F">
      <w:r>
        <w:t>Vedtak: Styret gikk igjennom forslag til avtale. Avtalen blir justert og oversendt Steinkjer kommune til møtet rådet har med kommunen mandag 27. november.</w:t>
      </w:r>
    </w:p>
    <w:p w:rsidR="002251C9" w:rsidRPr="00CE0B7F" w:rsidRDefault="002251C9" w:rsidP="005B4E3F">
      <w:pPr>
        <w:rPr>
          <w:u w:val="single"/>
        </w:rPr>
      </w:pPr>
      <w:r w:rsidRPr="00CE0B7F">
        <w:rPr>
          <w:u w:val="single"/>
        </w:rPr>
        <w:t>Sak 4: En oversikt/kart over alle anlegg og det enkelte lag/forening sin aktivitet?</w:t>
      </w:r>
    </w:p>
    <w:p w:rsidR="00442149" w:rsidRDefault="002251C9" w:rsidP="005B4E3F">
      <w:r>
        <w:t>Vedtak: E</w:t>
      </w:r>
      <w:r w:rsidR="004E2312">
        <w:t>t</w:t>
      </w:r>
      <w:r>
        <w:t xml:space="preserve"> av styremedlemmene har sett på muligheten og la fram et forslag: </w:t>
      </w:r>
    </w:p>
    <w:p w:rsidR="005B4E3F" w:rsidRDefault="000D6619" w:rsidP="005B4E3F">
      <w:hyperlink r:id="rId6" w:history="1">
        <w:r w:rsidR="005B4E3F">
          <w:rPr>
            <w:rStyle w:val="Hyperkobling"/>
          </w:rPr>
          <w:t>https://www.google.com/fusiontables/DataSource?docid=1fdtubF8LRXaERwkVc3yBPh1NqOjA050_IxJZs2p1</w:t>
        </w:r>
      </w:hyperlink>
    </w:p>
    <w:p w:rsidR="009508CC" w:rsidRDefault="00CB35EA">
      <w:r>
        <w:t>Steinkjer idrettsråd tar med seg dette innspillet inn i møtet med kommunen den 27. november.</w:t>
      </w:r>
    </w:p>
    <w:p w:rsidR="00CB35EA" w:rsidRPr="00CE0B7F" w:rsidRDefault="00CB35EA">
      <w:pPr>
        <w:rPr>
          <w:u w:val="single"/>
        </w:rPr>
      </w:pPr>
      <w:r w:rsidRPr="00CE0B7F">
        <w:rPr>
          <w:u w:val="single"/>
        </w:rPr>
        <w:t>Sak 5: Hvordan skal en sikre innspill fra alle lag/foreninger som er knytta til Steinkjer idrettsråd?</w:t>
      </w:r>
    </w:p>
    <w:p w:rsidR="00CB35EA" w:rsidRDefault="00CB35EA">
      <w:r>
        <w:t>Vedtak: Dette er kontinuerlig arbeid. Steinkjer idrettsråd har nå lagt ut informasjon på vår hjemmeside om at vi ønsker å bli kontaktet av medlemmene. Enkelte av styremedlemmene har også gjort det samme på lokale fb-grupper. Noe synliggjøring på facebook, for øvrig.</w:t>
      </w:r>
      <w:r w:rsidR="004E2312">
        <w:t xml:space="preserve"> Vi følger spesielt opp idrettslagene som er berørt ift til STIs handlingsplan. Er i planlegginga av et møte/en arena for idrettslagene i kommunen, tidlig 2018.</w:t>
      </w:r>
    </w:p>
    <w:p w:rsidR="00CB35EA" w:rsidRPr="00CE0B7F" w:rsidRDefault="00CB35EA">
      <w:pPr>
        <w:rPr>
          <w:u w:val="single"/>
        </w:rPr>
      </w:pPr>
      <w:r w:rsidRPr="00CE0B7F">
        <w:rPr>
          <w:u w:val="single"/>
        </w:rPr>
        <w:t>Sak 6: Ekstraordinært idrettsting i Nord-Trøndelag, ev. også felles ting i Trøndelag, 26. november.</w:t>
      </w:r>
    </w:p>
    <w:p w:rsidR="00CB35EA" w:rsidRDefault="00CB35EA">
      <w:r>
        <w:lastRenderedPageBreak/>
        <w:t xml:space="preserve">Vedtak: Steinkjer idrettsråd kan stille med 6 representanter i tinget/tingene. Vi stiller kun med en </w:t>
      </w:r>
      <w:r w:rsidR="004E2312">
        <w:t xml:space="preserve">representant. </w:t>
      </w:r>
      <w:r>
        <w:t xml:space="preserve">Gjennom dialog de enkelte styremedlemmene har hatt med enkelte medlemmer av idrettslag, har en fått inntrykk av at medlemmene til Steinkjer idrettsråd har noe ulikt syn </w:t>
      </w:r>
      <w:r w:rsidR="004E2312">
        <w:t>når det kommer til</w:t>
      </w:r>
      <w:r>
        <w:t xml:space="preserve"> sammenslåing av Sør- og Nord-Trøndelag idrettskrets. Steinkjer idrettsråds representant stiller med et fritt mandag inn i tinget.</w:t>
      </w:r>
    </w:p>
    <w:p w:rsidR="00CB35EA" w:rsidRPr="00CE0B7F" w:rsidRDefault="00CB35EA">
      <w:pPr>
        <w:rPr>
          <w:u w:val="single"/>
        </w:rPr>
      </w:pPr>
      <w:r w:rsidRPr="00CE0B7F">
        <w:rPr>
          <w:u w:val="single"/>
        </w:rPr>
        <w:t>Sak 7: Ev.</w:t>
      </w:r>
    </w:p>
    <w:p w:rsidR="00CB35EA" w:rsidRDefault="00CB35EA" w:rsidP="00CB35EA">
      <w:pPr>
        <w:pStyle w:val="Listeavsnitt"/>
        <w:numPr>
          <w:ilvl w:val="0"/>
          <w:numId w:val="1"/>
        </w:numPr>
      </w:pPr>
      <w:r>
        <w:t>Juleavslutning for styret. 4. desember, kl. 18.00. Grand. Trond S. bestiller.</w:t>
      </w:r>
    </w:p>
    <w:p w:rsidR="00CB35EA" w:rsidRDefault="00CB35EA" w:rsidP="00CB35EA">
      <w:pPr>
        <w:pStyle w:val="Listeavsnitt"/>
        <w:numPr>
          <w:ilvl w:val="0"/>
          <w:numId w:val="1"/>
        </w:numPr>
      </w:pPr>
      <w:r>
        <w:t xml:space="preserve">Styret har hatt kontakt med Steinkjer næringsforening ang. arrangementsstilling. En opprettholder kontakten </w:t>
      </w:r>
      <w:r w:rsidR="004E2312">
        <w:t xml:space="preserve">ang. muligheten for </w:t>
      </w:r>
      <w:r>
        <w:t xml:space="preserve">felles arrangement/arrangement som </w:t>
      </w:r>
      <w:r w:rsidR="000D3B16">
        <w:t>er koordinert.</w:t>
      </w:r>
    </w:p>
    <w:p w:rsidR="00CB35EA" w:rsidRDefault="00CB35EA" w:rsidP="000D3B16">
      <w:pPr>
        <w:pStyle w:val="Listeavsnitt"/>
      </w:pPr>
    </w:p>
    <w:p w:rsidR="000D3B16" w:rsidRPr="005C3A5D" w:rsidRDefault="000D3B16" w:rsidP="000D3B16">
      <w:pPr>
        <w:rPr>
          <w:i/>
        </w:rPr>
      </w:pPr>
      <w:r w:rsidRPr="005C3A5D">
        <w:rPr>
          <w:i/>
        </w:rPr>
        <w:t>Referent: Marit Moe</w:t>
      </w:r>
    </w:p>
    <w:sectPr w:rsidR="000D3B16" w:rsidRPr="005C3A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1C002F"/>
    <w:multiLevelType w:val="hybridMultilevel"/>
    <w:tmpl w:val="E77060E2"/>
    <w:lvl w:ilvl="0" w:tplc="2E3C21D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4E3F"/>
    <w:rsid w:val="000D3B16"/>
    <w:rsid w:val="000D6619"/>
    <w:rsid w:val="002251C9"/>
    <w:rsid w:val="00442149"/>
    <w:rsid w:val="004E2312"/>
    <w:rsid w:val="005B4E3F"/>
    <w:rsid w:val="005C3A5D"/>
    <w:rsid w:val="009508CC"/>
    <w:rsid w:val="00AD4018"/>
    <w:rsid w:val="00CB35EA"/>
    <w:rsid w:val="00CE0B7F"/>
    <w:rsid w:val="00DC1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4E3F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semiHidden/>
    <w:unhideWhenUsed/>
    <w:rsid w:val="005B4E3F"/>
    <w:rPr>
      <w:color w:val="0000FF"/>
      <w:u w:val="single"/>
    </w:rPr>
  </w:style>
  <w:style w:type="paragraph" w:styleId="Listeavsnitt">
    <w:name w:val="List Paragraph"/>
    <w:basedOn w:val="Normal"/>
    <w:uiPriority w:val="34"/>
    <w:qFormat/>
    <w:rsid w:val="00CB35E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4E3F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semiHidden/>
    <w:unhideWhenUsed/>
    <w:rsid w:val="005B4E3F"/>
    <w:rPr>
      <w:color w:val="0000FF"/>
      <w:u w:val="single"/>
    </w:rPr>
  </w:style>
  <w:style w:type="paragraph" w:styleId="Listeavsnitt">
    <w:name w:val="List Paragraph"/>
    <w:basedOn w:val="Normal"/>
    <w:uiPriority w:val="34"/>
    <w:qFormat/>
    <w:rsid w:val="00CB35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174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4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ogle.com/fusiontables/DataSource?docid=1fdtubF8LRXaERwkVc3yBPh1NqOjA050_IxJZs2p1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530</Words>
  <Characters>2812</Characters>
  <Application>Microsoft Office Word</Application>
  <DocSecurity>0</DocSecurity>
  <Lines>23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KS</Company>
  <LinksUpToDate>false</LinksUpToDate>
  <CharactersWithSpaces>3336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Marit Moe</dc:creator>
  <cp:lastModifiedBy>Unhjem Trond</cp:lastModifiedBy>
  <cp:revision>2</cp:revision>
  <dcterms:created xsi:type="dcterms:W3CDTF">2017-11-27T07:51:00Z</dcterms:created>
  <dcterms:modified xsi:type="dcterms:W3CDTF">2017-11-27T07:51:00Z</dcterms:modified>
</cp:coreProperties>
</file>