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70412" w14:textId="77777777" w:rsidR="00176A56" w:rsidRDefault="00B53E2B" w:rsidP="00176A56">
      <w:pPr>
        <w:rPr>
          <w:sz w:val="36"/>
          <w:szCs w:val="36"/>
          <w:lang w:val="nb-NO"/>
        </w:rPr>
      </w:pPr>
      <w:r>
        <w:rPr>
          <w:noProof/>
          <w:lang w:val="nb-NO" w:eastAsia="nb-NO"/>
        </w:rPr>
        <w:drawing>
          <wp:inline distT="0" distB="0" distL="0" distR="0" wp14:anchorId="4B9204AB" wp14:editId="3BC9FBBF">
            <wp:extent cx="544195" cy="696595"/>
            <wp:effectExtent l="19050" t="0" r="8255" b="0"/>
            <wp:docPr id="1" name="Bild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9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A56" w:rsidRPr="00176A56">
        <w:rPr>
          <w:lang w:val="nb-NO"/>
        </w:rPr>
        <w:t xml:space="preserve">                  </w:t>
      </w:r>
      <w:r w:rsidR="00176A56" w:rsidRPr="00176A56">
        <w:rPr>
          <w:sz w:val="40"/>
          <w:szCs w:val="40"/>
          <w:lang w:val="nb-NO"/>
        </w:rPr>
        <w:t>Fredrikshalds Turnforening</w:t>
      </w:r>
    </w:p>
    <w:p w14:paraId="5FC43161" w14:textId="77777777" w:rsidR="00176A56" w:rsidRDefault="00176A56" w:rsidP="00176A56">
      <w:pPr>
        <w:jc w:val="center"/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>Stiftet 27. august 1879</w:t>
      </w:r>
    </w:p>
    <w:p w14:paraId="04A74669" w14:textId="77777777" w:rsidR="00176A56" w:rsidRDefault="00176A56" w:rsidP="00176A56">
      <w:pPr>
        <w:jc w:val="center"/>
        <w:rPr>
          <w:sz w:val="20"/>
          <w:szCs w:val="20"/>
          <w:lang w:val="nb-NO"/>
        </w:rPr>
      </w:pPr>
    </w:p>
    <w:p w14:paraId="2044DA67" w14:textId="77777777" w:rsidR="00176A56" w:rsidRDefault="00176A56" w:rsidP="00176A56">
      <w:pPr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</w:p>
    <w:p w14:paraId="0C7B53FF" w14:textId="77777777" w:rsidR="00176A56" w:rsidRDefault="00176A56" w:rsidP="00176A56">
      <w:pPr>
        <w:rPr>
          <w:sz w:val="20"/>
          <w:szCs w:val="20"/>
          <w:lang w:val="nb-NO"/>
        </w:rPr>
      </w:pPr>
    </w:p>
    <w:p w14:paraId="7252286A" w14:textId="77777777" w:rsidR="00176A56" w:rsidRDefault="00176A56" w:rsidP="00176A56">
      <w:pPr>
        <w:rPr>
          <w:sz w:val="20"/>
          <w:szCs w:val="20"/>
          <w:lang w:val="nb-NO"/>
        </w:rPr>
      </w:pPr>
    </w:p>
    <w:p w14:paraId="7C1409B6" w14:textId="1F9AB075" w:rsidR="00176A56" w:rsidRDefault="00176A56" w:rsidP="00022C0E">
      <w:pPr>
        <w:rPr>
          <w:b/>
          <w:sz w:val="20"/>
          <w:szCs w:val="20"/>
          <w:lang w:val="nb-NO"/>
        </w:rPr>
      </w:pP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</w:p>
    <w:p w14:paraId="27C58819" w14:textId="77777777" w:rsidR="00176A56" w:rsidRDefault="00176A56" w:rsidP="00176A56">
      <w:pPr>
        <w:rPr>
          <w:b/>
          <w:sz w:val="20"/>
          <w:szCs w:val="20"/>
          <w:lang w:val="nb-NO"/>
        </w:rPr>
      </w:pPr>
    </w:p>
    <w:p w14:paraId="60030005" w14:textId="77777777" w:rsidR="00DB0156" w:rsidRDefault="00DB0156" w:rsidP="00176A56">
      <w:pPr>
        <w:rPr>
          <w:b/>
          <w:sz w:val="20"/>
          <w:szCs w:val="20"/>
          <w:lang w:val="nb-NO"/>
        </w:rPr>
      </w:pPr>
    </w:p>
    <w:p w14:paraId="6E24B0F5" w14:textId="77777777" w:rsidR="003E141C" w:rsidRDefault="003E141C" w:rsidP="00176A56">
      <w:pPr>
        <w:rPr>
          <w:b/>
          <w:sz w:val="20"/>
          <w:szCs w:val="20"/>
          <w:lang w:val="nb-NO"/>
        </w:rPr>
      </w:pPr>
    </w:p>
    <w:p w14:paraId="10A58B7C" w14:textId="77777777" w:rsidR="00B60451" w:rsidRDefault="00B60451" w:rsidP="00176A56">
      <w:pPr>
        <w:rPr>
          <w:b/>
          <w:sz w:val="20"/>
          <w:szCs w:val="20"/>
          <w:lang w:val="nb-NO"/>
        </w:rPr>
      </w:pPr>
    </w:p>
    <w:p w14:paraId="39E4DDDA" w14:textId="77777777" w:rsidR="003E141C" w:rsidRDefault="003E141C" w:rsidP="00176A56">
      <w:pPr>
        <w:rPr>
          <w:b/>
          <w:sz w:val="20"/>
          <w:szCs w:val="20"/>
          <w:lang w:val="nb-NO"/>
        </w:rPr>
      </w:pPr>
    </w:p>
    <w:p w14:paraId="1C1FCAD1" w14:textId="77777777" w:rsidR="00DB0156" w:rsidRDefault="00DB0156" w:rsidP="00176A56">
      <w:pPr>
        <w:rPr>
          <w:b/>
          <w:sz w:val="20"/>
          <w:szCs w:val="20"/>
          <w:lang w:val="nb-NO"/>
        </w:rPr>
      </w:pPr>
    </w:p>
    <w:p w14:paraId="0AB46682" w14:textId="2C357D83" w:rsidR="00176A56" w:rsidRDefault="002160FA" w:rsidP="00176A56">
      <w:pPr>
        <w:rPr>
          <w:b/>
          <w:u w:val="single"/>
          <w:lang w:val="nb-NO"/>
        </w:rPr>
      </w:pPr>
      <w:r>
        <w:rPr>
          <w:b/>
          <w:u w:val="single"/>
          <w:lang w:val="nb-NO"/>
        </w:rPr>
        <w:t>11</w:t>
      </w:r>
      <w:r w:rsidR="006D304D">
        <w:rPr>
          <w:b/>
          <w:u w:val="single"/>
          <w:lang w:val="nb-NO"/>
        </w:rPr>
        <w:t>. FASTSETTE</w:t>
      </w:r>
      <w:r w:rsidR="00F36825">
        <w:rPr>
          <w:b/>
          <w:u w:val="single"/>
          <w:lang w:val="nb-NO"/>
        </w:rPr>
        <w:t xml:space="preserve"> MEDLEMSKONTINGENT</w:t>
      </w:r>
    </w:p>
    <w:p w14:paraId="45CD2DA4" w14:textId="77777777" w:rsidR="00176A56" w:rsidRDefault="00176A56" w:rsidP="00176A56">
      <w:pPr>
        <w:rPr>
          <w:b/>
          <w:u w:val="single"/>
          <w:lang w:val="nb-NO"/>
        </w:rPr>
      </w:pPr>
    </w:p>
    <w:p w14:paraId="6B5CD10E" w14:textId="566F82EA" w:rsidR="003C79D1" w:rsidRDefault="00467620" w:rsidP="00176A56">
      <w:pPr>
        <w:rPr>
          <w:lang w:val="nb-NO"/>
        </w:rPr>
      </w:pPr>
      <w:r>
        <w:rPr>
          <w:lang w:val="nb-NO"/>
        </w:rPr>
        <w:t xml:space="preserve">Medlemskontingenten er 270,- per år. Styret foreslår </w:t>
      </w:r>
      <w:r w:rsidR="00A869FE">
        <w:rPr>
          <w:lang w:val="nb-NO"/>
        </w:rPr>
        <w:t>og endre medlemskontingenten til 300,- per år</w:t>
      </w:r>
      <w:r>
        <w:rPr>
          <w:lang w:val="nb-NO"/>
        </w:rPr>
        <w:t>.</w:t>
      </w:r>
    </w:p>
    <w:p w14:paraId="62CCF62D" w14:textId="77777777" w:rsidR="00F36825" w:rsidRDefault="00F36825" w:rsidP="00D937F3">
      <w:pPr>
        <w:jc w:val="right"/>
        <w:rPr>
          <w:lang w:val="nb-NO"/>
        </w:rPr>
      </w:pPr>
    </w:p>
    <w:p w14:paraId="6C0D125B" w14:textId="77777777" w:rsidR="00B60451" w:rsidRDefault="00B60451" w:rsidP="00D937F3">
      <w:pPr>
        <w:jc w:val="right"/>
        <w:rPr>
          <w:lang w:val="nb-NO"/>
        </w:rPr>
      </w:pPr>
    </w:p>
    <w:p w14:paraId="4C86307B" w14:textId="77777777" w:rsidR="003E141C" w:rsidRDefault="003E141C" w:rsidP="00D937F3">
      <w:pPr>
        <w:jc w:val="right"/>
        <w:rPr>
          <w:lang w:val="nb-NO"/>
        </w:rPr>
      </w:pPr>
    </w:p>
    <w:p w14:paraId="52FECF9A" w14:textId="2BAF5632" w:rsidR="00D937F3" w:rsidRDefault="00D937F3" w:rsidP="00D937F3">
      <w:pPr>
        <w:jc w:val="right"/>
        <w:rPr>
          <w:lang w:val="nb-NO"/>
        </w:rPr>
      </w:pPr>
      <w:r>
        <w:rPr>
          <w:lang w:val="nb-NO"/>
        </w:rPr>
        <w:t xml:space="preserve">Halden, </w:t>
      </w:r>
      <w:r w:rsidR="007451F9">
        <w:rPr>
          <w:lang w:val="nb-NO"/>
        </w:rPr>
        <w:t>2</w:t>
      </w:r>
      <w:r w:rsidR="00467620">
        <w:rPr>
          <w:lang w:val="nb-NO"/>
        </w:rPr>
        <w:t>7</w:t>
      </w:r>
      <w:r w:rsidR="007451F9">
        <w:rPr>
          <w:lang w:val="nb-NO"/>
        </w:rPr>
        <w:t>.</w:t>
      </w:r>
      <w:r w:rsidR="003E141C">
        <w:rPr>
          <w:lang w:val="nb-NO"/>
        </w:rPr>
        <w:t>01.</w:t>
      </w:r>
      <w:r w:rsidR="00A215CD">
        <w:rPr>
          <w:lang w:val="nb-NO"/>
        </w:rPr>
        <w:t>20</w:t>
      </w:r>
      <w:r w:rsidR="00C1339A">
        <w:rPr>
          <w:lang w:val="nb-NO"/>
        </w:rPr>
        <w:t>2</w:t>
      </w:r>
      <w:r w:rsidR="00467620">
        <w:rPr>
          <w:lang w:val="nb-NO"/>
        </w:rPr>
        <w:t>4</w:t>
      </w:r>
    </w:p>
    <w:p w14:paraId="146F1686" w14:textId="77777777" w:rsidR="000129B3" w:rsidRDefault="00D937F3" w:rsidP="00D937F3">
      <w:pPr>
        <w:jc w:val="right"/>
        <w:rPr>
          <w:lang w:val="nb-NO"/>
        </w:rPr>
      </w:pPr>
      <w:r>
        <w:rPr>
          <w:lang w:val="nb-NO"/>
        </w:rPr>
        <w:t>Styret</w:t>
      </w:r>
    </w:p>
    <w:p w14:paraId="04BFC26A" w14:textId="6035274F" w:rsidR="00176A56" w:rsidRDefault="00176A56" w:rsidP="00176A56">
      <w:pPr>
        <w:jc w:val="both"/>
        <w:rPr>
          <w:sz w:val="20"/>
          <w:szCs w:val="20"/>
          <w:lang w:val="nb-NO"/>
        </w:rPr>
      </w:pPr>
    </w:p>
    <w:p w14:paraId="43DCCEF3" w14:textId="08FC116E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49355192" w14:textId="1D87391D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67A6D6AA" w14:textId="06861C64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474B6555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3CB503F3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562BE228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6A1B2F21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09821DA7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3C256668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1A53A8D2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p w14:paraId="60537FFD" w14:textId="77777777" w:rsidR="00A869FE" w:rsidRDefault="00A869FE" w:rsidP="00176A56">
      <w:pPr>
        <w:jc w:val="both"/>
        <w:rPr>
          <w:sz w:val="20"/>
          <w:szCs w:val="20"/>
          <w:lang w:val="nb-NO"/>
        </w:rPr>
      </w:pPr>
    </w:p>
    <w:sectPr w:rsidR="00A869FE" w:rsidSect="00C03225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37C5F"/>
    <w:multiLevelType w:val="hybridMultilevel"/>
    <w:tmpl w:val="DD78CF20"/>
    <w:lvl w:ilvl="0" w:tplc="64C2D1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069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56"/>
    <w:rsid w:val="000129B3"/>
    <w:rsid w:val="00022C0E"/>
    <w:rsid w:val="000B6DCC"/>
    <w:rsid w:val="00101B5E"/>
    <w:rsid w:val="00136B67"/>
    <w:rsid w:val="001530E8"/>
    <w:rsid w:val="00176A56"/>
    <w:rsid w:val="00204F95"/>
    <w:rsid w:val="002160FA"/>
    <w:rsid w:val="00245FCB"/>
    <w:rsid w:val="00267193"/>
    <w:rsid w:val="00276DAD"/>
    <w:rsid w:val="0028613B"/>
    <w:rsid w:val="002B06C1"/>
    <w:rsid w:val="002E30AE"/>
    <w:rsid w:val="00331033"/>
    <w:rsid w:val="00331240"/>
    <w:rsid w:val="00335F5D"/>
    <w:rsid w:val="00372EE0"/>
    <w:rsid w:val="003C79D1"/>
    <w:rsid w:val="003E141C"/>
    <w:rsid w:val="003E1436"/>
    <w:rsid w:val="0041049D"/>
    <w:rsid w:val="00467620"/>
    <w:rsid w:val="004F54C1"/>
    <w:rsid w:val="00501BA8"/>
    <w:rsid w:val="0058637F"/>
    <w:rsid w:val="006B1F0E"/>
    <w:rsid w:val="006D304D"/>
    <w:rsid w:val="006F6851"/>
    <w:rsid w:val="007451F9"/>
    <w:rsid w:val="00746E19"/>
    <w:rsid w:val="00793C39"/>
    <w:rsid w:val="007D512B"/>
    <w:rsid w:val="008149D2"/>
    <w:rsid w:val="0084169A"/>
    <w:rsid w:val="0084673E"/>
    <w:rsid w:val="0089614A"/>
    <w:rsid w:val="0092268F"/>
    <w:rsid w:val="009B5019"/>
    <w:rsid w:val="00A13CF4"/>
    <w:rsid w:val="00A215CD"/>
    <w:rsid w:val="00A869FE"/>
    <w:rsid w:val="00AC7039"/>
    <w:rsid w:val="00AD12A9"/>
    <w:rsid w:val="00AD6F69"/>
    <w:rsid w:val="00AE619F"/>
    <w:rsid w:val="00B1529B"/>
    <w:rsid w:val="00B53E2B"/>
    <w:rsid w:val="00B60451"/>
    <w:rsid w:val="00B616C9"/>
    <w:rsid w:val="00B709A1"/>
    <w:rsid w:val="00BB1E9C"/>
    <w:rsid w:val="00BB2CD1"/>
    <w:rsid w:val="00C00789"/>
    <w:rsid w:val="00C03225"/>
    <w:rsid w:val="00C1339A"/>
    <w:rsid w:val="00CB58B6"/>
    <w:rsid w:val="00CC2459"/>
    <w:rsid w:val="00CF6326"/>
    <w:rsid w:val="00D26B2F"/>
    <w:rsid w:val="00D937F3"/>
    <w:rsid w:val="00DA20E2"/>
    <w:rsid w:val="00DB0156"/>
    <w:rsid w:val="00DF169D"/>
    <w:rsid w:val="00DF3169"/>
    <w:rsid w:val="00E47360"/>
    <w:rsid w:val="00E93BB4"/>
    <w:rsid w:val="00EE5350"/>
    <w:rsid w:val="00EE5634"/>
    <w:rsid w:val="00F32708"/>
    <w:rsid w:val="00F36825"/>
    <w:rsid w:val="00F50663"/>
    <w:rsid w:val="00F8400F"/>
    <w:rsid w:val="00FA0B66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51CE7"/>
  <w15:docId w15:val="{035F6FB4-8A18-495C-B010-A1E1AE2F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0663"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C00789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C00789"/>
    <w:rPr>
      <w:rFonts w:ascii="Tahoma" w:hAnsi="Tahoma" w:cs="Tahoma"/>
      <w:sz w:val="16"/>
      <w:szCs w:val="16"/>
      <w:lang w:val="en-US" w:eastAsia="en-US"/>
    </w:rPr>
  </w:style>
  <w:style w:type="character" w:styleId="Merknadsreferanse">
    <w:name w:val="annotation reference"/>
    <w:basedOn w:val="Standardskriftforavsnitt"/>
    <w:semiHidden/>
    <w:unhideWhenUsed/>
    <w:rsid w:val="00022C0E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022C0E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022C0E"/>
    <w:rPr>
      <w:lang w:val="en-US" w:eastAsia="en-US"/>
    </w:rPr>
  </w:style>
  <w:style w:type="paragraph" w:styleId="Kommentaremne">
    <w:name w:val="annotation subject"/>
    <w:basedOn w:val="Merknadstekst"/>
    <w:next w:val="Merknadstekst"/>
    <w:link w:val="KommentaremneTegn"/>
    <w:semiHidden/>
    <w:unhideWhenUsed/>
    <w:rsid w:val="00022C0E"/>
    <w:rPr>
      <w:b/>
      <w:bCs/>
    </w:rPr>
  </w:style>
  <w:style w:type="character" w:customStyle="1" w:styleId="KommentaremneTegn">
    <w:name w:val="Kommentaremne Tegn"/>
    <w:basedOn w:val="MerknadstekstTegn"/>
    <w:link w:val="Kommentaremne"/>
    <w:semiHidden/>
    <w:rsid w:val="00022C0E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Fredrikshalds Turnforening</vt:lpstr>
      <vt:lpstr>                   Fredrikshalds Turnforening</vt:lpstr>
    </vt:vector>
  </TitlesOfParts>
  <Company>Fred. Olsen &amp; Co.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Fredrikshalds Turnforening</dc:title>
  <dc:creator>marianneg</dc:creator>
  <cp:lastModifiedBy>Christine Klingstrøm</cp:lastModifiedBy>
  <cp:revision>3</cp:revision>
  <cp:lastPrinted>2020-02-21T23:14:00Z</cp:lastPrinted>
  <dcterms:created xsi:type="dcterms:W3CDTF">2024-01-31T09:48:00Z</dcterms:created>
  <dcterms:modified xsi:type="dcterms:W3CDTF">2024-01-31T09:48:00Z</dcterms:modified>
</cp:coreProperties>
</file>