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F4E29" w14:textId="1E3AF19A" w:rsidR="0059046D" w:rsidRPr="0059046D" w:rsidRDefault="0059046D" w:rsidP="007946A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10B Forslag om digital arkivering</w:t>
      </w:r>
    </w:p>
    <w:p w14:paraId="226FB5B4" w14:textId="77777777" w:rsidR="0059046D" w:rsidRPr="0059046D" w:rsidRDefault="0059046D" w:rsidP="007946A8">
      <w:pPr>
        <w:rPr>
          <w:rFonts w:ascii="Times New Roman" w:hAnsi="Times New Roman" w:cs="Times New Roman"/>
          <w:sz w:val="24"/>
          <w:szCs w:val="24"/>
        </w:rPr>
      </w:pPr>
    </w:p>
    <w:p w14:paraId="0D42FF53" w14:textId="51AB3FFF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  <w:r w:rsidRPr="0059046D">
        <w:rPr>
          <w:rFonts w:ascii="Times New Roman" w:hAnsi="Times New Roman" w:cs="Times New Roman"/>
          <w:sz w:val="24"/>
          <w:szCs w:val="24"/>
        </w:rPr>
        <w:t xml:space="preserve">Til styret i Fredrikshalds </w:t>
      </w:r>
      <w:r w:rsidR="00DE52EA" w:rsidRPr="0059046D">
        <w:rPr>
          <w:rFonts w:ascii="Times New Roman" w:hAnsi="Times New Roman" w:cs="Times New Roman"/>
          <w:sz w:val="24"/>
          <w:szCs w:val="24"/>
        </w:rPr>
        <w:t>Turnforening</w:t>
      </w:r>
      <w:r w:rsidR="00D9113B" w:rsidRPr="0059046D">
        <w:rPr>
          <w:rFonts w:ascii="Times New Roman" w:hAnsi="Times New Roman" w:cs="Times New Roman"/>
          <w:sz w:val="24"/>
          <w:szCs w:val="24"/>
        </w:rPr>
        <w:tab/>
      </w:r>
      <w:r w:rsidR="00D9113B" w:rsidRPr="0059046D">
        <w:rPr>
          <w:rFonts w:ascii="Times New Roman" w:hAnsi="Times New Roman" w:cs="Times New Roman"/>
          <w:sz w:val="24"/>
          <w:szCs w:val="24"/>
        </w:rPr>
        <w:tab/>
      </w:r>
      <w:r w:rsidR="00D9113B" w:rsidRPr="0059046D">
        <w:rPr>
          <w:rFonts w:ascii="Times New Roman" w:hAnsi="Times New Roman" w:cs="Times New Roman"/>
          <w:sz w:val="24"/>
          <w:szCs w:val="24"/>
        </w:rPr>
        <w:tab/>
      </w:r>
      <w:r w:rsidR="00D9113B" w:rsidRPr="0059046D">
        <w:rPr>
          <w:rFonts w:ascii="Times New Roman" w:hAnsi="Times New Roman" w:cs="Times New Roman"/>
          <w:sz w:val="24"/>
          <w:szCs w:val="24"/>
        </w:rPr>
        <w:tab/>
      </w:r>
      <w:r w:rsidR="00D9113B" w:rsidRPr="0059046D">
        <w:rPr>
          <w:rFonts w:ascii="Times New Roman" w:hAnsi="Times New Roman" w:cs="Times New Roman"/>
          <w:sz w:val="24"/>
          <w:szCs w:val="24"/>
        </w:rPr>
        <w:tab/>
        <w:t>Halden, 07.02.23</w:t>
      </w:r>
    </w:p>
    <w:p w14:paraId="6B72DCE8" w14:textId="30919908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</w:p>
    <w:p w14:paraId="5CA89F59" w14:textId="07CA5D0F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  <w:u w:val="single"/>
        </w:rPr>
      </w:pPr>
      <w:r w:rsidRPr="0059046D">
        <w:rPr>
          <w:rFonts w:ascii="Times New Roman" w:hAnsi="Times New Roman" w:cs="Times New Roman"/>
          <w:sz w:val="24"/>
          <w:szCs w:val="24"/>
          <w:u w:val="single"/>
        </w:rPr>
        <w:t>Forslag til generalforsamlingen 1.mars 2023</w:t>
      </w:r>
    </w:p>
    <w:p w14:paraId="529D3A65" w14:textId="77777777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</w:p>
    <w:p w14:paraId="65C42046" w14:textId="42EB9C45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  <w:r w:rsidRPr="0059046D">
        <w:rPr>
          <w:rFonts w:ascii="Times New Roman" w:hAnsi="Times New Roman" w:cs="Times New Roman"/>
          <w:sz w:val="24"/>
          <w:szCs w:val="24"/>
        </w:rPr>
        <w:t>Valgkomiteen ønsker å foreslå at det settes i gang en prosess for å se på et system for digital arkivering i foreningen. Tidligere har arkivarens rolle i stor grad gått ut på å arkivere saker som har vært på trykk i aviser mm, mens det meste som skrives nå publiseres i digital form.</w:t>
      </w:r>
    </w:p>
    <w:p w14:paraId="63D6E8AB" w14:textId="77777777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</w:p>
    <w:p w14:paraId="30170AAD" w14:textId="46A8CDA6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  <w:r w:rsidRPr="0059046D">
        <w:rPr>
          <w:rFonts w:ascii="Times New Roman" w:hAnsi="Times New Roman" w:cs="Times New Roman"/>
          <w:sz w:val="24"/>
          <w:szCs w:val="24"/>
        </w:rPr>
        <w:t>Valgkomiteen ønsker at styret ser på hvordan den digitale informasjonen kan spares for ettertiden, og hva denne endringen vil bety for arkivarrollen.</w:t>
      </w:r>
    </w:p>
    <w:p w14:paraId="54E637DD" w14:textId="77777777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</w:p>
    <w:p w14:paraId="7F01623D" w14:textId="77777777" w:rsidR="007946A8" w:rsidRPr="0059046D" w:rsidRDefault="007946A8" w:rsidP="007946A8">
      <w:pPr>
        <w:rPr>
          <w:rFonts w:ascii="Times New Roman" w:hAnsi="Times New Roman" w:cs="Times New Roman"/>
          <w:sz w:val="24"/>
          <w:szCs w:val="24"/>
        </w:rPr>
      </w:pPr>
      <w:r w:rsidRPr="0059046D">
        <w:rPr>
          <w:rFonts w:ascii="Times New Roman" w:hAnsi="Times New Roman" w:cs="Times New Roman"/>
          <w:sz w:val="24"/>
          <w:szCs w:val="24"/>
        </w:rPr>
        <w:t>Følgende foreslås vedtatt:</w:t>
      </w:r>
    </w:p>
    <w:p w14:paraId="7322C4BB" w14:textId="77777777" w:rsidR="007946A8" w:rsidRPr="0059046D" w:rsidRDefault="007946A8" w:rsidP="007946A8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9046D">
        <w:rPr>
          <w:rFonts w:ascii="Times New Roman" w:eastAsia="Times New Roman" w:hAnsi="Times New Roman" w:cs="Times New Roman"/>
          <w:sz w:val="24"/>
          <w:szCs w:val="24"/>
        </w:rPr>
        <w:t>Styret setter i gang en prosess med å finne en løsning for digital arkivering</w:t>
      </w:r>
    </w:p>
    <w:p w14:paraId="17E21C78" w14:textId="77777777" w:rsidR="007946A8" w:rsidRPr="0059046D" w:rsidRDefault="007946A8" w:rsidP="007946A8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9046D">
        <w:rPr>
          <w:rFonts w:ascii="Times New Roman" w:eastAsia="Times New Roman" w:hAnsi="Times New Roman" w:cs="Times New Roman"/>
          <w:sz w:val="24"/>
          <w:szCs w:val="24"/>
        </w:rPr>
        <w:t>Arkivarene skal, når løsningen er på plass, jobbe med arkivering av digitale reportasjer og konvertering av nye analoge reportasjer inn i valgt løsning</w:t>
      </w:r>
    </w:p>
    <w:p w14:paraId="586AD5AC" w14:textId="26965BC2" w:rsidR="007946A8" w:rsidRPr="0059046D" w:rsidRDefault="007946A8" w:rsidP="007946A8">
      <w:pPr>
        <w:pStyle w:val="Listeavsnitt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9046D">
        <w:rPr>
          <w:rFonts w:ascii="Times New Roman" w:eastAsia="Times New Roman" w:hAnsi="Times New Roman" w:cs="Times New Roman"/>
          <w:sz w:val="24"/>
          <w:szCs w:val="24"/>
        </w:rPr>
        <w:t>Antall arkivarer reduseres fra 3 til 2</w:t>
      </w:r>
    </w:p>
    <w:p w14:paraId="6A3A4F7A" w14:textId="568CBCE3" w:rsidR="00A76F71" w:rsidRDefault="00A76F71">
      <w:pPr>
        <w:rPr>
          <w:rFonts w:ascii="Times New Roman" w:hAnsi="Times New Roman" w:cs="Times New Roman"/>
          <w:sz w:val="24"/>
          <w:szCs w:val="24"/>
        </w:rPr>
      </w:pPr>
    </w:p>
    <w:p w14:paraId="703736E4" w14:textId="1141AE49" w:rsidR="0059046D" w:rsidRDefault="0059046D">
      <w:pPr>
        <w:rPr>
          <w:rFonts w:ascii="Times New Roman" w:hAnsi="Times New Roman" w:cs="Times New Roman"/>
          <w:sz w:val="24"/>
          <w:szCs w:val="24"/>
        </w:rPr>
      </w:pPr>
    </w:p>
    <w:p w14:paraId="1FC7D7E6" w14:textId="50B260EE" w:rsidR="0059046D" w:rsidRDefault="0059046D">
      <w:pPr>
        <w:rPr>
          <w:rFonts w:ascii="Times New Roman" w:hAnsi="Times New Roman" w:cs="Times New Roman"/>
          <w:sz w:val="24"/>
          <w:szCs w:val="24"/>
        </w:rPr>
      </w:pPr>
    </w:p>
    <w:p w14:paraId="663D6426" w14:textId="66B08FFF" w:rsidR="0059046D" w:rsidRPr="00DE52EA" w:rsidRDefault="0059046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E52EA">
        <w:rPr>
          <w:rFonts w:ascii="Times New Roman" w:hAnsi="Times New Roman" w:cs="Times New Roman"/>
          <w:b/>
          <w:bCs/>
          <w:i/>
          <w:iCs/>
          <w:sz w:val="24"/>
          <w:szCs w:val="24"/>
        </w:rPr>
        <w:t>Styrets innstilling:</w:t>
      </w:r>
    </w:p>
    <w:p w14:paraId="1E912067" w14:textId="52D7550F" w:rsidR="0059046D" w:rsidRPr="00DE52EA" w:rsidRDefault="0059046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E52EA">
        <w:rPr>
          <w:rFonts w:ascii="Times New Roman" w:hAnsi="Times New Roman" w:cs="Times New Roman"/>
          <w:i/>
          <w:iCs/>
          <w:sz w:val="24"/>
          <w:szCs w:val="24"/>
        </w:rPr>
        <w:t>Styret støtter forslaget</w:t>
      </w:r>
    </w:p>
    <w:p w14:paraId="050534BB" w14:textId="05553027" w:rsidR="007946A8" w:rsidRPr="0059046D" w:rsidRDefault="007946A8">
      <w:pPr>
        <w:rPr>
          <w:rFonts w:ascii="Times New Roman" w:hAnsi="Times New Roman" w:cs="Times New Roman"/>
          <w:sz w:val="24"/>
          <w:szCs w:val="24"/>
        </w:rPr>
      </w:pPr>
    </w:p>
    <w:sectPr w:rsidR="007946A8" w:rsidRPr="00590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31394F"/>
    <w:multiLevelType w:val="hybridMultilevel"/>
    <w:tmpl w:val="CE727E98"/>
    <w:lvl w:ilvl="0" w:tplc="31D62AA2">
      <w:start w:val="2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14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44578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A8"/>
    <w:rsid w:val="002E544C"/>
    <w:rsid w:val="00304154"/>
    <w:rsid w:val="0059046D"/>
    <w:rsid w:val="007946A8"/>
    <w:rsid w:val="009D4A65"/>
    <w:rsid w:val="00A76F71"/>
    <w:rsid w:val="00A91E6B"/>
    <w:rsid w:val="00C65498"/>
    <w:rsid w:val="00D9113B"/>
    <w:rsid w:val="00DE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D1DF"/>
  <w15:chartTrackingRefBased/>
  <w15:docId w15:val="{E8577AC9-5551-468D-8961-858E121D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6A8"/>
    <w:pPr>
      <w:spacing w:after="0" w:line="240" w:lineRule="auto"/>
    </w:pPr>
    <w:rPr>
      <w:rFonts w:ascii="Calibri" w:hAnsi="Calibri" w:cs="Calibri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7946A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5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Inger-Johanne Norderhaug Røren</dc:creator>
  <cp:keywords/>
  <dc:description/>
  <cp:lastModifiedBy>Christine Moe Klingstrøm</cp:lastModifiedBy>
  <cp:revision>3</cp:revision>
  <dcterms:created xsi:type="dcterms:W3CDTF">2023-02-16T18:39:00Z</dcterms:created>
  <dcterms:modified xsi:type="dcterms:W3CDTF">2023-02-16T18:50:00Z</dcterms:modified>
</cp:coreProperties>
</file>