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6FE" w:rsidRPr="008636FE" w:rsidRDefault="008636FE" w:rsidP="009D1DEB">
      <w:pPr>
        <w:jc w:val="center"/>
        <w:rPr>
          <w:b/>
        </w:rPr>
      </w:pPr>
      <w:r w:rsidRPr="008636FE">
        <w:rPr>
          <w:b/>
        </w:rPr>
        <w:t>Ryttermelding</w:t>
      </w:r>
    </w:p>
    <w:p w:rsidR="008636FE" w:rsidRPr="008636FE" w:rsidRDefault="003B76B4" w:rsidP="009D1DEB">
      <w:pPr>
        <w:jc w:val="center"/>
        <w:rPr>
          <w:b/>
        </w:rPr>
      </w:pPr>
      <w:r>
        <w:rPr>
          <w:b/>
        </w:rPr>
        <w:t xml:space="preserve">Banehopping </w:t>
      </w:r>
      <w:r w:rsidR="00EF2EED">
        <w:rPr>
          <w:b/>
        </w:rPr>
        <w:t>28.mai</w:t>
      </w:r>
      <w:r>
        <w:rPr>
          <w:b/>
        </w:rPr>
        <w:t xml:space="preserve"> og </w:t>
      </w:r>
      <w:r w:rsidR="006022F4">
        <w:rPr>
          <w:b/>
        </w:rPr>
        <w:t xml:space="preserve">Klubbmesterskap </w:t>
      </w:r>
      <w:r>
        <w:rPr>
          <w:b/>
        </w:rPr>
        <w:t xml:space="preserve">Sprang (UK) </w:t>
      </w:r>
      <w:r w:rsidR="00EF2EED">
        <w:rPr>
          <w:b/>
        </w:rPr>
        <w:t>28.mai</w:t>
      </w:r>
    </w:p>
    <w:p w:rsidR="008636FE" w:rsidRDefault="008636FE" w:rsidP="009D1DEB">
      <w:pPr>
        <w:jc w:val="center"/>
      </w:pPr>
      <w:r>
        <w:t xml:space="preserve">Stevneleder: </w:t>
      </w:r>
      <w:r w:rsidR="00EF2EED">
        <w:t>Synne Håheim Lappegard (91605093)</w:t>
      </w:r>
    </w:p>
    <w:p w:rsidR="008636FE" w:rsidRDefault="003B76B4" w:rsidP="009D1DEB">
      <w:pPr>
        <w:jc w:val="center"/>
      </w:pPr>
      <w:r>
        <w:t>Overd</w:t>
      </w:r>
      <w:r w:rsidR="007A18A2">
        <w:t>ommer</w:t>
      </w:r>
      <w:r>
        <w:t xml:space="preserve"> og stildommer</w:t>
      </w:r>
      <w:r w:rsidR="007A18A2">
        <w:t xml:space="preserve">: </w:t>
      </w:r>
      <w:r w:rsidR="00EF2EED">
        <w:t>Jeanette Lid-Lindahl</w:t>
      </w:r>
    </w:p>
    <w:p w:rsidR="003B76B4" w:rsidRDefault="003B76B4" w:rsidP="009D1DEB">
      <w:pPr>
        <w:jc w:val="center"/>
      </w:pPr>
      <w:r>
        <w:t xml:space="preserve">Sprangdommer: </w:t>
      </w:r>
      <w:r w:rsidR="00EF2EED">
        <w:t xml:space="preserve">Camilla </w:t>
      </w:r>
      <w:proofErr w:type="spellStart"/>
      <w:r w:rsidR="00EF2EED">
        <w:t>Stuve</w:t>
      </w:r>
      <w:proofErr w:type="spellEnd"/>
    </w:p>
    <w:p w:rsidR="006022F4" w:rsidRDefault="006022F4" w:rsidP="009D1DEB">
      <w:pPr>
        <w:jc w:val="center"/>
      </w:pPr>
      <w:r>
        <w:t xml:space="preserve">Sprangbanebygger: </w:t>
      </w:r>
      <w:r w:rsidR="00EF2EED">
        <w:t>Thor Gunnar Mathiesen</w:t>
      </w:r>
    </w:p>
    <w:p w:rsidR="007A18A2" w:rsidRDefault="007A18A2" w:rsidP="007A18A2">
      <w:pPr>
        <w:jc w:val="center"/>
      </w:pPr>
      <w:r>
        <w:t xml:space="preserve">Steward: </w:t>
      </w:r>
      <w:r w:rsidR="00EF2EED">
        <w:t>Ingar Nilsen</w:t>
      </w:r>
    </w:p>
    <w:p w:rsidR="008636FE" w:rsidRDefault="008636FE"/>
    <w:p w:rsidR="008636FE" w:rsidRPr="00880DD4" w:rsidRDefault="008636FE">
      <w:pPr>
        <w:rPr>
          <w:b/>
        </w:rPr>
      </w:pPr>
      <w:r>
        <w:rPr>
          <w:b/>
        </w:rPr>
        <w:t xml:space="preserve">Parkering: </w:t>
      </w:r>
      <w:r w:rsidR="00880DD4">
        <w:t>På anvist plass utenfor ridehallen</w:t>
      </w:r>
      <w:r w:rsidR="00880DD4">
        <w:rPr>
          <w:b/>
        </w:rPr>
        <w:t xml:space="preserve">. </w:t>
      </w:r>
      <w:r>
        <w:t>Vis hensyn og parker slik at flest mulig får plass. Alle har ansvaret for å rydde etter seg. Det vil stå tr</w:t>
      </w:r>
      <w:r w:rsidR="009D1DEB">
        <w:t xml:space="preserve">illebår og greip tilgjengelig. </w:t>
      </w:r>
    </w:p>
    <w:p w:rsidR="008636FE" w:rsidRDefault="008636FE">
      <w:r w:rsidRPr="008636FE">
        <w:rPr>
          <w:b/>
        </w:rPr>
        <w:t>Startlister</w:t>
      </w:r>
      <w:r>
        <w:t xml:space="preserve"> sendes ut på klubbens </w:t>
      </w:r>
      <w:proofErr w:type="spellStart"/>
      <w:r>
        <w:t>fellesmail</w:t>
      </w:r>
      <w:proofErr w:type="spellEnd"/>
      <w:r>
        <w:t xml:space="preserve"> og legges ut </w:t>
      </w:r>
      <w:r w:rsidR="00EF2EED">
        <w:t>på www.horsepro.no</w:t>
      </w:r>
      <w:r w:rsidR="00D10BE9">
        <w:rPr>
          <w:rStyle w:val="Hyperkobling"/>
        </w:rPr>
        <w:t xml:space="preserve"> </w:t>
      </w:r>
    </w:p>
    <w:p w:rsidR="008636FE" w:rsidRDefault="008636FE">
      <w:r w:rsidRPr="008636FE">
        <w:rPr>
          <w:b/>
        </w:rPr>
        <w:t>Kiosken</w:t>
      </w:r>
      <w:r>
        <w:t xml:space="preserve"> er åpen hele dagen. Kun kontant betaling</w:t>
      </w:r>
      <w:r w:rsidR="00880DD4">
        <w:t xml:space="preserve">. </w:t>
      </w:r>
      <w:r w:rsidR="006022F4">
        <w:t>I</w:t>
      </w:r>
      <w:r w:rsidR="00880DD4">
        <w:t>nviter gjerne et ekstra familiemedlem med kontanter og sans for god kioskmat.</w:t>
      </w:r>
    </w:p>
    <w:p w:rsidR="003B76B4" w:rsidRDefault="008636FE">
      <w:r w:rsidRPr="00880DD4">
        <w:rPr>
          <w:b/>
        </w:rPr>
        <w:t>Oppvarming:</w:t>
      </w:r>
      <w:r>
        <w:t xml:space="preserve"> </w:t>
      </w:r>
      <w:r w:rsidR="00880DD4">
        <w:t xml:space="preserve">Oppvarming foregår </w:t>
      </w:r>
      <w:r w:rsidR="00EF2EED">
        <w:t>i puljer innendørs på grunn av vær- og føreforhold</w:t>
      </w:r>
      <w:r w:rsidR="00880DD4">
        <w:t>. Konkurransen foreg</w:t>
      </w:r>
      <w:r w:rsidR="00451E93">
        <w:t>år i ridehallen</w:t>
      </w:r>
      <w:r w:rsidR="00880DD4">
        <w:t xml:space="preserve">. </w:t>
      </w:r>
      <w:r>
        <w:t>Rytter er selv ansvarlig for å møte opp til oppvarming i god tid</w:t>
      </w:r>
      <w:r w:rsidR="00880DD4">
        <w:t>, samt følge med for å være på plass til start</w:t>
      </w:r>
      <w:r>
        <w:t>.</w:t>
      </w:r>
      <w:r w:rsidR="007A18A2">
        <w:t xml:space="preserve"> Vis hensyn til de andre ekvipasjene </w:t>
      </w:r>
      <w:r>
        <w:t xml:space="preserve">på banen. Husk rød sløyfe i halen på hester som sparker. </w:t>
      </w:r>
      <w:r w:rsidR="009D1DEB">
        <w:t xml:space="preserve">Bruk den tiden du trenger uten å slite ut hesten før start. </w:t>
      </w:r>
      <w:r w:rsidR="006022F4">
        <w:t>Første st</w:t>
      </w:r>
      <w:bookmarkStart w:id="0" w:name="_GoBack"/>
      <w:bookmarkEnd w:id="0"/>
      <w:r w:rsidR="006022F4">
        <w:t xml:space="preserve">artsignal går </w:t>
      </w:r>
      <w:proofErr w:type="spellStart"/>
      <w:r w:rsidR="006022F4">
        <w:t>kl</w:t>
      </w:r>
      <w:proofErr w:type="spellEnd"/>
      <w:r w:rsidR="006022F4">
        <w:t xml:space="preserve"> 10</w:t>
      </w:r>
      <w:r w:rsidR="009D1DEB">
        <w:t>:00</w:t>
      </w:r>
      <w:r w:rsidR="007A18A2">
        <w:t xml:space="preserve"> </w:t>
      </w:r>
      <w:r w:rsidR="003B76B4">
        <w:t>for banehopping 20 cm. Deretter følger klassene fortløpende. Møt opp i god tid og følg med.</w:t>
      </w:r>
    </w:p>
    <w:p w:rsidR="007A18A2" w:rsidRDefault="008636FE">
      <w:r w:rsidRPr="008636FE">
        <w:rPr>
          <w:b/>
        </w:rPr>
        <w:t>Premiering</w:t>
      </w:r>
      <w:r w:rsidR="007A18A2">
        <w:rPr>
          <w:b/>
        </w:rPr>
        <w:t xml:space="preserve"> </w:t>
      </w:r>
      <w:r w:rsidR="008C26CB">
        <w:rPr>
          <w:b/>
        </w:rPr>
        <w:t>Banehopping</w:t>
      </w:r>
      <w:r w:rsidRPr="008636FE">
        <w:rPr>
          <w:b/>
        </w:rPr>
        <w:t>:</w:t>
      </w:r>
      <w:r>
        <w:t xml:space="preserve"> Clear </w:t>
      </w:r>
      <w:proofErr w:type="spellStart"/>
      <w:r>
        <w:t>Round</w:t>
      </w:r>
      <w:proofErr w:type="spellEnd"/>
      <w:r>
        <w:t xml:space="preserve"> bedømming av </w:t>
      </w:r>
      <w:r w:rsidR="003B76B4">
        <w:t>20 og 40 cm banehopping</w:t>
      </w:r>
      <w:r>
        <w:t xml:space="preserve">. Alle som deltar får sløyfe og deltakerpremie. </w:t>
      </w:r>
      <w:r w:rsidR="00880DD4">
        <w:t>Protokoll kan hentes i sekretariatet.</w:t>
      </w:r>
      <w:r w:rsidR="008C26CB">
        <w:t xml:space="preserve"> </w:t>
      </w:r>
    </w:p>
    <w:p w:rsidR="009D1DEB" w:rsidRDefault="009D1DEB">
      <w:r w:rsidRPr="009D1DEB">
        <w:rPr>
          <w:b/>
        </w:rPr>
        <w:t>Røyking</w:t>
      </w:r>
      <w:r>
        <w:t xml:space="preserve"> skal ikke foregå på selve arrangementsplassen. </w:t>
      </w:r>
    </w:p>
    <w:p w:rsidR="008636FE" w:rsidRDefault="009D1DEB">
      <w:r w:rsidRPr="009D1DEB">
        <w:rPr>
          <w:b/>
        </w:rPr>
        <w:t>Sikkerhet:</w:t>
      </w:r>
      <w:r>
        <w:t xml:space="preserve"> Både rytter og hest skal ha godkjent sikkerhetsutstyr tilsvarende det som kreve</w:t>
      </w:r>
      <w:r w:rsidR="007A18A2">
        <w:t xml:space="preserve">s i </w:t>
      </w:r>
      <w:proofErr w:type="spellStart"/>
      <w:r w:rsidR="007A18A2">
        <w:t>NRYFs</w:t>
      </w:r>
      <w:proofErr w:type="spellEnd"/>
      <w:r w:rsidR="007A18A2">
        <w:t xml:space="preserve"> konkurransereglement også i programridning</w:t>
      </w:r>
    </w:p>
    <w:p w:rsidR="007A18A2" w:rsidRPr="007A18A2" w:rsidRDefault="007A18A2">
      <w:r w:rsidRPr="007A18A2">
        <w:rPr>
          <w:b/>
        </w:rPr>
        <w:t xml:space="preserve">Adkomst: </w:t>
      </w:r>
      <w:r>
        <w:t xml:space="preserve">Stevneplassen er skiltet fra avkjøringen av RV7 til Ål sentrum. Ta til venstre i første T-kryss, deretter til høyre mot Ål Sentrum. I sentrum, ta til venstre og følg veien til en krapp høyresving mot øvre-Ål. Gjeldokk Hestesenter ligger godt synlig fra veien på venstre side. </w:t>
      </w:r>
    </w:p>
    <w:p w:rsidR="009D1DEB" w:rsidRPr="008636FE" w:rsidRDefault="009D1DEB"/>
    <w:sectPr w:rsidR="009D1DEB" w:rsidRPr="008636FE" w:rsidSect="00F54B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636FE"/>
    <w:rsid w:val="0010497C"/>
    <w:rsid w:val="00367FBA"/>
    <w:rsid w:val="003B76B4"/>
    <w:rsid w:val="00451E93"/>
    <w:rsid w:val="004D53D1"/>
    <w:rsid w:val="006022F4"/>
    <w:rsid w:val="007A18A2"/>
    <w:rsid w:val="007B500A"/>
    <w:rsid w:val="008636FE"/>
    <w:rsid w:val="00880DD4"/>
    <w:rsid w:val="008C26CB"/>
    <w:rsid w:val="009D1DEB"/>
    <w:rsid w:val="009D6ACE"/>
    <w:rsid w:val="00A40D97"/>
    <w:rsid w:val="00D10BE9"/>
    <w:rsid w:val="00E642F5"/>
    <w:rsid w:val="00EB6521"/>
    <w:rsid w:val="00EF2EED"/>
    <w:rsid w:val="00F5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BBE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8636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8636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Hege Elisabeth Falck-Andersen</dc:creator>
  <cp:lastModifiedBy>Hege Elisabeth Falck-Andersen</cp:lastModifiedBy>
  <cp:revision>6</cp:revision>
  <cp:lastPrinted>2014-09-24T22:22:00Z</cp:lastPrinted>
  <dcterms:created xsi:type="dcterms:W3CDTF">2016-06-08T21:36:00Z</dcterms:created>
  <dcterms:modified xsi:type="dcterms:W3CDTF">2017-05-25T18:59:00Z</dcterms:modified>
</cp:coreProperties>
</file>