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B72B1" w14:textId="77777777" w:rsidR="00001B8D" w:rsidRDefault="00F3541A">
      <w:pPr>
        <w:spacing w:after="776" w:line="259" w:lineRule="auto"/>
        <w:ind w:left="30" w:firstLine="0"/>
      </w:pPr>
      <w:r>
        <w:rPr>
          <w:noProof/>
        </w:rPr>
        <w:drawing>
          <wp:inline distT="0" distB="0" distL="0" distR="0" wp14:anchorId="3E012B79" wp14:editId="4DED866A">
            <wp:extent cx="1257300" cy="1638300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D407" w14:textId="77777777" w:rsidR="00001B8D" w:rsidRDefault="00F3541A">
      <w:pPr>
        <w:spacing w:after="0" w:line="325" w:lineRule="auto"/>
        <w:ind w:left="0" w:right="1968" w:firstLine="0"/>
      </w:pPr>
      <w:r>
        <w:rPr>
          <w:sz w:val="52"/>
        </w:rPr>
        <w:t>Innkalling til årsmøte i Birkenes IL langrenn</w:t>
      </w:r>
    </w:p>
    <w:p w14:paraId="7B5207C0" w14:textId="77777777" w:rsidR="00001B8D" w:rsidRDefault="00F3541A">
      <w:pPr>
        <w:spacing w:after="329"/>
      </w:pPr>
      <w:r>
        <w:t>Det er med stor glede vi inviterer alle klubbens medlemmer til årsmøte i Birkenes IL langrenn</w:t>
      </w:r>
    </w:p>
    <w:p w14:paraId="15005095" w14:textId="7E280EAC" w:rsidR="00001B8D" w:rsidRDefault="00F3541A">
      <w:r>
        <w:t>Dato: Onsdag 12. februar</w:t>
      </w:r>
    </w:p>
    <w:p w14:paraId="4820131C" w14:textId="0630E93F" w:rsidR="00001B8D" w:rsidRDefault="00F3541A">
      <w:r>
        <w:t>Tidspunkt: Kl. 18 - 20</w:t>
      </w:r>
    </w:p>
    <w:p w14:paraId="1189EEBE" w14:textId="040C7116" w:rsidR="00001B8D" w:rsidRDefault="00F3541A">
      <w:pPr>
        <w:spacing w:after="366"/>
      </w:pPr>
      <w:r>
        <w:t xml:space="preserve">Sted: </w:t>
      </w:r>
      <w:r w:rsidR="0000790E">
        <w:t xml:space="preserve">Pokalrommet i 2.etg på </w:t>
      </w:r>
      <w:r w:rsidR="0057256A">
        <w:t>i</w:t>
      </w:r>
      <w:r>
        <w:t>drettshuset</w:t>
      </w:r>
    </w:p>
    <w:p w14:paraId="7398B321" w14:textId="77777777" w:rsidR="00001B8D" w:rsidRDefault="00F3541A">
      <w:pPr>
        <w:pStyle w:val="Overskrift1"/>
      </w:pPr>
      <w:r>
        <w:t>Agenda</w:t>
      </w:r>
    </w:p>
    <w:p w14:paraId="441CFD76" w14:textId="77777777" w:rsidR="00001B8D" w:rsidRDefault="00F3541A">
      <w:pPr>
        <w:numPr>
          <w:ilvl w:val="0"/>
          <w:numId w:val="1"/>
        </w:numPr>
        <w:ind w:hanging="360"/>
      </w:pPr>
      <w:r>
        <w:t>Godkjenning av innkalling</w:t>
      </w:r>
    </w:p>
    <w:p w14:paraId="2734771A" w14:textId="77777777" w:rsidR="00001B8D" w:rsidRDefault="00F3541A">
      <w:pPr>
        <w:numPr>
          <w:ilvl w:val="0"/>
          <w:numId w:val="1"/>
        </w:numPr>
        <w:ind w:hanging="360"/>
      </w:pPr>
      <w:r>
        <w:t>Valg av</w:t>
      </w:r>
    </w:p>
    <w:p w14:paraId="22C9F51E" w14:textId="77777777" w:rsidR="00001B8D" w:rsidRDefault="00F3541A">
      <w:pPr>
        <w:numPr>
          <w:ilvl w:val="1"/>
          <w:numId w:val="1"/>
        </w:numPr>
        <w:ind w:hanging="421"/>
      </w:pPr>
      <w:r>
        <w:t>møteleder</w:t>
      </w:r>
    </w:p>
    <w:p w14:paraId="38CD3D1E" w14:textId="77777777" w:rsidR="00001B8D" w:rsidRDefault="00F3541A">
      <w:pPr>
        <w:numPr>
          <w:ilvl w:val="1"/>
          <w:numId w:val="1"/>
        </w:numPr>
        <w:ind w:hanging="421"/>
      </w:pPr>
      <w:r>
        <w:t>sekretær</w:t>
      </w:r>
    </w:p>
    <w:p w14:paraId="34AE6ABC" w14:textId="77777777" w:rsidR="00001B8D" w:rsidRDefault="00F3541A">
      <w:pPr>
        <w:numPr>
          <w:ilvl w:val="1"/>
          <w:numId w:val="1"/>
        </w:numPr>
        <w:ind w:hanging="421"/>
      </w:pPr>
      <w:r>
        <w:t>2 til å underskrive protokollen</w:t>
      </w:r>
    </w:p>
    <w:p w14:paraId="2241890A" w14:textId="0AFDE58E" w:rsidR="00001B8D" w:rsidRDefault="00F3541A">
      <w:pPr>
        <w:numPr>
          <w:ilvl w:val="0"/>
          <w:numId w:val="1"/>
        </w:numPr>
        <w:ind w:hanging="360"/>
      </w:pPr>
      <w:r>
        <w:t>Godkjenning av årsberetning 2024</w:t>
      </w:r>
    </w:p>
    <w:p w14:paraId="4732F6D6" w14:textId="716F03D5" w:rsidR="00001B8D" w:rsidRDefault="00F3541A">
      <w:pPr>
        <w:numPr>
          <w:ilvl w:val="0"/>
          <w:numId w:val="1"/>
        </w:numPr>
        <w:ind w:hanging="360"/>
      </w:pPr>
      <w:r>
        <w:t>Godkjenning av regnskap 2024</w:t>
      </w:r>
    </w:p>
    <w:p w14:paraId="09343E0C" w14:textId="67A88098" w:rsidR="00001B8D" w:rsidRDefault="00F3541A">
      <w:pPr>
        <w:numPr>
          <w:ilvl w:val="0"/>
          <w:numId w:val="1"/>
        </w:numPr>
        <w:ind w:hanging="360"/>
      </w:pPr>
      <w:r>
        <w:t>Godkjenning av budsjett 2025</w:t>
      </w:r>
    </w:p>
    <w:p w14:paraId="343CFEB8" w14:textId="77777777" w:rsidR="00001B8D" w:rsidRDefault="00F3541A">
      <w:pPr>
        <w:numPr>
          <w:ilvl w:val="0"/>
          <w:numId w:val="1"/>
        </w:numPr>
        <w:ind w:hanging="360"/>
      </w:pPr>
      <w:r>
        <w:t>Valg</w:t>
      </w:r>
    </w:p>
    <w:p w14:paraId="2304A0B4" w14:textId="77777777" w:rsidR="00001B8D" w:rsidRDefault="00F3541A">
      <w:pPr>
        <w:numPr>
          <w:ilvl w:val="0"/>
          <w:numId w:val="1"/>
        </w:numPr>
        <w:ind w:hanging="360"/>
      </w:pPr>
      <w:r>
        <w:t>Eventuelt</w:t>
      </w:r>
    </w:p>
    <w:p w14:paraId="0395D44A" w14:textId="36FA282F" w:rsidR="00001B8D" w:rsidRDefault="00F3541A">
      <w:pPr>
        <w:numPr>
          <w:ilvl w:val="0"/>
          <w:numId w:val="1"/>
        </w:numPr>
        <w:ind w:hanging="360"/>
      </w:pPr>
      <w:r>
        <w:t>Pizza og brus</w:t>
      </w:r>
    </w:p>
    <w:p w14:paraId="138F405B" w14:textId="36D324C0" w:rsidR="00001B8D" w:rsidRDefault="00F3541A" w:rsidP="00F3541A">
      <w:pPr>
        <w:spacing w:after="324"/>
        <w:ind w:left="0" w:firstLine="0"/>
      </w:pPr>
      <w:r>
        <w:t xml:space="preserve">Alle medlemmer, utøvere, foreldre, foresatte og søsken er hjertelig velkommen! Husk påmelding i </w:t>
      </w:r>
      <w:proofErr w:type="spellStart"/>
      <w:r>
        <w:t>Spond</w:t>
      </w:r>
      <w:proofErr w:type="spellEnd"/>
      <w:r>
        <w:t>.</w:t>
      </w:r>
    </w:p>
    <w:p w14:paraId="79A4B002" w14:textId="77777777" w:rsidR="00001B8D" w:rsidRDefault="00F3541A">
      <w:r>
        <w:t>Vennlig hilsen Styret.</w:t>
      </w:r>
    </w:p>
    <w:sectPr w:rsidR="00001B8D">
      <w:pgSz w:w="11920" w:h="16840"/>
      <w:pgMar w:top="1440" w:right="1463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E17C6"/>
    <w:multiLevelType w:val="hybridMultilevel"/>
    <w:tmpl w:val="93F81FFA"/>
    <w:lvl w:ilvl="0" w:tplc="08AC124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2586E">
      <w:start w:val="1"/>
      <w:numFmt w:val="lowerLetter"/>
      <w:lvlText w:val="%2.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E009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2865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233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2C9B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EA48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4628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B840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80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8D"/>
    <w:rsid w:val="00001B8D"/>
    <w:rsid w:val="0000790E"/>
    <w:rsid w:val="0057256A"/>
    <w:rsid w:val="00575EAE"/>
    <w:rsid w:val="008C5D48"/>
    <w:rsid w:val="00F3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6A6F"/>
  <w15:docId w15:val="{7B49BB43-9C34-4C7B-90EB-B1235D55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8" w:line="265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Arial" w:eastAsia="Arial" w:hAnsi="Arial" w:cs="Arial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480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Innkalling til årsmøte i Birkens IL langrenn</dc:title>
  <dc:subject/>
  <dc:creator>Ingvild Gumpen Engesland</dc:creator>
  <cp:keywords/>
  <cp:lastModifiedBy>Ingvild Gumpen Engesland</cp:lastModifiedBy>
  <cp:revision>4</cp:revision>
  <dcterms:created xsi:type="dcterms:W3CDTF">2025-01-09T08:24:00Z</dcterms:created>
  <dcterms:modified xsi:type="dcterms:W3CDTF">2025-01-10T09:18:00Z</dcterms:modified>
</cp:coreProperties>
</file>