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F18C7" w14:textId="1EDE7C94" w:rsidR="00026BBD" w:rsidRDefault="008872F7">
      <w:r w:rsidRPr="008872F7">
        <w:rPr>
          <w:b/>
          <w:sz w:val="28"/>
          <w:szCs w:val="28"/>
        </w:rPr>
        <w:t>Saksdokument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01CF6">
        <w:t>Oslo 5</w:t>
      </w:r>
      <w:bookmarkStart w:id="0" w:name="_GoBack"/>
      <w:bookmarkEnd w:id="0"/>
      <w:r>
        <w:t>. mars 2018</w:t>
      </w:r>
    </w:p>
    <w:p w14:paraId="4EE66242" w14:textId="77777777" w:rsidR="008872F7" w:rsidRDefault="008872F7"/>
    <w:p w14:paraId="77546141" w14:textId="77777777" w:rsidR="008872F7" w:rsidRDefault="008872F7"/>
    <w:p w14:paraId="7B23EE4D" w14:textId="77777777" w:rsidR="008872F7" w:rsidRDefault="008872F7"/>
    <w:p w14:paraId="2C79EB32" w14:textId="77777777" w:rsidR="008872F7" w:rsidRDefault="008872F7">
      <w:pPr>
        <w:rPr>
          <w:rFonts w:asciiTheme="majorHAnsi" w:hAnsiTheme="majorHAnsi"/>
          <w:b/>
          <w:sz w:val="28"/>
          <w:szCs w:val="28"/>
        </w:rPr>
      </w:pPr>
      <w:r w:rsidRPr="00B93EC7">
        <w:rPr>
          <w:rFonts w:asciiTheme="majorHAnsi" w:hAnsiTheme="majorHAnsi"/>
          <w:b/>
          <w:sz w:val="28"/>
          <w:szCs w:val="28"/>
        </w:rPr>
        <w:t>Bakgrunn og begrunnelse for forslag</w:t>
      </w:r>
      <w:r>
        <w:rPr>
          <w:rFonts w:asciiTheme="majorHAnsi" w:hAnsiTheme="majorHAnsi"/>
          <w:b/>
          <w:sz w:val="28"/>
          <w:szCs w:val="28"/>
        </w:rPr>
        <w:tab/>
        <w:t xml:space="preserve"> til årsmøtet, OSK  20. mars 2018 – </w:t>
      </w:r>
    </w:p>
    <w:p w14:paraId="5C40B44E" w14:textId="77777777" w:rsidR="008872F7" w:rsidRDefault="008872F7">
      <w:pPr>
        <w:rPr>
          <w:rFonts w:asciiTheme="majorHAnsi" w:hAnsiTheme="majorHAnsi"/>
          <w:b/>
          <w:sz w:val="28"/>
          <w:szCs w:val="28"/>
        </w:rPr>
      </w:pPr>
    </w:p>
    <w:p w14:paraId="3951F7B1" w14:textId="77777777" w:rsidR="008872F7" w:rsidRDefault="008872F7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utgifter i forbindelse med kurs og autorisasjon for dommere, teknisk spesialist og lignende</w:t>
      </w:r>
    </w:p>
    <w:p w14:paraId="18981599" w14:textId="77777777" w:rsidR="008872F7" w:rsidRDefault="008872F7">
      <w:pPr>
        <w:rPr>
          <w:rFonts w:asciiTheme="majorHAnsi" w:hAnsiTheme="majorHAnsi"/>
          <w:b/>
          <w:sz w:val="28"/>
          <w:szCs w:val="28"/>
        </w:rPr>
      </w:pPr>
    </w:p>
    <w:p w14:paraId="1D814F53" w14:textId="77777777" w:rsidR="008872F7" w:rsidRDefault="008872F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Skøyteidrettene, Norges skøyteforbund og klubbene som er tilsluttet er avhengige av at det utdannes funksjonærer og dommere etc. for at det skal kunne avholdes nasjonale og regionale konkurranser/stevner. Klubben har hvertfall 4 medlemmer og tidligere aktive som i løpet</w:t>
      </w:r>
      <w:r w:rsidR="00447434">
        <w:rPr>
          <w:rFonts w:asciiTheme="majorHAnsi" w:hAnsiTheme="majorHAnsi"/>
          <w:sz w:val="28"/>
          <w:szCs w:val="28"/>
        </w:rPr>
        <w:t xml:space="preserve"> av denne sesongen har tatt Teknisk spesialist kurs (kunstløp)</w:t>
      </w:r>
      <w:r>
        <w:rPr>
          <w:rFonts w:asciiTheme="majorHAnsi" w:hAnsiTheme="majorHAnsi"/>
          <w:sz w:val="28"/>
          <w:szCs w:val="28"/>
        </w:rPr>
        <w:t xml:space="preserve"> i regi av Norges skøytefor</w:t>
      </w:r>
      <w:r w:rsidR="00447434">
        <w:rPr>
          <w:rFonts w:asciiTheme="majorHAnsi" w:hAnsiTheme="majorHAnsi"/>
          <w:sz w:val="28"/>
          <w:szCs w:val="28"/>
        </w:rPr>
        <w:t>bund og disse har i tillegg, som en del av utdanningen, vært</w:t>
      </w:r>
      <w:r>
        <w:rPr>
          <w:rFonts w:asciiTheme="majorHAnsi" w:hAnsiTheme="majorHAnsi"/>
          <w:sz w:val="28"/>
          <w:szCs w:val="28"/>
        </w:rPr>
        <w:t xml:space="preserve"> aspiranter i nasjonale konkurranser utenbys. Det medfører både reiseutgifter og boutgifter for den enkelte. </w:t>
      </w:r>
    </w:p>
    <w:p w14:paraId="04CCD43C" w14:textId="77777777" w:rsidR="008872F7" w:rsidRDefault="008872F7">
      <w:pPr>
        <w:rPr>
          <w:rFonts w:asciiTheme="majorHAnsi" w:hAnsiTheme="majorHAnsi"/>
          <w:sz w:val="28"/>
          <w:szCs w:val="28"/>
        </w:rPr>
      </w:pPr>
    </w:p>
    <w:p w14:paraId="40F6B44C" w14:textId="77777777" w:rsidR="008C20B3" w:rsidRDefault="008872F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I </w:t>
      </w:r>
      <w:r w:rsidR="00447434">
        <w:rPr>
          <w:rFonts w:asciiTheme="majorHAnsi" w:hAnsiTheme="majorHAnsi"/>
          <w:sz w:val="28"/>
          <w:szCs w:val="28"/>
        </w:rPr>
        <w:t>minst 3 konkurranser i aspirantperioden</w:t>
      </w:r>
      <w:r>
        <w:rPr>
          <w:rFonts w:asciiTheme="majorHAnsi" w:hAnsiTheme="majorHAnsi"/>
          <w:sz w:val="28"/>
          <w:szCs w:val="28"/>
        </w:rPr>
        <w:t xml:space="preserve"> representerer medlemmene OSK som klubb, både som aspiranter og i flere tilfeller som en del av panelet i enkelte klasser i konkurransene. I følge representant for Norges skøyteforbund dekker klubbene vanligvis utgiftene </w:t>
      </w:r>
      <w:r w:rsidR="00E97D83">
        <w:rPr>
          <w:rFonts w:asciiTheme="majorHAnsi" w:hAnsiTheme="majorHAnsi"/>
          <w:sz w:val="28"/>
          <w:szCs w:val="28"/>
        </w:rPr>
        <w:t xml:space="preserve">i aspirantperioden.  </w:t>
      </w:r>
    </w:p>
    <w:p w14:paraId="536FB1C8" w14:textId="77777777" w:rsidR="008C20B3" w:rsidRDefault="008C20B3">
      <w:pPr>
        <w:rPr>
          <w:rFonts w:asciiTheme="majorHAnsi" w:hAnsiTheme="majorHAnsi"/>
          <w:sz w:val="28"/>
          <w:szCs w:val="28"/>
        </w:rPr>
      </w:pPr>
    </w:p>
    <w:p w14:paraId="7F042E41" w14:textId="77777777" w:rsidR="00E97D83" w:rsidRDefault="00E97D83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For</w:t>
      </w:r>
      <w:r w:rsidR="00635CBE">
        <w:rPr>
          <w:rFonts w:asciiTheme="majorHAnsi" w:hAnsiTheme="majorHAnsi"/>
          <w:sz w:val="28"/>
          <w:szCs w:val="28"/>
        </w:rPr>
        <w:t xml:space="preserve"> å bidra til å sikre at nødvendig utdanning av dommere, tekniske spesialister og lignende til skøytesporten i OSK  er</w:t>
      </w:r>
      <w:r>
        <w:rPr>
          <w:rFonts w:asciiTheme="majorHAnsi" w:hAnsiTheme="majorHAnsi"/>
          <w:sz w:val="28"/>
          <w:szCs w:val="28"/>
        </w:rPr>
        <w:t xml:space="preserve"> uavhengig av person</w:t>
      </w:r>
      <w:r w:rsidR="00447434">
        <w:rPr>
          <w:rFonts w:asciiTheme="majorHAnsi" w:hAnsiTheme="majorHAnsi"/>
          <w:sz w:val="28"/>
          <w:szCs w:val="28"/>
        </w:rPr>
        <w:t>l</w:t>
      </w:r>
      <w:r>
        <w:rPr>
          <w:rFonts w:asciiTheme="majorHAnsi" w:hAnsiTheme="majorHAnsi"/>
          <w:sz w:val="28"/>
          <w:szCs w:val="28"/>
        </w:rPr>
        <w:t xml:space="preserve">ig økonomi, foreslås følgende: </w:t>
      </w:r>
    </w:p>
    <w:p w14:paraId="5E6F6354" w14:textId="77777777" w:rsidR="00447434" w:rsidRDefault="00447434">
      <w:pPr>
        <w:rPr>
          <w:rFonts w:asciiTheme="majorHAnsi" w:hAnsiTheme="majorHAnsi"/>
          <w:sz w:val="28"/>
          <w:szCs w:val="28"/>
        </w:rPr>
      </w:pPr>
    </w:p>
    <w:p w14:paraId="7242871F" w14:textId="77777777" w:rsidR="009D0119" w:rsidRDefault="009D0119">
      <w:pPr>
        <w:rPr>
          <w:rFonts w:asciiTheme="majorHAnsi" w:hAnsiTheme="majorHAnsi"/>
          <w:sz w:val="28"/>
          <w:szCs w:val="28"/>
        </w:rPr>
      </w:pPr>
    </w:p>
    <w:p w14:paraId="7D46A8E5" w14:textId="77777777" w:rsidR="009D0119" w:rsidRDefault="009D0119">
      <w:pPr>
        <w:rPr>
          <w:rFonts w:asciiTheme="majorHAnsi" w:hAnsiTheme="majorHAnsi"/>
          <w:sz w:val="28"/>
          <w:szCs w:val="28"/>
        </w:rPr>
      </w:pPr>
    </w:p>
    <w:p w14:paraId="1ACA441E" w14:textId="77777777" w:rsidR="00447434" w:rsidRPr="00B02DA6" w:rsidRDefault="00447434">
      <w:pPr>
        <w:rPr>
          <w:rFonts w:asciiTheme="majorHAnsi" w:hAnsiTheme="majorHAnsi"/>
          <w:b/>
          <w:sz w:val="28"/>
          <w:szCs w:val="28"/>
        </w:rPr>
      </w:pPr>
      <w:r w:rsidRPr="00B02DA6">
        <w:rPr>
          <w:rFonts w:asciiTheme="majorHAnsi" w:hAnsiTheme="majorHAnsi"/>
          <w:b/>
          <w:sz w:val="28"/>
          <w:szCs w:val="28"/>
        </w:rPr>
        <w:t xml:space="preserve">Forslag til årsmøtet –  </w:t>
      </w:r>
      <w:r w:rsidR="00B02DA6" w:rsidRPr="00B02DA6">
        <w:rPr>
          <w:rFonts w:asciiTheme="majorHAnsi" w:hAnsiTheme="majorHAnsi"/>
          <w:b/>
          <w:sz w:val="28"/>
          <w:szCs w:val="28"/>
        </w:rPr>
        <w:t xml:space="preserve">Refusjon av utgifter ved </w:t>
      </w:r>
      <w:r w:rsidRPr="00B02DA6">
        <w:rPr>
          <w:rFonts w:asciiTheme="majorHAnsi" w:hAnsiTheme="majorHAnsi"/>
          <w:b/>
          <w:sz w:val="28"/>
          <w:szCs w:val="28"/>
        </w:rPr>
        <w:t>dommerutdanning og lignende</w:t>
      </w:r>
    </w:p>
    <w:p w14:paraId="5CA3EE2A" w14:textId="77777777" w:rsidR="00447434" w:rsidRDefault="00447434">
      <w:pPr>
        <w:rPr>
          <w:rFonts w:asciiTheme="majorHAnsi" w:hAnsiTheme="majorHAnsi"/>
          <w:sz w:val="28"/>
          <w:szCs w:val="28"/>
        </w:rPr>
      </w:pPr>
    </w:p>
    <w:p w14:paraId="17F4B51A" w14:textId="77777777" w:rsidR="00447434" w:rsidRPr="008C20B3" w:rsidRDefault="00B02DA6">
      <w:pPr>
        <w:rPr>
          <w:rFonts w:asciiTheme="majorHAnsi" w:hAnsiTheme="majorHAnsi"/>
          <w:b/>
          <w:sz w:val="28"/>
          <w:szCs w:val="28"/>
        </w:rPr>
      </w:pPr>
      <w:r w:rsidRPr="008C20B3">
        <w:rPr>
          <w:rFonts w:asciiTheme="majorHAnsi" w:hAnsiTheme="majorHAnsi"/>
          <w:b/>
          <w:sz w:val="28"/>
          <w:szCs w:val="28"/>
        </w:rPr>
        <w:t>OSK refunderer fra og med sesongen 2017-2018  medlemmers utgifter i forbindelse med utdanning og aspirant oppdrag i regi av Norges Skøyteforbund. Herunder utdanning som dommere, tekniske spesialister, startere og lignende.</w:t>
      </w:r>
    </w:p>
    <w:p w14:paraId="21D452E1" w14:textId="77777777" w:rsidR="00B02DA6" w:rsidRPr="008C20B3" w:rsidRDefault="00B02DA6">
      <w:pPr>
        <w:rPr>
          <w:rFonts w:asciiTheme="majorHAnsi" w:hAnsiTheme="majorHAnsi"/>
          <w:b/>
          <w:sz w:val="28"/>
          <w:szCs w:val="28"/>
        </w:rPr>
      </w:pPr>
    </w:p>
    <w:p w14:paraId="697C5090" w14:textId="77777777" w:rsidR="00B02DA6" w:rsidRPr="008C20B3" w:rsidRDefault="00B02DA6">
      <w:pPr>
        <w:rPr>
          <w:rFonts w:asciiTheme="majorHAnsi" w:hAnsiTheme="majorHAnsi"/>
          <w:b/>
          <w:sz w:val="28"/>
          <w:szCs w:val="28"/>
        </w:rPr>
      </w:pPr>
      <w:r w:rsidRPr="008C20B3">
        <w:rPr>
          <w:rFonts w:asciiTheme="majorHAnsi" w:hAnsiTheme="majorHAnsi"/>
          <w:b/>
          <w:sz w:val="28"/>
          <w:szCs w:val="28"/>
        </w:rPr>
        <w:t xml:space="preserve">For å få refundert utlegg, må den enkelte sende inn kvitteringer for reiseutgifter og boutgifter </w:t>
      </w:r>
      <w:r w:rsidR="008C20B3" w:rsidRPr="008C20B3">
        <w:rPr>
          <w:rFonts w:asciiTheme="majorHAnsi" w:hAnsiTheme="majorHAnsi"/>
          <w:b/>
          <w:sz w:val="28"/>
          <w:szCs w:val="28"/>
        </w:rPr>
        <w:t>til klubbens kasserer/hovedstyre.</w:t>
      </w:r>
    </w:p>
    <w:p w14:paraId="612B8172" w14:textId="77777777" w:rsidR="00B02DA6" w:rsidRDefault="00B02DA6">
      <w:pPr>
        <w:rPr>
          <w:rFonts w:asciiTheme="majorHAnsi" w:hAnsiTheme="majorHAnsi"/>
          <w:sz w:val="28"/>
          <w:szCs w:val="28"/>
        </w:rPr>
      </w:pPr>
    </w:p>
    <w:p w14:paraId="5D11EA26" w14:textId="77777777" w:rsidR="00E97D83" w:rsidRDefault="00E97D83">
      <w:pPr>
        <w:rPr>
          <w:rFonts w:asciiTheme="majorHAnsi" w:hAnsiTheme="majorHAnsi"/>
          <w:sz w:val="28"/>
          <w:szCs w:val="28"/>
        </w:rPr>
      </w:pPr>
    </w:p>
    <w:p w14:paraId="135097B0" w14:textId="77777777" w:rsidR="008872F7" w:rsidRPr="008872F7" w:rsidRDefault="008C20B3">
      <w:r>
        <w:t>Eli Størksen, OSK medlem</w:t>
      </w:r>
      <w:r w:rsidR="00E97D83">
        <w:t xml:space="preserve"> </w:t>
      </w:r>
    </w:p>
    <w:sectPr w:rsidR="008872F7" w:rsidRPr="008872F7" w:rsidSect="005D713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2F7"/>
    <w:rsid w:val="00026BBD"/>
    <w:rsid w:val="00447434"/>
    <w:rsid w:val="005D7130"/>
    <w:rsid w:val="00635CBE"/>
    <w:rsid w:val="008872F7"/>
    <w:rsid w:val="008C20B3"/>
    <w:rsid w:val="009D0119"/>
    <w:rsid w:val="00B02DA6"/>
    <w:rsid w:val="00C01CF6"/>
    <w:rsid w:val="00E9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89D01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263</Words>
  <Characters>1395</Characters>
  <Application>Microsoft Macintosh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Størksen</dc:creator>
  <cp:keywords/>
  <dc:description/>
  <cp:lastModifiedBy>Eli Størksen</cp:lastModifiedBy>
  <cp:revision>3</cp:revision>
  <dcterms:created xsi:type="dcterms:W3CDTF">2018-03-04T15:06:00Z</dcterms:created>
  <dcterms:modified xsi:type="dcterms:W3CDTF">2018-03-05T16:59:00Z</dcterms:modified>
</cp:coreProperties>
</file>