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271336" w14:textId="77777777" w:rsidR="008E07B0" w:rsidRDefault="00205097" w:rsidP="002938C2">
      <w:pPr>
        <w:jc w:val="center"/>
      </w:pPr>
      <w:r w:rsidRPr="00205097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nb-NO"/>
        </w:rPr>
        <w:drawing>
          <wp:inline distT="0" distB="0" distL="0" distR="0" wp14:anchorId="7445333B" wp14:editId="1DCB4862">
            <wp:extent cx="1755648" cy="1261745"/>
            <wp:effectExtent l="0" t="0" r="0" b="0"/>
            <wp:docPr id="1" name="Bilde 1" descr="F:\SSK Toten\SSK Toten Trol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SSK Toten\SSK Toten Trolle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059" cy="1290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4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0"/>
        <w:gridCol w:w="30"/>
        <w:gridCol w:w="120"/>
        <w:gridCol w:w="30"/>
        <w:gridCol w:w="3330"/>
      </w:tblGrid>
      <w:tr w:rsidR="008E07B0" w:rsidRPr="008E07B0" w14:paraId="76E61855" w14:textId="77777777" w:rsidTr="008E07B0">
        <w:trPr>
          <w:tblCellSpacing w:w="0" w:type="dxa"/>
        </w:trPr>
        <w:tc>
          <w:tcPr>
            <w:tcW w:w="1320" w:type="dxa"/>
            <w:gridSpan w:val="2"/>
            <w:hideMark/>
          </w:tcPr>
          <w:p w14:paraId="0518F382" w14:textId="77777777" w:rsidR="008E07B0" w:rsidRPr="002938C2" w:rsidRDefault="008E07B0" w:rsidP="002938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50" w:type="dxa"/>
            <w:gridSpan w:val="2"/>
            <w:vAlign w:val="center"/>
            <w:hideMark/>
          </w:tcPr>
          <w:p w14:paraId="2942837E" w14:textId="77777777" w:rsidR="008E07B0" w:rsidRPr="008E07B0" w:rsidRDefault="008E07B0" w:rsidP="008E07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E07B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8E07B0" w:rsidRPr="008E07B0" w14:paraId="63D0F715" w14:textId="77777777">
              <w:tc>
                <w:tcPr>
                  <w:tcW w:w="0" w:type="auto"/>
                  <w:noWrap/>
                  <w:vAlign w:val="center"/>
                  <w:hideMark/>
                </w:tcPr>
                <w:p w14:paraId="77BB3443" w14:textId="77777777" w:rsidR="008E07B0" w:rsidRPr="008E07B0" w:rsidRDefault="008E07B0" w:rsidP="008E07B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</w:tr>
            <w:tr w:rsidR="008E07B0" w:rsidRPr="008E07B0" w14:paraId="410F7E6B" w14:textId="77777777">
              <w:tc>
                <w:tcPr>
                  <w:tcW w:w="0" w:type="auto"/>
                  <w:noWrap/>
                  <w:vAlign w:val="center"/>
                  <w:hideMark/>
                </w:tcPr>
                <w:p w14:paraId="62A3CD7F" w14:textId="77777777" w:rsidR="008E07B0" w:rsidRPr="008E07B0" w:rsidRDefault="008E07B0" w:rsidP="008E07B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8E07B0">
                    <w:rPr>
                      <w:rFonts w:ascii="Arial" w:eastAsia="Times New Roman" w:hAnsi="Arial" w:cs="Arial"/>
                      <w:color w:val="B0B0B0"/>
                      <w:sz w:val="18"/>
                      <w:szCs w:val="18"/>
                      <w:lang w:eastAsia="nb-NO"/>
                    </w:rPr>
                    <w:br/>
                  </w:r>
                  <w:r w:rsidRPr="008E07B0">
                    <w:rPr>
                      <w:rFonts w:ascii="Arial" w:eastAsia="Times New Roman" w:hAnsi="Arial" w:cs="Arial"/>
                      <w:color w:val="B0A49B"/>
                      <w:sz w:val="18"/>
                      <w:szCs w:val="18"/>
                      <w:lang w:eastAsia="nb-NO"/>
                    </w:rPr>
                    <w:t xml:space="preserve"> </w:t>
                  </w:r>
                </w:p>
              </w:tc>
            </w:tr>
            <w:tr w:rsidR="008E07B0" w:rsidRPr="008E07B0" w14:paraId="43AD3372" w14:textId="77777777">
              <w:tc>
                <w:tcPr>
                  <w:tcW w:w="0" w:type="auto"/>
                  <w:noWrap/>
                  <w:vAlign w:val="center"/>
                  <w:hideMark/>
                </w:tcPr>
                <w:p w14:paraId="0A719D53" w14:textId="77777777" w:rsidR="008E07B0" w:rsidRPr="008E07B0" w:rsidRDefault="008E07B0" w:rsidP="008E07B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</w:tr>
          </w:tbl>
          <w:p w14:paraId="669B8264" w14:textId="77777777" w:rsidR="008E07B0" w:rsidRPr="008E07B0" w:rsidRDefault="008E07B0" w:rsidP="002938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8E07B0" w:rsidRPr="008E07B0" w14:paraId="264DCBC9" w14:textId="77777777" w:rsidTr="008E07B0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74406532" w14:textId="77777777" w:rsidR="008E07B0" w:rsidRPr="008E07B0" w:rsidRDefault="008E07B0" w:rsidP="008E0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57713CA" w14:textId="77777777" w:rsidR="008E07B0" w:rsidRPr="008E07B0" w:rsidRDefault="008E07B0" w:rsidP="008E0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43F2A7D" w14:textId="77777777" w:rsidR="008E07B0" w:rsidRPr="008E07B0" w:rsidRDefault="008E07B0" w:rsidP="008E0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8E07B0" w:rsidRPr="008E07B0" w14:paraId="1FA12644" w14:textId="77777777" w:rsidTr="008E07B0">
        <w:trPr>
          <w:tblCellSpacing w:w="0" w:type="dxa"/>
        </w:trPr>
        <w:tc>
          <w:tcPr>
            <w:tcW w:w="1290" w:type="dxa"/>
            <w:hideMark/>
          </w:tcPr>
          <w:p w14:paraId="118FB7B6" w14:textId="77777777" w:rsidR="008E07B0" w:rsidRPr="008E07B0" w:rsidRDefault="008E07B0" w:rsidP="008E07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50" w:type="dxa"/>
            <w:gridSpan w:val="2"/>
            <w:vAlign w:val="center"/>
            <w:hideMark/>
          </w:tcPr>
          <w:p w14:paraId="518784DA" w14:textId="77777777" w:rsidR="008E07B0" w:rsidRPr="008E07B0" w:rsidRDefault="008E07B0" w:rsidP="008E07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E07B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8E07B0" w:rsidRPr="008E07B0" w14:paraId="495B127E" w14:textId="77777777">
              <w:tc>
                <w:tcPr>
                  <w:tcW w:w="0" w:type="auto"/>
                  <w:noWrap/>
                  <w:vAlign w:val="center"/>
                  <w:hideMark/>
                </w:tcPr>
                <w:p w14:paraId="570080D3" w14:textId="77777777" w:rsidR="008E07B0" w:rsidRPr="008E07B0" w:rsidRDefault="008E07B0" w:rsidP="00821D3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</w:tr>
            <w:tr w:rsidR="008E07B0" w:rsidRPr="008E07B0" w14:paraId="6D2A35DC" w14:textId="77777777">
              <w:tc>
                <w:tcPr>
                  <w:tcW w:w="0" w:type="auto"/>
                  <w:noWrap/>
                  <w:vAlign w:val="center"/>
                  <w:hideMark/>
                </w:tcPr>
                <w:p w14:paraId="45E13E92" w14:textId="77777777" w:rsidR="008E07B0" w:rsidRPr="008E07B0" w:rsidRDefault="008E07B0" w:rsidP="008E07B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</w:tr>
            <w:tr w:rsidR="008E07B0" w:rsidRPr="008E07B0" w14:paraId="3857CCAF" w14:textId="77777777">
              <w:tc>
                <w:tcPr>
                  <w:tcW w:w="0" w:type="auto"/>
                  <w:noWrap/>
                  <w:vAlign w:val="center"/>
                  <w:hideMark/>
                </w:tcPr>
                <w:p w14:paraId="07613C6D" w14:textId="77777777" w:rsidR="008E07B0" w:rsidRPr="008E07B0" w:rsidRDefault="008E07B0" w:rsidP="008E07B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</w:tr>
          </w:tbl>
          <w:p w14:paraId="1B541A10" w14:textId="77777777" w:rsidR="00821D3A" w:rsidRDefault="00821D3A" w:rsidP="008E0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  <w:p w14:paraId="04788C0B" w14:textId="77777777" w:rsidR="00821D3A" w:rsidRPr="008E07B0" w:rsidRDefault="00821D3A" w:rsidP="008E0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8E07B0" w:rsidRPr="008E07B0" w14:paraId="5189DD94" w14:textId="77777777" w:rsidTr="008E07B0">
        <w:trPr>
          <w:tblCellSpacing w:w="0" w:type="dxa"/>
        </w:trPr>
        <w:tc>
          <w:tcPr>
            <w:tcW w:w="0" w:type="auto"/>
            <w:vAlign w:val="center"/>
            <w:hideMark/>
          </w:tcPr>
          <w:p w14:paraId="0445AEE3" w14:textId="77777777" w:rsidR="008E07B0" w:rsidRPr="008E07B0" w:rsidRDefault="008E07B0" w:rsidP="008E0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052E614" w14:textId="77777777" w:rsidR="008E07B0" w:rsidRPr="008E07B0" w:rsidRDefault="008E07B0" w:rsidP="008E0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75135CE" w14:textId="77777777" w:rsidR="008E07B0" w:rsidRPr="008E07B0" w:rsidRDefault="008E07B0" w:rsidP="008E0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</w:tbl>
    <w:p w14:paraId="31065265" w14:textId="123B6F0A" w:rsidR="00056770" w:rsidRDefault="00205097" w:rsidP="00056770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Skreia Skøyteklubb Toten (SSK Toten) </w:t>
      </w:r>
      <w:r w:rsidR="00056770" w:rsidRPr="00EA59C4">
        <w:rPr>
          <w:b/>
          <w:sz w:val="40"/>
          <w:szCs w:val="40"/>
        </w:rPr>
        <w:t>ønsker</w:t>
      </w:r>
      <w:r>
        <w:rPr>
          <w:b/>
          <w:sz w:val="40"/>
          <w:szCs w:val="40"/>
        </w:rPr>
        <w:t xml:space="preserve"> velkommen til </w:t>
      </w:r>
      <w:proofErr w:type="spellStart"/>
      <w:r>
        <w:rPr>
          <w:b/>
          <w:sz w:val="40"/>
          <w:szCs w:val="40"/>
        </w:rPr>
        <w:t>Inlineløp</w:t>
      </w:r>
      <w:proofErr w:type="spellEnd"/>
      <w:r>
        <w:rPr>
          <w:b/>
          <w:sz w:val="40"/>
          <w:szCs w:val="40"/>
        </w:rPr>
        <w:t xml:space="preserve"> for rekrutt-, 10-, 11-, og 12-årsklassene på 2</w:t>
      </w:r>
      <w:r w:rsidR="00A05916">
        <w:rPr>
          <w:b/>
          <w:sz w:val="40"/>
          <w:szCs w:val="40"/>
        </w:rPr>
        <w:t>50</w:t>
      </w:r>
      <w:r>
        <w:rPr>
          <w:b/>
          <w:sz w:val="40"/>
          <w:szCs w:val="40"/>
        </w:rPr>
        <w:t>m asfaltbane på Skreia</w:t>
      </w:r>
      <w:r w:rsidR="00056770" w:rsidRPr="00EA59C4">
        <w:rPr>
          <w:b/>
          <w:sz w:val="40"/>
          <w:szCs w:val="40"/>
        </w:rPr>
        <w:t>.</w:t>
      </w:r>
    </w:p>
    <w:p w14:paraId="5A93BCDD" w14:textId="77777777" w:rsidR="00205097" w:rsidRDefault="00205097" w:rsidP="00056770">
      <w:pPr>
        <w:rPr>
          <w:b/>
        </w:rPr>
      </w:pPr>
    </w:p>
    <w:p w14:paraId="70C151C2" w14:textId="77777777" w:rsidR="00205097" w:rsidRPr="00205097" w:rsidRDefault="00205097" w:rsidP="00056770">
      <w:pPr>
        <w:rPr>
          <w:b/>
        </w:rPr>
      </w:pPr>
      <w:r>
        <w:rPr>
          <w:b/>
        </w:rPr>
        <w:t>Løpet begrenses til disse klassene pga. smal bane uten dosering i sving.</w:t>
      </w:r>
    </w:p>
    <w:p w14:paraId="436A79C2" w14:textId="77777777" w:rsidR="00EA59C4" w:rsidRPr="00EA59C4" w:rsidRDefault="00EA59C4" w:rsidP="00056770">
      <w:pPr>
        <w:rPr>
          <w:b/>
          <w:sz w:val="40"/>
          <w:szCs w:val="40"/>
        </w:rPr>
      </w:pPr>
    </w:p>
    <w:p w14:paraId="66CDF219" w14:textId="77777777" w:rsidR="00056770" w:rsidRPr="0022236D" w:rsidRDefault="00056770" w:rsidP="00056770">
      <w:pPr>
        <w:rPr>
          <w:b/>
          <w:sz w:val="28"/>
          <w:szCs w:val="28"/>
          <w:u w:val="single"/>
        </w:rPr>
      </w:pPr>
      <w:r w:rsidRPr="0022236D">
        <w:rPr>
          <w:b/>
          <w:sz w:val="28"/>
          <w:szCs w:val="28"/>
          <w:u w:val="single"/>
        </w:rPr>
        <w:t>Sted og dato</w:t>
      </w:r>
    </w:p>
    <w:p w14:paraId="05CD9522" w14:textId="3EA3A97F" w:rsidR="00056770" w:rsidRDefault="00205097" w:rsidP="00056770">
      <w:pPr>
        <w:rPr>
          <w:sz w:val="28"/>
          <w:szCs w:val="28"/>
        </w:rPr>
      </w:pPr>
      <w:r w:rsidRPr="0022236D">
        <w:rPr>
          <w:sz w:val="28"/>
          <w:szCs w:val="28"/>
        </w:rPr>
        <w:t xml:space="preserve">Olavsbanen, </w:t>
      </w:r>
      <w:proofErr w:type="spellStart"/>
      <w:r w:rsidRPr="0022236D">
        <w:rPr>
          <w:sz w:val="28"/>
          <w:szCs w:val="28"/>
        </w:rPr>
        <w:t>Holstadgutua</w:t>
      </w:r>
      <w:proofErr w:type="spellEnd"/>
      <w:r w:rsidRPr="0022236D">
        <w:rPr>
          <w:sz w:val="28"/>
          <w:szCs w:val="28"/>
        </w:rPr>
        <w:t xml:space="preserve"> </w:t>
      </w:r>
      <w:r w:rsidR="0022236D" w:rsidRPr="0022236D">
        <w:rPr>
          <w:sz w:val="28"/>
          <w:szCs w:val="28"/>
        </w:rPr>
        <w:t>83</w:t>
      </w:r>
      <w:r w:rsidRPr="0022236D">
        <w:rPr>
          <w:sz w:val="28"/>
          <w:szCs w:val="28"/>
        </w:rPr>
        <w:t>, 2848 Skreia</w:t>
      </w:r>
    </w:p>
    <w:p w14:paraId="27AA5331" w14:textId="77777777" w:rsidR="007B3F5B" w:rsidRPr="0022236D" w:rsidRDefault="007B3F5B" w:rsidP="00056770">
      <w:pPr>
        <w:rPr>
          <w:sz w:val="28"/>
          <w:szCs w:val="28"/>
        </w:rPr>
      </w:pPr>
    </w:p>
    <w:p w14:paraId="3ADEE9FB" w14:textId="6796E4AA" w:rsidR="00056770" w:rsidRPr="007B3F5B" w:rsidRDefault="00205097" w:rsidP="00056770">
      <w:pPr>
        <w:rPr>
          <w:b/>
          <w:bCs/>
          <w:sz w:val="40"/>
          <w:szCs w:val="40"/>
        </w:rPr>
      </w:pPr>
      <w:r w:rsidRPr="007B3F5B">
        <w:rPr>
          <w:b/>
          <w:bCs/>
          <w:sz w:val="40"/>
          <w:szCs w:val="40"/>
        </w:rPr>
        <w:t>Lørdag 14</w:t>
      </w:r>
      <w:r w:rsidR="00056770" w:rsidRPr="007B3F5B">
        <w:rPr>
          <w:b/>
          <w:bCs/>
          <w:sz w:val="40"/>
          <w:szCs w:val="40"/>
        </w:rPr>
        <w:t>.0</w:t>
      </w:r>
      <w:r w:rsidRPr="007B3F5B">
        <w:rPr>
          <w:b/>
          <w:bCs/>
          <w:sz w:val="40"/>
          <w:szCs w:val="40"/>
        </w:rPr>
        <w:t>9</w:t>
      </w:r>
      <w:r w:rsidR="00056770" w:rsidRPr="007B3F5B">
        <w:rPr>
          <w:b/>
          <w:bCs/>
          <w:sz w:val="40"/>
          <w:szCs w:val="40"/>
        </w:rPr>
        <w:t xml:space="preserve">.2019 </w:t>
      </w:r>
      <w:proofErr w:type="spellStart"/>
      <w:r w:rsidR="00056770" w:rsidRPr="007B3F5B">
        <w:rPr>
          <w:b/>
          <w:bCs/>
          <w:sz w:val="40"/>
          <w:szCs w:val="40"/>
        </w:rPr>
        <w:t>kl</w:t>
      </w:r>
      <w:proofErr w:type="spellEnd"/>
      <w:r w:rsidR="00056770" w:rsidRPr="007B3F5B">
        <w:rPr>
          <w:b/>
          <w:bCs/>
          <w:sz w:val="40"/>
          <w:szCs w:val="40"/>
        </w:rPr>
        <w:t xml:space="preserve"> 11.00</w:t>
      </w:r>
    </w:p>
    <w:p w14:paraId="22CF2AD2" w14:textId="77777777" w:rsidR="0022236D" w:rsidRDefault="0022236D" w:rsidP="00056770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18"/>
        <w:gridCol w:w="3022"/>
        <w:gridCol w:w="3022"/>
      </w:tblGrid>
      <w:tr w:rsidR="005E4ECA" w14:paraId="4A3CFBC1" w14:textId="77777777" w:rsidTr="00881C6A">
        <w:tc>
          <w:tcPr>
            <w:tcW w:w="3070" w:type="dxa"/>
            <w:shd w:val="clear" w:color="auto" w:fill="FDE9D9" w:themeFill="accent6" w:themeFillTint="33"/>
          </w:tcPr>
          <w:p w14:paraId="14C3179B" w14:textId="77777777" w:rsidR="00056770" w:rsidRDefault="008E5E68" w:rsidP="00881C6A">
            <w:r>
              <w:t xml:space="preserve">                                            </w:t>
            </w:r>
            <w:r w:rsidR="00056770">
              <w:t>Klasse:</w:t>
            </w:r>
          </w:p>
        </w:tc>
        <w:tc>
          <w:tcPr>
            <w:tcW w:w="3071" w:type="dxa"/>
            <w:shd w:val="clear" w:color="auto" w:fill="FDE9D9" w:themeFill="accent6" w:themeFillTint="33"/>
          </w:tcPr>
          <w:p w14:paraId="1B6D4B7C" w14:textId="3F9BA139" w:rsidR="00056770" w:rsidRDefault="008E5E68" w:rsidP="00881C6A">
            <w:r>
              <w:t>Rekrutt</w:t>
            </w:r>
            <w:r w:rsidR="00AD175D">
              <w:t>, gutter og jenter</w:t>
            </w:r>
            <w:r>
              <w:t>:</w:t>
            </w:r>
          </w:p>
        </w:tc>
        <w:tc>
          <w:tcPr>
            <w:tcW w:w="3071" w:type="dxa"/>
            <w:shd w:val="clear" w:color="auto" w:fill="FDE9D9" w:themeFill="accent6" w:themeFillTint="33"/>
          </w:tcPr>
          <w:p w14:paraId="4AF59409" w14:textId="77777777" w:rsidR="00056770" w:rsidRDefault="008E5E68" w:rsidP="00881C6A">
            <w:r>
              <w:t>10-12 år, gutter og jenter</w:t>
            </w:r>
          </w:p>
        </w:tc>
      </w:tr>
      <w:tr w:rsidR="005E4ECA" w14:paraId="6FFA796F" w14:textId="77777777" w:rsidTr="00881C6A">
        <w:tc>
          <w:tcPr>
            <w:tcW w:w="3070" w:type="dxa"/>
            <w:shd w:val="clear" w:color="auto" w:fill="FBD4B4" w:themeFill="accent6" w:themeFillTint="66"/>
          </w:tcPr>
          <w:p w14:paraId="2092F6D4" w14:textId="77777777" w:rsidR="00056770" w:rsidRDefault="00056770" w:rsidP="00881C6A"/>
        </w:tc>
        <w:tc>
          <w:tcPr>
            <w:tcW w:w="3071" w:type="dxa"/>
          </w:tcPr>
          <w:p w14:paraId="4113E314" w14:textId="77777777" w:rsidR="00056770" w:rsidRDefault="00056770" w:rsidP="00881C6A"/>
        </w:tc>
        <w:tc>
          <w:tcPr>
            <w:tcW w:w="3071" w:type="dxa"/>
          </w:tcPr>
          <w:p w14:paraId="32FB5BB8" w14:textId="77777777" w:rsidR="00056770" w:rsidRDefault="00056770" w:rsidP="00881C6A"/>
        </w:tc>
      </w:tr>
      <w:tr w:rsidR="005E4ECA" w14:paraId="42205472" w14:textId="77777777" w:rsidTr="00881C6A">
        <w:tc>
          <w:tcPr>
            <w:tcW w:w="3070" w:type="dxa"/>
            <w:shd w:val="clear" w:color="auto" w:fill="FBD4B4" w:themeFill="accent6" w:themeFillTint="66"/>
          </w:tcPr>
          <w:p w14:paraId="77117E1F" w14:textId="77777777" w:rsidR="00056770" w:rsidRDefault="008E5E68" w:rsidP="00881C6A">
            <w:r>
              <w:t>Første distanse</w:t>
            </w:r>
          </w:p>
        </w:tc>
        <w:tc>
          <w:tcPr>
            <w:tcW w:w="3071" w:type="dxa"/>
          </w:tcPr>
          <w:p w14:paraId="7520738E" w14:textId="4BE6D145" w:rsidR="00056770" w:rsidRDefault="00A05916" w:rsidP="005B75EC">
            <w:r>
              <w:t>60</w:t>
            </w:r>
            <w:r w:rsidR="00056770">
              <w:t xml:space="preserve">m </w:t>
            </w:r>
            <w:r w:rsidR="005B75EC">
              <w:t xml:space="preserve">(1 langside) </w:t>
            </w:r>
            <w:r w:rsidR="00056770">
              <w:t xml:space="preserve">«time trial» </w:t>
            </w:r>
            <w:r w:rsidR="005B75EC">
              <w:t>- parstart</w:t>
            </w:r>
          </w:p>
        </w:tc>
        <w:tc>
          <w:tcPr>
            <w:tcW w:w="3071" w:type="dxa"/>
          </w:tcPr>
          <w:p w14:paraId="78FDF802" w14:textId="300F7B1A" w:rsidR="00056770" w:rsidRDefault="00A05916" w:rsidP="00881C6A">
            <w:r>
              <w:t>250</w:t>
            </w:r>
            <w:r w:rsidR="005E4ECA">
              <w:t xml:space="preserve">m (1 runde) «time trial» - parstart – med A-, og B-finaler over </w:t>
            </w:r>
            <w:r>
              <w:t>500</w:t>
            </w:r>
            <w:r w:rsidR="005E4ECA">
              <w:t>m (2 runder).</w:t>
            </w:r>
          </w:p>
        </w:tc>
      </w:tr>
      <w:tr w:rsidR="005E4ECA" w14:paraId="5B3B71C4" w14:textId="77777777" w:rsidTr="00881C6A">
        <w:tc>
          <w:tcPr>
            <w:tcW w:w="3070" w:type="dxa"/>
            <w:shd w:val="clear" w:color="auto" w:fill="FBD4B4" w:themeFill="accent6" w:themeFillTint="66"/>
          </w:tcPr>
          <w:p w14:paraId="6D546CA8" w14:textId="77777777" w:rsidR="00056770" w:rsidRDefault="008E5E68" w:rsidP="00881C6A">
            <w:r>
              <w:t>Andre distanse</w:t>
            </w:r>
          </w:p>
        </w:tc>
        <w:tc>
          <w:tcPr>
            <w:tcW w:w="3071" w:type="dxa"/>
          </w:tcPr>
          <w:p w14:paraId="5AD961AA" w14:textId="2C8B976A" w:rsidR="00056770" w:rsidRPr="0022236D" w:rsidRDefault="00A05916" w:rsidP="005B75EC">
            <w:pPr>
              <w:rPr>
                <w:lang w:val="en-US"/>
              </w:rPr>
            </w:pPr>
            <w:r>
              <w:rPr>
                <w:lang w:val="en-US"/>
              </w:rPr>
              <w:t>250</w:t>
            </w:r>
            <w:r w:rsidR="00056770" w:rsidRPr="0022236D">
              <w:rPr>
                <w:lang w:val="en-US"/>
              </w:rPr>
              <w:t xml:space="preserve">m </w:t>
            </w:r>
            <w:r w:rsidR="005B75EC" w:rsidRPr="0022236D">
              <w:rPr>
                <w:lang w:val="en-US"/>
              </w:rPr>
              <w:t xml:space="preserve">(1 </w:t>
            </w:r>
            <w:proofErr w:type="spellStart"/>
            <w:r w:rsidR="005B75EC" w:rsidRPr="0022236D">
              <w:rPr>
                <w:lang w:val="en-US"/>
              </w:rPr>
              <w:t>runde</w:t>
            </w:r>
            <w:proofErr w:type="spellEnd"/>
            <w:r w:rsidR="005B75EC" w:rsidRPr="0022236D">
              <w:rPr>
                <w:lang w:val="en-US"/>
              </w:rPr>
              <w:t xml:space="preserve">) </w:t>
            </w:r>
            <w:r w:rsidR="00056770" w:rsidRPr="0022236D">
              <w:rPr>
                <w:lang w:val="en-US"/>
              </w:rPr>
              <w:t xml:space="preserve">«time trial» </w:t>
            </w:r>
            <w:r w:rsidR="005B75EC" w:rsidRPr="0022236D">
              <w:rPr>
                <w:lang w:val="en-US"/>
              </w:rPr>
              <w:t xml:space="preserve">- </w:t>
            </w:r>
            <w:proofErr w:type="spellStart"/>
            <w:r w:rsidR="005B75EC" w:rsidRPr="0022236D">
              <w:rPr>
                <w:lang w:val="en-US"/>
              </w:rPr>
              <w:t>parstart</w:t>
            </w:r>
            <w:proofErr w:type="spellEnd"/>
          </w:p>
        </w:tc>
        <w:tc>
          <w:tcPr>
            <w:tcW w:w="3071" w:type="dxa"/>
          </w:tcPr>
          <w:p w14:paraId="6084A1AE" w14:textId="67C21D70" w:rsidR="00056770" w:rsidRDefault="00A05916" w:rsidP="00881C6A">
            <w:r>
              <w:t>1.000</w:t>
            </w:r>
            <w:r w:rsidR="00056770">
              <w:t xml:space="preserve">m </w:t>
            </w:r>
            <w:r w:rsidR="005E4ECA">
              <w:t xml:space="preserve">(4 runder) - </w:t>
            </w:r>
            <w:r w:rsidR="00056770">
              <w:t>fellesstart</w:t>
            </w:r>
          </w:p>
        </w:tc>
      </w:tr>
      <w:tr w:rsidR="005E4ECA" w14:paraId="2E57C552" w14:textId="77777777" w:rsidTr="00881C6A">
        <w:tc>
          <w:tcPr>
            <w:tcW w:w="3070" w:type="dxa"/>
            <w:shd w:val="clear" w:color="auto" w:fill="FBD4B4" w:themeFill="accent6" w:themeFillTint="66"/>
          </w:tcPr>
          <w:p w14:paraId="12885914" w14:textId="77777777" w:rsidR="00056770" w:rsidRDefault="008E5E68" w:rsidP="00881C6A">
            <w:r>
              <w:t>Tredje distanse</w:t>
            </w:r>
          </w:p>
        </w:tc>
        <w:tc>
          <w:tcPr>
            <w:tcW w:w="3071" w:type="dxa"/>
          </w:tcPr>
          <w:p w14:paraId="13CE04D2" w14:textId="77CB254F" w:rsidR="00056770" w:rsidRDefault="00A05916" w:rsidP="005B75EC">
            <w:r>
              <w:t>500</w:t>
            </w:r>
            <w:r w:rsidR="00056770">
              <w:t xml:space="preserve">m </w:t>
            </w:r>
            <w:r w:rsidR="005B75EC">
              <w:t xml:space="preserve">(2 runder) - </w:t>
            </w:r>
            <w:r w:rsidR="00056770">
              <w:t>fellesstart</w:t>
            </w:r>
          </w:p>
        </w:tc>
        <w:tc>
          <w:tcPr>
            <w:tcW w:w="3071" w:type="dxa"/>
          </w:tcPr>
          <w:p w14:paraId="619BBABD" w14:textId="346F7198" w:rsidR="00056770" w:rsidRDefault="005E4ECA" w:rsidP="00881C6A">
            <w:r>
              <w:t>Lagsprint</w:t>
            </w:r>
            <w:r w:rsidR="00A05916">
              <w:t xml:space="preserve"> (3 runder)</w:t>
            </w:r>
          </w:p>
        </w:tc>
      </w:tr>
      <w:tr w:rsidR="005E4ECA" w14:paraId="2EC8E3C7" w14:textId="77777777" w:rsidTr="00881C6A">
        <w:tc>
          <w:tcPr>
            <w:tcW w:w="3070" w:type="dxa"/>
            <w:shd w:val="clear" w:color="auto" w:fill="FBD4B4" w:themeFill="accent6" w:themeFillTint="66"/>
          </w:tcPr>
          <w:p w14:paraId="78399A66" w14:textId="77777777" w:rsidR="00056770" w:rsidRDefault="00056770" w:rsidP="00881C6A"/>
        </w:tc>
        <w:tc>
          <w:tcPr>
            <w:tcW w:w="3071" w:type="dxa"/>
          </w:tcPr>
          <w:p w14:paraId="54E5436C" w14:textId="77777777" w:rsidR="00056770" w:rsidRDefault="00056770" w:rsidP="00881C6A"/>
        </w:tc>
        <w:tc>
          <w:tcPr>
            <w:tcW w:w="3071" w:type="dxa"/>
          </w:tcPr>
          <w:p w14:paraId="7A58768C" w14:textId="77777777" w:rsidR="00056770" w:rsidRDefault="00056770" w:rsidP="00881C6A"/>
        </w:tc>
      </w:tr>
      <w:tr w:rsidR="005E4ECA" w14:paraId="0619A2AD" w14:textId="77777777" w:rsidTr="00881C6A">
        <w:tc>
          <w:tcPr>
            <w:tcW w:w="3070" w:type="dxa"/>
            <w:shd w:val="clear" w:color="auto" w:fill="FBD4B4" w:themeFill="accent6" w:themeFillTint="66"/>
          </w:tcPr>
          <w:p w14:paraId="6BD71A23" w14:textId="77777777" w:rsidR="00056770" w:rsidRDefault="00056770" w:rsidP="00881C6A"/>
        </w:tc>
        <w:tc>
          <w:tcPr>
            <w:tcW w:w="3071" w:type="dxa"/>
          </w:tcPr>
          <w:p w14:paraId="3612B08B" w14:textId="77777777" w:rsidR="00056770" w:rsidRDefault="00056770" w:rsidP="00881C6A"/>
        </w:tc>
        <w:tc>
          <w:tcPr>
            <w:tcW w:w="3071" w:type="dxa"/>
          </w:tcPr>
          <w:p w14:paraId="060B99D8" w14:textId="77777777" w:rsidR="00056770" w:rsidRDefault="00056770" w:rsidP="00881C6A"/>
        </w:tc>
      </w:tr>
    </w:tbl>
    <w:p w14:paraId="20828AF6" w14:textId="77777777" w:rsidR="00056770" w:rsidRDefault="00056770" w:rsidP="00056770"/>
    <w:p w14:paraId="4B19B71D" w14:textId="77777777" w:rsidR="00056770" w:rsidRDefault="00056770" w:rsidP="00056770">
      <w:r>
        <w:t>Endringer i oppsettet kan forekomme.</w:t>
      </w:r>
    </w:p>
    <w:p w14:paraId="3492B2C5" w14:textId="77777777" w:rsidR="005E4ECA" w:rsidRDefault="005E4ECA" w:rsidP="00056770"/>
    <w:p w14:paraId="7AE1043B" w14:textId="4DF96D6E" w:rsidR="00E47DD2" w:rsidRDefault="005E4ECA" w:rsidP="00056770">
      <w:r w:rsidRPr="005E4ECA">
        <w:rPr>
          <w:b/>
        </w:rPr>
        <w:t>Vedr. lagsprint</w:t>
      </w:r>
      <w:r w:rsidR="00AD175D">
        <w:rPr>
          <w:b/>
        </w:rPr>
        <w:t xml:space="preserve"> (10-12 år)</w:t>
      </w:r>
      <w:r w:rsidRPr="005E4ECA">
        <w:rPr>
          <w:b/>
        </w:rPr>
        <w:t>:</w:t>
      </w:r>
      <w:r>
        <w:t xml:space="preserve"> </w:t>
      </w:r>
    </w:p>
    <w:p w14:paraId="256C5561" w14:textId="77777777" w:rsidR="005E4ECA" w:rsidRDefault="005E4ECA" w:rsidP="00056770">
      <w:r>
        <w:t>Lagene skal bestå av 3 løpere. Det er ingen restriksjoner på kjønn og/eller alder på lagsprintlagene. De klubber som ikke har nok løpere til å danne egne lag, melder inn sine aktuelle løpere til arrangør, så vil vi sette opp lag for disse.</w:t>
      </w:r>
    </w:p>
    <w:p w14:paraId="48142D26" w14:textId="77777777" w:rsidR="005E4ECA" w:rsidRDefault="005E4ECA" w:rsidP="00056770"/>
    <w:p w14:paraId="4914EC83" w14:textId="77777777" w:rsidR="005E4ECA" w:rsidRDefault="005E4ECA" w:rsidP="00056770">
      <w:r>
        <w:t>Distansen som skal gås er 3 runder. Markeringen for indre bane definerer konkurransebanen.</w:t>
      </w:r>
      <w:r w:rsidR="00E47DD2">
        <w:t xml:space="preserve"> 2 lag starter samtidig, på hver sin side av banen, midt på langsiden. Hver løper på laget skal bære unik identifikasjon som viser deres rolle i laget. Løper nr. 1 i laget bærer ikke armbind, løper nr. 2 bærer hvitt armbind og løper nr. 3 bærer rødt armbind.</w:t>
      </w:r>
    </w:p>
    <w:p w14:paraId="42C23209" w14:textId="77777777" w:rsidR="00E47DD2" w:rsidRDefault="00E47DD2" w:rsidP="00056770"/>
    <w:p w14:paraId="3E484557" w14:textId="77777777" w:rsidR="007B3F5B" w:rsidRDefault="007B3F5B" w:rsidP="00056770"/>
    <w:p w14:paraId="2F0651F2" w14:textId="7598FF88" w:rsidR="00AF3741" w:rsidRDefault="00E47DD2" w:rsidP="00056770">
      <w:r>
        <w:lastRenderedPageBreak/>
        <w:t>Første runde gås med løper nr. 1 som førende i laget, fulgt av løper nr. 2 og løper nr. 3. Etter en runde skal løper nr. 1 gå ut i ytre del av banen og avslutte sin del av løpet, mens løper nr. 2 skal lede laget fram til andre runde er unnagjort. Når løper nr. 2 avslutter sin del av løpet etter andre runde, går løper nr. 3 den siste runde</w:t>
      </w:r>
      <w:r w:rsidR="0022236D">
        <w:t>n</w:t>
      </w:r>
      <w:r>
        <w:t xml:space="preserve"> for laget alene.</w:t>
      </w:r>
    </w:p>
    <w:p w14:paraId="098FF7F3" w14:textId="77777777" w:rsidR="007B3F5B" w:rsidRDefault="007B3F5B" w:rsidP="00056770"/>
    <w:p w14:paraId="01C0D4A3" w14:textId="3E2F3383" w:rsidR="00AD175D" w:rsidRPr="00AD175D" w:rsidRDefault="00AD175D" w:rsidP="00056770">
      <w:pPr>
        <w:rPr>
          <w:b/>
          <w:bCs/>
          <w:u w:val="single"/>
        </w:rPr>
      </w:pPr>
      <w:r>
        <w:rPr>
          <w:b/>
          <w:bCs/>
          <w:u w:val="single"/>
        </w:rPr>
        <w:t>Generell informasjon:</w:t>
      </w:r>
    </w:p>
    <w:p w14:paraId="2082801E" w14:textId="74E7F577" w:rsidR="00056770" w:rsidRDefault="00056770" w:rsidP="00056770">
      <w:r>
        <w:t xml:space="preserve">Påmelding til </w:t>
      </w:r>
      <w:hyperlink r:id="rId5" w:history="1">
        <w:r w:rsidR="00205097" w:rsidRPr="0092386D">
          <w:rPr>
            <w:rStyle w:val="Hyperkobling"/>
          </w:rPr>
          <w:t>tr-ei@online.no</w:t>
        </w:r>
      </w:hyperlink>
      <w:r w:rsidR="00205097">
        <w:t xml:space="preserve">  innen mandag 09</w:t>
      </w:r>
      <w:r>
        <w:t>.0</w:t>
      </w:r>
      <w:r w:rsidR="00205097">
        <w:t>9</w:t>
      </w:r>
      <w:r>
        <w:t>.2019 kl.20.00</w:t>
      </w:r>
      <w:r w:rsidR="0021101F">
        <w:t xml:space="preserve">                                                                 Startavgift kr 100,- for rekrutt </w:t>
      </w:r>
      <w:r w:rsidR="00C23A18">
        <w:t xml:space="preserve">og 150,- for </w:t>
      </w:r>
      <w:r w:rsidR="0021101F">
        <w:t xml:space="preserve">10-12 år betales til </w:t>
      </w:r>
      <w:r w:rsidR="00C23A18">
        <w:t xml:space="preserve">SSK </w:t>
      </w:r>
      <w:proofErr w:type="spellStart"/>
      <w:r w:rsidR="00C23A18">
        <w:t>Toten’s</w:t>
      </w:r>
      <w:proofErr w:type="spellEnd"/>
      <w:r w:rsidR="00C23A18">
        <w:t xml:space="preserve"> konto </w:t>
      </w:r>
      <w:r w:rsidR="0022236D">
        <w:t xml:space="preserve">2050.11.88841 </w:t>
      </w:r>
      <w:r w:rsidR="00C23A18">
        <w:t>Betali</w:t>
      </w:r>
      <w:r w:rsidR="00AF3741">
        <w:t>n</w:t>
      </w:r>
      <w:r w:rsidR="00C23A18">
        <w:t xml:space="preserve">gen merkes med klubbnavn og antall løpere. </w:t>
      </w:r>
    </w:p>
    <w:p w14:paraId="4979B226" w14:textId="77777777" w:rsidR="00EA59C4" w:rsidRDefault="00EA59C4" w:rsidP="00056770"/>
    <w:p w14:paraId="5CB43EEF" w14:textId="10CECA59" w:rsidR="00EA59C4" w:rsidRDefault="00056770" w:rsidP="00056770">
      <w:r>
        <w:t>Deltagerpremie til</w:t>
      </w:r>
      <w:r w:rsidR="00C23A18">
        <w:t xml:space="preserve"> alle.</w:t>
      </w:r>
    </w:p>
    <w:p w14:paraId="68356EF4" w14:textId="64EE7070" w:rsidR="007E080E" w:rsidRDefault="007E080E" w:rsidP="00056770"/>
    <w:p w14:paraId="2A5C64D0" w14:textId="09BAF5E5" w:rsidR="007E080E" w:rsidRDefault="007E080E" w:rsidP="00056770">
      <w:r>
        <w:t>Ved store nedbørsmengder kan løpet bli avlyst.</w:t>
      </w:r>
    </w:p>
    <w:p w14:paraId="09DF3C95" w14:textId="77777777" w:rsidR="00AF3741" w:rsidRDefault="00AF3741" w:rsidP="00056770"/>
    <w:p w14:paraId="5423C6DE" w14:textId="77777777" w:rsidR="00056770" w:rsidRDefault="00056770" w:rsidP="00056770">
      <w:r>
        <w:t>For ytterligere informasjon, ta kontakt med T</w:t>
      </w:r>
      <w:r w:rsidR="00C23A18">
        <w:t xml:space="preserve">rond Eichler på 95 19 98 38 </w:t>
      </w:r>
      <w:r>
        <w:t xml:space="preserve">eller </w:t>
      </w:r>
      <w:hyperlink r:id="rId6" w:history="1">
        <w:r w:rsidR="00C23A18" w:rsidRPr="0092386D">
          <w:rPr>
            <w:rStyle w:val="Hyperkobling"/>
          </w:rPr>
          <w:t>tr-ei@online.no</w:t>
        </w:r>
      </w:hyperlink>
      <w:r w:rsidR="00C23A18">
        <w:t xml:space="preserve">. </w:t>
      </w:r>
    </w:p>
    <w:p w14:paraId="7B9108F6" w14:textId="77777777" w:rsidR="003852C8" w:rsidRDefault="00056770" w:rsidP="002938C2">
      <w:pPr>
        <w:jc w:val="center"/>
        <w:rPr>
          <w:rFonts w:ascii="Andalus" w:hAnsi="Andalus" w:cs="Andalus"/>
          <w:sz w:val="36"/>
          <w:szCs w:val="36"/>
        </w:rPr>
      </w:pPr>
      <w:bookmarkStart w:id="0" w:name="_GoBack"/>
      <w:bookmarkEnd w:id="0"/>
      <w:r>
        <w:t xml:space="preserve"> </w:t>
      </w:r>
    </w:p>
    <w:p w14:paraId="2C6A8B1D" w14:textId="77777777" w:rsidR="0022236D" w:rsidRDefault="008E07B0" w:rsidP="008E07B0">
      <w:pPr>
        <w:tabs>
          <w:tab w:val="left" w:pos="938"/>
        </w:tabs>
      </w:pPr>
      <w:r>
        <w:tab/>
      </w:r>
    </w:p>
    <w:p w14:paraId="38B1A345" w14:textId="77777777" w:rsidR="0022236D" w:rsidRDefault="0022236D" w:rsidP="008E07B0">
      <w:pPr>
        <w:tabs>
          <w:tab w:val="left" w:pos="938"/>
        </w:tabs>
      </w:pPr>
    </w:p>
    <w:p w14:paraId="2766F9A8" w14:textId="1C28703E" w:rsidR="0022236D" w:rsidRDefault="0022236D" w:rsidP="008E07B0">
      <w:pPr>
        <w:tabs>
          <w:tab w:val="left" w:pos="938"/>
        </w:tabs>
      </w:pPr>
    </w:p>
    <w:p w14:paraId="5666C47A" w14:textId="3F8C60E0" w:rsidR="007E080E" w:rsidRDefault="007E080E" w:rsidP="008E07B0">
      <w:pPr>
        <w:tabs>
          <w:tab w:val="left" w:pos="938"/>
        </w:tabs>
      </w:pPr>
    </w:p>
    <w:p w14:paraId="434C6EB7" w14:textId="77777777" w:rsidR="00EB73DB" w:rsidRDefault="00EB73DB" w:rsidP="008E07B0">
      <w:pPr>
        <w:tabs>
          <w:tab w:val="left" w:pos="938"/>
        </w:tabs>
        <w:rPr>
          <w:rFonts w:ascii="Arial" w:hAnsi="Arial" w:cs="Arial"/>
          <w:b/>
          <w:bCs/>
          <w:color w:val="B0B0B0"/>
          <w:sz w:val="20"/>
          <w:szCs w:val="20"/>
        </w:rPr>
      </w:pPr>
    </w:p>
    <w:p w14:paraId="0611CF2A" w14:textId="1834F94B" w:rsidR="008E07B0" w:rsidRDefault="00DA730E" w:rsidP="008E07B0">
      <w:pPr>
        <w:tabs>
          <w:tab w:val="left" w:pos="938"/>
        </w:tabs>
        <w:rPr>
          <w:rFonts w:ascii="Arial" w:hAnsi="Arial" w:cs="Arial"/>
          <w:color w:val="B0B0B0"/>
          <w:sz w:val="20"/>
          <w:szCs w:val="20"/>
        </w:rPr>
      </w:pPr>
      <w:r>
        <w:rPr>
          <w:rFonts w:ascii="Arial" w:hAnsi="Arial" w:cs="Arial"/>
          <w:b/>
          <w:bCs/>
          <w:color w:val="B0B0B0"/>
          <w:sz w:val="20"/>
          <w:szCs w:val="20"/>
        </w:rPr>
        <w:t>Vår hoved</w:t>
      </w:r>
      <w:r w:rsidR="008E07B0">
        <w:rPr>
          <w:rFonts w:ascii="Arial" w:hAnsi="Arial" w:cs="Arial"/>
          <w:b/>
          <w:bCs/>
          <w:color w:val="B0B0B0"/>
          <w:sz w:val="20"/>
          <w:szCs w:val="20"/>
        </w:rPr>
        <w:t>sponsor</w:t>
      </w:r>
      <w:r w:rsidR="00EB73DB">
        <w:rPr>
          <w:rFonts w:ascii="Arial" w:hAnsi="Arial" w:cs="Arial"/>
          <w:color w:val="B0B0B0"/>
          <w:sz w:val="20"/>
          <w:szCs w:val="20"/>
        </w:rPr>
        <w:t>:</w:t>
      </w:r>
    </w:p>
    <w:p w14:paraId="0A3E12A1" w14:textId="0A5D7220" w:rsidR="007E080E" w:rsidRDefault="007E080E" w:rsidP="008E07B0">
      <w:pPr>
        <w:tabs>
          <w:tab w:val="left" w:pos="938"/>
        </w:tabs>
        <w:rPr>
          <w:rFonts w:ascii="Arial" w:hAnsi="Arial" w:cs="Arial"/>
          <w:color w:val="B0B0B0"/>
          <w:sz w:val="20"/>
          <w:szCs w:val="20"/>
        </w:rPr>
      </w:pPr>
    </w:p>
    <w:p w14:paraId="3DEFDB9D" w14:textId="1223EB3E" w:rsidR="007E080E" w:rsidRPr="008E07B0" w:rsidRDefault="007E080E" w:rsidP="008E07B0">
      <w:pPr>
        <w:tabs>
          <w:tab w:val="left" w:pos="938"/>
        </w:tabs>
      </w:pPr>
      <w:r>
        <w:rPr>
          <w:noProof/>
        </w:rPr>
        <w:drawing>
          <wp:inline distT="0" distB="0" distL="0" distR="0" wp14:anchorId="056ACEEC" wp14:editId="5DC7A21A">
            <wp:extent cx="5760720" cy="2232025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3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080E" w:rsidRPr="008E07B0" w:rsidSect="008560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2C8"/>
    <w:rsid w:val="00037ECF"/>
    <w:rsid w:val="00056770"/>
    <w:rsid w:val="00205097"/>
    <w:rsid w:val="00210D86"/>
    <w:rsid w:val="0021101F"/>
    <w:rsid w:val="0022236D"/>
    <w:rsid w:val="002938C2"/>
    <w:rsid w:val="003852C8"/>
    <w:rsid w:val="004D4C93"/>
    <w:rsid w:val="005B75EC"/>
    <w:rsid w:val="005E4ECA"/>
    <w:rsid w:val="0076078F"/>
    <w:rsid w:val="007A7AF0"/>
    <w:rsid w:val="007B3F5B"/>
    <w:rsid w:val="007C1975"/>
    <w:rsid w:val="007E080E"/>
    <w:rsid w:val="00821D3A"/>
    <w:rsid w:val="008560EA"/>
    <w:rsid w:val="008E07B0"/>
    <w:rsid w:val="008E5E68"/>
    <w:rsid w:val="009B56C5"/>
    <w:rsid w:val="00A05916"/>
    <w:rsid w:val="00A56DEE"/>
    <w:rsid w:val="00AD175D"/>
    <w:rsid w:val="00AF3741"/>
    <w:rsid w:val="00B3419A"/>
    <w:rsid w:val="00B729EC"/>
    <w:rsid w:val="00C23A18"/>
    <w:rsid w:val="00DA730E"/>
    <w:rsid w:val="00E47DD2"/>
    <w:rsid w:val="00EA59C4"/>
    <w:rsid w:val="00EB7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21812"/>
  <w15:docId w15:val="{DB15F50D-D0CF-435F-92BA-4448DB085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0E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6078F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6078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56770"/>
    <w:pPr>
      <w:autoSpaceDE w:val="0"/>
      <w:autoSpaceDN w:val="0"/>
      <w:adjustRightInd w:val="0"/>
    </w:pPr>
    <w:rPr>
      <w:rFonts w:ascii="Andalus" w:hAnsi="Andalus" w:cs="Andalus"/>
      <w:color w:val="000000"/>
      <w:sz w:val="24"/>
      <w:szCs w:val="24"/>
    </w:rPr>
  </w:style>
  <w:style w:type="table" w:styleId="Tabellrutenett">
    <w:name w:val="Table Grid"/>
    <w:basedOn w:val="Vanligtabell"/>
    <w:uiPriority w:val="59"/>
    <w:rsid w:val="000567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0567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11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5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9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09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54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60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463772">
                              <w:marLeft w:val="17"/>
                              <w:marRight w:val="21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072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810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398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813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464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6453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0985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8278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9115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8449867">
                                                                      <w:marLeft w:val="452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57207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56942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3939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7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71402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64418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47828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220680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25332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752077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907550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94032245">
                                                                                                                  <w:blockQuote w:val="1"/>
                                                                                                                  <w:marLeft w:val="720"/>
                                                                                                                  <w:marRight w:val="720"/>
                                                                                                                  <w:marTop w:val="100"/>
                                                                                                                  <w:marBottom w:val="10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57673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912988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3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6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857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574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11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587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90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963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533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8215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528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815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7017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9287435">
                                                                      <w:marLeft w:val="452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2335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22271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46154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7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50880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2897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75222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450309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338852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21745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133404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85313606">
                                                                                                                  <w:blockQuote w:val="1"/>
                                                                                                                  <w:marLeft w:val="720"/>
                                                                                                                  <w:marRight w:val="720"/>
                                                                                                                  <w:marTop w:val="100"/>
                                                                                                                  <w:marBottom w:val="10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3810372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6179704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r-ei@online.no" TargetMode="External"/><Relationship Id="rId5" Type="http://schemas.openxmlformats.org/officeDocument/2006/relationships/hyperlink" Target="mailto:tr-ei@online.no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372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Trond Eichler</cp:lastModifiedBy>
  <cp:revision>15</cp:revision>
  <dcterms:created xsi:type="dcterms:W3CDTF">2019-08-07T17:19:00Z</dcterms:created>
  <dcterms:modified xsi:type="dcterms:W3CDTF">2019-08-21T12:20:00Z</dcterms:modified>
</cp:coreProperties>
</file>