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1956391" cy="4510088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6391" cy="45100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Alexandra Hvile</w:t>
      </w: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b w:val="1"/>
          <w:rtl w:val="0"/>
        </w:rPr>
        <w:t xml:space="preserve">Meritter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                                                      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Født: 04.09.05</w:t>
        <w:tab/>
        <w:tab/>
        <w:tab/>
        <w:tab/>
        <w:t xml:space="preserve">NM Benkpress 2023 utstyrsfritt: Sølv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Kategori: K3, ungdom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Personlige rekorder:</w:t>
      </w:r>
      <w:r w:rsidDel="00000000" w:rsidR="00000000" w:rsidRPr="00000000">
        <w:rPr>
          <w:rtl w:val="0"/>
        </w:rPr>
        <w:br w:type="textWrapping"/>
        <w:t xml:space="preserve">Knebøy: 90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Benkpress: 52.5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Markløft 90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Sammenlagt 227.5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IL Kraftsport 29.mars 2023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