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0" distR="0">
            <wp:extent cx="1406460" cy="1188045"/>
            <wp:effectExtent b="0" l="0" r="0" t="0"/>
            <wp:docPr descr="D:\Backup fra gammel maskin\D\Documents and Settings\Hans Martin\My Documents\dokumenter\IL Kraftsport\Logo ILK - liten.jpg" id="1" name="image1.jpg"/>
            <a:graphic>
              <a:graphicData uri="http://schemas.openxmlformats.org/drawingml/2006/picture">
                <pic:pic>
                  <pic:nvPicPr>
                    <pic:cNvPr descr="D:\Backup fra gammel maskin\D\Documents and Settings\Hans Martin\My Documents\dokumenter\IL Kraftsport\Logo ILK - liten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6460" cy="1188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IL Kraftsport</w:t>
        <w:br w:type="textWrapping"/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Organisasjonsnr. 987 430 540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Referat fra styremøte 1/2021</w:t>
        <w:br w:type="textWrapping"/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Dato</w:t>
        <w:tab/>
        <w:tab/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11.01.2021.</w:t>
        <w:br w:type="textWrapping"/>
        <w:t xml:space="preserve">Sted</w:t>
        <w:tab/>
        <w:tab/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Teams</w:t>
        <w:br w:type="textWrapping"/>
        <w:t xml:space="preserve">Til stede</w:t>
        <w:tab/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Ellen Aaserud, Heidi Hille Arnesen, Lene Einarsen, Marius J. </w:t>
      </w:r>
    </w:p>
    <w:p w:rsidR="00000000" w:rsidDel="00000000" w:rsidP="00000000" w:rsidRDefault="00000000" w:rsidRPr="00000000" w14:paraId="00000004">
      <w:pPr>
        <w:pStyle w:val="Title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Arnesen, Paul Barton</w:t>
        <w:tab/>
      </w:r>
    </w:p>
    <w:p w:rsidR="00000000" w:rsidDel="00000000" w:rsidP="00000000" w:rsidRDefault="00000000" w:rsidRPr="00000000" w14:paraId="00000005">
      <w:pPr>
        <w:pStyle w:val="Title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Forfall</w:t>
        <w:tab/>
        <w:tab/>
        <w:t xml:space="preserve">: Arnfinn W. Kopperud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   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Saksliste: </w:t>
        <w:br w:type="textWrapping"/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01-21: Valg av ordstyrer og referent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Ordstyrer: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Referent: Lene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02-21: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Referat fra forrige styremøte; godkjent.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03-21: Økonomi: 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Klubben har god økonomi. Kasserer jobber med å ferdigstille regnskap for 2020. Momskompensasjon utbetalt 35.412 kr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04-21: Drift: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 får jevnlig henvendelser fra folk som ønsker å trene hos oss. Klubben er driftet i henhold til bestemmelser og smittevernsregler fra myndigheter, FHI, NSF, NIF og Lillestrøm kommune. Avlyst/utsatt 2 stevner. 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Klubben har trenere som stiller opp og tar treningsvakter, vi har derfor kunne opprettholde treningstilbud/rehabiliteringstilbud for ungdom under 20 år. Toppidrettsutøvere med kontrakt kan fortsatt trene.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Forslagskasse hengt opp på innsiden av egen inngang. Forslag kan være konfidensielt om ønskelig. Gjerne komme med ris og ros til styret. 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05-21: Årsberetning: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Setter opp eget møte for ferdigstillelse av årsberetning uke 7.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06-21: Terminliste/mesterskap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Avventer med å sette opp nytt klubbstevne til NSF kommer med oppdatert terminliste.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07-21: Innmeldte saker: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Treningsavgift og medlemsavgift: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Sender ut medlemsavgift for 2021. Avventer med å sende ut treningssavgift til vi vet mer om smittesituasjonen, og eventuelt når vi kan åpne igjen for alle treningsmedlemmer. 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Ansvarlig: Kasserer Ellen Aaserud.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Valg 2021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Valgkomiteen har begynt arbeidet med valg til årsmøte 2021.Styret ser behovet for en sekretær øremerket medlemsoppfølging. 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Ansvarlig: Grete Bøe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Forsikring av innbo/klubbens eiendeler.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Materialforvalter ferdigstiller oversikt over klubbens verdier, inkludert inventar og gulv i treningsrommet, og kontakter forsikringsselskapet Eika for oppdatering av forsikringer.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Ansvarlig: Marius J.Arnesen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Hjemmesiden/presentasjon av styrets medlemmer og arbeidsoppgaver.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Utarbeide/oppdatere presentasjon av styrets arbeidsoppgaver og oppdaterere hjemmesiden.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Ansvarlig: Heidi Hille Arnesen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Årsmøtet 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Avholdes i </w:t>
      </w:r>
      <w:r w:rsidDel="00000000" w:rsidR="00000000" w:rsidRPr="00000000">
        <w:rPr>
          <w:rFonts w:ascii="Arial" w:cs="Arial" w:eastAsia="Arial" w:hAnsi="Arial"/>
          <w:b w:val="1"/>
          <w:color w:val="ff0000"/>
          <w:u w:val="single"/>
          <w:rtl w:val="0"/>
        </w:rPr>
        <w:t xml:space="preserve">uke 12, torsdag 25.mars, fysisk eller nettbasert</w:t>
      </w:r>
      <w:r w:rsidDel="00000000" w:rsidR="00000000" w:rsidRPr="00000000">
        <w:rPr>
          <w:rFonts w:ascii="Arial" w:cs="Arial" w:eastAsia="Arial" w:hAnsi="Arial"/>
          <w:rtl w:val="0"/>
        </w:rPr>
        <w:t xml:space="preserve"> avhengig av smittesituasjonen i samfunnet. 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Ansvarlig: Styret, Heidi Hille Arnesen</w:t>
      </w:r>
    </w:p>
    <w:p w:rsidR="00000000" w:rsidDel="00000000" w:rsidP="00000000" w:rsidRDefault="00000000" w:rsidRPr="00000000" w14:paraId="00000020">
      <w:pPr>
        <w:spacing w:after="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08-21: Annet:</w:t>
      </w:r>
    </w:p>
    <w:p w:rsidR="00000000" w:rsidDel="00000000" w:rsidP="00000000" w:rsidRDefault="00000000" w:rsidRPr="00000000" w14:paraId="00000021">
      <w:pPr>
        <w:spacing w:after="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Neste styremøte: </w:t>
      </w:r>
    </w:p>
    <w:p w:rsidR="00000000" w:rsidDel="00000000" w:rsidP="00000000" w:rsidRDefault="00000000" w:rsidRPr="00000000" w14:paraId="00000024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Uke 7 2021</w:t>
      </w:r>
    </w:p>
    <w:p w:rsidR="00000000" w:rsidDel="00000000" w:rsidP="00000000" w:rsidRDefault="00000000" w:rsidRPr="00000000" w14:paraId="00000026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Ansvarlig: Ellen Aaserud </w:t>
      </w:r>
    </w:p>
    <w:p w:rsidR="00000000" w:rsidDel="00000000" w:rsidP="00000000" w:rsidRDefault="00000000" w:rsidRPr="00000000" w14:paraId="00000028">
      <w:pPr>
        <w:spacing w:after="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i w:val="1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u w:val="single"/>
          <w:rtl w:val="0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Referent: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Lene Einarsen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b-N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