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2F0CE2" w14:textId="5ECF04F4" w:rsidR="00E00D8A" w:rsidRPr="005B2C8B" w:rsidRDefault="00E00D8A">
      <w:pPr>
        <w:rPr>
          <w:b/>
        </w:rPr>
      </w:pPr>
      <w:r w:rsidRPr="005B2C8B">
        <w:rPr>
          <w:b/>
        </w:rPr>
        <w:t>Styremøte</w:t>
      </w:r>
      <w:r w:rsidR="00D94DF6">
        <w:rPr>
          <w:b/>
        </w:rPr>
        <w:t xml:space="preserve"> nr. 9 </w:t>
      </w:r>
      <w:bookmarkStart w:id="0" w:name="_GoBack"/>
      <w:bookmarkEnd w:id="0"/>
      <w:r w:rsidRPr="005B2C8B">
        <w:rPr>
          <w:b/>
        </w:rPr>
        <w:t xml:space="preserve"> Fusa Hestesportlag</w:t>
      </w:r>
    </w:p>
    <w:p w14:paraId="4C0E1EBB" w14:textId="77777777" w:rsidR="00E00D8A" w:rsidRDefault="00E00D8A">
      <w:r>
        <w:t xml:space="preserve">Dato: </w:t>
      </w:r>
      <w:r w:rsidR="00B70A41">
        <w:t>19.11.</w:t>
      </w:r>
      <w:r>
        <w:t>18</w:t>
      </w:r>
      <w:r w:rsidR="00B70A41">
        <w:t xml:space="preserve"> kl. 19:30</w:t>
      </w:r>
      <w:r w:rsidR="005B2C8B">
        <w:t>-21:00</w:t>
      </w:r>
    </w:p>
    <w:p w14:paraId="54BDDA9A" w14:textId="77777777" w:rsidR="00E00D8A" w:rsidRDefault="00E00D8A">
      <w:r>
        <w:t>Sted: Varmestuen i Fusa Ridehall</w:t>
      </w:r>
    </w:p>
    <w:p w14:paraId="12782AA7" w14:textId="77777777" w:rsidR="00E00D8A" w:rsidRDefault="00E00D8A">
      <w:r>
        <w:t>Til stede: Eirinn, Bente, Liv Jorunn, Linda Elise, Katrine og Mathilde.</w:t>
      </w:r>
    </w:p>
    <w:p w14:paraId="270900F1" w14:textId="77777777" w:rsidR="005B2C8B" w:rsidRDefault="005B2C8B">
      <w:r>
        <w:t>Referent: Mathilde</w:t>
      </w:r>
    </w:p>
    <w:p w14:paraId="1F75E0D7" w14:textId="77777777" w:rsidR="00E00D8A" w:rsidRDefault="00E00D8A">
      <w:r>
        <w:t>Saksliste</w:t>
      </w:r>
    </w:p>
    <w:tbl>
      <w:tblPr>
        <w:tblStyle w:val="Tabellrutenett"/>
        <w:tblW w:w="0" w:type="auto"/>
        <w:tblLook w:val="04A0" w:firstRow="1" w:lastRow="0" w:firstColumn="1" w:lastColumn="0" w:noHBand="0" w:noVBand="1"/>
      </w:tblPr>
      <w:tblGrid>
        <w:gridCol w:w="1378"/>
        <w:gridCol w:w="4704"/>
        <w:gridCol w:w="2980"/>
      </w:tblGrid>
      <w:tr w:rsidR="00E00D8A" w14:paraId="798F4958" w14:textId="77777777" w:rsidTr="006F072D">
        <w:tc>
          <w:tcPr>
            <w:tcW w:w="1378" w:type="dxa"/>
          </w:tcPr>
          <w:p w14:paraId="083F4FEE" w14:textId="77777777" w:rsidR="00E00D8A" w:rsidRDefault="00E00D8A">
            <w:r>
              <w:t>Saksnummer</w:t>
            </w:r>
          </w:p>
        </w:tc>
        <w:tc>
          <w:tcPr>
            <w:tcW w:w="4704" w:type="dxa"/>
          </w:tcPr>
          <w:p w14:paraId="7FEA1D4C" w14:textId="77777777" w:rsidR="00E00D8A" w:rsidRDefault="005B2C8B">
            <w:r>
              <w:t>Info</w:t>
            </w:r>
          </w:p>
        </w:tc>
        <w:tc>
          <w:tcPr>
            <w:tcW w:w="2980" w:type="dxa"/>
          </w:tcPr>
          <w:p w14:paraId="5372E385" w14:textId="77777777" w:rsidR="00E00D8A" w:rsidRDefault="00E00D8A">
            <w:r>
              <w:t>Ansvar</w:t>
            </w:r>
          </w:p>
        </w:tc>
      </w:tr>
      <w:tr w:rsidR="00E00D8A" w14:paraId="1BAF3452" w14:textId="77777777" w:rsidTr="006F072D">
        <w:tc>
          <w:tcPr>
            <w:tcW w:w="1378" w:type="dxa"/>
          </w:tcPr>
          <w:p w14:paraId="08FDA19E" w14:textId="77777777" w:rsidR="00E00D8A" w:rsidRDefault="00B70A41">
            <w:r>
              <w:t>5</w:t>
            </w:r>
            <w:r w:rsidR="00E00D8A">
              <w:t>8/18</w:t>
            </w:r>
          </w:p>
        </w:tc>
        <w:tc>
          <w:tcPr>
            <w:tcW w:w="4704" w:type="dxa"/>
          </w:tcPr>
          <w:p w14:paraId="052DEC90" w14:textId="77777777" w:rsidR="007F0BAA" w:rsidRDefault="00B70A41">
            <w:r>
              <w:t>Rideskole</w:t>
            </w:r>
          </w:p>
        </w:tc>
        <w:tc>
          <w:tcPr>
            <w:tcW w:w="2980" w:type="dxa"/>
          </w:tcPr>
          <w:p w14:paraId="4DD912B3" w14:textId="77777777" w:rsidR="007F0BAA" w:rsidRDefault="007F0BAA"/>
        </w:tc>
      </w:tr>
      <w:tr w:rsidR="00E00D8A" w14:paraId="72D6D164" w14:textId="77777777" w:rsidTr="006F072D">
        <w:tc>
          <w:tcPr>
            <w:tcW w:w="1378" w:type="dxa"/>
          </w:tcPr>
          <w:p w14:paraId="2B76F8B8" w14:textId="77777777" w:rsidR="00E00D8A" w:rsidRDefault="00B70A41">
            <w:r>
              <w:t>5</w:t>
            </w:r>
            <w:r w:rsidR="007F0BAA">
              <w:t>9/18</w:t>
            </w:r>
          </w:p>
        </w:tc>
        <w:tc>
          <w:tcPr>
            <w:tcW w:w="4704" w:type="dxa"/>
          </w:tcPr>
          <w:p w14:paraId="0E3076E6" w14:textId="77777777" w:rsidR="00E00D8A" w:rsidRDefault="00B70A41">
            <w:r>
              <w:t>Juleshow</w:t>
            </w:r>
          </w:p>
        </w:tc>
        <w:tc>
          <w:tcPr>
            <w:tcW w:w="2980" w:type="dxa"/>
          </w:tcPr>
          <w:p w14:paraId="744E170A" w14:textId="77777777" w:rsidR="00E00D8A" w:rsidRDefault="00E00D8A"/>
        </w:tc>
      </w:tr>
      <w:tr w:rsidR="007F0BAA" w14:paraId="57F1CB02" w14:textId="77777777" w:rsidTr="006F072D">
        <w:tc>
          <w:tcPr>
            <w:tcW w:w="1378" w:type="dxa"/>
          </w:tcPr>
          <w:p w14:paraId="362BE5C9" w14:textId="77777777" w:rsidR="007F0BAA" w:rsidRDefault="00B70A41">
            <w:r>
              <w:t>6</w:t>
            </w:r>
            <w:r w:rsidR="007F0BAA">
              <w:t>0/18</w:t>
            </w:r>
          </w:p>
        </w:tc>
        <w:tc>
          <w:tcPr>
            <w:tcW w:w="4704" w:type="dxa"/>
          </w:tcPr>
          <w:p w14:paraId="4D1B1E9E" w14:textId="77777777" w:rsidR="007F0BAA" w:rsidRDefault="00B70A41">
            <w:r>
              <w:t>Økonomi</w:t>
            </w:r>
          </w:p>
        </w:tc>
        <w:tc>
          <w:tcPr>
            <w:tcW w:w="2980" w:type="dxa"/>
          </w:tcPr>
          <w:p w14:paraId="247281FF" w14:textId="77777777" w:rsidR="007F0BAA" w:rsidRDefault="004068AD">
            <w:r>
              <w:t>Bente</w:t>
            </w:r>
          </w:p>
        </w:tc>
      </w:tr>
      <w:tr w:rsidR="00B70A41" w14:paraId="36A3276F" w14:textId="77777777" w:rsidTr="006F072D">
        <w:tc>
          <w:tcPr>
            <w:tcW w:w="1378" w:type="dxa"/>
          </w:tcPr>
          <w:p w14:paraId="7205EE7B" w14:textId="77777777" w:rsidR="00B70A41" w:rsidRDefault="00B70A41">
            <w:r>
              <w:t>61/18</w:t>
            </w:r>
          </w:p>
        </w:tc>
        <w:tc>
          <w:tcPr>
            <w:tcW w:w="4704" w:type="dxa"/>
          </w:tcPr>
          <w:p w14:paraId="689ACDF5" w14:textId="77777777" w:rsidR="00B70A41" w:rsidRDefault="00B70A41">
            <w:r>
              <w:t>Treninger/kurs</w:t>
            </w:r>
          </w:p>
        </w:tc>
        <w:tc>
          <w:tcPr>
            <w:tcW w:w="2980" w:type="dxa"/>
          </w:tcPr>
          <w:p w14:paraId="15DC11CA" w14:textId="77777777" w:rsidR="00B70A41" w:rsidRDefault="00B70A41"/>
        </w:tc>
      </w:tr>
      <w:tr w:rsidR="00B70A41" w14:paraId="3473660F" w14:textId="77777777" w:rsidTr="006F072D">
        <w:tc>
          <w:tcPr>
            <w:tcW w:w="1378" w:type="dxa"/>
          </w:tcPr>
          <w:p w14:paraId="2C2C97E1" w14:textId="77777777" w:rsidR="00B70A41" w:rsidRDefault="00B70A41">
            <w:r>
              <w:t>62/18</w:t>
            </w:r>
          </w:p>
        </w:tc>
        <w:tc>
          <w:tcPr>
            <w:tcW w:w="4704" w:type="dxa"/>
          </w:tcPr>
          <w:p w14:paraId="45CB6250" w14:textId="77777777" w:rsidR="00B70A41" w:rsidRDefault="00B70A41">
            <w:r>
              <w:t>Eventuelt</w:t>
            </w:r>
          </w:p>
        </w:tc>
        <w:tc>
          <w:tcPr>
            <w:tcW w:w="2980" w:type="dxa"/>
          </w:tcPr>
          <w:p w14:paraId="26876D28" w14:textId="77777777" w:rsidR="00B70A41" w:rsidRDefault="00B70A41"/>
        </w:tc>
      </w:tr>
    </w:tbl>
    <w:p w14:paraId="4A1F0EB6" w14:textId="77777777" w:rsidR="00E00D8A" w:rsidRDefault="00E00D8A"/>
    <w:p w14:paraId="24843DFA" w14:textId="77777777" w:rsidR="00B70A41" w:rsidRDefault="006F072D" w:rsidP="00B70A41">
      <w:r w:rsidRPr="00D427CF">
        <w:t xml:space="preserve">Sak </w:t>
      </w:r>
      <w:r w:rsidR="00B70A41">
        <w:t>58/18 Rideskole</w:t>
      </w:r>
    </w:p>
    <w:p w14:paraId="004A5BD8" w14:textId="77777777" w:rsidR="00B70A41" w:rsidRDefault="00B70A41" w:rsidP="00B70A41">
      <w:pPr>
        <w:ind w:left="708"/>
      </w:pPr>
      <w:r>
        <w:t xml:space="preserve">Det oppleves at det er for mange som er involvert i forberedelser til rideskolehelgene. Ansvarsfordelingen er ikke satt helt enda. Det må avklares tydelig om hvem som skal gjøre hva. Det er sendt ut forespørsel til Frøy Lien-Magnussen om hva hun tenker videre mot våren om rideskolen. Vi ser mer på dette på neste styremøte. </w:t>
      </w:r>
    </w:p>
    <w:p w14:paraId="3FB20D8A" w14:textId="77777777" w:rsidR="00B70A41" w:rsidRDefault="00B70A41" w:rsidP="00B70A41">
      <w:r>
        <w:t>Sak 59/18 Juleshow</w:t>
      </w:r>
    </w:p>
    <w:p w14:paraId="2CBE3716" w14:textId="77777777" w:rsidR="001D7EDE" w:rsidRDefault="00B70A41" w:rsidP="00B70A41">
      <w:pPr>
        <w:ind w:left="708"/>
      </w:pPr>
      <w:r>
        <w:t xml:space="preserve">Forberedelsene er godt i gang. Bente har ordnet nisse, lotterisalget er godt i gang, Liv Jorunn og Linda Elise har kontroll over kiosk og skaffer godteposer som nissen skal dele ut. Bente har invitert sponsorene til Fusa Hestesportlag, Fusa </w:t>
      </w:r>
      <w:proofErr w:type="spellStart"/>
      <w:r>
        <w:t>Ridehall</w:t>
      </w:r>
      <w:proofErr w:type="spellEnd"/>
      <w:r>
        <w:t xml:space="preserve"> skal invitere sine sponsorer. </w:t>
      </w:r>
      <w:r w:rsidR="009A31A1">
        <w:t xml:space="preserve"> </w:t>
      </w:r>
      <w:r>
        <w:t xml:space="preserve">Program virker ok. </w:t>
      </w:r>
    </w:p>
    <w:p w14:paraId="18540197" w14:textId="77777777" w:rsidR="00B70A41" w:rsidRDefault="00B70A41" w:rsidP="00B70A41">
      <w:r>
        <w:t>Sak 60/18 Økonomi</w:t>
      </w:r>
    </w:p>
    <w:p w14:paraId="69CDB2FA" w14:textId="77777777" w:rsidR="00B70A41" w:rsidRDefault="00B70A41" w:rsidP="00B70A41">
      <w:pPr>
        <w:ind w:left="708"/>
      </w:pPr>
      <w:r>
        <w:t xml:space="preserve">Bente informerer om at driftstilskudd enda ikke er mottatt fra Fusa Kommune. Styret holder ved at det skal begrenses med store innvesteringer frem over, mot å spare opp til </w:t>
      </w:r>
      <w:proofErr w:type="spellStart"/>
      <w:r>
        <w:t>bufferet</w:t>
      </w:r>
      <w:proofErr w:type="spellEnd"/>
      <w:r>
        <w:t xml:space="preserve"> og starte nedbetaling av lån fra Mikal </w:t>
      </w:r>
      <w:proofErr w:type="spellStart"/>
      <w:r>
        <w:t>Leigland</w:t>
      </w:r>
      <w:proofErr w:type="spellEnd"/>
      <w:r>
        <w:t xml:space="preserve"> i januar. Lånet er på 200.000,- + </w:t>
      </w:r>
      <w:proofErr w:type="spellStart"/>
      <w:r>
        <w:t>mva</w:t>
      </w:r>
      <w:proofErr w:type="spellEnd"/>
      <w:r>
        <w:t xml:space="preserve">, som utgjør 250.000 NOK. </w:t>
      </w:r>
    </w:p>
    <w:p w14:paraId="135818B5" w14:textId="77777777" w:rsidR="00B70A41" w:rsidRDefault="00B70A41" w:rsidP="00B70A41">
      <w:r>
        <w:t>Sak 61/18 Treninger/kurs</w:t>
      </w:r>
    </w:p>
    <w:p w14:paraId="35B8A335" w14:textId="77777777" w:rsidR="00B70A41" w:rsidRDefault="00B70A41" w:rsidP="00B70A41">
      <w:pPr>
        <w:ind w:left="708"/>
      </w:pPr>
      <w:r>
        <w:t xml:space="preserve">Det har kommet forslag om å ha dressurtrening med Merethe Bjørsvik i romjulen, styret sier ja til dette. </w:t>
      </w:r>
    </w:p>
    <w:p w14:paraId="0759FEBA" w14:textId="77777777" w:rsidR="00B70A41" w:rsidRDefault="00B70A41" w:rsidP="00B70A41">
      <w:pPr>
        <w:ind w:left="708"/>
      </w:pPr>
      <w:r>
        <w:t xml:space="preserve">Det har også kommet med forslag om </w:t>
      </w:r>
      <w:r w:rsidR="00A816BA">
        <w:t xml:space="preserve">helgetrening med både sprang og dressur, da med John Harald og Merethe som underviser i sine grener. </w:t>
      </w:r>
    </w:p>
    <w:p w14:paraId="228DCA36" w14:textId="77777777" w:rsidR="00A816BA" w:rsidRDefault="00A816BA" w:rsidP="00B70A41">
      <w:pPr>
        <w:ind w:left="708"/>
      </w:pPr>
      <w:r>
        <w:t xml:space="preserve">Det har også kommet inn en søknad om spesial kurs. Bente forteller litt mer om dette. Type «ledertrening» for hest og eier, der hesten går løs og skal bli tryggere på eieren sin. Dette skal foregå under kontrollerte forhold og på et avgrenset område i banen. Dette ligger til bunn i Hildegunn Anda sin nye hest som oppleves som svært nervøs i samhandling med henne og </w:t>
      </w:r>
      <w:proofErr w:type="spellStart"/>
      <w:r>
        <w:t>fôrrytter</w:t>
      </w:r>
      <w:proofErr w:type="spellEnd"/>
      <w:r>
        <w:t xml:space="preserve">. Det blir da Bente som står for dette kurset. Styret sier ja til dette, men kun som enkeltvedtak for Hildegunn og hennes hest. Dette blir ikke noe flere skal få delta på, </w:t>
      </w:r>
      <w:r>
        <w:lastRenderedPageBreak/>
        <w:t xml:space="preserve">med mindre det søkes til styret om noe lignende. Styret informerer om dette skulle gjøre at hesten «tar ut» når den går løs og underlaget svekkes, skal det stanses umiddelbart. Dette med bakgrunn av at underlaget ikke har «satt seg» skikkelig enda. </w:t>
      </w:r>
    </w:p>
    <w:p w14:paraId="34934CA4" w14:textId="77777777" w:rsidR="00A816BA" w:rsidRDefault="00A816BA" w:rsidP="00A816BA">
      <w:r>
        <w:t>Sak 62/18 Eventuelt</w:t>
      </w:r>
    </w:p>
    <w:p w14:paraId="11EFECF3" w14:textId="77777777" w:rsidR="00A816BA" w:rsidRDefault="00A816BA" w:rsidP="00A816BA">
      <w:pPr>
        <w:ind w:left="708"/>
      </w:pPr>
      <w:r>
        <w:t>Styret ønsker at årsmøte kommer tidlig på året. Bente som kasserer informerer at det ikke kan bli for tidlig, da regnskapet skal godkjennes før årsmøtet. Valgkomiteen</w:t>
      </w:r>
      <w:r w:rsidR="004068AD">
        <w:t xml:space="preserve"> skal</w:t>
      </w:r>
      <w:r>
        <w:t xml:space="preserve"> informeres om at det er ønskelig at årsmøtet kommer tidlig. Det foreslås i månedsskiftet januar/februar. </w:t>
      </w:r>
    </w:p>
    <w:sectPr w:rsidR="00A816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D8A"/>
    <w:rsid w:val="001D7EDE"/>
    <w:rsid w:val="0028214C"/>
    <w:rsid w:val="004068AD"/>
    <w:rsid w:val="00467DC1"/>
    <w:rsid w:val="004D5CFB"/>
    <w:rsid w:val="005320FC"/>
    <w:rsid w:val="00544BEC"/>
    <w:rsid w:val="005B2C8B"/>
    <w:rsid w:val="00631134"/>
    <w:rsid w:val="006F072D"/>
    <w:rsid w:val="007F0BAA"/>
    <w:rsid w:val="00966693"/>
    <w:rsid w:val="009A31A1"/>
    <w:rsid w:val="00A816BA"/>
    <w:rsid w:val="00B70A41"/>
    <w:rsid w:val="00BE3FC9"/>
    <w:rsid w:val="00D427CF"/>
    <w:rsid w:val="00D94DF6"/>
    <w:rsid w:val="00DC565B"/>
    <w:rsid w:val="00E00D8A"/>
    <w:rsid w:val="00E14DBF"/>
    <w:rsid w:val="00EC525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FC270"/>
  <w15:chartTrackingRefBased/>
  <w15:docId w15:val="{96E0EC81-320A-4616-9371-AEB62AB47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E00D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423</Words>
  <Characters>2243</Characters>
  <Application>Microsoft Office Word</Application>
  <DocSecurity>0</DocSecurity>
  <Lines>18</Lines>
  <Paragraphs>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Søviknes, Mathilde</dc:creator>
  <cp:keywords/>
  <dc:description/>
  <cp:lastModifiedBy>Eirinn Ljones</cp:lastModifiedBy>
  <cp:revision>3</cp:revision>
  <dcterms:created xsi:type="dcterms:W3CDTF">2019-10-10T13:53:00Z</dcterms:created>
  <dcterms:modified xsi:type="dcterms:W3CDTF">2019-10-10T13:55:00Z</dcterms:modified>
</cp:coreProperties>
</file>