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5A12EC" w14:textId="45258098" w:rsidR="00E00D8A" w:rsidRPr="005B2C8B" w:rsidRDefault="00E00D8A">
      <w:pPr>
        <w:rPr>
          <w:b/>
        </w:rPr>
      </w:pPr>
      <w:r w:rsidRPr="005B2C8B">
        <w:rPr>
          <w:b/>
        </w:rPr>
        <w:t xml:space="preserve">Styremøte </w:t>
      </w:r>
      <w:r w:rsidR="00FF2D9C">
        <w:rPr>
          <w:b/>
        </w:rPr>
        <w:t xml:space="preserve">nr. 8 </w:t>
      </w:r>
      <w:bookmarkStart w:id="0" w:name="_GoBack"/>
      <w:bookmarkEnd w:id="0"/>
      <w:r w:rsidRPr="005B2C8B">
        <w:rPr>
          <w:b/>
        </w:rPr>
        <w:t>Fusa Hestesportlag</w:t>
      </w:r>
    </w:p>
    <w:p w14:paraId="4F94B1B0" w14:textId="77777777" w:rsidR="00E00D8A" w:rsidRDefault="00E00D8A">
      <w:r>
        <w:t xml:space="preserve">Dato: </w:t>
      </w:r>
      <w:r w:rsidR="00D03FFC">
        <w:t>15.10.18</w:t>
      </w:r>
      <w:r w:rsidR="005B2C8B">
        <w:t xml:space="preserve"> kl. 19:00-21:00</w:t>
      </w:r>
    </w:p>
    <w:p w14:paraId="1671917E" w14:textId="77777777" w:rsidR="00E00D8A" w:rsidRDefault="00E00D8A">
      <w:r>
        <w:t>Sted: Varmestuen i Fusa Ridehall</w:t>
      </w:r>
    </w:p>
    <w:p w14:paraId="1DE75F79" w14:textId="77777777" w:rsidR="00E00D8A" w:rsidRDefault="00E00D8A">
      <w:r>
        <w:t>Til stede: Eirinn, Bente, Liv Jorunn, Linda Elise, Katrine og Mathilde.</w:t>
      </w:r>
    </w:p>
    <w:p w14:paraId="5046707C" w14:textId="77777777" w:rsidR="005B2C8B" w:rsidRDefault="005B2C8B">
      <w:r>
        <w:t>Referent: Mathilde</w:t>
      </w:r>
    </w:p>
    <w:p w14:paraId="3956227C" w14:textId="77777777" w:rsidR="00E00D8A" w:rsidRDefault="00E00D8A">
      <w:r>
        <w:t>Saksliste</w:t>
      </w:r>
    </w:p>
    <w:tbl>
      <w:tblPr>
        <w:tblStyle w:val="Tabellrutenett"/>
        <w:tblW w:w="0" w:type="auto"/>
        <w:tblLook w:val="04A0" w:firstRow="1" w:lastRow="0" w:firstColumn="1" w:lastColumn="0" w:noHBand="0" w:noVBand="1"/>
      </w:tblPr>
      <w:tblGrid>
        <w:gridCol w:w="1378"/>
        <w:gridCol w:w="4704"/>
        <w:gridCol w:w="2980"/>
      </w:tblGrid>
      <w:tr w:rsidR="00E00D8A" w14:paraId="6A193CBB" w14:textId="77777777" w:rsidTr="006F072D">
        <w:tc>
          <w:tcPr>
            <w:tcW w:w="1378" w:type="dxa"/>
          </w:tcPr>
          <w:p w14:paraId="3875B5EE" w14:textId="77777777" w:rsidR="00E00D8A" w:rsidRDefault="00E00D8A">
            <w:r>
              <w:t>Saksnummer</w:t>
            </w:r>
          </w:p>
        </w:tc>
        <w:tc>
          <w:tcPr>
            <w:tcW w:w="4704" w:type="dxa"/>
          </w:tcPr>
          <w:p w14:paraId="16D13EDC" w14:textId="77777777" w:rsidR="00E00D8A" w:rsidRDefault="005B2C8B">
            <w:r>
              <w:t>Info</w:t>
            </w:r>
          </w:p>
        </w:tc>
        <w:tc>
          <w:tcPr>
            <w:tcW w:w="2980" w:type="dxa"/>
          </w:tcPr>
          <w:p w14:paraId="746537C3" w14:textId="77777777" w:rsidR="00E00D8A" w:rsidRDefault="00E00D8A">
            <w:r>
              <w:t>Ansvar</w:t>
            </w:r>
          </w:p>
        </w:tc>
      </w:tr>
      <w:tr w:rsidR="00E00D8A" w14:paraId="75E61FAE" w14:textId="77777777" w:rsidTr="006F072D">
        <w:tc>
          <w:tcPr>
            <w:tcW w:w="1378" w:type="dxa"/>
          </w:tcPr>
          <w:p w14:paraId="653BCCBD" w14:textId="77777777" w:rsidR="00E00D8A" w:rsidRDefault="00E641CB">
            <w:r>
              <w:t>50/18</w:t>
            </w:r>
          </w:p>
        </w:tc>
        <w:tc>
          <w:tcPr>
            <w:tcW w:w="4704" w:type="dxa"/>
          </w:tcPr>
          <w:p w14:paraId="422A63B3" w14:textId="77777777" w:rsidR="007F0BAA" w:rsidRDefault="00E641CB">
            <w:r>
              <w:t>Informasjon nye brukere av anlegg</w:t>
            </w:r>
          </w:p>
        </w:tc>
        <w:tc>
          <w:tcPr>
            <w:tcW w:w="2980" w:type="dxa"/>
          </w:tcPr>
          <w:p w14:paraId="6F3F9939" w14:textId="77777777" w:rsidR="007F0BAA" w:rsidRDefault="007F0BAA"/>
        </w:tc>
      </w:tr>
      <w:tr w:rsidR="00E00D8A" w14:paraId="1C0EFEB5" w14:textId="77777777" w:rsidTr="006F072D">
        <w:tc>
          <w:tcPr>
            <w:tcW w:w="1378" w:type="dxa"/>
          </w:tcPr>
          <w:p w14:paraId="185A5FB5" w14:textId="77777777" w:rsidR="00E00D8A" w:rsidRDefault="00E641CB">
            <w:r>
              <w:t>51</w:t>
            </w:r>
            <w:r w:rsidR="007F0BAA">
              <w:t>/18</w:t>
            </w:r>
          </w:p>
        </w:tc>
        <w:tc>
          <w:tcPr>
            <w:tcW w:w="4704" w:type="dxa"/>
          </w:tcPr>
          <w:p w14:paraId="5E166237" w14:textId="77777777" w:rsidR="00E00D8A" w:rsidRDefault="00E641CB">
            <w:r>
              <w:t>Bruk av utebanen som midlertidig luftegård</w:t>
            </w:r>
          </w:p>
        </w:tc>
        <w:tc>
          <w:tcPr>
            <w:tcW w:w="2980" w:type="dxa"/>
          </w:tcPr>
          <w:p w14:paraId="1BC2D26A" w14:textId="77777777" w:rsidR="00E00D8A" w:rsidRDefault="00E00D8A"/>
        </w:tc>
      </w:tr>
      <w:tr w:rsidR="007F0BAA" w14:paraId="3FB07CDF" w14:textId="77777777" w:rsidTr="006F072D">
        <w:tc>
          <w:tcPr>
            <w:tcW w:w="1378" w:type="dxa"/>
          </w:tcPr>
          <w:p w14:paraId="064E2333" w14:textId="77777777" w:rsidR="007F0BAA" w:rsidRDefault="00E641CB">
            <w:r>
              <w:t>52</w:t>
            </w:r>
            <w:r w:rsidR="007F0BAA">
              <w:t>/18</w:t>
            </w:r>
          </w:p>
        </w:tc>
        <w:tc>
          <w:tcPr>
            <w:tcW w:w="4704" w:type="dxa"/>
          </w:tcPr>
          <w:p w14:paraId="7EA90CE7" w14:textId="77777777" w:rsidR="007F0BAA" w:rsidRDefault="00E641CB">
            <w:r>
              <w:t>Økonomi</w:t>
            </w:r>
            <w:r w:rsidR="00852E0A">
              <w:t xml:space="preserve"> og budsjett</w:t>
            </w:r>
          </w:p>
        </w:tc>
        <w:tc>
          <w:tcPr>
            <w:tcW w:w="2980" w:type="dxa"/>
          </w:tcPr>
          <w:p w14:paraId="3660EEA8" w14:textId="77777777" w:rsidR="007F0BAA" w:rsidRDefault="00E641CB">
            <w:r>
              <w:t>Bente</w:t>
            </w:r>
          </w:p>
        </w:tc>
      </w:tr>
      <w:tr w:rsidR="00E641CB" w14:paraId="150AD9A1" w14:textId="77777777" w:rsidTr="006F072D">
        <w:tc>
          <w:tcPr>
            <w:tcW w:w="1378" w:type="dxa"/>
          </w:tcPr>
          <w:p w14:paraId="70B348AE" w14:textId="77777777" w:rsidR="00E641CB" w:rsidRDefault="00E641CB">
            <w:r>
              <w:t>53/18</w:t>
            </w:r>
          </w:p>
        </w:tc>
        <w:tc>
          <w:tcPr>
            <w:tcW w:w="4704" w:type="dxa"/>
          </w:tcPr>
          <w:p w14:paraId="28F83AF7" w14:textId="77777777" w:rsidR="00E641CB" w:rsidRDefault="00E641CB">
            <w:r>
              <w:t>Aktiviteter utover høsten</w:t>
            </w:r>
          </w:p>
        </w:tc>
        <w:tc>
          <w:tcPr>
            <w:tcW w:w="2980" w:type="dxa"/>
          </w:tcPr>
          <w:p w14:paraId="55FAE408" w14:textId="77777777" w:rsidR="00E641CB" w:rsidRDefault="00E641CB"/>
        </w:tc>
      </w:tr>
      <w:tr w:rsidR="00E641CB" w14:paraId="1852B794" w14:textId="77777777" w:rsidTr="006F072D">
        <w:tc>
          <w:tcPr>
            <w:tcW w:w="1378" w:type="dxa"/>
          </w:tcPr>
          <w:p w14:paraId="5C4BBD58" w14:textId="77777777" w:rsidR="00E641CB" w:rsidRDefault="00E641CB">
            <w:r>
              <w:t>54/18</w:t>
            </w:r>
          </w:p>
        </w:tc>
        <w:tc>
          <w:tcPr>
            <w:tcW w:w="4704" w:type="dxa"/>
          </w:tcPr>
          <w:p w14:paraId="60ABBA39" w14:textId="77777777" w:rsidR="00E641CB" w:rsidRDefault="00E641CB">
            <w:r>
              <w:t>Juleshow og julebord</w:t>
            </w:r>
          </w:p>
        </w:tc>
        <w:tc>
          <w:tcPr>
            <w:tcW w:w="2980" w:type="dxa"/>
          </w:tcPr>
          <w:p w14:paraId="37141412" w14:textId="77777777" w:rsidR="00E641CB" w:rsidRDefault="00E641CB"/>
        </w:tc>
      </w:tr>
      <w:tr w:rsidR="00E641CB" w14:paraId="1070FDC1" w14:textId="77777777" w:rsidTr="006F072D">
        <w:tc>
          <w:tcPr>
            <w:tcW w:w="1378" w:type="dxa"/>
          </w:tcPr>
          <w:p w14:paraId="385975B8" w14:textId="77777777" w:rsidR="00E641CB" w:rsidRDefault="00E641CB">
            <w:r>
              <w:t>55/18</w:t>
            </w:r>
          </w:p>
        </w:tc>
        <w:tc>
          <w:tcPr>
            <w:tcW w:w="4704" w:type="dxa"/>
          </w:tcPr>
          <w:p w14:paraId="5B05DC39" w14:textId="77777777" w:rsidR="00E641CB" w:rsidRDefault="00E641CB">
            <w:r>
              <w:t>Retningslinjer for ferdsel på anlegget</w:t>
            </w:r>
          </w:p>
        </w:tc>
        <w:tc>
          <w:tcPr>
            <w:tcW w:w="2980" w:type="dxa"/>
          </w:tcPr>
          <w:p w14:paraId="0ADE6262" w14:textId="77777777" w:rsidR="00E641CB" w:rsidRDefault="00E641CB"/>
        </w:tc>
      </w:tr>
      <w:tr w:rsidR="00E641CB" w14:paraId="4A8D8A59" w14:textId="77777777" w:rsidTr="006F072D">
        <w:tc>
          <w:tcPr>
            <w:tcW w:w="1378" w:type="dxa"/>
          </w:tcPr>
          <w:p w14:paraId="59C398C6" w14:textId="77777777" w:rsidR="00E641CB" w:rsidRDefault="00E641CB">
            <w:r>
              <w:t>56/18</w:t>
            </w:r>
          </w:p>
        </w:tc>
        <w:tc>
          <w:tcPr>
            <w:tcW w:w="4704" w:type="dxa"/>
          </w:tcPr>
          <w:p w14:paraId="3FC8BE98" w14:textId="77777777" w:rsidR="00E641CB" w:rsidRDefault="00E641CB">
            <w:r>
              <w:t>Kjøring/TREC</w:t>
            </w:r>
          </w:p>
        </w:tc>
        <w:tc>
          <w:tcPr>
            <w:tcW w:w="2980" w:type="dxa"/>
          </w:tcPr>
          <w:p w14:paraId="13449ED2" w14:textId="77777777" w:rsidR="00E641CB" w:rsidRDefault="00E641CB"/>
        </w:tc>
      </w:tr>
      <w:tr w:rsidR="00E641CB" w14:paraId="5DDAE22E" w14:textId="77777777" w:rsidTr="006F072D">
        <w:tc>
          <w:tcPr>
            <w:tcW w:w="1378" w:type="dxa"/>
          </w:tcPr>
          <w:p w14:paraId="33014AAE" w14:textId="77777777" w:rsidR="00E641CB" w:rsidRDefault="00E641CB">
            <w:r>
              <w:t>57/18</w:t>
            </w:r>
          </w:p>
        </w:tc>
        <w:tc>
          <w:tcPr>
            <w:tcW w:w="4704" w:type="dxa"/>
          </w:tcPr>
          <w:p w14:paraId="539AC097" w14:textId="77777777" w:rsidR="00E641CB" w:rsidRDefault="00E641CB">
            <w:r>
              <w:t>Eventuelt</w:t>
            </w:r>
          </w:p>
        </w:tc>
        <w:tc>
          <w:tcPr>
            <w:tcW w:w="2980" w:type="dxa"/>
          </w:tcPr>
          <w:p w14:paraId="72DB305A" w14:textId="77777777" w:rsidR="00E641CB" w:rsidRDefault="00E641CB"/>
        </w:tc>
      </w:tr>
    </w:tbl>
    <w:p w14:paraId="3123F7B9" w14:textId="77777777" w:rsidR="00E00D8A" w:rsidRDefault="00E00D8A"/>
    <w:p w14:paraId="4BE33518" w14:textId="77777777" w:rsidR="00E641CB" w:rsidRDefault="00E641CB">
      <w:r>
        <w:t>Sak 50/18 – Informasjon nye brukere av anlegg</w:t>
      </w:r>
    </w:p>
    <w:p w14:paraId="6678BF18" w14:textId="77777777" w:rsidR="00E641CB" w:rsidRDefault="00E641CB">
      <w:r>
        <w:t xml:space="preserve">Det har kommet en del nye brukere av anlegget og området i Strandvik. I denne anledning har leder, Eirinn, utformet et skriv til nye brukere som er sendt ut til de aktuelle. Styret kom med noen innspill. </w:t>
      </w:r>
    </w:p>
    <w:p w14:paraId="4147F2B5" w14:textId="77777777" w:rsidR="00E641CB" w:rsidRDefault="00E641CB">
      <w:r>
        <w:t>Sak 51/18 – Bruk av utebanen som midlertidig luftegård</w:t>
      </w:r>
    </w:p>
    <w:p w14:paraId="0036CE51" w14:textId="77777777" w:rsidR="00E641CB" w:rsidRDefault="00E641CB">
      <w:r>
        <w:t xml:space="preserve">Under denne saken deltok Nina Kristine </w:t>
      </w:r>
      <w:proofErr w:type="spellStart"/>
      <w:r>
        <w:t>Reiertsen</w:t>
      </w:r>
      <w:proofErr w:type="spellEnd"/>
      <w:r>
        <w:t xml:space="preserve"> </w:t>
      </w:r>
      <w:proofErr w:type="spellStart"/>
      <w:r>
        <w:t>Tholo</w:t>
      </w:r>
      <w:proofErr w:type="spellEnd"/>
      <w:r>
        <w:t xml:space="preserve"> som grunneier. Det var ytret ønsker om flere luftegårder, og flere av de som står bak hallen er enige om at luftegårdene er for små. Det kom dermed forslag om å bruke utebanen som en luftegård, frem til arbeidet med ferdigstillelse blir satt i gang. Grunneier sier OK til dette, på betingelse av at det blir tilstrekkelig møkket hver dag og at det ikke er til sjenering for naboer. Grunneier opplyser også om at «</w:t>
      </w:r>
      <w:proofErr w:type="spellStart"/>
      <w:r>
        <w:t>Heio</w:t>
      </w:r>
      <w:proofErr w:type="spellEnd"/>
      <w:r>
        <w:t xml:space="preserve">» er tilgjengelig for de som ønsker, men på eget ansvar og området bør ikke brukes når det er for vått og bløtt. Styret sier seg enig at de som ønsker å bruke utebanen må stille med påler og strømtråd selv. </w:t>
      </w:r>
      <w:r w:rsidR="00852E0A">
        <w:t xml:space="preserve">Påler og strømtråd må ikke settes i umiddelbar nærhet til utebanens påler, med tanke på at hester gnager på påler og de kan bli ødelagte. For å kunne bruke utebanen som en luftegård må det kjøpes og hentes pukk og stein, Bente undersøker dette. </w:t>
      </w:r>
    </w:p>
    <w:p w14:paraId="5195B49E" w14:textId="77777777" w:rsidR="00852E0A" w:rsidRDefault="00852E0A">
      <w:r>
        <w:t>Sak 52/18 – Økonomi og budsjett</w:t>
      </w:r>
    </w:p>
    <w:p w14:paraId="773EFE45" w14:textId="77777777" w:rsidR="00852E0A" w:rsidRDefault="00852E0A" w:rsidP="00852E0A">
      <w:pPr>
        <w:pStyle w:val="Listeavsnitt"/>
        <w:numPr>
          <w:ilvl w:val="0"/>
          <w:numId w:val="1"/>
        </w:numPr>
      </w:pPr>
      <w:r>
        <w:t>Harv og bunn</w:t>
      </w:r>
    </w:p>
    <w:p w14:paraId="46AD825F" w14:textId="77777777" w:rsidR="00852E0A" w:rsidRDefault="00852E0A" w:rsidP="00852E0A">
      <w:pPr>
        <w:pStyle w:val="Listeavsnitt"/>
      </w:pPr>
      <w:r>
        <w:t xml:space="preserve">Det diskuteres om investering av ny harv og mer vedlikehold av bunnen i ridehallen. Det informeres at dagens harv ikke lengre fungerer like godt som før, og Bente har i forkant av møtet undersøkt harver og pris. Det trengs da en harv som er leddet og ikke flytter rundt på massene. Priser Bente fant var til 82.500 NOK, inklusive både frakt og mva. </w:t>
      </w:r>
    </w:p>
    <w:p w14:paraId="096F402B" w14:textId="77777777" w:rsidR="00852E0A" w:rsidRDefault="00852E0A" w:rsidP="00852E0A">
      <w:pPr>
        <w:pStyle w:val="Listeavsnitt"/>
      </w:pPr>
      <w:r>
        <w:t xml:space="preserve">Det ble også undersøkt pris på mer filt til bunnen, da dette trengs. 22.350 NOK, inklusive frakt og mva. Styret vedtok på møtet av det investeres i mer filt. Harv ventes med. </w:t>
      </w:r>
    </w:p>
    <w:p w14:paraId="0BFD7A4E" w14:textId="77777777" w:rsidR="00852E0A" w:rsidRDefault="00852E0A" w:rsidP="00852E0A">
      <w:pPr>
        <w:pStyle w:val="Listeavsnitt"/>
        <w:numPr>
          <w:ilvl w:val="0"/>
          <w:numId w:val="1"/>
        </w:numPr>
      </w:pPr>
      <w:r>
        <w:t>Økonomi</w:t>
      </w:r>
    </w:p>
    <w:p w14:paraId="1649BD28" w14:textId="77777777" w:rsidR="00852E0A" w:rsidRDefault="00852E0A" w:rsidP="00852E0A">
      <w:pPr>
        <w:pStyle w:val="Listeavsnitt"/>
      </w:pPr>
      <w:r>
        <w:t xml:space="preserve">Det foreslås fra kasserer, Bente, at vi øker </w:t>
      </w:r>
      <w:proofErr w:type="spellStart"/>
      <w:r>
        <w:t>bufferet</w:t>
      </w:r>
      <w:proofErr w:type="spellEnd"/>
      <w:r>
        <w:t xml:space="preserve"> til klubben. Styret sier seg enige med å ha 70.000 NOK som buffer til enhver tid. Dette må stå på en egen konto. På samme konto skal 40.000 NOK stå, som er øremerket rideskole. Totalt 110.000 NOK. </w:t>
      </w:r>
    </w:p>
    <w:p w14:paraId="25EA7190" w14:textId="77777777" w:rsidR="00852E0A" w:rsidRDefault="00852E0A" w:rsidP="00852E0A">
      <w:pPr>
        <w:pStyle w:val="Listeavsnitt"/>
      </w:pPr>
      <w:r>
        <w:lastRenderedPageBreak/>
        <w:t>Ridehallkontoen bestemmer styret seg for at skal organiseres at kun hall</w:t>
      </w:r>
      <w:r w:rsidR="004434EB">
        <w:t xml:space="preserve">eie og oppstalling skal inn. Ut av konto skal gjeld fra Mikal </w:t>
      </w:r>
      <w:proofErr w:type="spellStart"/>
      <w:r w:rsidR="004434EB">
        <w:t>Leigland</w:t>
      </w:r>
      <w:proofErr w:type="spellEnd"/>
      <w:r w:rsidR="004434EB">
        <w:t xml:space="preserve"> nedbetales, 200.000 NOK for påbygg bak hallen. Her bør det settes opp et fast trekk i måneden. </w:t>
      </w:r>
    </w:p>
    <w:p w14:paraId="2E136679" w14:textId="77777777" w:rsidR="004434EB" w:rsidRDefault="004434EB" w:rsidP="00852E0A">
      <w:pPr>
        <w:pStyle w:val="Listeavsnitt"/>
      </w:pPr>
      <w:r>
        <w:t xml:space="preserve">Flere har fått vite at Vipps kan deles opp og har god erfaring med dette. Vi setter Malin på saken. </w:t>
      </w:r>
    </w:p>
    <w:p w14:paraId="394EFC89" w14:textId="77777777" w:rsidR="004434EB" w:rsidRDefault="004434EB" w:rsidP="00852E0A">
      <w:pPr>
        <w:pStyle w:val="Listeavsnitt"/>
      </w:pPr>
      <w:r>
        <w:t xml:space="preserve">Vanntoget har fått et bud på 5000 NOK, tilsvar fra klubben at 7500 NOK er minimumspris. </w:t>
      </w:r>
    </w:p>
    <w:p w14:paraId="263ADFAC" w14:textId="77777777" w:rsidR="004434EB" w:rsidRDefault="004434EB" w:rsidP="00852E0A">
      <w:pPr>
        <w:pStyle w:val="Listeavsnitt"/>
      </w:pPr>
      <w:r>
        <w:t xml:space="preserve">«Liv Laga»-annonse hos Os- og Fusaposten vedtas at dette vil vi ha. </w:t>
      </w:r>
    </w:p>
    <w:p w14:paraId="3BA3A366" w14:textId="77777777" w:rsidR="004434EB" w:rsidRDefault="004434EB" w:rsidP="004434EB">
      <w:r>
        <w:t>Sak 53/18 – Aktiviteter utover høsten</w:t>
      </w:r>
    </w:p>
    <w:p w14:paraId="0FC058B3" w14:textId="77777777" w:rsidR="004434EB" w:rsidRDefault="004434EB" w:rsidP="004434EB">
      <w:r>
        <w:t xml:space="preserve">Rideskole påfølgende helg og 30.11-01.12. </w:t>
      </w:r>
    </w:p>
    <w:p w14:paraId="611779EE" w14:textId="77777777" w:rsidR="004434EB" w:rsidRDefault="004434EB" w:rsidP="004434EB">
      <w:r>
        <w:t>Juleshow 25.november</w:t>
      </w:r>
    </w:p>
    <w:p w14:paraId="5CAD946C" w14:textId="77777777" w:rsidR="004434EB" w:rsidRDefault="004434EB" w:rsidP="004434EB">
      <w:r>
        <w:t xml:space="preserve">Julebord – Spør Marte om hun vil organisere. </w:t>
      </w:r>
    </w:p>
    <w:p w14:paraId="0A23E1D5" w14:textId="77777777" w:rsidR="004434EB" w:rsidRDefault="004434EB" w:rsidP="004434EB">
      <w:r>
        <w:t>Sak 54/18 – Juleshow 25.november</w:t>
      </w:r>
    </w:p>
    <w:p w14:paraId="1D9B5FC1" w14:textId="77777777" w:rsidR="004434EB" w:rsidRDefault="004434EB" w:rsidP="004434EB">
      <w:r>
        <w:t xml:space="preserve">Det må settes opp showgruppe, organiseres med lodd, skaffe gevinster, kiosk med grøt og saft, pynting av hallen og varmestue og invitasjoner. </w:t>
      </w:r>
    </w:p>
    <w:p w14:paraId="6CB52B81" w14:textId="77777777" w:rsidR="004434EB" w:rsidRDefault="004434EB" w:rsidP="004434EB">
      <w:r>
        <w:t>55/18 – Retningslinjer for ferdsel på anlegget</w:t>
      </w:r>
    </w:p>
    <w:p w14:paraId="7D52DD22" w14:textId="77777777" w:rsidR="004434EB" w:rsidRDefault="004434EB" w:rsidP="004434EB">
      <w:r>
        <w:t xml:space="preserve">Det er ved flere ganger observert barn som ferdes på rideanlegget til alle døgnets tider uten tilsyn av foresatte. Det er selvsagt at det er kjekt med interesse rundt sporten vår, men til tider kan dette bli litt ubeleilig for medlemmene som skal trene og stelle hesten sin. Styret vedtar derfor at ferdsel på anlegget får en aldersgrense på minimum 10 år uten tilsyn. </w:t>
      </w:r>
    </w:p>
    <w:p w14:paraId="6EFA697E" w14:textId="77777777" w:rsidR="004434EB" w:rsidRDefault="004434EB" w:rsidP="004434EB">
      <w:r>
        <w:t>56/18 – Kjøring/TREC</w:t>
      </w:r>
    </w:p>
    <w:p w14:paraId="17AE08A1" w14:textId="77777777" w:rsidR="004434EB" w:rsidRDefault="004434EB" w:rsidP="004434EB">
      <w:r>
        <w:t xml:space="preserve">Det har kommet ønske om å noen ganger kunne ha kjøring eller TREC trening på søndager. Pr. i dag er det forbeholdt på mandager. </w:t>
      </w:r>
      <w:r w:rsidR="00D03FFC">
        <w:t xml:space="preserve">Styret er enige om at dette må være greit, men de har ikke førsteprioritet. Viktig at det gis beskjed i god tid på forhånd om det blir en søndag. </w:t>
      </w:r>
    </w:p>
    <w:p w14:paraId="0A8DB3BA" w14:textId="77777777" w:rsidR="00D03FFC" w:rsidRDefault="00D03FFC" w:rsidP="004434EB">
      <w:r>
        <w:t>57/18 – Eventuelt</w:t>
      </w:r>
    </w:p>
    <w:p w14:paraId="793492A0" w14:textId="77777777" w:rsidR="00D03FFC" w:rsidRDefault="00D03FFC" w:rsidP="004434EB">
      <w:r>
        <w:t xml:space="preserve">Det trengs ny presenning på møkkecontainer bak hallen, Katrine kontakter Strandvik Transport AS. Samtidig spør hun om det er mulig å male containeren i en mindre sjenerende farge. </w:t>
      </w:r>
    </w:p>
    <w:p w14:paraId="70E9FCD5" w14:textId="77777777" w:rsidR="00D03FFC" w:rsidRDefault="00D03FFC" w:rsidP="004434EB">
      <w:r>
        <w:t xml:space="preserve">Forslag om dugnad fast en gang i måneden. </w:t>
      </w:r>
    </w:p>
    <w:p w14:paraId="5B956932" w14:textId="77777777" w:rsidR="00D03FFC" w:rsidRDefault="00D03FFC" w:rsidP="004434EB"/>
    <w:p w14:paraId="0DF179B6" w14:textId="77777777" w:rsidR="00E641CB" w:rsidRDefault="00E641CB"/>
    <w:sectPr w:rsidR="00E641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19519B"/>
    <w:multiLevelType w:val="hybridMultilevel"/>
    <w:tmpl w:val="D2CC916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0D8A"/>
    <w:rsid w:val="001D7EDE"/>
    <w:rsid w:val="0028214C"/>
    <w:rsid w:val="004240C1"/>
    <w:rsid w:val="004434EB"/>
    <w:rsid w:val="00467DC1"/>
    <w:rsid w:val="004D5CFB"/>
    <w:rsid w:val="005320FC"/>
    <w:rsid w:val="005B2C8B"/>
    <w:rsid w:val="00631134"/>
    <w:rsid w:val="006F072D"/>
    <w:rsid w:val="007F0BAA"/>
    <w:rsid w:val="00852E0A"/>
    <w:rsid w:val="00966693"/>
    <w:rsid w:val="009A31A1"/>
    <w:rsid w:val="00BC7EC2"/>
    <w:rsid w:val="00D03FFC"/>
    <w:rsid w:val="00D427CF"/>
    <w:rsid w:val="00DC565B"/>
    <w:rsid w:val="00E00D8A"/>
    <w:rsid w:val="00E14DBF"/>
    <w:rsid w:val="00E641CB"/>
    <w:rsid w:val="00EC525F"/>
    <w:rsid w:val="00FF2D9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E3C78"/>
  <w15:chartTrackingRefBased/>
  <w15:docId w15:val="{96E0EC81-320A-4616-9371-AEB62AB47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E00D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852E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689</Words>
  <Characters>3652</Characters>
  <Application>Microsoft Office Word</Application>
  <DocSecurity>0</DocSecurity>
  <Lines>30</Lines>
  <Paragraphs>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Søviknes, Mathilde</dc:creator>
  <cp:keywords/>
  <dc:description/>
  <cp:lastModifiedBy>Eirinn Ljones</cp:lastModifiedBy>
  <cp:revision>3</cp:revision>
  <dcterms:created xsi:type="dcterms:W3CDTF">2019-10-10T13:54:00Z</dcterms:created>
  <dcterms:modified xsi:type="dcterms:W3CDTF">2019-10-10T13:54:00Z</dcterms:modified>
</cp:coreProperties>
</file>