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D87" w:rsidRDefault="005B6015">
      <w:bookmarkStart w:id="0" w:name="_GoBack"/>
      <w:bookmarkEnd w:id="0"/>
      <w:r>
        <w:t>Styremøte Fusa Hestesportlag</w:t>
      </w:r>
    </w:p>
    <w:p w:rsidR="005B6015" w:rsidRDefault="005B6015">
      <w:r>
        <w:t>Dato: 21.05.18</w:t>
      </w:r>
    </w:p>
    <w:p w:rsidR="005B6015" w:rsidRDefault="005B6015">
      <w:r>
        <w:t>Sted: Varmestuen i Fusa Ridehall</w:t>
      </w:r>
    </w:p>
    <w:p w:rsidR="005B6015" w:rsidRDefault="005B6015" w:rsidP="005B6015">
      <w:r>
        <w:t>Til stede: Eirinn</w:t>
      </w:r>
      <w:r w:rsidR="004F7403">
        <w:t xml:space="preserve"> Hesvik Ljones</w:t>
      </w:r>
      <w:r>
        <w:t>, Bente</w:t>
      </w:r>
      <w:r w:rsidR="004F7403">
        <w:t xml:space="preserve"> V. Dankertsen</w:t>
      </w:r>
      <w:r>
        <w:t>, Malin</w:t>
      </w:r>
      <w:r w:rsidR="004F7403">
        <w:t xml:space="preserve"> Nordtveit</w:t>
      </w:r>
      <w:r>
        <w:t>, Mathilde</w:t>
      </w:r>
      <w:r w:rsidR="004F7403">
        <w:t xml:space="preserve"> Søviknes</w:t>
      </w:r>
      <w:r>
        <w:t>, Liv Jorunn</w:t>
      </w:r>
      <w:r w:rsidR="004F7403">
        <w:t xml:space="preserve"> Aase Skiple</w:t>
      </w:r>
      <w:r>
        <w:t>, Tone</w:t>
      </w:r>
      <w:r w:rsidR="004F7403">
        <w:t xml:space="preserve"> Andreassen Vik</w:t>
      </w:r>
      <w:r>
        <w:t xml:space="preserve"> og Linda Elise</w:t>
      </w:r>
      <w:r w:rsidR="004F7403">
        <w:t xml:space="preserve"> Helland</w:t>
      </w:r>
    </w:p>
    <w:p w:rsidR="005B6015" w:rsidRDefault="005B6015" w:rsidP="005B6015">
      <w:r>
        <w:t>Saksliste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B6015" w:rsidTr="005B6015">
        <w:tc>
          <w:tcPr>
            <w:tcW w:w="3020" w:type="dxa"/>
          </w:tcPr>
          <w:p w:rsidR="005B6015" w:rsidRDefault="005B6015" w:rsidP="005B6015">
            <w:r>
              <w:t>Saksnummer</w:t>
            </w:r>
          </w:p>
        </w:tc>
        <w:tc>
          <w:tcPr>
            <w:tcW w:w="3021" w:type="dxa"/>
          </w:tcPr>
          <w:p w:rsidR="005B6015" w:rsidRDefault="005B6015" w:rsidP="005B6015">
            <w:r>
              <w:t>Beskrivelse</w:t>
            </w:r>
          </w:p>
        </w:tc>
        <w:tc>
          <w:tcPr>
            <w:tcW w:w="3021" w:type="dxa"/>
          </w:tcPr>
          <w:p w:rsidR="005B6015" w:rsidRDefault="005B6015" w:rsidP="005B6015">
            <w:r>
              <w:t>Ansvar</w:t>
            </w:r>
          </w:p>
        </w:tc>
      </w:tr>
      <w:tr w:rsidR="005B6015" w:rsidTr="005B6015">
        <w:tc>
          <w:tcPr>
            <w:tcW w:w="3020" w:type="dxa"/>
          </w:tcPr>
          <w:p w:rsidR="005B6015" w:rsidRDefault="005B6015" w:rsidP="005B6015">
            <w:r>
              <w:t>31/18</w:t>
            </w:r>
          </w:p>
        </w:tc>
        <w:tc>
          <w:tcPr>
            <w:tcW w:w="3021" w:type="dxa"/>
          </w:tcPr>
          <w:p w:rsidR="005B6015" w:rsidRDefault="005B6015" w:rsidP="005B6015">
            <w:r>
              <w:t>Status forrige møte</w:t>
            </w:r>
          </w:p>
          <w:p w:rsidR="007A318D" w:rsidRDefault="007A318D" w:rsidP="005B6015">
            <w:r>
              <w:t>Økonomi</w:t>
            </w:r>
          </w:p>
          <w:p w:rsidR="007A318D" w:rsidRDefault="007A318D" w:rsidP="005B6015">
            <w:r>
              <w:t>Dugnad</w:t>
            </w:r>
          </w:p>
          <w:p w:rsidR="007A318D" w:rsidRDefault="007A318D" w:rsidP="005B6015">
            <w:r>
              <w:t>Innkjøp</w:t>
            </w:r>
          </w:p>
          <w:p w:rsidR="005B6015" w:rsidRDefault="005B6015" w:rsidP="005B6015">
            <w:r>
              <w:t>Klubbstevne</w:t>
            </w:r>
          </w:p>
          <w:p w:rsidR="005B6015" w:rsidRDefault="005B6015" w:rsidP="005B6015">
            <w:r>
              <w:t>Eventuelt</w:t>
            </w:r>
          </w:p>
        </w:tc>
        <w:tc>
          <w:tcPr>
            <w:tcW w:w="3021" w:type="dxa"/>
          </w:tcPr>
          <w:p w:rsidR="005B6015" w:rsidRDefault="005B6015" w:rsidP="005B6015"/>
          <w:p w:rsidR="007A318D" w:rsidRDefault="007A318D" w:rsidP="005B6015">
            <w:r>
              <w:t>Bente/Malin</w:t>
            </w:r>
          </w:p>
          <w:p w:rsidR="007A318D" w:rsidRDefault="007A318D" w:rsidP="005B6015">
            <w:r>
              <w:t>Katrine</w:t>
            </w:r>
          </w:p>
          <w:p w:rsidR="007A318D" w:rsidRDefault="007A318D" w:rsidP="005B6015">
            <w:r>
              <w:t>Katrine / Bente</w:t>
            </w:r>
          </w:p>
        </w:tc>
      </w:tr>
      <w:tr w:rsidR="005B6015" w:rsidTr="005B6015">
        <w:tc>
          <w:tcPr>
            <w:tcW w:w="3020" w:type="dxa"/>
          </w:tcPr>
          <w:p w:rsidR="005B6015" w:rsidRDefault="005B6015" w:rsidP="005B6015">
            <w:r>
              <w:t>32/18</w:t>
            </w:r>
          </w:p>
        </w:tc>
        <w:tc>
          <w:tcPr>
            <w:tcW w:w="3021" w:type="dxa"/>
          </w:tcPr>
          <w:p w:rsidR="005B6015" w:rsidRDefault="007A318D" w:rsidP="005B6015">
            <w:r>
              <w:t>Trenere i klubben</w:t>
            </w:r>
          </w:p>
        </w:tc>
        <w:tc>
          <w:tcPr>
            <w:tcW w:w="3021" w:type="dxa"/>
          </w:tcPr>
          <w:p w:rsidR="005B6015" w:rsidRDefault="005B6015" w:rsidP="005B6015"/>
        </w:tc>
      </w:tr>
      <w:tr w:rsidR="005B6015" w:rsidTr="005B6015">
        <w:tc>
          <w:tcPr>
            <w:tcW w:w="3020" w:type="dxa"/>
          </w:tcPr>
          <w:p w:rsidR="005B6015" w:rsidRDefault="005B6015" w:rsidP="005B6015">
            <w:r>
              <w:t>33/18</w:t>
            </w:r>
          </w:p>
        </w:tc>
        <w:tc>
          <w:tcPr>
            <w:tcW w:w="3021" w:type="dxa"/>
          </w:tcPr>
          <w:p w:rsidR="005B6015" w:rsidRDefault="007A318D" w:rsidP="005B6015">
            <w:r>
              <w:t>Horsepro</w:t>
            </w:r>
          </w:p>
        </w:tc>
        <w:tc>
          <w:tcPr>
            <w:tcW w:w="3021" w:type="dxa"/>
          </w:tcPr>
          <w:p w:rsidR="005B6015" w:rsidRDefault="005B6015" w:rsidP="005B6015"/>
        </w:tc>
      </w:tr>
      <w:tr w:rsidR="005B6015" w:rsidTr="005B6015">
        <w:tc>
          <w:tcPr>
            <w:tcW w:w="3020" w:type="dxa"/>
          </w:tcPr>
          <w:p w:rsidR="005B6015" w:rsidRDefault="005B6015" w:rsidP="005B6015">
            <w:r>
              <w:t>34/18</w:t>
            </w:r>
          </w:p>
        </w:tc>
        <w:tc>
          <w:tcPr>
            <w:tcW w:w="3021" w:type="dxa"/>
          </w:tcPr>
          <w:p w:rsidR="005B6015" w:rsidRDefault="00347E25" w:rsidP="005B6015">
            <w:r>
              <w:t>Rideskole</w:t>
            </w:r>
          </w:p>
        </w:tc>
        <w:tc>
          <w:tcPr>
            <w:tcW w:w="3021" w:type="dxa"/>
          </w:tcPr>
          <w:p w:rsidR="005B6015" w:rsidRDefault="005B6015" w:rsidP="005B6015"/>
        </w:tc>
      </w:tr>
      <w:tr w:rsidR="00347E25" w:rsidTr="005B6015">
        <w:tc>
          <w:tcPr>
            <w:tcW w:w="3020" w:type="dxa"/>
          </w:tcPr>
          <w:p w:rsidR="00347E25" w:rsidRDefault="00347E25" w:rsidP="005B6015">
            <w:r>
              <w:t>35/18</w:t>
            </w:r>
          </w:p>
        </w:tc>
        <w:tc>
          <w:tcPr>
            <w:tcW w:w="3021" w:type="dxa"/>
          </w:tcPr>
          <w:p w:rsidR="00347E25" w:rsidRDefault="00347E25" w:rsidP="005B6015">
            <w:r>
              <w:t>Betaling halleige</w:t>
            </w:r>
          </w:p>
        </w:tc>
        <w:tc>
          <w:tcPr>
            <w:tcW w:w="3021" w:type="dxa"/>
          </w:tcPr>
          <w:p w:rsidR="00347E25" w:rsidRDefault="00347E25" w:rsidP="005B6015"/>
        </w:tc>
      </w:tr>
      <w:tr w:rsidR="00A42022" w:rsidTr="005B6015">
        <w:tc>
          <w:tcPr>
            <w:tcW w:w="3020" w:type="dxa"/>
          </w:tcPr>
          <w:p w:rsidR="00A42022" w:rsidRDefault="00A42022" w:rsidP="005B6015">
            <w:r>
              <w:t>36/18</w:t>
            </w:r>
          </w:p>
        </w:tc>
        <w:tc>
          <w:tcPr>
            <w:tcW w:w="3021" w:type="dxa"/>
          </w:tcPr>
          <w:p w:rsidR="00A42022" w:rsidRDefault="00DD2627" w:rsidP="005B6015">
            <w:r>
              <w:t>Eventuelt</w:t>
            </w:r>
          </w:p>
        </w:tc>
        <w:tc>
          <w:tcPr>
            <w:tcW w:w="3021" w:type="dxa"/>
          </w:tcPr>
          <w:p w:rsidR="00A42022" w:rsidRDefault="00A42022" w:rsidP="005B6015"/>
        </w:tc>
      </w:tr>
    </w:tbl>
    <w:p w:rsidR="005B6015" w:rsidRDefault="005B6015" w:rsidP="005B6015"/>
    <w:p w:rsidR="005B6015" w:rsidRDefault="005B6015" w:rsidP="005B6015">
      <w:r>
        <w:t>Sak 31/18</w:t>
      </w:r>
      <w:r w:rsidR="004F7403">
        <w:t xml:space="preserve"> Status forrige møte</w:t>
      </w:r>
    </w:p>
    <w:p w:rsidR="005B6015" w:rsidRDefault="007A318D" w:rsidP="005B6015">
      <w:r>
        <w:t xml:space="preserve">Økonomi: </w:t>
      </w:r>
      <w:r w:rsidR="005B6015">
        <w:t xml:space="preserve">Bente har avklart med banken om bedriftskonto og kodebrikke er på vei. </w:t>
      </w:r>
      <w:r>
        <w:t>Malin ser videre på Vipps GO.</w:t>
      </w:r>
    </w:p>
    <w:p w:rsidR="007A318D" w:rsidRDefault="007A318D" w:rsidP="005B6015">
      <w:r>
        <w:t>Dugnad: Godt oppmøte på de to dugnadene. Det aller meste ble gjort. Det bør grapses ved vantet, dette gir et mye bedre underlag.</w:t>
      </w:r>
    </w:p>
    <w:p w:rsidR="007A318D" w:rsidRDefault="007A318D" w:rsidP="005B6015">
      <w:r>
        <w:t>Innkjøp: Matter – Katrine purrer</w:t>
      </w:r>
    </w:p>
    <w:p w:rsidR="007A318D" w:rsidRDefault="007A318D" w:rsidP="005B6015">
      <w:r>
        <w:t xml:space="preserve">Vanntog – dette virker. Bente finner ikke kvittering. Har vært på messe og fikk en mulig kjøper og har holdt kontakt der, litt stille pga helligdager, men følger opp. </w:t>
      </w:r>
    </w:p>
    <w:p w:rsidR="007A318D" w:rsidRDefault="007A318D" w:rsidP="005B6015">
      <w:r>
        <w:t xml:space="preserve">Klubbstevne: Til neste gang premierer vi etter KR1. De øvige som ikke får plassering får deltakersløyfe. </w:t>
      </w:r>
      <w:r w:rsidR="00151D55">
        <w:t xml:space="preserve">Det ble litt snakkis rundt plassering og resultat. Ellers et flott stevne. </w:t>
      </w:r>
    </w:p>
    <w:p w:rsidR="00151D55" w:rsidRDefault="00151D55" w:rsidP="005B6015">
      <w:r>
        <w:t>Eventuelt –</w:t>
      </w:r>
    </w:p>
    <w:p w:rsidR="00151D55" w:rsidRDefault="00151D55" w:rsidP="005B6015">
      <w:r>
        <w:t>Sak 32/18</w:t>
      </w:r>
      <w:r w:rsidR="004F7403">
        <w:t xml:space="preserve"> Trenere i klubben</w:t>
      </w:r>
    </w:p>
    <w:p w:rsidR="00151D55" w:rsidRDefault="00151D55" w:rsidP="005B6015">
      <w:r>
        <w:t xml:space="preserve">Det er kommet en forespørsel om en ekstra sprangtrener. Vi har i dag en sprangtrener og to dressurtrenere. </w:t>
      </w:r>
      <w:r w:rsidR="00662C9A">
        <w:t xml:space="preserve">Styret vedtar at vi ser rundt på markedet å finne en ekstra sprangtrener. Vi holder tråden videre. </w:t>
      </w:r>
    </w:p>
    <w:p w:rsidR="00662C9A" w:rsidRDefault="00662C9A" w:rsidP="005B6015">
      <w:r>
        <w:t>Sak 33/18</w:t>
      </w:r>
      <w:r w:rsidR="004F7403">
        <w:t xml:space="preserve"> – Horsepro / Equipe</w:t>
      </w:r>
    </w:p>
    <w:p w:rsidR="00662C9A" w:rsidRDefault="0003377A" w:rsidP="005B6015">
      <w:r>
        <w:t xml:space="preserve">Mathilde har vært på kurs i Equipe. Vi bestemmer oss for å muligens kjøre equipe på neste klubbstevne. </w:t>
      </w:r>
      <w:r w:rsidR="004F7403">
        <w:t xml:space="preserve">Equipe er et nettbasert program som en har tilgang gjennom HorsePro nett. Mathilde har klubbadmin og sportsadmin tilgang til dette. </w:t>
      </w:r>
    </w:p>
    <w:p w:rsidR="0003377A" w:rsidRDefault="0003377A" w:rsidP="005B6015">
      <w:r>
        <w:t>Sak 34/18</w:t>
      </w:r>
      <w:r w:rsidR="004F7403">
        <w:t xml:space="preserve"> Rideskole</w:t>
      </w:r>
    </w:p>
    <w:p w:rsidR="0003377A" w:rsidRDefault="0003377A" w:rsidP="005B6015">
      <w:r>
        <w:lastRenderedPageBreak/>
        <w:t xml:space="preserve">Bente undersøker at alle har betalt. Malin ser </w:t>
      </w:r>
      <w:r w:rsidR="00347E25">
        <w:t xml:space="preserve">på terminlisten sin for høsten. Eirinn lufter ideen om at klubben skaffer hester på fôr, for å ha oftere rideskole og ikke måtte låne private hester. Styret er gjenomgående enige at en voksen har hovedansvar. Dette er bare et forslag og vi undersøker nærmere. </w:t>
      </w:r>
    </w:p>
    <w:p w:rsidR="00347E25" w:rsidRDefault="00347E25" w:rsidP="005B6015">
      <w:r>
        <w:t>Sak 35/18</w:t>
      </w:r>
      <w:r w:rsidR="004F7403">
        <w:t xml:space="preserve"> Betaling halleige</w:t>
      </w:r>
    </w:p>
    <w:p w:rsidR="00347E25" w:rsidRDefault="00347E25" w:rsidP="005B6015">
      <w:r>
        <w:t xml:space="preserve">Nå er juni siste måned med månedsleige, det blir lagt ut obs melding at fra da av blir det halvtårsleige. </w:t>
      </w:r>
    </w:p>
    <w:p w:rsidR="00F94A1A" w:rsidRDefault="00F94A1A" w:rsidP="005B6015">
      <w:r>
        <w:t>Sak 36/18 Varmestue</w:t>
      </w:r>
    </w:p>
    <w:p w:rsidR="00F94A1A" w:rsidRDefault="00F94A1A" w:rsidP="005B6015">
      <w:r>
        <w:t xml:space="preserve">Folk tar seg inn i varmestuen og lager seg mat, rydder ikke etter seg. Bente var innom i ridehallen og møtte en åpen dør på fryseskapet. Linda Elise opplever også at det stort sett alltid er rot i varmestuen. Bente har fått tak i skap til kiosken som kan låses. </w:t>
      </w:r>
      <w:r w:rsidR="004F7403">
        <w:t xml:space="preserve">Styret snakker om å få ny lås på varmestuen og sekreteriatet. Dette sier vi oss enige. </w:t>
      </w:r>
    </w:p>
    <w:p w:rsidR="004F7403" w:rsidRDefault="004F7403" w:rsidP="005B6015">
      <w:r>
        <w:t>Sak 37/18 Eventuelt</w:t>
      </w:r>
    </w:p>
    <w:p w:rsidR="004F7403" w:rsidRDefault="004F7403" w:rsidP="005B6015">
      <w:r>
        <w:t xml:space="preserve">Strandvik Marknaden – Vi ønsker å sende noen hester for ridning som i fjor. Styret undersøker </w:t>
      </w:r>
      <w:r w:rsidR="00F16963">
        <w:t xml:space="preserve">hvem som skal stille. </w:t>
      </w:r>
    </w:p>
    <w:p w:rsidR="00F16963" w:rsidRDefault="00F16963" w:rsidP="005B6015">
      <w:r>
        <w:t xml:space="preserve">Salskapene til stallen bak ridehallen er snart klare. Det trengs å få montert hyller og låser på skapene. </w:t>
      </w:r>
    </w:p>
    <w:p w:rsidR="00F16963" w:rsidRDefault="00A42022" w:rsidP="005B6015">
      <w:r>
        <w:t xml:space="preserve">Styret bestemmer klubbstevne 15.-16.september. Styret bestemmer også dato for juleshowet – 25.november. </w:t>
      </w:r>
    </w:p>
    <w:sectPr w:rsidR="00F16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015"/>
    <w:rsid w:val="0003377A"/>
    <w:rsid w:val="00151D55"/>
    <w:rsid w:val="00347E25"/>
    <w:rsid w:val="003651B3"/>
    <w:rsid w:val="004F7403"/>
    <w:rsid w:val="005B6015"/>
    <w:rsid w:val="00662C9A"/>
    <w:rsid w:val="007A318D"/>
    <w:rsid w:val="00981D87"/>
    <w:rsid w:val="00A42022"/>
    <w:rsid w:val="00DD2627"/>
    <w:rsid w:val="00F16963"/>
    <w:rsid w:val="00F9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5E47F2-ED35-4012-9CC7-1F8F57E4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B6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2386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Eirinn Ljones</cp:lastModifiedBy>
  <cp:revision>2</cp:revision>
  <dcterms:created xsi:type="dcterms:W3CDTF">2018-06-12T12:54:00Z</dcterms:created>
  <dcterms:modified xsi:type="dcterms:W3CDTF">2018-06-12T12:54:00Z</dcterms:modified>
</cp:coreProperties>
</file>