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1BA2" w:rsidRPr="00FE6AC9" w:rsidRDefault="009B1BA2" w:rsidP="009B1BA2">
      <w:pPr>
        <w:rPr>
          <w:rFonts w:ascii="Times New Roman" w:hAnsi="Times New Roman" w:cs="Times New Roman"/>
          <w:b/>
          <w:sz w:val="24"/>
          <w:szCs w:val="24"/>
        </w:rPr>
      </w:pPr>
      <w:r w:rsidRPr="00FE6AC9">
        <w:rPr>
          <w:rFonts w:ascii="Times New Roman" w:hAnsi="Times New Roman" w:cs="Times New Roman"/>
          <w:b/>
          <w:sz w:val="24"/>
          <w:szCs w:val="24"/>
        </w:rPr>
        <w:t>Referat:</w:t>
      </w:r>
    </w:p>
    <w:tbl>
      <w:tblPr>
        <w:tblStyle w:val="Tabellrutenett"/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Møte nr.</w:t>
            </w:r>
          </w:p>
        </w:tc>
        <w:tc>
          <w:tcPr>
            <w:tcW w:w="7938" w:type="dxa"/>
          </w:tcPr>
          <w:p w:rsidR="009B1BA2" w:rsidRPr="0054146A" w:rsidRDefault="0054146A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Dato: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.10.2017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Sted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Varmestuen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Tilstede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Trond, Bente, Liv Jorunn, Linda, Eirinn, Ma</w:t>
            </w:r>
            <w:r w:rsidRPr="00FE6AC9">
              <w:rPr>
                <w:rFonts w:ascii="Times New Roman" w:hAnsi="Times New Roman" w:cs="Times New Roman"/>
                <w:sz w:val="24"/>
                <w:szCs w:val="24"/>
                <w:lang w:val="nn-NO"/>
              </w:rPr>
              <w:t>lin</w:t>
            </w:r>
          </w:p>
        </w:tc>
      </w:tr>
      <w:tr w:rsidR="009B1BA2" w:rsidRPr="00FE6AC9" w:rsidTr="0018777E">
        <w:trPr>
          <w:trHeight w:val="529"/>
        </w:trPr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Dato for neste styremøte: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Ikke satt</w:t>
            </w:r>
          </w:p>
        </w:tc>
      </w:tr>
      <w:tr w:rsidR="009B1BA2" w:rsidRPr="00FE6AC9" w:rsidTr="0018777E">
        <w:tc>
          <w:tcPr>
            <w:tcW w:w="166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</w:tc>
        <w:tc>
          <w:tcPr>
            <w:tcW w:w="7938" w:type="dxa"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sz w:val="24"/>
                <w:szCs w:val="24"/>
              </w:rPr>
              <w:t>Eirinn</w:t>
            </w:r>
          </w:p>
        </w:tc>
      </w:tr>
    </w:tbl>
    <w:p w:rsidR="009B1BA2" w:rsidRPr="00FE6AC9" w:rsidRDefault="009B1BA2" w:rsidP="009B1BA2">
      <w:pPr>
        <w:rPr>
          <w:rFonts w:ascii="Times New Roman" w:hAnsi="Times New Roman" w:cs="Times New Roman"/>
          <w:sz w:val="24"/>
          <w:szCs w:val="24"/>
        </w:rPr>
      </w:pPr>
    </w:p>
    <w:p w:rsidR="009B1BA2" w:rsidRPr="00FE6AC9" w:rsidRDefault="009B1BA2" w:rsidP="009B1B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STYREMØTE FUSA HESTESPORTLAG</w:t>
      </w: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266"/>
        <w:gridCol w:w="1559"/>
        <w:gridCol w:w="964"/>
      </w:tblGrid>
      <w:tr w:rsidR="009B1BA2" w:rsidRPr="00FE6AC9" w:rsidTr="00E22D3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Saks nr.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Sak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Ansvarlig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AC9">
              <w:rPr>
                <w:rFonts w:ascii="Times New Roman" w:hAnsi="Times New Roman" w:cs="Times New Roman"/>
                <w:b/>
                <w:sz w:val="24"/>
                <w:szCs w:val="24"/>
              </w:rPr>
              <w:t>Frist</w:t>
            </w:r>
          </w:p>
        </w:tc>
      </w:tr>
      <w:tr w:rsidR="009B1BA2" w:rsidRPr="00FE6AC9" w:rsidTr="00DC7D9F">
        <w:trPr>
          <w:trHeight w:val="2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9B1BA2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</w:rPr>
              <w:t>42/17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C2A" w:rsidRPr="00DC7D9F" w:rsidRDefault="009B1BA2" w:rsidP="0018777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Referat fra forrige møte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DC7D9F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Malin, Bente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E22D3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9B1BA2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</w:rPr>
              <w:t>43/17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C2A" w:rsidRPr="00DC7D9F" w:rsidRDefault="009B1BA2" w:rsidP="0018777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C7D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Faste treninger med Louise Strand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DC7D9F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Bente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DC7D9F">
        <w:trPr>
          <w:trHeight w:val="7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9B1BA2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</w:rPr>
              <w:t>44/17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12A" w:rsidRPr="009B1BA2" w:rsidRDefault="009B1BA2" w:rsidP="0018777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Egentrening/disponering av hallen.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DC7D9F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Bente, Trond, Eirinn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E22D3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9B1BA2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</w:rPr>
              <w:t>45/17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3918" w:rsidRPr="009B1BA2" w:rsidRDefault="009B1BA2" w:rsidP="0018777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Tippemidler. </w:t>
            </w:r>
            <w:r w:rsidR="0071012A" w:rsidRPr="009B1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</w:t>
            </w:r>
            <w:r w:rsidR="00DC7D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tstyr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DC7D9F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Bente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E22D3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9B1BA2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</w:rPr>
              <w:t>46/17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B7" w:rsidRPr="009B1BA2" w:rsidRDefault="009B1BA2" w:rsidP="00DC7D9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Juleshow/lotteri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DC7D9F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Eirinn, Malin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BA2" w:rsidRPr="00FE6AC9" w:rsidTr="00E22D3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9B1BA2" w:rsidRDefault="009B1BA2" w:rsidP="0018777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</w:rPr>
              <w:t>47/17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05C3" w:rsidRPr="00DC7D9F" w:rsidRDefault="009B1BA2" w:rsidP="00DC7D9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B1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Eventuelt</w:t>
            </w:r>
            <w:r w:rsidR="00F405C3" w:rsidRPr="00DC7D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1BA2" w:rsidRPr="00FE6AC9" w:rsidRDefault="009B1BA2" w:rsidP="001877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B1BA2" w:rsidRPr="00FE6AC9" w:rsidRDefault="009B1BA2" w:rsidP="009B1BA2">
      <w:pPr>
        <w:rPr>
          <w:rFonts w:ascii="Times New Roman" w:hAnsi="Times New Roman" w:cs="Times New Roman"/>
          <w:sz w:val="24"/>
          <w:szCs w:val="24"/>
        </w:rPr>
      </w:pPr>
    </w:p>
    <w:p w:rsidR="00DC7D9F" w:rsidRDefault="00DC7D9F" w:rsidP="00DC7D9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42/17: Status fra forrige møte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Sak 38/17: Det må opprettes et system for å overføre penger til Fusa ridehall AS. Malin setter opp autotrekk for 9 bokser, 800 kr per utleid boks.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Bente ringer og avtaler med F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usa ridehall om grus av 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luftegård nærmest veien. </w:t>
      </w:r>
    </w:p>
    <w:p w:rsidR="009B1BA2" w:rsidRDefault="00DC7D9F" w:rsidP="00DC7D9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43/17: </w:t>
      </w:r>
      <w:r w:rsidRPr="00DC7D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Faste treninger med Louise Strand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P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Fortrinnsvis kjøring, men åpner for at hun kan undervise i andre grener. Vi kjører en form for prøveordning frem til sommeren. Går det utover faste instruktører så må vi revurdere ordningen. </w:t>
      </w:r>
    </w:p>
    <w:p w:rsidR="00DC7D9F" w:rsidRPr="00CF633C" w:rsidRDefault="00DC7D9F" w:rsidP="00DC7D9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44/17: </w:t>
      </w:r>
      <w:r w:rsidRPr="00DC7D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Egentrening/disponering av hallen.</w:t>
      </w:r>
      <w:r w:rsidRPr="009B1B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9B1BA2">
        <w:rPr>
          <w:rFonts w:ascii="Times New Roman" w:hAnsi="Times New Roman" w:cs="Times New Roman"/>
          <w:sz w:val="24"/>
          <w:szCs w:val="24"/>
          <w:shd w:val="clear" w:color="auto" w:fill="FFFFFF"/>
        </w:rPr>
        <w:t>Flytte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Pr="009B1B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kjøring til mandager. 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Sprangsamling for nybegynnere søndag fra 12-14. Denne sprangsamlingen må vike for annen organisert aktivitet i regi av FHSL. Katrine </w:t>
      </w:r>
      <w:proofErr w:type="spellStart"/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>Årteig</w:t>
      </w:r>
      <w:proofErr w:type="spellEnd"/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er ansvarlig for sprangsamlingen. 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Bakketrening t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irsdag og 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sprangtrening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onsdag:</w:t>
      </w:r>
      <w:r w:rsidR="00407B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18-19 tirsdag, og 18-19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onsdag til organisert aktivitet disse dagene. Øker behovet for tid så forlenger vi tiden avsa</w:t>
      </w:r>
      <w:r w:rsidR="00407B43">
        <w:rPr>
          <w:rFonts w:ascii="Times New Roman" w:hAnsi="Times New Roman" w:cs="Times New Roman"/>
          <w:sz w:val="24"/>
          <w:szCs w:val="24"/>
          <w:shd w:val="clear" w:color="auto" w:fill="FFFFFF"/>
        </w:rPr>
        <w:t>tt til organisert trening igjen</w:t>
      </w:r>
      <w:bookmarkStart w:id="0" w:name="_GoBack"/>
      <w:bookmarkEnd w:id="0"/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Eirinn legger alt ut på nettsidene. </w:t>
      </w:r>
    </w:p>
    <w:p w:rsidR="00416B70" w:rsidRDefault="00DC7D9F" w:rsidP="00CF633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C7D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45/17 </w:t>
      </w:r>
      <w:r w:rsidRPr="00DC7D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Tippemidler. Utstyr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>Søknad er ok. Benter holder tråden søknad og innkjøp i forbindelse med denne.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Vogn som kjøpes inn lånes ut gratis til medlemmer i klubben. Ikke-medlemmer kan leie den for 50 kr per gang. Alle som låner/leier vognen må legge en lapp i postkassen med dato for lån/leie og navn på de som har lånt vognen. Blir ikke vognen brukt av medlemmene må vi legge den ut for salg etter en periode.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DC7D9F" w:rsidRPr="00DC7D9F" w:rsidRDefault="00DC7D9F" w:rsidP="00DC7D9F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C7D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46/17 Juleshow/lotteri</w:t>
      </w:r>
    </w:p>
    <w:p w:rsidR="00DC7D9F" w:rsidRDefault="00CF633C" w:rsidP="00DC7D9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Juleshowet blir 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>17. desember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Juleshowgruppen er Eirinn, Malin og Katrine. 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>Overordnet ansvar for kiosk: linda og 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iv 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>J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orunn.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Bente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har ansvar for nisse. Grøtkoker er Trond. B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>ente spør Arve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om å være speaker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Magnhild tar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ansvaret for 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>julelotteri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et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Gevinster: alle i styret har fått ansvar for å få inn gevinster. </w:t>
      </w:r>
    </w:p>
    <w:p w:rsidR="00DC7D9F" w:rsidRPr="00DC7D9F" w:rsidRDefault="00DC7D9F" w:rsidP="00DC7D9F">
      <w:pPr>
        <w:rPr>
          <w:rFonts w:ascii="Times New Roman" w:hAnsi="Times New Roman" w:cs="Times New Roman"/>
          <w:b/>
          <w:sz w:val="24"/>
          <w:szCs w:val="24"/>
        </w:rPr>
      </w:pPr>
      <w:r w:rsidRPr="00DC7D9F">
        <w:rPr>
          <w:rFonts w:ascii="Times New Roman" w:hAnsi="Times New Roman" w:cs="Times New Roman"/>
          <w:b/>
          <w:sz w:val="24"/>
          <w:szCs w:val="24"/>
        </w:rPr>
        <w:t>47/17 Eventuelt</w:t>
      </w:r>
    </w:p>
    <w:p w:rsidR="00DC7D9F" w:rsidRDefault="00DC7D9F" w:rsidP="00DC7D9F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4C2A">
        <w:rPr>
          <w:rFonts w:ascii="Times New Roman" w:hAnsi="Times New Roman" w:cs="Times New Roman"/>
          <w:sz w:val="24"/>
          <w:szCs w:val="24"/>
          <w:shd w:val="clear" w:color="auto" w:fill="FFFFFF"/>
        </w:rPr>
        <w:t>Parkering utebane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Bente tar dette med ridehallen. </w:t>
      </w:r>
    </w:p>
    <w:p w:rsidR="00DC7D9F" w:rsidRDefault="00CF633C" w:rsidP="00DC7D9F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Rideskolen blir drevet på dugnad, det blir derfor ingen kompensasjon for å være med å få til denne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DC7D9F" w:rsidRPr="00A72B31" w:rsidRDefault="00CF633C" w:rsidP="00DC7D9F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Utdeling av mat til hjelperne på rideskolen. 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 kakestykke og et glass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saft til de som står på leielisten. </w:t>
      </w:r>
    </w:p>
    <w:p w:rsidR="00DC7D9F" w:rsidRDefault="00DC7D9F" w:rsidP="00DC7D9F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Rot i varmestuen: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det har vært mye rot i varmestuen. Vi må gi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klar beskjed til brukere</w:t>
      </w:r>
      <w:r w:rsidR="00CF63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om at vi må holde orden og ta godt vare på varmestuen vår. Dette skal også tas opp på stallmøte.</w:t>
      </w:r>
    </w:p>
    <w:p w:rsidR="00DC7D9F" w:rsidRDefault="00CF633C" w:rsidP="00DC7D9F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Malin søker på trener 1 utdanning</w:t>
      </w:r>
      <w:r w:rsidR="00DC7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DC7D9F" w:rsidRPr="00CF633C" w:rsidRDefault="00CF633C" w:rsidP="00DC7D9F">
      <w:pPr>
        <w:pStyle w:val="Listeavsnit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Bente hjelper Malin med regnskapet</w:t>
      </w:r>
    </w:p>
    <w:sectPr w:rsidR="00DC7D9F" w:rsidRPr="00CF633C" w:rsidSect="002A3B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A46" w:rsidRDefault="001F2A46">
      <w:pPr>
        <w:spacing w:after="0"/>
      </w:pPr>
      <w:r>
        <w:separator/>
      </w:r>
    </w:p>
  </w:endnote>
  <w:endnote w:type="continuationSeparator" w:id="0">
    <w:p w:rsidR="001F2A46" w:rsidRDefault="001F2A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421B" w:rsidRDefault="001F2A46">
    <w:pPr>
      <w:pStyle w:val="Bunntekst"/>
    </w:pPr>
  </w:p>
  <w:p w:rsidR="000610A1" w:rsidRDefault="001F2A4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A46" w:rsidRDefault="001F2A46">
      <w:pPr>
        <w:spacing w:after="0"/>
      </w:pPr>
      <w:r>
        <w:separator/>
      </w:r>
    </w:p>
  </w:footnote>
  <w:footnote w:type="continuationSeparator" w:id="0">
    <w:p w:rsidR="001F2A46" w:rsidRDefault="001F2A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0A1" w:rsidRDefault="00F405C3" w:rsidP="00A5336C">
    <w:pPr>
      <w:pStyle w:val="Topptekst"/>
      <w:jc w:val="center"/>
      <w:rPr>
        <w:sz w:val="40"/>
        <w:szCs w:val="40"/>
      </w:rPr>
    </w:pPr>
    <w:r>
      <w:rPr>
        <w:sz w:val="40"/>
        <w:szCs w:val="40"/>
      </w:rPr>
      <w:t>Fusa Hestesportlag</w:t>
    </w:r>
  </w:p>
  <w:p w:rsidR="00B0421B" w:rsidRPr="00B0421B" w:rsidRDefault="001F2A46" w:rsidP="00A5336C">
    <w:pPr>
      <w:pStyle w:val="Topptekst"/>
      <w:jc w:val="cent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75F9B"/>
    <w:multiLevelType w:val="hybridMultilevel"/>
    <w:tmpl w:val="B3F8AAD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A2"/>
    <w:rsid w:val="000665E2"/>
    <w:rsid w:val="00096E91"/>
    <w:rsid w:val="00186546"/>
    <w:rsid w:val="001F2A46"/>
    <w:rsid w:val="002A0D97"/>
    <w:rsid w:val="002D7878"/>
    <w:rsid w:val="00304F47"/>
    <w:rsid w:val="00407B43"/>
    <w:rsid w:val="0050702C"/>
    <w:rsid w:val="00536735"/>
    <w:rsid w:val="0054146A"/>
    <w:rsid w:val="005D3CB9"/>
    <w:rsid w:val="00613918"/>
    <w:rsid w:val="0071012A"/>
    <w:rsid w:val="00786DFF"/>
    <w:rsid w:val="009B1BA2"/>
    <w:rsid w:val="00A335A4"/>
    <w:rsid w:val="00A648A6"/>
    <w:rsid w:val="00A72B31"/>
    <w:rsid w:val="00AA5EB7"/>
    <w:rsid w:val="00CB4C2A"/>
    <w:rsid w:val="00CF1412"/>
    <w:rsid w:val="00CF633C"/>
    <w:rsid w:val="00D80F10"/>
    <w:rsid w:val="00DC6802"/>
    <w:rsid w:val="00DC7D9F"/>
    <w:rsid w:val="00E22D31"/>
    <w:rsid w:val="00E52998"/>
    <w:rsid w:val="00F405C3"/>
    <w:rsid w:val="00F4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62180"/>
  <w15:chartTrackingRefBased/>
  <w15:docId w15:val="{CE14F8B1-A1EA-4CD9-8942-0ADF55B0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1BA2"/>
    <w:pPr>
      <w:spacing w:after="200" w:line="240" w:lineRule="auto"/>
    </w:pPr>
    <w:rPr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9B1BA2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9B1BA2"/>
    <w:rPr>
      <w:sz w:val="20"/>
    </w:rPr>
  </w:style>
  <w:style w:type="paragraph" w:styleId="Bunntekst">
    <w:name w:val="footer"/>
    <w:basedOn w:val="Normal"/>
    <w:link w:val="BunntekstTegn"/>
    <w:uiPriority w:val="99"/>
    <w:unhideWhenUsed/>
    <w:rsid w:val="009B1BA2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9B1BA2"/>
    <w:rPr>
      <w:sz w:val="20"/>
    </w:rPr>
  </w:style>
  <w:style w:type="table" w:styleId="Tabellrutenett">
    <w:name w:val="Table Grid"/>
    <w:basedOn w:val="Vanligtabell"/>
    <w:uiPriority w:val="59"/>
    <w:rsid w:val="009B1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B1BA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CB4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434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4</cp:revision>
  <dcterms:created xsi:type="dcterms:W3CDTF">2017-10-29T12:42:00Z</dcterms:created>
  <dcterms:modified xsi:type="dcterms:W3CDTF">2017-11-07T11:20:00Z</dcterms:modified>
</cp:coreProperties>
</file>