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63" w:rsidRPr="00C0126E" w:rsidRDefault="00A5336C" w:rsidP="00A5336C">
      <w:pPr>
        <w:rPr>
          <w:rFonts w:ascii="Calibri" w:hAnsi="Calibri"/>
          <w:b/>
          <w:sz w:val="22"/>
        </w:rPr>
      </w:pPr>
      <w:r w:rsidRPr="00C0126E">
        <w:rPr>
          <w:rFonts w:ascii="Calibri" w:hAnsi="Calibri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A5336C" w:rsidRPr="00C0126E" w:rsidTr="002F0047">
        <w:tc>
          <w:tcPr>
            <w:tcW w:w="1668" w:type="dxa"/>
          </w:tcPr>
          <w:p w:rsidR="00A5336C" w:rsidRPr="00C0126E" w:rsidRDefault="00A5336C" w:rsidP="00A5336C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Møte nr.</w:t>
            </w:r>
          </w:p>
        </w:tc>
        <w:tc>
          <w:tcPr>
            <w:tcW w:w="7938" w:type="dxa"/>
          </w:tcPr>
          <w:p w:rsidR="00A5336C" w:rsidRPr="00C0126E" w:rsidRDefault="00F53B5B" w:rsidP="000F1B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</w:t>
            </w:r>
          </w:p>
        </w:tc>
      </w:tr>
      <w:tr w:rsidR="00A5336C" w:rsidRPr="00C0126E" w:rsidTr="002F0047">
        <w:tc>
          <w:tcPr>
            <w:tcW w:w="1668" w:type="dxa"/>
          </w:tcPr>
          <w:p w:rsidR="00A5336C" w:rsidRPr="00C0126E" w:rsidRDefault="00A5336C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Dato:</w:t>
            </w:r>
          </w:p>
        </w:tc>
        <w:tc>
          <w:tcPr>
            <w:tcW w:w="7938" w:type="dxa"/>
          </w:tcPr>
          <w:p w:rsidR="00A5336C" w:rsidRPr="00C0126E" w:rsidRDefault="00F53B5B" w:rsidP="000560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29.05</w:t>
            </w:r>
            <w:r w:rsidR="00EB7F54">
              <w:rPr>
                <w:rFonts w:ascii="Calibri" w:hAnsi="Calibri"/>
                <w:sz w:val="22"/>
              </w:rPr>
              <w:t>.2017</w:t>
            </w:r>
          </w:p>
        </w:tc>
      </w:tr>
      <w:tr w:rsidR="00A5336C" w:rsidRPr="00C0126E" w:rsidTr="002F0047">
        <w:tc>
          <w:tcPr>
            <w:tcW w:w="1668" w:type="dxa"/>
          </w:tcPr>
          <w:p w:rsidR="00A5336C" w:rsidRPr="00C0126E" w:rsidRDefault="00A5336C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Sted</w:t>
            </w:r>
          </w:p>
        </w:tc>
        <w:tc>
          <w:tcPr>
            <w:tcW w:w="7938" w:type="dxa"/>
          </w:tcPr>
          <w:p w:rsidR="00A5336C" w:rsidRPr="00C0126E" w:rsidRDefault="00EB7F54" w:rsidP="00A5336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Varmestuen</w:t>
            </w:r>
          </w:p>
        </w:tc>
      </w:tr>
      <w:tr w:rsidR="00290DE7" w:rsidRPr="00EB7F54" w:rsidTr="002F0047">
        <w:tc>
          <w:tcPr>
            <w:tcW w:w="1668" w:type="dxa"/>
          </w:tcPr>
          <w:p w:rsidR="00290DE7" w:rsidRPr="00C0126E" w:rsidRDefault="00290DE7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Tilstede</w:t>
            </w:r>
          </w:p>
        </w:tc>
        <w:tc>
          <w:tcPr>
            <w:tcW w:w="7938" w:type="dxa"/>
          </w:tcPr>
          <w:p w:rsidR="00290DE7" w:rsidRPr="00EB7F54" w:rsidRDefault="00EB7F54" w:rsidP="00CA7079">
            <w:pPr>
              <w:rPr>
                <w:rFonts w:ascii="Calibri" w:hAnsi="Calibri" w:cstheme="minorHAnsi"/>
                <w:sz w:val="22"/>
                <w:lang w:val="nn-NO"/>
              </w:rPr>
            </w:pPr>
            <w:r w:rsidRPr="00EB7F54">
              <w:rPr>
                <w:rFonts w:ascii="Calibri" w:hAnsi="Calibri" w:cstheme="minorHAnsi"/>
                <w:sz w:val="22"/>
                <w:lang w:val="nn-NO"/>
              </w:rPr>
              <w:t>Math</w:t>
            </w:r>
            <w:r w:rsidR="00F53B5B">
              <w:rPr>
                <w:rFonts w:ascii="Calibri" w:hAnsi="Calibri" w:cstheme="minorHAnsi"/>
                <w:sz w:val="22"/>
                <w:lang w:val="nn-NO"/>
              </w:rPr>
              <w:t xml:space="preserve">ilde, Bente, Bjørn Atle, Trond, Liv Jorunn, </w:t>
            </w:r>
            <w:r w:rsidRPr="00EB7F54">
              <w:rPr>
                <w:rFonts w:ascii="Calibri" w:hAnsi="Calibri" w:cstheme="minorHAnsi"/>
                <w:sz w:val="22"/>
                <w:lang w:val="nn-NO"/>
              </w:rPr>
              <w:t>Eirinn</w:t>
            </w:r>
            <w:r w:rsidR="0009207A">
              <w:rPr>
                <w:rFonts w:ascii="Calibri" w:hAnsi="Calibri" w:cstheme="minorHAnsi"/>
                <w:sz w:val="22"/>
                <w:lang w:val="nn-NO"/>
              </w:rPr>
              <w:t>, Malin og Amalie</w:t>
            </w:r>
            <w:bookmarkStart w:id="0" w:name="_GoBack"/>
            <w:bookmarkEnd w:id="0"/>
          </w:p>
        </w:tc>
      </w:tr>
      <w:tr w:rsidR="00290DE7" w:rsidRPr="00C0126E" w:rsidTr="002F0047">
        <w:tc>
          <w:tcPr>
            <w:tcW w:w="1668" w:type="dxa"/>
          </w:tcPr>
          <w:p w:rsidR="00290DE7" w:rsidRPr="00C0126E" w:rsidRDefault="002F0047" w:rsidP="00F24204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Dato for neste styremøte:</w:t>
            </w:r>
          </w:p>
        </w:tc>
        <w:tc>
          <w:tcPr>
            <w:tcW w:w="7938" w:type="dxa"/>
          </w:tcPr>
          <w:p w:rsidR="00290DE7" w:rsidRPr="002F0047" w:rsidRDefault="00F53B5B" w:rsidP="00CA7079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19. juni 2017</w:t>
            </w:r>
            <w:r w:rsidR="002F0047" w:rsidRPr="002F0047">
              <w:rPr>
                <w:rFonts w:ascii="Calibri" w:hAnsi="Calibri" w:cstheme="minorHAnsi"/>
                <w:sz w:val="22"/>
              </w:rPr>
              <w:t xml:space="preserve">, kl. </w:t>
            </w:r>
            <w:r w:rsidR="002F0047">
              <w:rPr>
                <w:rFonts w:ascii="Calibri" w:hAnsi="Calibri" w:cstheme="minorHAnsi"/>
                <w:sz w:val="22"/>
              </w:rPr>
              <w:t>1800</w:t>
            </w:r>
          </w:p>
        </w:tc>
      </w:tr>
      <w:tr w:rsidR="00FF1EAC" w:rsidRPr="00C0126E" w:rsidTr="002F0047">
        <w:tc>
          <w:tcPr>
            <w:tcW w:w="1668" w:type="dxa"/>
          </w:tcPr>
          <w:p w:rsidR="00FF1EAC" w:rsidRPr="00C0126E" w:rsidRDefault="0027235A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R</w:t>
            </w:r>
            <w:r w:rsidR="00FF1EAC" w:rsidRPr="00C0126E">
              <w:rPr>
                <w:rFonts w:ascii="Calibri" w:hAnsi="Calibri"/>
                <w:sz w:val="22"/>
              </w:rPr>
              <w:t>eferent</w:t>
            </w:r>
          </w:p>
        </w:tc>
        <w:tc>
          <w:tcPr>
            <w:tcW w:w="7938" w:type="dxa"/>
          </w:tcPr>
          <w:p w:rsidR="00FF1EAC" w:rsidRPr="00C0126E" w:rsidRDefault="00EB7F54" w:rsidP="00492424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Eirinn</w:t>
            </w:r>
          </w:p>
        </w:tc>
      </w:tr>
    </w:tbl>
    <w:p w:rsidR="00A5336C" w:rsidRPr="00C0126E" w:rsidRDefault="00A5336C" w:rsidP="00A5336C">
      <w:pPr>
        <w:rPr>
          <w:rFonts w:ascii="Calibri" w:hAnsi="Calibri"/>
          <w:sz w:val="22"/>
        </w:rPr>
      </w:pPr>
    </w:p>
    <w:p w:rsidR="00A5336C" w:rsidRPr="00C0126E" w:rsidRDefault="00A5336C" w:rsidP="00A5336C">
      <w:pPr>
        <w:rPr>
          <w:rFonts w:ascii="Calibri" w:hAnsi="Calibri"/>
          <w:b/>
          <w:sz w:val="22"/>
        </w:rPr>
      </w:pPr>
      <w:r w:rsidRPr="00C0126E">
        <w:rPr>
          <w:rFonts w:ascii="Calibri" w:hAnsi="Calibri"/>
          <w:b/>
          <w:sz w:val="22"/>
        </w:rPr>
        <w:t xml:space="preserve">STYREMØTE </w:t>
      </w:r>
      <w:r w:rsidR="00D437C2">
        <w:rPr>
          <w:rFonts w:ascii="Calibri" w:hAnsi="Calibri"/>
          <w:b/>
          <w:sz w:val="22"/>
        </w:rPr>
        <w:t>i FUSA HESTES</w:t>
      </w:r>
      <w:r w:rsidR="005F4BF3">
        <w:rPr>
          <w:rFonts w:ascii="Calibri" w:hAnsi="Calibri"/>
          <w:b/>
          <w:sz w:val="22"/>
        </w:rPr>
        <w:t>P</w:t>
      </w:r>
      <w:r w:rsidR="00D437C2">
        <w:rPr>
          <w:rFonts w:ascii="Calibri" w:hAnsi="Calibri"/>
          <w:b/>
          <w:sz w:val="22"/>
        </w:rPr>
        <w:t>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2013"/>
        <w:gridCol w:w="964"/>
      </w:tblGrid>
      <w:tr w:rsidR="002F0047" w:rsidRPr="00C0126E" w:rsidTr="00662C9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contextualSpacing/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Saks 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Frist</w:t>
            </w:r>
          </w:p>
        </w:tc>
      </w:tr>
      <w:tr w:rsidR="002F0047" w:rsidRPr="00C0126E" w:rsidTr="00662C9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F53B5B" w:rsidP="005E5B1A">
            <w:pPr>
              <w:contextualSpacing/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20</w:t>
            </w:r>
            <w:r w:rsidR="002F0047">
              <w:rPr>
                <w:rFonts w:ascii="Calibri" w:hAnsi="Calibri" w:cstheme="minorHAnsi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4C26FE" w:rsidRDefault="00F53B5B" w:rsidP="004C26FE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Referat og status etter forrige styremøte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662C9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Trond, Amalie, Liv Jorunn, Mathilde, Bente, Bjørn Atle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</w:p>
        </w:tc>
      </w:tr>
      <w:tr w:rsidR="002F0047" w:rsidRPr="00C0126E" w:rsidTr="00662C9B">
        <w:trPr>
          <w:trHeight w:val="6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21</w:t>
            </w:r>
            <w:r w:rsidR="002F0047">
              <w:rPr>
                <w:rFonts w:ascii="Calibri" w:hAnsi="Calibri" w:cstheme="minorHAnsi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Tilgang til hjemmeside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Eirinn og Mathilde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0047" w:rsidRPr="00C0126E" w:rsidRDefault="00F53B5B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Snarest</w:t>
            </w:r>
          </w:p>
        </w:tc>
      </w:tr>
      <w:tr w:rsidR="002F0047" w:rsidRPr="00C0126E" w:rsidTr="00662C9B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22</w:t>
            </w:r>
            <w:r w:rsidR="002F0047">
              <w:rPr>
                <w:rFonts w:ascii="Calibri" w:hAnsi="Calibri" w:cstheme="minorHAnsi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Avklaring vakter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Vinnesfestivalen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Eirinn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662C9B">
        <w:trPr>
          <w:trHeight w:val="5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23</w:t>
            </w:r>
            <w:r w:rsidR="002F0047">
              <w:rPr>
                <w:rFonts w:ascii="Calibri" w:hAnsi="Calibri" w:cstheme="minorHAnsi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Forslag til aktiviteter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Alle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662C9B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F53B5B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24</w:t>
            </w:r>
            <w:r w:rsidR="002F0047">
              <w:rPr>
                <w:rFonts w:ascii="Calibri" w:hAnsi="Calibri" w:cstheme="minorHAnsi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F53B5B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Eventuelt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</w:tbl>
    <w:p w:rsidR="00CF41CB" w:rsidRPr="00C0126E" w:rsidRDefault="00CF41CB" w:rsidP="00290DE7">
      <w:pPr>
        <w:rPr>
          <w:rFonts w:ascii="Calibri" w:hAnsi="Calibri"/>
          <w:sz w:val="22"/>
        </w:rPr>
      </w:pPr>
    </w:p>
    <w:p w:rsidR="00EA68B7" w:rsidRDefault="00F53B5B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20</w:t>
      </w:r>
      <w:r w:rsidR="002F0047">
        <w:rPr>
          <w:rFonts w:ascii="Calibri" w:hAnsi="Calibri"/>
          <w:b/>
          <w:sz w:val="22"/>
        </w:rPr>
        <w:t xml:space="preserve">/17: </w:t>
      </w:r>
      <w:r>
        <w:rPr>
          <w:rFonts w:ascii="Calibri" w:hAnsi="Calibri"/>
          <w:sz w:val="22"/>
        </w:rPr>
        <w:t>Gjennomgang av saker fra forrige styremøte. Saker som trenger videre oppfølging:</w:t>
      </w:r>
      <w:r>
        <w:rPr>
          <w:rFonts w:ascii="Calibri" w:hAnsi="Calibri"/>
          <w:sz w:val="22"/>
        </w:rPr>
        <w:br/>
      </w:r>
      <w:r>
        <w:rPr>
          <w:rFonts w:ascii="Calibri" w:hAnsi="Calibri"/>
          <w:sz w:val="22"/>
        </w:rPr>
        <w:tab/>
        <w:t xml:space="preserve">Sak nr.: 10/17: ikke blitt utført. Trond ser videre på dette. </w:t>
      </w:r>
      <w:r>
        <w:rPr>
          <w:rFonts w:ascii="Calibri" w:hAnsi="Calibri"/>
          <w:sz w:val="22"/>
        </w:rPr>
        <w:br/>
      </w:r>
      <w:r>
        <w:rPr>
          <w:rFonts w:ascii="Calibri" w:hAnsi="Calibri"/>
          <w:sz w:val="22"/>
        </w:rPr>
        <w:tab/>
        <w:t xml:space="preserve">Sak nr.: 12/17: Mathilde Søviknes har søkt på kurs. Venter på svar. </w:t>
      </w:r>
      <w:r>
        <w:rPr>
          <w:rFonts w:ascii="Calibri" w:hAnsi="Calibri"/>
          <w:sz w:val="22"/>
        </w:rPr>
        <w:br/>
      </w:r>
      <w:r>
        <w:rPr>
          <w:rFonts w:ascii="Calibri" w:hAnsi="Calibri"/>
          <w:sz w:val="22"/>
        </w:rPr>
        <w:tab/>
        <w:t xml:space="preserve">Sak nr.: 14/17: </w:t>
      </w:r>
      <w:r w:rsidR="00702BEB">
        <w:rPr>
          <w:rFonts w:ascii="Calibri" w:hAnsi="Calibri"/>
          <w:sz w:val="22"/>
        </w:rPr>
        <w:t>Flere sponsorer har sagt ja til å være med videre (</w:t>
      </w:r>
      <w:proofErr w:type="spellStart"/>
      <w:r w:rsidR="00702BEB">
        <w:rPr>
          <w:rFonts w:ascii="Calibri" w:hAnsi="Calibri"/>
          <w:sz w:val="22"/>
        </w:rPr>
        <w:t>Accountor</w:t>
      </w:r>
      <w:proofErr w:type="spellEnd"/>
      <w:r w:rsidR="00702BEB">
        <w:rPr>
          <w:rFonts w:ascii="Calibri" w:hAnsi="Calibri"/>
          <w:sz w:val="22"/>
        </w:rPr>
        <w:t xml:space="preserve">, hestetrygdelag, </w:t>
      </w:r>
      <w:proofErr w:type="spellStart"/>
      <w:r w:rsidR="00702BEB">
        <w:rPr>
          <w:rFonts w:ascii="Calibri" w:hAnsi="Calibri"/>
          <w:sz w:val="22"/>
        </w:rPr>
        <w:t>malemesterhjelle</w:t>
      </w:r>
      <w:proofErr w:type="spellEnd"/>
      <w:r w:rsidR="00702BEB">
        <w:rPr>
          <w:rFonts w:ascii="Calibri" w:hAnsi="Calibri"/>
          <w:sz w:val="22"/>
        </w:rPr>
        <w:t xml:space="preserve">). Amalie følger opp </w:t>
      </w:r>
      <w:proofErr w:type="spellStart"/>
      <w:r w:rsidR="00702BEB">
        <w:rPr>
          <w:rFonts w:ascii="Calibri" w:hAnsi="Calibri"/>
          <w:sz w:val="22"/>
        </w:rPr>
        <w:t>bolaks</w:t>
      </w:r>
      <w:proofErr w:type="spellEnd"/>
      <w:r w:rsidR="00702BEB">
        <w:rPr>
          <w:rFonts w:ascii="Calibri" w:hAnsi="Calibri"/>
          <w:sz w:val="22"/>
        </w:rPr>
        <w:t xml:space="preserve">. </w:t>
      </w:r>
      <w:r w:rsidR="00EA68B7">
        <w:rPr>
          <w:rFonts w:ascii="Calibri" w:hAnsi="Calibri"/>
          <w:sz w:val="22"/>
        </w:rPr>
        <w:t>Liv Jorunn kontakt</w:t>
      </w:r>
      <w:r w:rsidR="00662C9B">
        <w:rPr>
          <w:rFonts w:ascii="Calibri" w:hAnsi="Calibri"/>
          <w:sz w:val="22"/>
        </w:rPr>
        <w:t xml:space="preserve">er Spar Eikelandsosen. Mathilde </w:t>
      </w:r>
      <w:r w:rsidR="00EA68B7">
        <w:rPr>
          <w:rFonts w:ascii="Calibri" w:hAnsi="Calibri"/>
          <w:sz w:val="22"/>
        </w:rPr>
        <w:t xml:space="preserve">holder kontakten med Fusa Distribusjon. </w:t>
      </w:r>
      <w:r w:rsidR="00EA68B7">
        <w:rPr>
          <w:rFonts w:ascii="Calibri" w:hAnsi="Calibri"/>
          <w:sz w:val="22"/>
        </w:rPr>
        <w:br/>
      </w:r>
      <w:r w:rsidR="00EA68B7">
        <w:rPr>
          <w:rFonts w:ascii="Calibri" w:hAnsi="Calibri"/>
          <w:sz w:val="22"/>
        </w:rPr>
        <w:tab/>
        <w:t xml:space="preserve">Sak nr.: 15/17: Trond har ansvaret for maling av vegg. Undersøker muligheter for lån av stilas og lift. Bjørn Atle har ansvar for dugnad på hindermaterial. Skal gjøres i sommer. Trond ansvar for møte med skytterlaget. </w:t>
      </w:r>
      <w:r w:rsidR="00EA68B7">
        <w:rPr>
          <w:rFonts w:ascii="Calibri" w:hAnsi="Calibri"/>
          <w:sz w:val="22"/>
        </w:rPr>
        <w:br/>
      </w:r>
      <w:r w:rsidR="00EA68B7">
        <w:rPr>
          <w:rFonts w:ascii="Calibri" w:hAnsi="Calibri"/>
          <w:sz w:val="22"/>
        </w:rPr>
        <w:tab/>
        <w:t xml:space="preserve">Sak nr.: 16/17: se ny sak nr. 23/17. </w:t>
      </w:r>
      <w:r w:rsidR="00EA68B7">
        <w:rPr>
          <w:rFonts w:ascii="Calibri" w:hAnsi="Calibri"/>
          <w:sz w:val="22"/>
        </w:rPr>
        <w:br/>
      </w:r>
      <w:r w:rsidR="00EA68B7">
        <w:rPr>
          <w:rFonts w:ascii="Calibri" w:hAnsi="Calibri"/>
          <w:sz w:val="22"/>
        </w:rPr>
        <w:tab/>
        <w:t>Sak nr.: 17/17: Bente tar over henting av post når Malin flytter</w:t>
      </w:r>
    </w:p>
    <w:p w:rsidR="002F0047" w:rsidRDefault="00EA68B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2</w:t>
      </w:r>
      <w:r w:rsidR="002F0047">
        <w:rPr>
          <w:rFonts w:ascii="Calibri" w:hAnsi="Calibri"/>
          <w:b/>
          <w:sz w:val="22"/>
        </w:rPr>
        <w:t>1/17</w:t>
      </w:r>
      <w:r w:rsidR="002F0047">
        <w:rPr>
          <w:rFonts w:ascii="Calibri" w:hAnsi="Calibri"/>
          <w:sz w:val="22"/>
        </w:rPr>
        <w:t>:</w:t>
      </w:r>
      <w:r>
        <w:rPr>
          <w:rFonts w:ascii="Calibri" w:hAnsi="Calibri"/>
          <w:sz w:val="22"/>
        </w:rPr>
        <w:t xml:space="preserve"> Eirinn og Mathilde tar kontakt med T. Hope og får tilgang til hjemmeside. Må endre styreoversikten på hjemmesiden. </w:t>
      </w:r>
    </w:p>
    <w:p w:rsidR="002F0047" w:rsidRDefault="00EA68B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22</w:t>
      </w:r>
      <w:r w:rsidR="002F0047">
        <w:rPr>
          <w:rFonts w:ascii="Calibri" w:hAnsi="Calibri"/>
          <w:b/>
          <w:sz w:val="22"/>
        </w:rPr>
        <w:t>/17:</w:t>
      </w:r>
      <w:r w:rsidR="002F0047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Eirinn tar kontakt med vaktansvarlig, hører om det fremdeles er behov for vakter. </w:t>
      </w:r>
    </w:p>
    <w:p w:rsidR="00EA68B7" w:rsidRDefault="00EA68B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23</w:t>
      </w:r>
      <w:r w:rsidR="002F0047">
        <w:rPr>
          <w:rFonts w:ascii="Calibri" w:hAnsi="Calibri"/>
          <w:b/>
          <w:sz w:val="22"/>
        </w:rPr>
        <w:t>/17:</w:t>
      </w:r>
      <w:r w:rsidR="002F0047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Klubbstevne 2. og 3. september 2017. Bjørn Atle tar kontakt med John Harald om banebygging. Dressur 2.sept og sprang 3.sept. </w:t>
      </w:r>
      <w:r>
        <w:rPr>
          <w:rFonts w:ascii="Calibri" w:hAnsi="Calibri"/>
          <w:sz w:val="22"/>
        </w:rPr>
        <w:br/>
        <w:t xml:space="preserve">Barneridning under </w:t>
      </w:r>
      <w:proofErr w:type="spellStart"/>
      <w:r>
        <w:rPr>
          <w:rFonts w:ascii="Calibri" w:hAnsi="Calibri"/>
          <w:sz w:val="22"/>
        </w:rPr>
        <w:t>strandvik</w:t>
      </w:r>
      <w:proofErr w:type="spellEnd"/>
      <w:r>
        <w:rPr>
          <w:rFonts w:ascii="Calibri" w:hAnsi="Calibri"/>
          <w:sz w:val="22"/>
        </w:rPr>
        <w:t xml:space="preserve"> </w:t>
      </w:r>
      <w:proofErr w:type="spellStart"/>
      <w:r>
        <w:rPr>
          <w:rFonts w:ascii="Calibri" w:hAnsi="Calibri"/>
          <w:sz w:val="22"/>
        </w:rPr>
        <w:t>open</w:t>
      </w:r>
      <w:proofErr w:type="spellEnd"/>
      <w:r>
        <w:rPr>
          <w:rFonts w:ascii="Calibri" w:hAnsi="Calibri"/>
          <w:sz w:val="22"/>
        </w:rPr>
        <w:t xml:space="preserve">? 1.juli. Malin tar kontakt og undersøker om dette er aktuelt. </w:t>
      </w:r>
      <w:r>
        <w:rPr>
          <w:rFonts w:ascii="Calibri" w:hAnsi="Calibri"/>
          <w:sz w:val="22"/>
        </w:rPr>
        <w:br/>
        <w:t xml:space="preserve">4-dagers kurs med Merethe. Eirinn og Marte arrangerer. </w:t>
      </w:r>
      <w:r>
        <w:rPr>
          <w:rFonts w:ascii="Calibri" w:hAnsi="Calibri"/>
          <w:sz w:val="22"/>
        </w:rPr>
        <w:br/>
        <w:t xml:space="preserve">Rideskole til høsten. Malin, Eirinn og Bente følger opp. </w:t>
      </w:r>
    </w:p>
    <w:p w:rsidR="002B039A" w:rsidRPr="002B039A" w:rsidRDefault="00EA68B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lastRenderedPageBreak/>
        <w:t>24</w:t>
      </w:r>
      <w:r w:rsidR="002F0047">
        <w:rPr>
          <w:rFonts w:ascii="Calibri" w:hAnsi="Calibri"/>
          <w:b/>
          <w:sz w:val="22"/>
        </w:rPr>
        <w:t>/17:</w:t>
      </w:r>
      <w:r w:rsidR="002F0047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Printer: Eirinn og Malin får refundert utgifter. </w:t>
      </w:r>
      <w:r w:rsidR="00662C9B">
        <w:rPr>
          <w:rFonts w:ascii="Calibri" w:hAnsi="Calibri"/>
          <w:sz w:val="22"/>
        </w:rPr>
        <w:br/>
        <w:t xml:space="preserve">Kiosken (Liv Jorunn og Linda) og baneansvarlig (Katrine) kan kjøpe ting som trengs innenfor rimelighetens grenser. </w:t>
      </w:r>
      <w:r w:rsidR="00662C9B">
        <w:rPr>
          <w:rFonts w:ascii="Calibri" w:hAnsi="Calibri"/>
          <w:sz w:val="22"/>
        </w:rPr>
        <w:br/>
        <w:t>Til neste styremøte: sak om budsjett.</w:t>
      </w:r>
    </w:p>
    <w:sectPr w:rsidR="002B039A" w:rsidRPr="002B039A" w:rsidSect="002A3B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68F" w:rsidRDefault="00B4168F" w:rsidP="00A5336C">
      <w:pPr>
        <w:spacing w:after="0"/>
      </w:pPr>
      <w:r>
        <w:separator/>
      </w:r>
    </w:p>
  </w:endnote>
  <w:endnote w:type="continuationSeparator" w:id="0">
    <w:p w:rsidR="00B4168F" w:rsidRDefault="00B4168F" w:rsidP="00A533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1B" w:rsidRDefault="00B0421B">
    <w:pPr>
      <w:pStyle w:val="Bunntekst"/>
    </w:pPr>
  </w:p>
  <w:p w:rsidR="000610A1" w:rsidRDefault="000610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68F" w:rsidRDefault="00B4168F" w:rsidP="00A5336C">
      <w:pPr>
        <w:spacing w:after="0"/>
      </w:pPr>
      <w:r>
        <w:separator/>
      </w:r>
    </w:p>
  </w:footnote>
  <w:footnote w:type="continuationSeparator" w:id="0">
    <w:p w:rsidR="00B4168F" w:rsidRDefault="00B4168F" w:rsidP="00A533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0A1" w:rsidRDefault="00FF5801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B0421B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261"/>
    <w:multiLevelType w:val="hybridMultilevel"/>
    <w:tmpl w:val="FB4A1246"/>
    <w:lvl w:ilvl="0" w:tplc="0BDC48C4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2044"/>
    <w:multiLevelType w:val="hybridMultilevel"/>
    <w:tmpl w:val="338625CE"/>
    <w:lvl w:ilvl="0" w:tplc="CE46D0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E77919"/>
    <w:multiLevelType w:val="hybridMultilevel"/>
    <w:tmpl w:val="195636E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5854"/>
    <w:multiLevelType w:val="hybridMultilevel"/>
    <w:tmpl w:val="AE02EFA4"/>
    <w:lvl w:ilvl="0" w:tplc="E7649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77534"/>
    <w:multiLevelType w:val="hybridMultilevel"/>
    <w:tmpl w:val="43D467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462A6"/>
    <w:multiLevelType w:val="hybridMultilevel"/>
    <w:tmpl w:val="F5067298"/>
    <w:lvl w:ilvl="0" w:tplc="33F8043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32B13"/>
    <w:multiLevelType w:val="hybridMultilevel"/>
    <w:tmpl w:val="5C06ED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F5FB5"/>
    <w:multiLevelType w:val="hybridMultilevel"/>
    <w:tmpl w:val="CA2CA334"/>
    <w:lvl w:ilvl="0" w:tplc="0414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9B16F3"/>
    <w:multiLevelType w:val="hybridMultilevel"/>
    <w:tmpl w:val="795C4EAA"/>
    <w:lvl w:ilvl="0" w:tplc="5E24189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263AA"/>
    <w:multiLevelType w:val="hybridMultilevel"/>
    <w:tmpl w:val="0E0E948E"/>
    <w:lvl w:ilvl="0" w:tplc="CE70291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74204"/>
    <w:multiLevelType w:val="hybridMultilevel"/>
    <w:tmpl w:val="977E5C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E534D"/>
    <w:multiLevelType w:val="hybridMultilevel"/>
    <w:tmpl w:val="8D90585C"/>
    <w:lvl w:ilvl="0" w:tplc="7A1CDF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82A5D"/>
    <w:multiLevelType w:val="hybridMultilevel"/>
    <w:tmpl w:val="44F00EFC"/>
    <w:lvl w:ilvl="0" w:tplc="D6CE508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D6999"/>
    <w:multiLevelType w:val="hybridMultilevel"/>
    <w:tmpl w:val="104A4236"/>
    <w:lvl w:ilvl="0" w:tplc="CE46D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40D21"/>
    <w:multiLevelType w:val="hybridMultilevel"/>
    <w:tmpl w:val="B60EBF28"/>
    <w:lvl w:ilvl="0" w:tplc="65A27B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12"/>
  </w:num>
  <w:num w:numId="10">
    <w:abstractNumId w:val="8"/>
  </w:num>
  <w:num w:numId="11">
    <w:abstractNumId w:val="11"/>
  </w:num>
  <w:num w:numId="12">
    <w:abstractNumId w:val="9"/>
  </w:num>
  <w:num w:numId="13">
    <w:abstractNumId w:val="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67"/>
    <w:rsid w:val="00000347"/>
    <w:rsid w:val="000023CE"/>
    <w:rsid w:val="000163C1"/>
    <w:rsid w:val="000164E9"/>
    <w:rsid w:val="000331B5"/>
    <w:rsid w:val="0005607C"/>
    <w:rsid w:val="000610A1"/>
    <w:rsid w:val="000845C2"/>
    <w:rsid w:val="0009207A"/>
    <w:rsid w:val="00092519"/>
    <w:rsid w:val="00092668"/>
    <w:rsid w:val="000B0588"/>
    <w:rsid w:val="000C5A66"/>
    <w:rsid w:val="000D6CC9"/>
    <w:rsid w:val="000F1B1B"/>
    <w:rsid w:val="001029E4"/>
    <w:rsid w:val="00107B05"/>
    <w:rsid w:val="0013241C"/>
    <w:rsid w:val="00143597"/>
    <w:rsid w:val="00156B2F"/>
    <w:rsid w:val="0016639A"/>
    <w:rsid w:val="001A5662"/>
    <w:rsid w:val="001A5BB5"/>
    <w:rsid w:val="001C0EE1"/>
    <w:rsid w:val="001C779E"/>
    <w:rsid w:val="001F0051"/>
    <w:rsid w:val="001F04B2"/>
    <w:rsid w:val="00203D17"/>
    <w:rsid w:val="0020778A"/>
    <w:rsid w:val="0022061C"/>
    <w:rsid w:val="002411C0"/>
    <w:rsid w:val="00246C1F"/>
    <w:rsid w:val="0027235A"/>
    <w:rsid w:val="00290DE7"/>
    <w:rsid w:val="00292B70"/>
    <w:rsid w:val="002A3B43"/>
    <w:rsid w:val="002B039A"/>
    <w:rsid w:val="002B178E"/>
    <w:rsid w:val="002F0047"/>
    <w:rsid w:val="002F0ED7"/>
    <w:rsid w:val="0033058D"/>
    <w:rsid w:val="0033342D"/>
    <w:rsid w:val="003556AA"/>
    <w:rsid w:val="003719DE"/>
    <w:rsid w:val="0038536C"/>
    <w:rsid w:val="003A543C"/>
    <w:rsid w:val="003B0067"/>
    <w:rsid w:val="003C4EC7"/>
    <w:rsid w:val="003D4780"/>
    <w:rsid w:val="00413E98"/>
    <w:rsid w:val="00441AF7"/>
    <w:rsid w:val="004663C3"/>
    <w:rsid w:val="00477678"/>
    <w:rsid w:val="00492424"/>
    <w:rsid w:val="004A5134"/>
    <w:rsid w:val="004B3A67"/>
    <w:rsid w:val="004C26FE"/>
    <w:rsid w:val="004C461F"/>
    <w:rsid w:val="00504859"/>
    <w:rsid w:val="00531F12"/>
    <w:rsid w:val="00533674"/>
    <w:rsid w:val="00537B61"/>
    <w:rsid w:val="00570C58"/>
    <w:rsid w:val="00577B64"/>
    <w:rsid w:val="005C01D9"/>
    <w:rsid w:val="005D1AF2"/>
    <w:rsid w:val="005D7BD3"/>
    <w:rsid w:val="005F4BF3"/>
    <w:rsid w:val="0060090C"/>
    <w:rsid w:val="006067D2"/>
    <w:rsid w:val="006306FC"/>
    <w:rsid w:val="00644FB6"/>
    <w:rsid w:val="00662C9B"/>
    <w:rsid w:val="0066512A"/>
    <w:rsid w:val="00671DF4"/>
    <w:rsid w:val="00684D86"/>
    <w:rsid w:val="006E7307"/>
    <w:rsid w:val="00702BEB"/>
    <w:rsid w:val="00727880"/>
    <w:rsid w:val="00727EA8"/>
    <w:rsid w:val="0073381B"/>
    <w:rsid w:val="0076336D"/>
    <w:rsid w:val="00773C74"/>
    <w:rsid w:val="007956B2"/>
    <w:rsid w:val="007B3AFE"/>
    <w:rsid w:val="007C622A"/>
    <w:rsid w:val="007C77EE"/>
    <w:rsid w:val="007D314D"/>
    <w:rsid w:val="007D4A57"/>
    <w:rsid w:val="008079ED"/>
    <w:rsid w:val="00827DE5"/>
    <w:rsid w:val="00834253"/>
    <w:rsid w:val="00834F46"/>
    <w:rsid w:val="00885638"/>
    <w:rsid w:val="008C5001"/>
    <w:rsid w:val="008F78B6"/>
    <w:rsid w:val="00923155"/>
    <w:rsid w:val="00932681"/>
    <w:rsid w:val="00965F88"/>
    <w:rsid w:val="00981A0F"/>
    <w:rsid w:val="009A1595"/>
    <w:rsid w:val="009A67E9"/>
    <w:rsid w:val="009C7F93"/>
    <w:rsid w:val="009F4620"/>
    <w:rsid w:val="00A04B44"/>
    <w:rsid w:val="00A07EE1"/>
    <w:rsid w:val="00A2648D"/>
    <w:rsid w:val="00A5336C"/>
    <w:rsid w:val="00A55C63"/>
    <w:rsid w:val="00A63261"/>
    <w:rsid w:val="00A67C27"/>
    <w:rsid w:val="00A74B20"/>
    <w:rsid w:val="00AA0D1C"/>
    <w:rsid w:val="00AA72F1"/>
    <w:rsid w:val="00B0421B"/>
    <w:rsid w:val="00B4168F"/>
    <w:rsid w:val="00B44D61"/>
    <w:rsid w:val="00B50857"/>
    <w:rsid w:val="00B714D0"/>
    <w:rsid w:val="00B82659"/>
    <w:rsid w:val="00B835A6"/>
    <w:rsid w:val="00B87078"/>
    <w:rsid w:val="00B9186E"/>
    <w:rsid w:val="00BA1C7A"/>
    <w:rsid w:val="00BC3538"/>
    <w:rsid w:val="00C0126E"/>
    <w:rsid w:val="00C71F45"/>
    <w:rsid w:val="00C97221"/>
    <w:rsid w:val="00CA7079"/>
    <w:rsid w:val="00CC5FD4"/>
    <w:rsid w:val="00CD7AB4"/>
    <w:rsid w:val="00CF41CB"/>
    <w:rsid w:val="00D11DA5"/>
    <w:rsid w:val="00D32C89"/>
    <w:rsid w:val="00D34E06"/>
    <w:rsid w:val="00D41F7C"/>
    <w:rsid w:val="00D437C2"/>
    <w:rsid w:val="00D91439"/>
    <w:rsid w:val="00D9263D"/>
    <w:rsid w:val="00D95669"/>
    <w:rsid w:val="00D95F64"/>
    <w:rsid w:val="00DB52F5"/>
    <w:rsid w:val="00DC4AE9"/>
    <w:rsid w:val="00DC6310"/>
    <w:rsid w:val="00DF5E9D"/>
    <w:rsid w:val="00E23B46"/>
    <w:rsid w:val="00E52585"/>
    <w:rsid w:val="00EA68B7"/>
    <w:rsid w:val="00EB5283"/>
    <w:rsid w:val="00EB7F54"/>
    <w:rsid w:val="00F11B16"/>
    <w:rsid w:val="00F1270F"/>
    <w:rsid w:val="00F14C34"/>
    <w:rsid w:val="00F24204"/>
    <w:rsid w:val="00F4742B"/>
    <w:rsid w:val="00F53B5B"/>
    <w:rsid w:val="00F9058B"/>
    <w:rsid w:val="00FA7B5B"/>
    <w:rsid w:val="00FF1EAC"/>
    <w:rsid w:val="00FF5801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85A91B"/>
  <w15:docId w15:val="{01ADD18D-0687-43A5-898C-5AC8D94F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1270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2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27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2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D9300" w:themeColor="accent1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27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D9300" w:themeColor="accent1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27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D4F59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27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6490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VVstor">
    <w:name w:val="SVV stor"/>
    <w:basedOn w:val="Normal"/>
    <w:uiPriority w:val="9"/>
    <w:qFormat/>
    <w:rsid w:val="00F1270F"/>
    <w:rPr>
      <w:sz w:val="9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1270F"/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1270F"/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1270F"/>
    <w:rPr>
      <w:rFonts w:asciiTheme="majorHAnsi" w:eastAsiaTheme="majorEastAsia" w:hAnsiTheme="majorHAnsi" w:cstheme="majorBidi"/>
      <w:b/>
      <w:bCs/>
      <w:color w:val="ED9300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1270F"/>
    <w:rPr>
      <w:rFonts w:asciiTheme="majorHAnsi" w:eastAsiaTheme="majorEastAsia" w:hAnsiTheme="majorHAnsi" w:cstheme="majorBidi"/>
      <w:b/>
      <w:bCs/>
      <w:i/>
      <w:iCs/>
      <w:color w:val="ED9300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270F"/>
    <w:rPr>
      <w:rFonts w:asciiTheme="majorHAnsi" w:eastAsiaTheme="majorEastAsia" w:hAnsiTheme="majorHAnsi" w:cstheme="majorBidi"/>
      <w:color w:val="3D4F59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270F"/>
    <w:rPr>
      <w:rFonts w:asciiTheme="majorHAnsi" w:eastAsiaTheme="majorEastAsia" w:hAnsiTheme="majorHAnsi" w:cstheme="majorBidi"/>
      <w:i/>
      <w:iCs/>
      <w:color w:val="764900" w:themeColor="accent1" w:themeShade="7F"/>
      <w:sz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F1270F"/>
    <w:pPr>
      <w:pBdr>
        <w:bottom w:val="single" w:sz="8" w:space="4" w:color="ED9300" w:themeColor="accent1"/>
      </w:pBdr>
      <w:spacing w:after="300"/>
      <w:contextualSpacing/>
    </w:pPr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1270F"/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1270F"/>
    <w:pPr>
      <w:numPr>
        <w:ilvl w:val="1"/>
      </w:numPr>
    </w:pPr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1270F"/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F1270F"/>
    <w:rPr>
      <w:b/>
      <w:bCs/>
      <w:color w:val="4DB848"/>
    </w:rPr>
  </w:style>
  <w:style w:type="character" w:styleId="Utheving">
    <w:name w:val="Emphasis"/>
    <w:basedOn w:val="Standardskriftforavsnitt"/>
    <w:uiPriority w:val="20"/>
    <w:qFormat/>
    <w:rsid w:val="00F1270F"/>
    <w:rPr>
      <w:i/>
      <w:iCs/>
    </w:rPr>
  </w:style>
  <w:style w:type="paragraph" w:styleId="Ingenmellomrom">
    <w:name w:val="No Spacing"/>
    <w:uiPriority w:val="1"/>
    <w:qFormat/>
    <w:rsid w:val="00F1270F"/>
    <w:pPr>
      <w:spacing w:after="0"/>
    </w:pPr>
    <w:rPr>
      <w:sz w:val="20"/>
    </w:rPr>
  </w:style>
  <w:style w:type="paragraph" w:styleId="Listeavsnitt">
    <w:name w:val="List Paragraph"/>
    <w:basedOn w:val="Normal"/>
    <w:uiPriority w:val="34"/>
    <w:qFormat/>
    <w:rsid w:val="00F1270F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F1270F"/>
    <w:rPr>
      <w:i/>
      <w:iCs/>
      <w:color w:val="000000" w:themeColor="text1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F1270F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1270F"/>
    <w:pPr>
      <w:pBdr>
        <w:bottom w:val="single" w:sz="4" w:space="4" w:color="ED9300" w:themeColor="accent1"/>
      </w:pBdr>
      <w:spacing w:before="200" w:after="280"/>
      <w:ind w:left="936" w:right="936"/>
    </w:pPr>
    <w:rPr>
      <w:b/>
      <w:bCs/>
      <w:i/>
      <w:iCs/>
      <w:color w:val="009AC7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270F"/>
    <w:rPr>
      <w:b/>
      <w:bCs/>
      <w:i/>
      <w:iCs/>
      <w:color w:val="009AC7"/>
    </w:rPr>
  </w:style>
  <w:style w:type="character" w:styleId="Svakutheving">
    <w:name w:val="Subtle Emphasis"/>
    <w:basedOn w:val="Standardskriftforavsnitt"/>
    <w:uiPriority w:val="19"/>
    <w:qFormat/>
    <w:rsid w:val="00F1270F"/>
    <w:rPr>
      <w:i/>
      <w:iCs/>
      <w:color w:val="3D4F59"/>
    </w:rPr>
  </w:style>
  <w:style w:type="character" w:styleId="Sterkutheving">
    <w:name w:val="Intense Emphasis"/>
    <w:basedOn w:val="Standardskriftforavsnitt"/>
    <w:uiPriority w:val="21"/>
    <w:qFormat/>
    <w:rsid w:val="00F1270F"/>
    <w:rPr>
      <w:b/>
      <w:bCs/>
      <w:i/>
      <w:iCs/>
      <w:color w:val="009AC7"/>
    </w:rPr>
  </w:style>
  <w:style w:type="character" w:styleId="Svakreferanse">
    <w:name w:val="Subtle Reference"/>
    <w:basedOn w:val="Standardskriftforavsnitt"/>
    <w:uiPriority w:val="31"/>
    <w:qFormat/>
    <w:rsid w:val="00F1270F"/>
    <w:rPr>
      <w:smallCaps/>
      <w:color w:val="4DB848"/>
      <w:u w:val="single"/>
    </w:rPr>
  </w:style>
  <w:style w:type="character" w:styleId="Sterkreferanse">
    <w:name w:val="Intense Reference"/>
    <w:basedOn w:val="Standardskriftforavsnitt"/>
    <w:uiPriority w:val="32"/>
    <w:qFormat/>
    <w:rsid w:val="00F1270F"/>
    <w:rPr>
      <w:b/>
      <w:bCs/>
      <w:smallCaps/>
      <w:color w:val="009AC7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1270F"/>
    <w:rPr>
      <w:b/>
      <w:bCs/>
      <w:smallCaps/>
      <w:color w:val="4DB848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5336C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A5336C"/>
    <w:rPr>
      <w:sz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5336C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336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5336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7C6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1A5BB5"/>
    <w:pPr>
      <w:spacing w:after="0"/>
    </w:pPr>
    <w:rPr>
      <w:rFonts w:ascii="Calibri" w:hAnsi="Calibr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A5BB5"/>
    <w:rPr>
      <w:rFonts w:ascii="Calibri" w:hAnsi="Calibri"/>
      <w:szCs w:val="21"/>
    </w:rPr>
  </w:style>
  <w:style w:type="character" w:styleId="Hyperkobling">
    <w:name w:val="Hyperlink"/>
    <w:basedOn w:val="Standardskriftforavsnitt"/>
    <w:uiPriority w:val="99"/>
    <w:semiHidden/>
    <w:unhideWhenUsed/>
    <w:rsid w:val="00570C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ProfilSVV">
  <a:themeElements>
    <a:clrScheme name="SVV">
      <a:dk1>
        <a:sysClr val="windowText" lastClr="000000"/>
      </a:dk1>
      <a:lt1>
        <a:sysClr val="window" lastClr="FFFFFF"/>
      </a:lt1>
      <a:dk2>
        <a:srgbClr val="ED9300"/>
      </a:dk2>
      <a:lt2>
        <a:srgbClr val="E1E1E1"/>
      </a:lt2>
      <a:accent1>
        <a:srgbClr val="ED9300"/>
      </a:accent1>
      <a:accent2>
        <a:srgbClr val="3F505A"/>
      </a:accent2>
      <a:accent3>
        <a:srgbClr val="DADADA"/>
      </a:accent3>
      <a:accent4>
        <a:srgbClr val="58B02C"/>
      </a:accent4>
      <a:accent5>
        <a:srgbClr val="75450B"/>
      </a:accent5>
      <a:accent6>
        <a:srgbClr val="1F282D"/>
      </a:accent6>
      <a:hlink>
        <a:srgbClr val="0000FF"/>
      </a:hlink>
      <a:folHlink>
        <a:srgbClr val="800080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 Statens vegvesen liggende standard norsk.potx [Skrivebeskyttet]" id="{3E198112-B1E4-44BC-8C3E-1CA4DA7E830E}" vid="{29E3B4CA-6E79-4609-AB97-F34C001422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8832-DCDC-4A37-BA98-75FD510C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vegvesen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Ulvøen Iril Helen</dc:creator>
  <cp:lastModifiedBy>Eirinn Ljones</cp:lastModifiedBy>
  <cp:revision>3</cp:revision>
  <dcterms:created xsi:type="dcterms:W3CDTF">2017-05-29T19:35:00Z</dcterms:created>
  <dcterms:modified xsi:type="dcterms:W3CDTF">2017-05-29T19:52:00Z</dcterms:modified>
</cp:coreProperties>
</file>