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92B" w:rsidRP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b/>
          <w:color w:val="000000"/>
          <w:sz w:val="23"/>
          <w:szCs w:val="23"/>
        </w:rPr>
      </w:pPr>
      <w:bookmarkStart w:id="0" w:name="_GoBack"/>
      <w:r w:rsidRPr="00EC592B">
        <w:rPr>
          <w:rFonts w:ascii="Arial" w:hAnsi="Arial" w:cs="Arial"/>
          <w:b/>
          <w:color w:val="000000"/>
          <w:sz w:val="23"/>
          <w:szCs w:val="23"/>
        </w:rPr>
        <w:t>Årsmøtet ble avholdt varmestuen i ridehallen i Strandvik, 27.03.2017</w:t>
      </w:r>
    </w:p>
    <w:bookmarkEnd w:id="0"/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Trond Fauske hadde ordet i alle sakene. </w:t>
      </w:r>
      <w:r>
        <w:rPr>
          <w:rFonts w:ascii="Arial" w:hAnsi="Arial" w:cs="Arial"/>
          <w:color w:val="000000"/>
          <w:sz w:val="23"/>
          <w:szCs w:val="23"/>
        </w:rPr>
        <w:br/>
        <w:t>Årsmøtet var enstemmig i alle sakene.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 Godkjenning av de stemmeberettigede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Styret redegjorde for det antall personer som var til stede ved oppstart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avårsmøtet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som styret anså for stemmeberettigete.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Følgende hadde ordet i saken: Trond Fauske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godkjente følgende antall stemmeberettigede medlemmer: 21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2 Godkjenning av innkalling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forslag om at innkallingen ble godkjent.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godkjente innkallingen.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3 Godkjenning av sakliste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forslag til sakliste for godkjenning av årsmøtet.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Vedtak: Årsmøtet godkjente følgende sakliste: Sakslisten som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vart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lagt ut på FHSL sin hjemmeside, i tillegg var den tilgjengelig for alle på 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4 Godkjenning av forretningsorden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forslag til forretningsorden for godkjenning av årsmøtet.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godkjente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5 Valg av dirigent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foreslo Trond Fauske som dirigent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valgte Trond Fauske som dirigent.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6 Valg av referent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foreslo Therese Hope som referent.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valgte Therese Hope som referent.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7 Valg av to medlemmer til å underskrive protokollen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foreslo Amalie Holmefjord og Marte Rosseland til å underskrive protokollen.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valgte Amalie Holmefjord og Marte Rosseland til å underskrive protokollen.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8 Behandling av idrettslagets årsberetning [, herunder eventuelle gruppeårsberetninger]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idrettslagets årsberetning for godkjenning av årsmøtet.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godkjente årsberetningen.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Årsmelding 2016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2016 har bestått av: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Nina Kristine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Reiertsen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Tholo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Leder</w:t>
      </w:r>
      <w:r>
        <w:rPr>
          <w:rFonts w:ascii="Arial" w:hAnsi="Arial" w:cs="Arial"/>
          <w:color w:val="000000"/>
          <w:sz w:val="23"/>
          <w:szCs w:val="23"/>
        </w:rPr>
        <w:br/>
        <w:t>Trond Fauske Nestleder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lastRenderedPageBreak/>
        <w:t>Malin Nordtveit Styremedlem</w:t>
      </w:r>
      <w:r>
        <w:rPr>
          <w:rFonts w:ascii="Arial" w:hAnsi="Arial" w:cs="Arial"/>
          <w:color w:val="000000"/>
          <w:sz w:val="23"/>
          <w:szCs w:val="23"/>
        </w:rPr>
        <w:br/>
        <w:t xml:space="preserve">Katrine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Årteig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Styremedlem</w:t>
      </w:r>
      <w:r>
        <w:rPr>
          <w:rFonts w:ascii="Arial" w:hAnsi="Arial" w:cs="Arial"/>
          <w:color w:val="000000"/>
          <w:sz w:val="23"/>
          <w:szCs w:val="23"/>
        </w:rPr>
        <w:br/>
        <w:t>Therese Hope Styremedlem, sekretær</w:t>
      </w:r>
      <w:r>
        <w:rPr>
          <w:rFonts w:ascii="Arial" w:hAnsi="Arial" w:cs="Arial"/>
          <w:color w:val="000000"/>
          <w:sz w:val="23"/>
          <w:szCs w:val="23"/>
        </w:rPr>
        <w:br/>
        <w:t>Linda Elise Helland Styremedlem</w:t>
      </w:r>
      <w:r>
        <w:rPr>
          <w:rFonts w:ascii="Arial" w:hAnsi="Arial" w:cs="Arial"/>
          <w:color w:val="000000"/>
          <w:sz w:val="23"/>
          <w:szCs w:val="23"/>
        </w:rPr>
        <w:br/>
        <w:t>Bjørn Atle Sundal Styremedlem</w:t>
      </w:r>
      <w:r>
        <w:rPr>
          <w:rFonts w:ascii="Arial" w:hAnsi="Arial" w:cs="Arial"/>
          <w:color w:val="000000"/>
          <w:sz w:val="23"/>
          <w:szCs w:val="23"/>
        </w:rPr>
        <w:br/>
        <w:t>Liv Jorunn Aase Skiple Varamedlem</w:t>
      </w:r>
      <w:r>
        <w:rPr>
          <w:rFonts w:ascii="Arial" w:hAnsi="Arial" w:cs="Arial"/>
          <w:color w:val="000000"/>
          <w:sz w:val="23"/>
          <w:szCs w:val="23"/>
        </w:rPr>
        <w:br/>
        <w:t>Amalie Holmefjord Varamedlem, ungdomsrepresentant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Styret har hatt 4 ordinære styremøter i år, i tillegg til mange møter via mail og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meldingar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Vi</w:t>
      </w:r>
      <w:r>
        <w:rPr>
          <w:rFonts w:ascii="Arial" w:hAnsi="Arial" w:cs="Arial"/>
          <w:color w:val="000000"/>
          <w:sz w:val="23"/>
          <w:szCs w:val="23"/>
        </w:rPr>
        <w:br/>
        <w:t>har og hatt ordinært årsmøte, og et ekstraordinært årsmøte for å vedta ny lovnorm for</w:t>
      </w:r>
      <w:r>
        <w:rPr>
          <w:rFonts w:ascii="Arial" w:hAnsi="Arial" w:cs="Arial"/>
          <w:color w:val="000000"/>
          <w:sz w:val="23"/>
          <w:szCs w:val="23"/>
        </w:rPr>
        <w:br/>
        <w:t>idrettslag. Det har vært en medlemskveld der styret serverte pizza.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Det har vært et rolig år for Fusa Hestesportlag. Styret har gjort noen endringer på prisene for oppstalling ved egentrening for å oppmuntre til mer aktivitet. Vi har opprettet Sping betalingsløsning, som skal gjøre det enklere for brukerne av hallen å betale. Dette kan også benyttes ved salg i kiosk, startavgifter ved stevne o.l.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Det har ikke vært holdt stevner grunnet tilstanden på utebanen, men det har vært jobbet med å få ferdigstilt denne, noe vi håper blir realisert i 2017. Klubben søkte Krafttak for ridebanebunner i høst, men fikk dessverre avslag på denne. Det var svært mange søkere. Bunnen i ridehallen er rettet av og det er bestilt filt til denne.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Klubben har mottatt støtte fra Fusa Kraftlag, og dette er brukt til å gå til anskaffelse av teknisk utstyr: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Et tv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til varmestuen og et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headset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til bruk ved undervisning.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Therese Mikkelsen har undervist fast innen sprang tirsdag og onsdag. Merethe Bjørsvik og Eva Oppdal underviser fast innen dressur, og Charlotte Borlaug var innom en helg i høst. Anlegget har vært leid bort til Stall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Stuve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2 ganger i 2016. De har holdt kurs med Maria Henriksson, der flere av klubbens medlemmer har deltatt. Det er kommet gode tilbakemeldinger fra Stall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Stuve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etter kursene.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Til tross for at medlemstallet har gått noe ned i 2017, har vi gode ekvipasjer som er ute og representerer klubben, både innen sprang, dressur og kjøring. Gratulerer til alle dere med plasseringer og gode resultater!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Ønsker det nye styret lykke til i 2017!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9 Behandling av idrettslagets regnskap i revidert stand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idrettslagets regnskap i revidert stand for godkjenning av årsmøtet.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godkjente regnskapet.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10 Behandling av forslag og saker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Ingen saker kom inn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11 Fastsette medlemskontingent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Styret fremla forslag til medlemskontingent for fastsettelse av årsmøtet.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Vedtak: Årsmøtet fastsatte følgende medlemskontingent: Junior: 350kr, Hovedmedlem: 450kr, Familie: 600kr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12 Fastsette treningsavgift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Ikke aktuelt for FHSL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13 Vedta idrettslagets budsjett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Styret hadde ikke et budsjett for 2017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14 Behandling av idrettslagets organisasjonsplan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Ikke aktuelt for FHSL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15 Engasjere statsautorisert/registrert revisor til å revidere idrettslagets regnskap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Ok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Sak 16 Valg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16.1 Valg av styreleder: </w:t>
      </w:r>
      <w:r>
        <w:rPr>
          <w:rFonts w:ascii="Arial" w:hAnsi="Arial" w:cs="Arial"/>
          <w:color w:val="000000"/>
          <w:sz w:val="23"/>
          <w:szCs w:val="23"/>
        </w:rPr>
        <w:t>Trond Fauske – 1 år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16.2 Valg av nestleder: </w:t>
      </w:r>
      <w:r>
        <w:rPr>
          <w:rFonts w:ascii="Arial" w:hAnsi="Arial" w:cs="Arial"/>
          <w:color w:val="000000"/>
          <w:sz w:val="23"/>
          <w:szCs w:val="23"/>
        </w:rPr>
        <w:t>Bente Dankertsen – 2 år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16.3 Valg av øvrige styremedlemmer: </w:t>
      </w:r>
      <w:r>
        <w:rPr>
          <w:rFonts w:ascii="Arial" w:hAnsi="Arial" w:cs="Arial"/>
          <w:color w:val="000000"/>
          <w:sz w:val="23"/>
          <w:szCs w:val="23"/>
        </w:rPr>
        <w:t>Liv Jorunn Skiple – 2 år, Mathilde Søviknes – 2 år, Linda Helland (1år igjen), Malin Nordtveit (1 år igjen), Bjørn Atle Sundal (1 år igjen)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16.4 Valg av varamedlemmer:</w:t>
      </w:r>
      <w:r>
        <w:rPr>
          <w:rFonts w:ascii="Arial" w:hAnsi="Arial" w:cs="Arial"/>
          <w:color w:val="000000"/>
          <w:sz w:val="23"/>
          <w:szCs w:val="23"/>
        </w:rPr>
        <w:t xml:space="preserve"> Eirinn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Hesvik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Ljones, Amalie Holmefjord (1 år igjen) – 2 år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16.6 Valg av kontrollkomité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Gjelder ikke FHSL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16.7 Valg av representanter til ting og møter i andre organisasjonsledd der idrettslaget har representasjonsrett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Gjelder ikke for FHSL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16.8 Valg av leder i valgkomiteen </w:t>
      </w:r>
      <w:r>
        <w:rPr>
          <w:rFonts w:ascii="Arial" w:hAnsi="Arial" w:cs="Arial"/>
          <w:color w:val="000000"/>
          <w:sz w:val="23"/>
          <w:szCs w:val="23"/>
        </w:rPr>
        <w:t>– Anette Lohne 2 år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16.9 Valg av medlemmer i valgkomiteen </w:t>
      </w:r>
      <w:r>
        <w:rPr>
          <w:rFonts w:ascii="Arial" w:hAnsi="Arial" w:cs="Arial"/>
          <w:color w:val="000000"/>
          <w:sz w:val="23"/>
          <w:szCs w:val="23"/>
        </w:rPr>
        <w:t xml:space="preserve">- Katrine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Årteig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– 3 år, Magnhild Nordtveit (1 år igjen)</w:t>
      </w:r>
    </w:p>
    <w:p w:rsidR="00EC592B" w:rsidRDefault="00EC592B" w:rsidP="00EC592B">
      <w:pPr>
        <w:pStyle w:val="NormalWeb"/>
        <w:spacing w:before="0" w:beforeAutospacing="0" w:after="15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terk"/>
          <w:rFonts w:ascii="Arial" w:hAnsi="Arial" w:cs="Arial"/>
          <w:color w:val="000000"/>
          <w:sz w:val="23"/>
          <w:szCs w:val="23"/>
        </w:rPr>
        <w:t>16.10 Valg av varamedlem[mer] i valgkomiteen </w:t>
      </w:r>
      <w:r>
        <w:rPr>
          <w:rFonts w:ascii="Arial" w:hAnsi="Arial" w:cs="Arial"/>
          <w:color w:val="000000"/>
          <w:sz w:val="23"/>
          <w:szCs w:val="23"/>
        </w:rPr>
        <w:t xml:space="preserve">– Nina Kristine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Reiertsen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– 3 år</w:t>
      </w:r>
    </w:p>
    <w:p w:rsidR="00416B70" w:rsidRDefault="00EC592B"/>
    <w:sectPr w:rsidR="00416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2B"/>
    <w:rsid w:val="00096E91"/>
    <w:rsid w:val="002A0D97"/>
    <w:rsid w:val="002D7878"/>
    <w:rsid w:val="00304F47"/>
    <w:rsid w:val="00536735"/>
    <w:rsid w:val="00797D18"/>
    <w:rsid w:val="00A335A4"/>
    <w:rsid w:val="00A648A6"/>
    <w:rsid w:val="00CF1412"/>
    <w:rsid w:val="00D80F10"/>
    <w:rsid w:val="00E52998"/>
    <w:rsid w:val="00EC592B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782D4-2B8D-4BB2-BCC8-122334A3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erk">
    <w:name w:val="Strong"/>
    <w:basedOn w:val="Standardskriftforavsnitt"/>
    <w:uiPriority w:val="22"/>
    <w:qFormat/>
    <w:rsid w:val="00EC5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2018-01-24T12:18:00Z</dcterms:created>
  <dcterms:modified xsi:type="dcterms:W3CDTF">2018-01-24T12:19:00Z</dcterms:modified>
</cp:coreProperties>
</file>