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D70349" w14:textId="7B539FED" w:rsidR="00D37549" w:rsidRPr="00D37549" w:rsidRDefault="00AC27A7" w:rsidP="00F90C3F">
      <w:pPr>
        <w:ind w:firstLine="1"/>
        <w:rPr>
          <w:b/>
          <w:bCs/>
        </w:rPr>
      </w:pPr>
      <w:r>
        <w:rPr>
          <w:b/>
          <w:bCs/>
        </w:rPr>
        <w:t>Okto</w:t>
      </w:r>
      <w:r w:rsidR="00937455">
        <w:rPr>
          <w:b/>
          <w:bCs/>
        </w:rPr>
        <w:t>ber 2017</w:t>
      </w:r>
      <w:r w:rsidR="00D37549">
        <w:rPr>
          <w:b/>
        </w:rPr>
        <w:tab/>
      </w:r>
      <w:r w:rsidR="00D37549">
        <w:rPr>
          <w:b/>
        </w:rPr>
        <w:tab/>
      </w:r>
      <w:r w:rsidR="00D37549">
        <w:rPr>
          <w:b/>
        </w:rPr>
        <w:tab/>
      </w:r>
      <w:r w:rsidR="00D37549">
        <w:rPr>
          <w:b/>
        </w:rPr>
        <w:tab/>
      </w:r>
      <w:r w:rsidR="00D37549">
        <w:rPr>
          <w:b/>
        </w:rPr>
        <w:tab/>
      </w:r>
      <w:r w:rsidR="00D37549">
        <w:rPr>
          <w:b/>
        </w:rPr>
        <w:tab/>
      </w:r>
      <w:r w:rsidR="00D37549">
        <w:rPr>
          <w:b/>
        </w:rPr>
        <w:tab/>
      </w:r>
      <w:r w:rsidR="00D37549">
        <w:rPr>
          <w:b/>
        </w:rPr>
        <w:tab/>
      </w:r>
      <w:r w:rsidR="00D37549">
        <w:rPr>
          <w:b/>
          <w:noProof/>
          <w:lang w:eastAsia="nb-NO"/>
        </w:rPr>
        <w:drawing>
          <wp:inline distT="0" distB="0" distL="0" distR="0" wp14:anchorId="3A936ACE" wp14:editId="53C8D7B2">
            <wp:extent cx="883920" cy="707390"/>
            <wp:effectExtent l="0" t="0" r="0" b="0"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90C3F">
        <w:rPr>
          <w:b/>
        </w:rPr>
        <w:br/>
      </w:r>
      <w:r w:rsidR="455009B5" w:rsidRPr="455009B5">
        <w:rPr>
          <w:b/>
          <w:bCs/>
          <w:sz w:val="24"/>
          <w:szCs w:val="24"/>
        </w:rPr>
        <w:t>Til klubber og skikretser</w:t>
      </w:r>
      <w:bookmarkStart w:id="0" w:name="_GoBack"/>
    </w:p>
    <w:p w14:paraId="6A26F0B7" w14:textId="286C318A" w:rsidR="00172BE5" w:rsidRDefault="00172BE5" w:rsidP="00D375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nb-NO"/>
        </w:rPr>
      </w:pPr>
    </w:p>
    <w:p w14:paraId="72ED9590" w14:textId="77777777" w:rsidR="00172BE5" w:rsidRDefault="00172BE5" w:rsidP="00555B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nb-NO"/>
        </w:rPr>
      </w:pPr>
    </w:p>
    <w:p w14:paraId="333B8F8D" w14:textId="648179BC" w:rsidR="00555B6D" w:rsidRPr="00555B6D" w:rsidRDefault="00555B6D" w:rsidP="00555B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nb-NO"/>
        </w:rPr>
      </w:pPr>
    </w:p>
    <w:p w14:paraId="35D4D23F" w14:textId="203FF492" w:rsidR="00D37549" w:rsidRDefault="455009B5" w:rsidP="455009B5">
      <w:pPr>
        <w:ind w:left="708" w:hanging="708"/>
        <w:jc w:val="center"/>
        <w:rPr>
          <w:b/>
          <w:bCs/>
          <w:sz w:val="36"/>
          <w:szCs w:val="36"/>
        </w:rPr>
      </w:pPr>
      <w:r w:rsidRPr="455009B5">
        <w:rPr>
          <w:b/>
          <w:bCs/>
          <w:sz w:val="36"/>
          <w:szCs w:val="36"/>
        </w:rPr>
        <w:t>ÅRETS LANGRENNSLUE er kommet!</w:t>
      </w:r>
    </w:p>
    <w:p w14:paraId="107E4936" w14:textId="133CE602" w:rsidR="00AC27A7" w:rsidRPr="00D37549" w:rsidRDefault="001F0DDC" w:rsidP="455009B5">
      <w:pPr>
        <w:ind w:left="708" w:hanging="708"/>
        <w:jc w:val="center"/>
        <w:rPr>
          <w:b/>
          <w:bCs/>
          <w:sz w:val="36"/>
          <w:szCs w:val="36"/>
        </w:rPr>
      </w:pPr>
      <w:r w:rsidRPr="001F0DDC">
        <w:rPr>
          <w:b/>
          <w:bCs/>
          <w:noProof/>
          <w:sz w:val="36"/>
          <w:szCs w:val="36"/>
          <w:lang w:eastAsia="nb-NO"/>
        </w:rPr>
        <w:drawing>
          <wp:inline distT="0" distB="0" distL="0" distR="0" wp14:anchorId="0AC75D12" wp14:editId="42488CB0">
            <wp:extent cx="641985" cy="838820"/>
            <wp:effectExtent l="76200" t="76200" r="139065" b="133350"/>
            <wp:docPr id="3" name="Bilde 3" descr="C:\Users\Per Nymoen\Documents\Langrennssportens Venner\Lue 2018\tc48df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er Nymoen\Documents\Langrennssportens Venner\Lue 2018\tc48dfc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07" cy="84642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F90C3F">
        <w:rPr>
          <w:b/>
          <w:bCs/>
          <w:noProof/>
          <w:sz w:val="36"/>
          <w:szCs w:val="36"/>
        </w:rPr>
        <w:t xml:space="preserve">       </w:t>
      </w:r>
      <w:r w:rsidR="00937455" w:rsidRPr="00937455">
        <w:rPr>
          <w:b/>
          <w:bCs/>
          <w:noProof/>
          <w:sz w:val="36"/>
          <w:szCs w:val="36"/>
          <w:lang w:eastAsia="nb-NO"/>
        </w:rPr>
        <w:drawing>
          <wp:inline distT="0" distB="0" distL="0" distR="0" wp14:anchorId="633D171B" wp14:editId="032344A8">
            <wp:extent cx="1211580" cy="1317205"/>
            <wp:effectExtent l="76200" t="76200" r="140970" b="130810"/>
            <wp:docPr id="1" name="Bilde 1" descr="C:\Users\Per Nymoen\Documents\Langrennssportens Venner\Lue 2018\tc48df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r Nymoen\Documents\Langrennssportens Venner\Lue 2018\tc48dfb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441" cy="132466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F90C3F">
        <w:rPr>
          <w:b/>
          <w:bCs/>
          <w:noProof/>
          <w:sz w:val="36"/>
          <w:szCs w:val="36"/>
        </w:rPr>
        <w:t xml:space="preserve">      </w:t>
      </w:r>
      <w:r w:rsidR="00F90C3F" w:rsidRPr="00F90C3F">
        <w:rPr>
          <w:b/>
          <w:bCs/>
          <w:noProof/>
          <w:sz w:val="36"/>
          <w:szCs w:val="36"/>
          <w:lang w:eastAsia="nb-NO"/>
        </w:rPr>
        <w:drawing>
          <wp:inline distT="0" distB="0" distL="0" distR="0" wp14:anchorId="2F624CBD" wp14:editId="57AB568D">
            <wp:extent cx="655320" cy="850521"/>
            <wp:effectExtent l="76200" t="76200" r="125730" b="140335"/>
            <wp:docPr id="4" name="Bilde 4" descr="C:\Users\Per Nymoen\Documents\Langrennssportens Venner\Lue 2018\tc48df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er Nymoen\Documents\Langrennssportens Venner\Lue 2018\tc48dfd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06" cy="87074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281FF0D" w14:textId="29C5EE60" w:rsidR="00172BE5" w:rsidRDefault="00AC27A7" w:rsidP="00E523B3">
      <w:pPr>
        <w:spacing w:after="0"/>
      </w:pPr>
      <w:r>
        <w:rPr>
          <w:b/>
          <w:bCs/>
        </w:rPr>
        <w:t>Foran sesongen 2017-2018</w:t>
      </w:r>
      <w:r w:rsidR="455009B5" w:rsidRPr="455009B5">
        <w:rPr>
          <w:b/>
          <w:bCs/>
        </w:rPr>
        <w:t xml:space="preserve"> fortsetter vi med tilbud direkte til landets klubber og skikretser for bestilling av årets langrennslue.</w:t>
      </w:r>
    </w:p>
    <w:p w14:paraId="55908090" w14:textId="168F8C04" w:rsidR="00D767B9" w:rsidRDefault="00D767B9" w:rsidP="00E523B3">
      <w:pPr>
        <w:spacing w:after="0"/>
      </w:pPr>
      <w:r w:rsidRPr="455009B5">
        <w:rPr>
          <w:b/>
          <w:bCs/>
        </w:rPr>
        <w:t xml:space="preserve">Bestilling fra klubb eller skikrets sendes til: </w:t>
      </w:r>
      <w:hyperlink r:id="rId12" w:history="1">
        <w:r w:rsidR="00D37549" w:rsidRPr="455009B5">
          <w:rPr>
            <w:rStyle w:val="Hyperkobling"/>
            <w:b/>
            <w:bCs/>
          </w:rPr>
          <w:t>post@langrennsportensvenner.no</w:t>
        </w:r>
      </w:hyperlink>
      <w:r w:rsidR="00D37549">
        <w:rPr>
          <w:b/>
        </w:rPr>
        <w:tab/>
      </w:r>
    </w:p>
    <w:p w14:paraId="703E14A2" w14:textId="20716F77" w:rsidR="00A24937" w:rsidRDefault="00A24937" w:rsidP="00E523B3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534EAB7" w14:textId="238F9E29" w:rsidR="00EA4116" w:rsidRPr="00A24937" w:rsidRDefault="455009B5" w:rsidP="455009B5">
      <w:pPr>
        <w:spacing w:after="0"/>
        <w:rPr>
          <w:b/>
          <w:bCs/>
        </w:rPr>
      </w:pPr>
      <w:r w:rsidRPr="455009B5">
        <w:rPr>
          <w:b/>
          <w:bCs/>
        </w:rPr>
        <w:t>Prisen til klubb og skikrets er følgende, ved minimum bestillin</w:t>
      </w:r>
      <w:r w:rsidR="00AC27A7">
        <w:rPr>
          <w:b/>
          <w:bCs/>
        </w:rPr>
        <w:t>g av 10 luer</w:t>
      </w:r>
      <w:r w:rsidRPr="455009B5">
        <w:rPr>
          <w:b/>
          <w:bCs/>
        </w:rPr>
        <w:t>:</w:t>
      </w:r>
    </w:p>
    <w:p w14:paraId="7F4AEFE8" w14:textId="0CB56268" w:rsidR="00A24937" w:rsidRDefault="00EA4116" w:rsidP="455009B5">
      <w:pPr>
        <w:spacing w:after="0"/>
        <w:rPr>
          <w:b/>
          <w:bCs/>
        </w:rPr>
      </w:pPr>
      <w:r w:rsidRPr="455009B5">
        <w:rPr>
          <w:b/>
          <w:bCs/>
        </w:rPr>
        <w:t>Konkur</w:t>
      </w:r>
      <w:r w:rsidR="00096F64" w:rsidRPr="455009B5">
        <w:rPr>
          <w:b/>
          <w:bCs/>
        </w:rPr>
        <w:t>r</w:t>
      </w:r>
      <w:r w:rsidRPr="455009B5">
        <w:rPr>
          <w:b/>
          <w:bCs/>
        </w:rPr>
        <w:t>anselua</w:t>
      </w:r>
      <w:r w:rsidR="00A24937" w:rsidRPr="455009B5">
        <w:rPr>
          <w:b/>
          <w:bCs/>
        </w:rPr>
        <w:t xml:space="preserve"> (</w:t>
      </w:r>
      <w:r w:rsidR="455009B5" w:rsidRPr="455009B5">
        <w:rPr>
          <w:b/>
          <w:bCs/>
        </w:rPr>
        <w:t xml:space="preserve">treningslua) </w:t>
      </w:r>
      <w:r w:rsidR="00A24937">
        <w:rPr>
          <w:b/>
        </w:rPr>
        <w:tab/>
      </w:r>
      <w:r w:rsidR="00DC77E1">
        <w:rPr>
          <w:b/>
        </w:rPr>
        <w:tab/>
      </w:r>
      <w:r w:rsidR="00DC77E1">
        <w:rPr>
          <w:b/>
        </w:rPr>
        <w:tab/>
      </w:r>
      <w:r w:rsidR="00DC77E1">
        <w:rPr>
          <w:b/>
        </w:rPr>
        <w:tab/>
      </w:r>
      <w:r w:rsidRPr="455009B5">
        <w:rPr>
          <w:b/>
          <w:bCs/>
        </w:rPr>
        <w:t>kr.150,-</w:t>
      </w:r>
      <w:r w:rsidR="00096F64" w:rsidRPr="455009B5">
        <w:rPr>
          <w:b/>
          <w:bCs/>
        </w:rPr>
        <w:t xml:space="preserve">   </w:t>
      </w:r>
    </w:p>
    <w:p w14:paraId="2469B345" w14:textId="0C9C421A" w:rsidR="00A24937" w:rsidRDefault="00A24937" w:rsidP="455009B5">
      <w:pPr>
        <w:spacing w:after="0"/>
        <w:rPr>
          <w:b/>
          <w:bCs/>
        </w:rPr>
      </w:pPr>
      <w:r w:rsidRPr="455009B5">
        <w:rPr>
          <w:b/>
          <w:bCs/>
        </w:rPr>
        <w:t>P</w:t>
      </w:r>
      <w:r w:rsidR="00EA4116" w:rsidRPr="455009B5">
        <w:rPr>
          <w:b/>
          <w:bCs/>
        </w:rPr>
        <w:t>aradelua</w:t>
      </w:r>
      <w:r w:rsidRPr="455009B5">
        <w:rPr>
          <w:b/>
          <w:bCs/>
        </w:rPr>
        <w:t xml:space="preserve"> (tykk)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A4116" w:rsidRPr="455009B5">
        <w:rPr>
          <w:b/>
          <w:bCs/>
        </w:rPr>
        <w:t>kr.150,-</w:t>
      </w:r>
      <w:r w:rsidRPr="455009B5">
        <w:rPr>
          <w:b/>
          <w:bCs/>
        </w:rPr>
        <w:t xml:space="preserve"> </w:t>
      </w:r>
    </w:p>
    <w:p w14:paraId="21940A52" w14:textId="25754282" w:rsidR="00EA4116" w:rsidRDefault="455009B5" w:rsidP="00EA4116">
      <w:r>
        <w:t>Vanlig utsalgspris er 300 kroner p</w:t>
      </w:r>
      <w:r w:rsidR="00AC27A7">
        <w:t>r. lue</w:t>
      </w:r>
      <w:r>
        <w:t xml:space="preserve">. </w:t>
      </w:r>
    </w:p>
    <w:p w14:paraId="724825A5" w14:textId="77777777" w:rsidR="00EA4116" w:rsidRPr="00172BE5" w:rsidRDefault="455009B5" w:rsidP="455009B5">
      <w:pPr>
        <w:spacing w:after="0"/>
        <w:ind w:left="708" w:hanging="708"/>
        <w:rPr>
          <w:b/>
          <w:bCs/>
        </w:rPr>
      </w:pPr>
      <w:r w:rsidRPr="455009B5">
        <w:rPr>
          <w:b/>
          <w:bCs/>
        </w:rPr>
        <w:lastRenderedPageBreak/>
        <w:t xml:space="preserve">NB: Lua kan bestilles med forhåndspåsatt Sparebank1-logo, dersom det ønskes. </w:t>
      </w:r>
    </w:p>
    <w:p w14:paraId="54D923BA" w14:textId="44034FCA" w:rsidR="00EA4116" w:rsidRPr="00172BE5" w:rsidRDefault="455009B5" w:rsidP="455009B5">
      <w:pPr>
        <w:spacing w:after="0"/>
        <w:ind w:left="708" w:hanging="708"/>
        <w:rPr>
          <w:b/>
          <w:bCs/>
        </w:rPr>
      </w:pPr>
      <w:r w:rsidRPr="455009B5">
        <w:rPr>
          <w:b/>
          <w:bCs/>
        </w:rPr>
        <w:t xml:space="preserve">Da tilkommer et tillegg i prisen pr. lue på 30 kroner for påtrykt logo. </w:t>
      </w:r>
    </w:p>
    <w:p w14:paraId="293C68EB" w14:textId="0791975A" w:rsidR="00EA4116" w:rsidRDefault="455009B5" w:rsidP="455009B5">
      <w:pPr>
        <w:spacing w:after="0"/>
        <w:ind w:left="708" w:hanging="708"/>
        <w:rPr>
          <w:b/>
          <w:bCs/>
        </w:rPr>
      </w:pPr>
      <w:r w:rsidRPr="455009B5">
        <w:rPr>
          <w:b/>
          <w:bCs/>
        </w:rPr>
        <w:t xml:space="preserve">Ønske om slik Sparebank1-logo må oppgis ved bestilling. </w:t>
      </w:r>
    </w:p>
    <w:p w14:paraId="779C1562" w14:textId="1E8533B8" w:rsidR="00555B6D" w:rsidRDefault="455009B5" w:rsidP="00A24937">
      <w:pPr>
        <w:spacing w:after="0"/>
        <w:ind w:left="708" w:hanging="708"/>
      </w:pPr>
      <w:r w:rsidRPr="455009B5">
        <w:rPr>
          <w:b/>
          <w:bCs/>
        </w:rPr>
        <w:t>Faktura med tillegg for mva sendes klubber og skikretser.</w:t>
      </w:r>
      <w:r w:rsidR="00096F64">
        <w:br/>
      </w:r>
    </w:p>
    <w:p w14:paraId="771DE00C" w14:textId="5E1AF0D0" w:rsidR="00AC27A7" w:rsidRDefault="00937455" w:rsidP="00937455">
      <w:pPr>
        <w:spacing w:after="0"/>
        <w:ind w:firstLine="1"/>
      </w:pPr>
      <w:r>
        <w:t xml:space="preserve">NB: VI gjør oppmerksom på at vi i år lanserer webshop, i samarbeid med Active Brands (Bjørn Dæhlie Sport). Denne er beregnet på enkeltpersoner. Her koster lua 300 kroner (normal pris), men kjøp av 1 lue gir tilgang til store rabatter </w:t>
      </w:r>
      <w:r w:rsidR="0033148D">
        <w:t xml:space="preserve">(40%) </w:t>
      </w:r>
      <w:r>
        <w:t xml:space="preserve">på en del andre Bjørn Dæhlie-produkter. </w:t>
      </w:r>
    </w:p>
    <w:p w14:paraId="183F4CCE" w14:textId="02ABCA6E" w:rsidR="00937455" w:rsidRDefault="00937455" w:rsidP="00937455">
      <w:pPr>
        <w:spacing w:after="0"/>
        <w:ind w:firstLine="1"/>
      </w:pPr>
      <w:r>
        <w:t xml:space="preserve">Webshopen </w:t>
      </w:r>
      <w:r w:rsidR="0033148D">
        <w:t>er åpnet pr. 24. oktober</w:t>
      </w:r>
      <w:r>
        <w:t xml:space="preserve"> 2017; det kan være greit å sjekke denne før dere bestiller luer til salg </w:t>
      </w:r>
      <w:bookmarkEnd w:id="0"/>
      <w:r>
        <w:t xml:space="preserve">i klubben. </w:t>
      </w:r>
    </w:p>
    <w:p w14:paraId="1EB4886B" w14:textId="00737709" w:rsidR="00937455" w:rsidRDefault="00937455" w:rsidP="00937455">
      <w:pPr>
        <w:spacing w:after="0"/>
        <w:ind w:firstLine="1"/>
      </w:pPr>
      <w:r>
        <w:t xml:space="preserve">Lenke til webshopen vil du finne på </w:t>
      </w:r>
      <w:hyperlink r:id="rId13" w:history="1">
        <w:r w:rsidRPr="00587028">
          <w:rPr>
            <w:rStyle w:val="Hyperkobling"/>
          </w:rPr>
          <w:t>www.langrennsportensvenner.no</w:t>
        </w:r>
      </w:hyperlink>
      <w:r>
        <w:t xml:space="preserve"> </w:t>
      </w:r>
    </w:p>
    <w:p w14:paraId="57C1B4EC" w14:textId="3D46A0E5" w:rsidR="00AC27A7" w:rsidRDefault="00AC27A7" w:rsidP="00A24937">
      <w:pPr>
        <w:spacing w:after="0"/>
        <w:ind w:left="708" w:hanging="708"/>
      </w:pPr>
    </w:p>
    <w:p w14:paraId="2E8BE2FE" w14:textId="7637D50A" w:rsidR="00BC0A2C" w:rsidRPr="00D37549" w:rsidRDefault="455009B5" w:rsidP="455009B5">
      <w:pPr>
        <w:spacing w:after="0"/>
        <w:ind w:left="709" w:hanging="709"/>
        <w:rPr>
          <w:b/>
          <w:bCs/>
        </w:rPr>
      </w:pPr>
      <w:r w:rsidRPr="455009B5">
        <w:rPr>
          <w:b/>
          <w:bCs/>
        </w:rPr>
        <w:t>Med hilsen</w:t>
      </w:r>
    </w:p>
    <w:p w14:paraId="478FE458" w14:textId="56F4CF00" w:rsidR="00BC0A2C" w:rsidRPr="00D37549" w:rsidRDefault="455009B5" w:rsidP="455009B5">
      <w:pPr>
        <w:spacing w:after="0"/>
        <w:ind w:left="709" w:hanging="709"/>
        <w:rPr>
          <w:b/>
          <w:bCs/>
        </w:rPr>
      </w:pPr>
      <w:r w:rsidRPr="455009B5">
        <w:rPr>
          <w:b/>
          <w:bCs/>
        </w:rPr>
        <w:t>STYRET I LANGRENNSPORTENS VENNER</w:t>
      </w:r>
    </w:p>
    <w:p w14:paraId="799F42BD" w14:textId="7A9C8AFD" w:rsidR="000F29F0" w:rsidRPr="00D37549" w:rsidRDefault="00BC0A2C" w:rsidP="455009B5">
      <w:pPr>
        <w:spacing w:after="0"/>
        <w:ind w:left="709" w:hanging="709"/>
        <w:rPr>
          <w:b/>
          <w:bCs/>
        </w:rPr>
      </w:pPr>
      <w:r w:rsidRPr="455009B5">
        <w:rPr>
          <w:b/>
          <w:bCs/>
        </w:rPr>
        <w:t>Arvid Sulland</w:t>
      </w:r>
      <w:r w:rsidRPr="00D37549">
        <w:rPr>
          <w:b/>
        </w:rPr>
        <w:tab/>
      </w:r>
      <w:r w:rsidR="000F29F0" w:rsidRPr="455009B5">
        <w:rPr>
          <w:b/>
          <w:bCs/>
        </w:rPr>
        <w:t xml:space="preserve">                               </w:t>
      </w:r>
      <w:r w:rsidRPr="455009B5">
        <w:rPr>
          <w:b/>
          <w:bCs/>
        </w:rPr>
        <w:t>Brit Baldishol</w:t>
      </w:r>
      <w:r w:rsidRPr="00D37549">
        <w:rPr>
          <w:b/>
        </w:rPr>
        <w:tab/>
      </w:r>
      <w:r w:rsidR="000F29F0" w:rsidRPr="455009B5">
        <w:rPr>
          <w:b/>
          <w:bCs/>
        </w:rPr>
        <w:t xml:space="preserve">                </w:t>
      </w:r>
      <w:r w:rsidRPr="455009B5">
        <w:rPr>
          <w:b/>
          <w:bCs/>
        </w:rPr>
        <w:t xml:space="preserve">Tor Undheim </w:t>
      </w:r>
    </w:p>
    <w:p w14:paraId="5656FBFE" w14:textId="7CEB71E7" w:rsidR="00E523B3" w:rsidRDefault="455009B5" w:rsidP="455009B5">
      <w:pPr>
        <w:spacing w:after="0"/>
        <w:ind w:left="709" w:hanging="709"/>
        <w:rPr>
          <w:b/>
          <w:bCs/>
        </w:rPr>
      </w:pPr>
      <w:r w:rsidRPr="455009B5">
        <w:rPr>
          <w:b/>
          <w:bCs/>
        </w:rPr>
        <w:t>Hermod Bjørkestøl                         Per Nymoen                   John Anders Gaustad</w:t>
      </w:r>
    </w:p>
    <w:p w14:paraId="1297834F" w14:textId="77777777" w:rsidR="00B873E2" w:rsidRDefault="00B873E2" w:rsidP="45500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nb-NO"/>
        </w:rPr>
      </w:pPr>
    </w:p>
    <w:p w14:paraId="4A7F7D80" w14:textId="77777777" w:rsidR="00B873E2" w:rsidRDefault="00B873E2" w:rsidP="45500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nb-NO"/>
        </w:rPr>
      </w:pPr>
    </w:p>
    <w:p w14:paraId="17DEA1D0" w14:textId="77777777" w:rsidR="00B873E2" w:rsidRDefault="00B873E2" w:rsidP="45500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nb-NO"/>
        </w:rPr>
      </w:pPr>
    </w:p>
    <w:p w14:paraId="3A4E1470" w14:textId="77777777" w:rsidR="00B873E2" w:rsidRDefault="00B873E2" w:rsidP="45500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nb-NO"/>
        </w:rPr>
      </w:pPr>
    </w:p>
    <w:p w14:paraId="165E46B9" w14:textId="52F273B7" w:rsidR="00975B95" w:rsidRPr="00F90C3F" w:rsidRDefault="00555B6D" w:rsidP="45500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nb-NO"/>
        </w:rPr>
      </w:pPr>
      <w:r w:rsidRPr="455009B5">
        <w:rPr>
          <w:rFonts w:ascii="Times New Roman" w:eastAsia="Times New Roman" w:hAnsi="Times New Roman" w:cs="Times New Roman"/>
          <w:b/>
          <w:bCs/>
          <w:sz w:val="16"/>
          <w:szCs w:val="16"/>
          <w:lang w:eastAsia="nb-NO"/>
        </w:rPr>
        <w:t>Langrennsportens Venner ble stiftet i 1972 og har som formål å skaffe midler til norsk langrenn. Spesielt ønsker foreningen å støtte satsingen på løpere i overgangen mellom junior- og seniorklassen.</w:t>
      </w:r>
      <w:r w:rsidRPr="00A24937">
        <w:rPr>
          <w:rFonts w:ascii="Times New Roman" w:eastAsia="Times New Roman" w:hAnsi="Times New Roman" w:cs="Times New Roman"/>
          <w:b/>
          <w:sz w:val="16"/>
          <w:szCs w:val="16"/>
          <w:lang w:eastAsia="nb-NO"/>
        </w:rPr>
        <w:br/>
      </w:r>
      <w:r w:rsidRPr="455009B5">
        <w:rPr>
          <w:rFonts w:ascii="Times New Roman" w:eastAsia="Times New Roman" w:hAnsi="Times New Roman" w:cs="Times New Roman"/>
          <w:b/>
          <w:bCs/>
          <w:sz w:val="16"/>
          <w:szCs w:val="16"/>
          <w:lang w:eastAsia="nb-NO"/>
        </w:rPr>
        <w:lastRenderedPageBreak/>
        <w:t>Foreningens inntekter er bas</w:t>
      </w:r>
      <w:r w:rsidR="001F0DDC">
        <w:rPr>
          <w:rFonts w:ascii="Times New Roman" w:eastAsia="Times New Roman" w:hAnsi="Times New Roman" w:cs="Times New Roman"/>
          <w:b/>
          <w:bCs/>
          <w:sz w:val="16"/>
          <w:szCs w:val="16"/>
          <w:lang w:eastAsia="nb-NO"/>
        </w:rPr>
        <w:t>ert på medlemskap</w:t>
      </w:r>
      <w:r w:rsidRPr="455009B5">
        <w:rPr>
          <w:rFonts w:ascii="Times New Roman" w:eastAsia="Times New Roman" w:hAnsi="Times New Roman" w:cs="Times New Roman"/>
          <w:b/>
          <w:bCs/>
          <w:sz w:val="16"/>
          <w:szCs w:val="16"/>
          <w:lang w:eastAsia="nb-NO"/>
        </w:rPr>
        <w:t xml:space="preserve">. Medlemmene får hvert år tilsendt "Langrennslua" som bevis på medlemskap. Mange medlemskap organiseres gjennom kretser og klubber. Antall medlemmer ligger på ca. 8.000. </w:t>
      </w:r>
      <w:r w:rsidRPr="00A24937">
        <w:rPr>
          <w:rFonts w:ascii="Times New Roman" w:eastAsia="Times New Roman" w:hAnsi="Times New Roman" w:cs="Times New Roman"/>
          <w:b/>
          <w:sz w:val="16"/>
          <w:szCs w:val="16"/>
          <w:lang w:eastAsia="nb-NO"/>
        </w:rPr>
        <w:br/>
      </w:r>
      <w:r w:rsidRPr="455009B5">
        <w:rPr>
          <w:rFonts w:ascii="Times New Roman" w:eastAsia="Times New Roman" w:hAnsi="Times New Roman" w:cs="Times New Roman"/>
          <w:b/>
          <w:bCs/>
          <w:sz w:val="16"/>
          <w:szCs w:val="16"/>
          <w:lang w:eastAsia="nb-NO"/>
        </w:rPr>
        <w:t>Foreningen støtter langrennsporten gjennom stipendier til lovende utøvere, og med støtte til skikretsenes satsing. Vi gir tilskudd til Treningsfilosofi-prosjektet (Utviklingstrappa) som drives av Norges Skiforbund/Langrennskomiteen.</w:t>
      </w:r>
      <w:r w:rsidR="00F90C3F">
        <w:rPr>
          <w:rFonts w:ascii="Times New Roman" w:eastAsia="Times New Roman" w:hAnsi="Times New Roman" w:cs="Times New Roman"/>
          <w:b/>
          <w:bCs/>
          <w:sz w:val="16"/>
          <w:szCs w:val="16"/>
          <w:lang w:eastAsia="nb-NO"/>
        </w:rPr>
        <w:t xml:space="preserve"> </w:t>
      </w:r>
      <w:r w:rsidRPr="455009B5">
        <w:rPr>
          <w:rFonts w:ascii="Times New Roman" w:eastAsia="Times New Roman" w:hAnsi="Times New Roman" w:cs="Times New Roman"/>
          <w:b/>
          <w:bCs/>
          <w:sz w:val="16"/>
          <w:szCs w:val="16"/>
          <w:lang w:eastAsia="nb-NO"/>
        </w:rPr>
        <w:t>Spørsmål om kjøp av medlemskap eller andre saker vedrørende Langrennssportens Venner rettes til styremedlem Tor Undheim eller Per Nymoen . Medlemskap koster kr 300,- pr. år og gir rett til å bære "langrennslua".</w:t>
      </w:r>
      <w:r w:rsidR="00D37549">
        <w:rPr>
          <w:rFonts w:ascii="Times New Roman" w:eastAsia="Times New Roman" w:hAnsi="Times New Roman" w:cs="Times New Roman"/>
          <w:b/>
          <w:sz w:val="16"/>
          <w:szCs w:val="16"/>
          <w:lang w:eastAsia="nb-NO"/>
        </w:rPr>
        <w:br/>
      </w:r>
      <w:hyperlink r:id="rId14" w:history="1">
        <w:r w:rsidR="00D37549" w:rsidRPr="455009B5">
          <w:rPr>
            <w:rStyle w:val="Hyperkobling"/>
            <w:rFonts w:ascii="Times New Roman" w:eastAsia="Times New Roman" w:hAnsi="Times New Roman" w:cs="Times New Roman"/>
            <w:b/>
            <w:bCs/>
            <w:sz w:val="16"/>
            <w:szCs w:val="16"/>
            <w:lang w:eastAsia="nb-NO"/>
          </w:rPr>
          <w:t>tor.undheim@getmail.no</w:t>
        </w:r>
      </w:hyperlink>
      <w:r w:rsidR="00D37549">
        <w:rPr>
          <w:rFonts w:ascii="Times New Roman" w:eastAsia="Times New Roman" w:hAnsi="Times New Roman" w:cs="Times New Roman"/>
          <w:b/>
          <w:sz w:val="16"/>
          <w:szCs w:val="16"/>
          <w:lang w:eastAsia="nb-NO"/>
        </w:rPr>
        <w:br/>
      </w:r>
      <w:hyperlink r:id="rId15" w:history="1">
        <w:r w:rsidR="001F0DDC" w:rsidRPr="00587028">
          <w:rPr>
            <w:rStyle w:val="Hyperkobling"/>
            <w:rFonts w:ascii="Times New Roman" w:eastAsia="Times New Roman" w:hAnsi="Times New Roman" w:cs="Times New Roman"/>
            <w:sz w:val="16"/>
            <w:szCs w:val="16"/>
            <w:lang w:eastAsia="nb-NO"/>
          </w:rPr>
          <w:t>pernymoen50@gmail.com</w:t>
        </w:r>
      </w:hyperlink>
      <w:r w:rsidR="001F0DDC">
        <w:rPr>
          <w:rFonts w:ascii="Times New Roman" w:eastAsia="Times New Roman" w:hAnsi="Times New Roman" w:cs="Times New Roman"/>
          <w:b/>
          <w:bCs/>
          <w:sz w:val="16"/>
          <w:szCs w:val="16"/>
          <w:lang w:eastAsia="nb-NO"/>
        </w:rPr>
        <w:t xml:space="preserve"> </w:t>
      </w:r>
      <w:r w:rsidR="00D37549">
        <w:rPr>
          <w:rFonts w:ascii="Times New Roman" w:eastAsia="Times New Roman" w:hAnsi="Times New Roman" w:cs="Times New Roman"/>
          <w:b/>
          <w:sz w:val="16"/>
          <w:szCs w:val="16"/>
          <w:lang w:eastAsia="nb-NO"/>
        </w:rPr>
        <w:tab/>
      </w:r>
    </w:p>
    <w:sectPr w:rsidR="00975B95" w:rsidRPr="00F90C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61D"/>
    <w:rsid w:val="00096F64"/>
    <w:rsid w:val="000F29F0"/>
    <w:rsid w:val="00112B77"/>
    <w:rsid w:val="00172BE5"/>
    <w:rsid w:val="001F0DDC"/>
    <w:rsid w:val="002A2C66"/>
    <w:rsid w:val="002C1610"/>
    <w:rsid w:val="002C1D70"/>
    <w:rsid w:val="0031261D"/>
    <w:rsid w:val="0033148D"/>
    <w:rsid w:val="003B5FF7"/>
    <w:rsid w:val="004742EC"/>
    <w:rsid w:val="00555B6D"/>
    <w:rsid w:val="0056518C"/>
    <w:rsid w:val="005B1BB0"/>
    <w:rsid w:val="005D2BE6"/>
    <w:rsid w:val="005E3729"/>
    <w:rsid w:val="005F77DB"/>
    <w:rsid w:val="00611DB2"/>
    <w:rsid w:val="006D0792"/>
    <w:rsid w:val="00715853"/>
    <w:rsid w:val="00750325"/>
    <w:rsid w:val="00780C00"/>
    <w:rsid w:val="007D0A7D"/>
    <w:rsid w:val="00840008"/>
    <w:rsid w:val="00937455"/>
    <w:rsid w:val="00975B95"/>
    <w:rsid w:val="00A24937"/>
    <w:rsid w:val="00AC27A7"/>
    <w:rsid w:val="00AC46B1"/>
    <w:rsid w:val="00B26ED7"/>
    <w:rsid w:val="00B873E2"/>
    <w:rsid w:val="00BC0A2C"/>
    <w:rsid w:val="00C13741"/>
    <w:rsid w:val="00D37549"/>
    <w:rsid w:val="00D6601F"/>
    <w:rsid w:val="00D767B9"/>
    <w:rsid w:val="00DC77E1"/>
    <w:rsid w:val="00DD607A"/>
    <w:rsid w:val="00E523B3"/>
    <w:rsid w:val="00E72715"/>
    <w:rsid w:val="00EA4116"/>
    <w:rsid w:val="00F90C3F"/>
    <w:rsid w:val="4550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8396A"/>
  <w15:docId w15:val="{D420ADD7-22CC-42E3-BF62-3508623B4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BC0A2C"/>
    <w:rPr>
      <w:color w:val="0563C1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40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40008"/>
    <w:rPr>
      <w:rFonts w:ascii="Tahoma" w:hAnsi="Tahoma" w:cs="Tahoma"/>
      <w:sz w:val="16"/>
      <w:szCs w:val="16"/>
    </w:rPr>
  </w:style>
  <w:style w:type="paragraph" w:styleId="Ingenmellomrom">
    <w:name w:val="No Spacing"/>
    <w:uiPriority w:val="1"/>
    <w:qFormat/>
    <w:rsid w:val="00750325"/>
    <w:pPr>
      <w:spacing w:after="0" w:line="240" w:lineRule="auto"/>
    </w:p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93745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43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3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1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5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83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45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langrennsportensvenner.no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ost@langrennsportensvenner.n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hyperlink" Target="mailto:pernymoen50@gmail.com" TargetMode="External"/><Relationship Id="rId10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image" Target="media/image2.jpeg"/><Relationship Id="rId14" Type="http://schemas.openxmlformats.org/officeDocument/2006/relationships/hyperlink" Target="mailto:tor.undheim@getmail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44d28c9d0b145379ee8c43e22284413 xmlns="ea08695c-71a6-424d-b494-0382f1cd8949">
      <Terms xmlns="http://schemas.microsoft.com/office/infopath/2007/PartnerControls"/>
    </p44d28c9d0b145379ee8c43e22284413>
    <TaxCatchAll xmlns="ea08695c-71a6-424d-b494-0382f1cd8949"/>
    <gb40dc7f2b9d47e88655990f6f9f4134 xmlns="ea08695c-71a6-424d-b494-0382f1cd89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Organisasjon</TermName>
          <TermId xmlns="http://schemas.microsoft.com/office/infopath/2007/PartnerControls">f28882e5-68a7-46e4-ba3a-dfe6ce670691</TermId>
        </TermInfo>
      </Terms>
    </gb40dc7f2b9d47e88655990f6f9f4134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e15a6db1-ea0c-4764-8265-6093ad78fa3b" ContentTypeId="0x01010091653FB63680BC4E837FF79FB7C26F6B15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orddokument" ma:contentTypeID="0x01010091653FB63680BC4E837FF79FB7C26F6B1500E844A7FC1B99A04E90174B86D6CF29A8" ma:contentTypeVersion="24" ma:contentTypeDescription="Create a new document." ma:contentTypeScope="" ma:versionID="2ac5b02bee9dbb19fbf0b4cb26f29633">
  <xsd:schema xmlns:xsd="http://www.w3.org/2001/XMLSchema" xmlns:xs="http://www.w3.org/2001/XMLSchema" xmlns:p="http://schemas.microsoft.com/office/2006/metadata/properties" xmlns:ns2="ea08695c-71a6-424d-b494-0382f1cd8949" targetNamespace="http://schemas.microsoft.com/office/2006/metadata/properties" ma:root="true" ma:fieldsID="2378a2fbfc2d5b167248ea9504370eb6" ns2:_="">
    <xsd:import namespace="ea08695c-71a6-424d-b494-0382f1cd8949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44d28c9d0b145379ee8c43e22284413" minOccurs="0"/>
                <xsd:element ref="ns2:gb40dc7f2b9d47e88655990f6f9f413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8695c-71a6-424d-b494-0382f1cd8949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description="" ma:hidden="true" ma:list="{953485ca-bbbc-4d02-8d6f-9595be5f3990}" ma:internalName="TaxCatchAll" ma:readOnly="false" ma:showField="CatchAllData" ma:web="31d125d0-4b35-4abf-9f9f-762a12e35e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53485ca-bbbc-4d02-8d6f-9595be5f3990}" ma:internalName="TaxCatchAllLabel" ma:readOnly="true" ma:showField="CatchAllDataLabel" ma:web="31d125d0-4b35-4abf-9f9f-762a12e35e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44d28c9d0b145379ee8c43e22284413" ma:index="11" nillable="true" ma:taxonomy="true" ma:internalName="p44d28c9d0b145379ee8c43e22284413" ma:taxonomyFieldName="Dokumenttype" ma:displayName="Dokumenttype" ma:readOnly="false" ma:fieldId="{944d28c9-d0b1-4537-9ee8-c43e22284413}" ma:sspId="e15a6db1-ea0c-4764-8265-6093ad78fa3b" ma:termSetId="1046c103-6001-4432-88af-8ce40aab6d0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b40dc7f2b9d47e88655990f6f9f4134" ma:index="12" ma:taxonomy="true" ma:internalName="gb40dc7f2b9d47e88655990f6f9f4134" ma:taxonomyFieldName="NSF_kategori" ma:displayName="NSF_kategori" ma:readOnly="false" ma:default="" ma:fieldId="{0b40dc7f-2b9d-47e8-8655-990f6f9f4134}" ma:taxonomyMulti="true" ma:sspId="e15a6db1-ea0c-4764-8265-6093ad78fa3b" ma:termSetId="7db4c022-b818-4a34-995b-7967bb781f5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2D1444-14F6-4D17-85CA-D3992EE04CFF}">
  <ds:schemaRefs>
    <ds:schemaRef ds:uri="http://schemas.microsoft.com/office/2006/metadata/properties"/>
    <ds:schemaRef ds:uri="http://schemas.microsoft.com/office/infopath/2007/PartnerControls"/>
    <ds:schemaRef ds:uri="ea08695c-71a6-424d-b494-0382f1cd8949"/>
  </ds:schemaRefs>
</ds:datastoreItem>
</file>

<file path=customXml/itemProps2.xml><?xml version="1.0" encoding="utf-8"?>
<ds:datastoreItem xmlns:ds="http://schemas.openxmlformats.org/officeDocument/2006/customXml" ds:itemID="{10BF852D-BA4B-4E32-9BA4-3656ED624B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AA3703-19BA-41A3-827F-6D1B0D1099E3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51AD9611-0623-445E-8FE4-83BD0F5CB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08695c-71a6-424d-b494-0382f1cd89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SG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 Nymoen</dc:creator>
  <cp:lastModifiedBy>Kjell Kristian Grønnerød</cp:lastModifiedBy>
  <cp:revision>2</cp:revision>
  <cp:lastPrinted>2016-09-26T08:50:00Z</cp:lastPrinted>
  <dcterms:created xsi:type="dcterms:W3CDTF">2017-10-25T18:54:00Z</dcterms:created>
  <dcterms:modified xsi:type="dcterms:W3CDTF">2017-10-25T18:54:00Z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0x01010091653FB63680BC4E837FF79FB7C26F6B1500E844A7FC1B99A04E90174B86D6CF29A8</vt:lpwstr>
  </property>
</Properties>
</file>