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75309" w14:textId="77777777" w:rsidR="00E12ED1" w:rsidRDefault="0047050A" w:rsidP="004531C0">
      <w:pPr>
        <w:ind w:left="2832" w:firstLine="708"/>
      </w:pPr>
      <w:r>
        <w:rPr>
          <w:noProof/>
        </w:rPr>
        <w:drawing>
          <wp:inline distT="0" distB="0" distL="0" distR="0" wp14:anchorId="1037ED9A" wp14:editId="4CA2D794">
            <wp:extent cx="1369168" cy="13716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r="1401" b="1225"/>
                    <a:stretch/>
                  </pic:blipFill>
                  <pic:spPr bwMode="auto">
                    <a:xfrm>
                      <a:off x="0" y="0"/>
                      <a:ext cx="1381629" cy="1384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19420E" w14:textId="77777777" w:rsidR="002F6EEB" w:rsidRDefault="002F6EEB" w:rsidP="004531C0">
      <w:pPr>
        <w:ind w:left="2832" w:firstLine="708"/>
      </w:pPr>
    </w:p>
    <w:p w14:paraId="2B07FF5C" w14:textId="64A817CF" w:rsidR="002F6EEB" w:rsidRDefault="00C1383A" w:rsidP="002F6EEB">
      <w:pPr>
        <w:rPr>
          <w:b/>
          <w:sz w:val="44"/>
        </w:rPr>
      </w:pPr>
      <w:r>
        <w:rPr>
          <w:b/>
          <w:sz w:val="44"/>
        </w:rPr>
        <w:t>Referat</w:t>
      </w:r>
      <w:r w:rsidR="00227061" w:rsidRPr="00A8187E">
        <w:rPr>
          <w:b/>
          <w:sz w:val="44"/>
        </w:rPr>
        <w:t xml:space="preserve"> styremøte 20</w:t>
      </w:r>
      <w:r w:rsidR="000A20CB" w:rsidRPr="00A8187E">
        <w:rPr>
          <w:b/>
          <w:sz w:val="44"/>
        </w:rPr>
        <w:t>2</w:t>
      </w:r>
      <w:r w:rsidR="007B232F">
        <w:rPr>
          <w:b/>
          <w:sz w:val="44"/>
        </w:rPr>
        <w:t>3</w:t>
      </w:r>
      <w:r w:rsidR="00227061" w:rsidRPr="00A8187E">
        <w:rPr>
          <w:b/>
          <w:sz w:val="44"/>
        </w:rPr>
        <w:t>-</w:t>
      </w:r>
      <w:r w:rsidR="007B232F">
        <w:rPr>
          <w:b/>
          <w:sz w:val="44"/>
        </w:rPr>
        <w:t>0</w:t>
      </w:r>
      <w:r w:rsidR="00C7410D">
        <w:rPr>
          <w:b/>
          <w:sz w:val="44"/>
        </w:rPr>
        <w:t>2</w:t>
      </w:r>
      <w:r w:rsidR="00227061" w:rsidRPr="00A8187E">
        <w:rPr>
          <w:b/>
          <w:sz w:val="44"/>
        </w:rPr>
        <w:t>-</w:t>
      </w:r>
      <w:r w:rsidR="007B232F">
        <w:rPr>
          <w:b/>
          <w:sz w:val="44"/>
        </w:rPr>
        <w:t>1</w:t>
      </w:r>
      <w:r w:rsidR="00C7410D">
        <w:rPr>
          <w:b/>
          <w:sz w:val="44"/>
        </w:rPr>
        <w:t>4</w:t>
      </w:r>
    </w:p>
    <w:p w14:paraId="78960DF3" w14:textId="67917705" w:rsidR="00CF1392" w:rsidRDefault="00CF1392" w:rsidP="00CF1392">
      <w:pPr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A2406F">
        <w:rPr>
          <w:rFonts w:ascii="Calibri" w:hAnsi="Calibri" w:cs="Calibri"/>
          <w:color w:val="000000"/>
          <w:sz w:val="24"/>
          <w:szCs w:val="24"/>
        </w:rPr>
        <w:t>Møtet satt: 20</w:t>
      </w:r>
      <w:r>
        <w:rPr>
          <w:rFonts w:ascii="Calibri" w:hAnsi="Calibri" w:cs="Calibri"/>
          <w:color w:val="000000"/>
          <w:sz w:val="24"/>
          <w:szCs w:val="24"/>
        </w:rPr>
        <w:t>:</w:t>
      </w:r>
      <w:r w:rsidR="00FB1A85">
        <w:rPr>
          <w:rFonts w:ascii="Calibri" w:hAnsi="Calibri" w:cs="Calibri"/>
          <w:color w:val="000000"/>
          <w:sz w:val="24"/>
          <w:szCs w:val="24"/>
        </w:rPr>
        <w:t>11</w:t>
      </w:r>
    </w:p>
    <w:p w14:paraId="528FE5D0" w14:textId="15ED056B" w:rsidR="008A1ED9" w:rsidRPr="00A2406F" w:rsidRDefault="008A1ED9" w:rsidP="00CF1392">
      <w:pPr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Møtet hevet: </w:t>
      </w:r>
      <w:r w:rsidR="00C32D95">
        <w:rPr>
          <w:rFonts w:ascii="Calibri" w:hAnsi="Calibri" w:cs="Calibri"/>
          <w:color w:val="000000"/>
          <w:sz w:val="24"/>
          <w:szCs w:val="24"/>
        </w:rPr>
        <w:t>23:15</w:t>
      </w:r>
    </w:p>
    <w:p w14:paraId="2FA22115" w14:textId="77777777" w:rsidR="00CF1392" w:rsidRPr="00A2406F" w:rsidRDefault="00CF1392" w:rsidP="00CF1392">
      <w:pPr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58EAF18F" w14:textId="4215FE47" w:rsidR="00C7410D" w:rsidRDefault="00CF1392" w:rsidP="00CF1392">
      <w:pPr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A2406F">
        <w:rPr>
          <w:rFonts w:ascii="Calibri" w:hAnsi="Calibri" w:cs="Calibri"/>
          <w:color w:val="000000"/>
          <w:sz w:val="24"/>
          <w:szCs w:val="24"/>
        </w:rPr>
        <w:t xml:space="preserve">Til stede: </w:t>
      </w:r>
      <w:r>
        <w:rPr>
          <w:rFonts w:ascii="Calibri" w:hAnsi="Calibri" w:cs="Calibri"/>
          <w:color w:val="000000"/>
          <w:sz w:val="24"/>
          <w:szCs w:val="24"/>
        </w:rPr>
        <w:t>Mathias Falch</w:t>
      </w:r>
      <w:r w:rsidRPr="00A2406F">
        <w:rPr>
          <w:rFonts w:ascii="Calibri" w:hAnsi="Calibri" w:cs="Calibri"/>
          <w:color w:val="000000"/>
          <w:sz w:val="24"/>
          <w:szCs w:val="24"/>
        </w:rPr>
        <w:t>,</w:t>
      </w:r>
      <w:r>
        <w:rPr>
          <w:rFonts w:ascii="Calibri" w:hAnsi="Calibri" w:cs="Calibri"/>
          <w:color w:val="000000"/>
          <w:sz w:val="24"/>
          <w:szCs w:val="24"/>
        </w:rPr>
        <w:t xml:space="preserve"> Atle Christiansen,</w:t>
      </w:r>
      <w:r w:rsidR="00F57A45">
        <w:rPr>
          <w:rFonts w:ascii="Calibri" w:hAnsi="Calibri" w:cs="Calibri"/>
          <w:color w:val="000000"/>
          <w:sz w:val="24"/>
          <w:szCs w:val="24"/>
        </w:rPr>
        <w:t xml:space="preserve"> Vegard Sørebø,</w:t>
      </w:r>
      <w:r>
        <w:rPr>
          <w:rFonts w:ascii="Calibri" w:hAnsi="Calibri" w:cs="Calibri"/>
          <w:color w:val="000000"/>
          <w:sz w:val="24"/>
          <w:szCs w:val="24"/>
        </w:rPr>
        <w:t xml:space="preserve"> Anne-Lise Hektoen,</w:t>
      </w:r>
      <w:r w:rsidRPr="00A2406F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Magne Brekke</w:t>
      </w:r>
      <w:r w:rsidR="00A859E5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79DBFB91" w14:textId="2920FDFA" w:rsidR="00CF1392" w:rsidRDefault="00CF1392" w:rsidP="00CF1392">
      <w:pPr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Fraværende:</w:t>
      </w:r>
      <w:r w:rsidR="00F57A45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A859E5">
        <w:rPr>
          <w:rFonts w:ascii="Calibri" w:hAnsi="Calibri" w:cs="Calibri"/>
          <w:color w:val="000000"/>
          <w:sz w:val="24"/>
          <w:szCs w:val="24"/>
        </w:rPr>
        <w:t>Per Elvestuen</w:t>
      </w:r>
      <w:r w:rsidR="00C7410D">
        <w:rPr>
          <w:rFonts w:ascii="Calibri" w:hAnsi="Calibri" w:cs="Calibri"/>
          <w:color w:val="000000"/>
          <w:sz w:val="24"/>
          <w:szCs w:val="24"/>
        </w:rPr>
        <w:t xml:space="preserve"> og</w:t>
      </w:r>
      <w:r w:rsidR="00C7410D" w:rsidRPr="00A2406F">
        <w:rPr>
          <w:rFonts w:ascii="Calibri" w:hAnsi="Calibri" w:cs="Calibri"/>
          <w:color w:val="000000"/>
          <w:sz w:val="24"/>
          <w:szCs w:val="24"/>
        </w:rPr>
        <w:t xml:space="preserve"> Ida Weider Hagemo</w:t>
      </w:r>
    </w:p>
    <w:p w14:paraId="70695BCA" w14:textId="14F33C76" w:rsidR="00F57A45" w:rsidRDefault="00F57A45" w:rsidP="00CF1392">
      <w:pPr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526339E2" w14:textId="77777777" w:rsidR="00F57A45" w:rsidRPr="00A2406F" w:rsidRDefault="00F57A45" w:rsidP="00CF1392">
      <w:pPr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0C7949B6" w14:textId="299BF9C3" w:rsidR="00AF0EF8" w:rsidRPr="00CE4411" w:rsidRDefault="00AF0EF8" w:rsidP="00D47FF3">
      <w:pPr>
        <w:pStyle w:val="Listeavsnitt"/>
        <w:numPr>
          <w:ilvl w:val="0"/>
          <w:numId w:val="24"/>
        </w:numPr>
        <w:ind w:left="993"/>
        <w:rPr>
          <w:rFonts w:ascii="Calibri" w:eastAsia="Calibri" w:hAnsi="Calibri" w:cs="Calibri"/>
          <w:sz w:val="28"/>
          <w:szCs w:val="28"/>
        </w:rPr>
      </w:pPr>
      <w:r w:rsidRPr="00CE4411">
        <w:rPr>
          <w:rFonts w:ascii="Calibri" w:eastAsia="Calibri" w:hAnsi="Calibri" w:cs="Calibri"/>
          <w:sz w:val="28"/>
          <w:szCs w:val="28"/>
        </w:rPr>
        <w:t>Godkjenning innkalling og referat fra forrige styremøte</w:t>
      </w:r>
      <w:r w:rsidR="00C1383A">
        <w:rPr>
          <w:rFonts w:ascii="Calibri" w:eastAsia="Calibri" w:hAnsi="Calibri" w:cs="Calibri"/>
          <w:sz w:val="28"/>
          <w:szCs w:val="28"/>
        </w:rPr>
        <w:br/>
      </w:r>
      <w:r w:rsidR="0074170C">
        <w:rPr>
          <w:rFonts w:ascii="Calibri" w:eastAsia="Calibri" w:hAnsi="Calibri" w:cs="Calibri"/>
          <w:sz w:val="28"/>
          <w:szCs w:val="28"/>
        </w:rPr>
        <w:t>Vedtak: Godkjent</w:t>
      </w:r>
      <w:r w:rsidR="00C1383A">
        <w:rPr>
          <w:rFonts w:ascii="Calibri" w:eastAsia="Calibri" w:hAnsi="Calibri" w:cs="Calibri"/>
          <w:sz w:val="28"/>
          <w:szCs w:val="28"/>
        </w:rPr>
        <w:br/>
      </w:r>
    </w:p>
    <w:p w14:paraId="75F41110" w14:textId="3DBF33A8" w:rsidR="004F1050" w:rsidRDefault="00AF0EF8" w:rsidP="00D47FF3">
      <w:pPr>
        <w:pStyle w:val="Listeavsnitt"/>
        <w:numPr>
          <w:ilvl w:val="0"/>
          <w:numId w:val="24"/>
        </w:numPr>
        <w:ind w:left="993"/>
        <w:rPr>
          <w:rFonts w:ascii="Calibri" w:eastAsia="Calibri" w:hAnsi="Calibri" w:cs="Calibri"/>
          <w:sz w:val="28"/>
          <w:szCs w:val="28"/>
        </w:rPr>
      </w:pPr>
      <w:r w:rsidRPr="00CE4411">
        <w:rPr>
          <w:rFonts w:ascii="Calibri" w:eastAsia="Calibri" w:hAnsi="Calibri" w:cs="Calibri"/>
          <w:sz w:val="28"/>
          <w:szCs w:val="28"/>
        </w:rPr>
        <w:t>Status økonomi</w:t>
      </w:r>
    </w:p>
    <w:p w14:paraId="64BE7E8D" w14:textId="77777777" w:rsidR="000476FF" w:rsidRDefault="000476FF" w:rsidP="004F1050">
      <w:pPr>
        <w:pStyle w:val="Listeavsnitt"/>
        <w:ind w:left="993"/>
        <w:rPr>
          <w:rFonts w:ascii="Calibri" w:eastAsia="Calibri" w:hAnsi="Calibri" w:cs="Calibri"/>
          <w:sz w:val="28"/>
          <w:szCs w:val="28"/>
        </w:rPr>
      </w:pPr>
    </w:p>
    <w:p w14:paraId="2FC4591E" w14:textId="2DAD19AB" w:rsidR="00DF4FD8" w:rsidRDefault="00DF4FD8" w:rsidP="004F1050">
      <w:pPr>
        <w:pStyle w:val="Listeavsnitt"/>
        <w:ind w:left="99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Vegard har oversikt over kick-back og sender faktura</w:t>
      </w:r>
      <w:r w:rsidR="007A76E3">
        <w:rPr>
          <w:rFonts w:ascii="Calibri" w:eastAsia="Calibri" w:hAnsi="Calibri" w:cs="Calibri"/>
          <w:sz w:val="28"/>
          <w:szCs w:val="28"/>
        </w:rPr>
        <w:t xml:space="preserve"> til Intersport.</w:t>
      </w:r>
      <w:r w:rsidR="00586EBD">
        <w:rPr>
          <w:rFonts w:ascii="Calibri" w:eastAsia="Calibri" w:hAnsi="Calibri" w:cs="Calibri"/>
          <w:sz w:val="28"/>
          <w:szCs w:val="28"/>
        </w:rPr>
        <w:t xml:space="preserve"> Frivarer for årets sesong er fordelt. Undergruppene må kjøpe innen 15. desember.</w:t>
      </w:r>
    </w:p>
    <w:p w14:paraId="4A6028DD" w14:textId="660C7D93" w:rsidR="00586EBD" w:rsidRDefault="00586EBD" w:rsidP="004F1050">
      <w:pPr>
        <w:pStyle w:val="Listeavsnitt"/>
        <w:ind w:left="993"/>
        <w:rPr>
          <w:rFonts w:ascii="Calibri" w:eastAsia="Calibri" w:hAnsi="Calibri" w:cs="Calibri"/>
          <w:sz w:val="28"/>
          <w:szCs w:val="28"/>
        </w:rPr>
      </w:pPr>
    </w:p>
    <w:p w14:paraId="7B09C15C" w14:textId="1B156E0C" w:rsidR="000476FF" w:rsidRPr="00F04411" w:rsidRDefault="00586EBD" w:rsidP="00F04411">
      <w:pPr>
        <w:pStyle w:val="Listeavsnitt"/>
        <w:ind w:left="99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Regnskap</w:t>
      </w:r>
      <w:r w:rsidR="00C32D95">
        <w:rPr>
          <w:rFonts w:ascii="Calibri" w:eastAsia="Calibri" w:hAnsi="Calibri" w:cs="Calibri"/>
          <w:sz w:val="28"/>
          <w:szCs w:val="28"/>
        </w:rPr>
        <w:t xml:space="preserve"> ble</w:t>
      </w:r>
      <w:r>
        <w:rPr>
          <w:rFonts w:ascii="Calibri" w:eastAsia="Calibri" w:hAnsi="Calibri" w:cs="Calibri"/>
          <w:sz w:val="28"/>
          <w:szCs w:val="28"/>
        </w:rPr>
        <w:t xml:space="preserve"> sendt til revisor 13. februar.</w:t>
      </w:r>
      <w:r w:rsidR="000476FF" w:rsidRPr="00F04411">
        <w:rPr>
          <w:rFonts w:ascii="Calibri" w:eastAsia="Calibri" w:hAnsi="Calibri" w:cs="Calibri"/>
          <w:sz w:val="28"/>
          <w:szCs w:val="28"/>
        </w:rPr>
        <w:br/>
      </w:r>
    </w:p>
    <w:p w14:paraId="380F9A26" w14:textId="749FEFB0" w:rsidR="000476FF" w:rsidRDefault="000476FF" w:rsidP="000476FF">
      <w:pPr>
        <w:pStyle w:val="Listeavsnitt"/>
        <w:ind w:left="99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Totalt underskudd viser 1,3 millioner – budsjett var 3</w:t>
      </w:r>
      <w:r w:rsidR="00FB541E">
        <w:rPr>
          <w:rFonts w:ascii="Calibri" w:eastAsia="Calibri" w:hAnsi="Calibri" w:cs="Calibri"/>
          <w:sz w:val="28"/>
          <w:szCs w:val="28"/>
        </w:rPr>
        <w:t>4</w:t>
      </w:r>
      <w:r>
        <w:rPr>
          <w:rFonts w:ascii="Calibri" w:eastAsia="Calibri" w:hAnsi="Calibri" w:cs="Calibri"/>
          <w:sz w:val="28"/>
          <w:szCs w:val="28"/>
        </w:rPr>
        <w:t>0 000 i minus (avskriving kunstgress).</w:t>
      </w:r>
    </w:p>
    <w:p w14:paraId="09C64835" w14:textId="6E7B6C63" w:rsidR="000476FF" w:rsidRDefault="000476FF" w:rsidP="000476FF">
      <w:pPr>
        <w:pStyle w:val="Listeavsnitt"/>
        <w:ind w:left="99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Mye skyldes KFY</w:t>
      </w:r>
      <w:r w:rsidR="00351255">
        <w:rPr>
          <w:rFonts w:ascii="Calibri" w:eastAsia="Calibri" w:hAnsi="Calibri" w:cs="Calibri"/>
          <w:sz w:val="28"/>
          <w:szCs w:val="28"/>
        </w:rPr>
        <w:t xml:space="preserve">: </w:t>
      </w:r>
      <w:r w:rsidR="00C32D95">
        <w:rPr>
          <w:rFonts w:ascii="Calibri" w:eastAsia="Calibri" w:hAnsi="Calibri" w:cs="Calibri"/>
          <w:sz w:val="28"/>
          <w:szCs w:val="28"/>
        </w:rPr>
        <w:t>Færre innbetalte</w:t>
      </w:r>
      <w:r w:rsidR="00351255">
        <w:rPr>
          <w:rFonts w:ascii="Calibri" w:eastAsia="Calibri" w:hAnsi="Calibri" w:cs="Calibri"/>
          <w:sz w:val="28"/>
          <w:szCs w:val="28"/>
        </w:rPr>
        <w:t xml:space="preserve"> treningsavgifter/lavere aktivitet akademi</w:t>
      </w:r>
      <w:r w:rsidR="00BA78A7">
        <w:rPr>
          <w:rFonts w:ascii="Calibri" w:eastAsia="Calibri" w:hAnsi="Calibri" w:cs="Calibri"/>
          <w:sz w:val="28"/>
          <w:szCs w:val="28"/>
        </w:rPr>
        <w:t xml:space="preserve"> og noen avlyste camper.</w:t>
      </w:r>
      <w:r w:rsidR="001524FB">
        <w:rPr>
          <w:rFonts w:ascii="Calibri" w:eastAsia="Calibri" w:hAnsi="Calibri" w:cs="Calibri"/>
          <w:sz w:val="28"/>
          <w:szCs w:val="28"/>
        </w:rPr>
        <w:t xml:space="preserve"> Noe høyere lønnsutgifter </w:t>
      </w:r>
      <w:proofErr w:type="spellStart"/>
      <w:r w:rsidR="001524FB">
        <w:rPr>
          <w:rFonts w:ascii="Calibri" w:eastAsia="Calibri" w:hAnsi="Calibri" w:cs="Calibri"/>
          <w:sz w:val="28"/>
          <w:szCs w:val="28"/>
        </w:rPr>
        <w:t>pga</w:t>
      </w:r>
      <w:proofErr w:type="spellEnd"/>
      <w:r w:rsidR="001524FB">
        <w:rPr>
          <w:rFonts w:ascii="Calibri" w:eastAsia="Calibri" w:hAnsi="Calibri" w:cs="Calibri"/>
          <w:sz w:val="28"/>
          <w:szCs w:val="28"/>
        </w:rPr>
        <w:t xml:space="preserve"> sykemeldinger i høst – har ikke fått NAV-refusjon ennå.</w:t>
      </w:r>
    </w:p>
    <w:p w14:paraId="15628E28" w14:textId="258B6510" w:rsidR="00A91101" w:rsidRDefault="00A91101" w:rsidP="000476FF">
      <w:pPr>
        <w:pStyle w:val="Listeavsnitt"/>
        <w:ind w:left="99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Noe høyere dommer- og kursutgifter</w:t>
      </w:r>
      <w:r w:rsidR="00C32D95">
        <w:rPr>
          <w:rFonts w:ascii="Calibri" w:eastAsia="Calibri" w:hAnsi="Calibri" w:cs="Calibri"/>
          <w:sz w:val="28"/>
          <w:szCs w:val="28"/>
        </w:rPr>
        <w:t xml:space="preserve"> enn planlagt</w:t>
      </w:r>
      <w:r>
        <w:rPr>
          <w:rFonts w:ascii="Calibri" w:eastAsia="Calibri" w:hAnsi="Calibri" w:cs="Calibri"/>
          <w:sz w:val="28"/>
          <w:szCs w:val="28"/>
        </w:rPr>
        <w:t>.</w:t>
      </w:r>
    </w:p>
    <w:p w14:paraId="20ACCDF0" w14:textId="6AAA820B" w:rsidR="00A91101" w:rsidRDefault="00A91101" w:rsidP="000476FF">
      <w:pPr>
        <w:pStyle w:val="Listeavsnitt"/>
        <w:ind w:left="99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Bane og strøm høyere enn ventet</w:t>
      </w:r>
      <w:r w:rsidR="009C3565">
        <w:rPr>
          <w:rFonts w:ascii="Calibri" w:eastAsia="Calibri" w:hAnsi="Calibri" w:cs="Calibri"/>
          <w:sz w:val="28"/>
          <w:szCs w:val="28"/>
        </w:rPr>
        <w:t>, og lavere inntekter hos årganger.</w:t>
      </w:r>
      <w:r w:rsidR="009C3565">
        <w:rPr>
          <w:rFonts w:ascii="Calibri" w:eastAsia="Calibri" w:hAnsi="Calibri" w:cs="Calibri"/>
          <w:sz w:val="28"/>
          <w:szCs w:val="28"/>
        </w:rPr>
        <w:br/>
      </w:r>
      <w:r w:rsidR="009C3565">
        <w:rPr>
          <w:rFonts w:ascii="Calibri" w:eastAsia="Calibri" w:hAnsi="Calibri" w:cs="Calibri"/>
          <w:sz w:val="28"/>
          <w:szCs w:val="28"/>
        </w:rPr>
        <w:br/>
        <w:t xml:space="preserve">HIBAS og trafo er nå ført på KFY, men har med anleggsutvikling å gjøre og skal dekkes av Hovedstyret. Vegard endrer koststeder. Dette bedrer </w:t>
      </w:r>
      <w:proofErr w:type="spellStart"/>
      <w:r w:rsidR="009C3565">
        <w:rPr>
          <w:rFonts w:ascii="Calibri" w:eastAsia="Calibri" w:hAnsi="Calibri" w:cs="Calibri"/>
          <w:sz w:val="28"/>
          <w:szCs w:val="28"/>
        </w:rPr>
        <w:t>KFYs</w:t>
      </w:r>
      <w:proofErr w:type="spellEnd"/>
      <w:r w:rsidR="009C3565">
        <w:rPr>
          <w:rFonts w:ascii="Calibri" w:eastAsia="Calibri" w:hAnsi="Calibri" w:cs="Calibri"/>
          <w:sz w:val="28"/>
          <w:szCs w:val="28"/>
        </w:rPr>
        <w:t xml:space="preserve"> resultat noe.</w:t>
      </w:r>
    </w:p>
    <w:p w14:paraId="2A4BC693" w14:textId="380DC26E" w:rsidR="00F04411" w:rsidRDefault="00F04411" w:rsidP="000476FF">
      <w:pPr>
        <w:pStyle w:val="Listeavsnitt"/>
        <w:ind w:left="99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lastRenderedPageBreak/>
        <w:t>Strømstøtte innvilget, bedrer resultatet til KFY og KFS for 2022 noe.</w:t>
      </w:r>
    </w:p>
    <w:p w14:paraId="2B8E5A70" w14:textId="77777777" w:rsidR="009C3565" w:rsidRDefault="009C3565" w:rsidP="004F1050">
      <w:pPr>
        <w:pStyle w:val="Listeavsnitt"/>
        <w:ind w:left="993"/>
        <w:rPr>
          <w:rFonts w:ascii="Calibri" w:eastAsia="Calibri" w:hAnsi="Calibri" w:cs="Calibri"/>
          <w:sz w:val="28"/>
          <w:szCs w:val="28"/>
        </w:rPr>
      </w:pPr>
    </w:p>
    <w:p w14:paraId="486D3BA7" w14:textId="28838782" w:rsidR="009C3565" w:rsidRDefault="009C3565" w:rsidP="004F1050">
      <w:pPr>
        <w:pStyle w:val="Listeavsnitt"/>
        <w:ind w:left="99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Håndball rundt 200 000 i minus</w:t>
      </w:r>
      <w:r w:rsidR="00FB541E">
        <w:rPr>
          <w:rFonts w:ascii="Calibri" w:eastAsia="Calibri" w:hAnsi="Calibri" w:cs="Calibri"/>
          <w:sz w:val="28"/>
          <w:szCs w:val="28"/>
        </w:rPr>
        <w:t xml:space="preserve"> 2022.</w:t>
      </w:r>
    </w:p>
    <w:p w14:paraId="58F24D42" w14:textId="17AD1FB4" w:rsidR="00B56987" w:rsidRDefault="00B56987" w:rsidP="004F1050">
      <w:pPr>
        <w:pStyle w:val="Listeavsnitt"/>
        <w:ind w:left="99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KFS lite overskudd.</w:t>
      </w:r>
    </w:p>
    <w:p w14:paraId="2E1F1B96" w14:textId="6923D498" w:rsidR="00F30518" w:rsidRDefault="00F30518" w:rsidP="004F1050">
      <w:pPr>
        <w:pStyle w:val="Listeavsnitt"/>
        <w:ind w:left="99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Korsvollhytta har søkt og fått en del midler de ikke har brukt. </w:t>
      </w:r>
    </w:p>
    <w:p w14:paraId="1E9FBAA4" w14:textId="3846E16E" w:rsidR="00FD6DF7" w:rsidRDefault="00FD6DF7" w:rsidP="004F1050">
      <w:pPr>
        <w:pStyle w:val="Listeavsnitt"/>
        <w:ind w:left="993"/>
        <w:rPr>
          <w:rFonts w:ascii="Calibri" w:eastAsia="Calibri" w:hAnsi="Calibri" w:cs="Calibri"/>
          <w:sz w:val="28"/>
          <w:szCs w:val="28"/>
        </w:rPr>
      </w:pPr>
      <w:proofErr w:type="spellStart"/>
      <w:r>
        <w:rPr>
          <w:rFonts w:ascii="Calibri" w:eastAsia="Calibri" w:hAnsi="Calibri" w:cs="Calibri"/>
          <w:sz w:val="28"/>
          <w:szCs w:val="28"/>
        </w:rPr>
        <w:t>Husstyret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er omdøpt til Korsvollhallen</w:t>
      </w:r>
      <w:r w:rsidR="00C32D95">
        <w:rPr>
          <w:rFonts w:ascii="Calibri" w:eastAsia="Calibri" w:hAnsi="Calibri" w:cs="Calibri"/>
          <w:sz w:val="28"/>
          <w:szCs w:val="28"/>
        </w:rPr>
        <w:t xml:space="preserve"> i regnskapet</w:t>
      </w:r>
      <w:r>
        <w:rPr>
          <w:rFonts w:ascii="Calibri" w:eastAsia="Calibri" w:hAnsi="Calibri" w:cs="Calibri"/>
          <w:sz w:val="28"/>
          <w:szCs w:val="28"/>
        </w:rPr>
        <w:t xml:space="preserve">, </w:t>
      </w:r>
      <w:r w:rsidR="00C32D95">
        <w:rPr>
          <w:rFonts w:ascii="Calibri" w:eastAsia="Calibri" w:hAnsi="Calibri" w:cs="Calibri"/>
          <w:sz w:val="28"/>
          <w:szCs w:val="28"/>
        </w:rPr>
        <w:t xml:space="preserve">og </w:t>
      </w:r>
      <w:r>
        <w:rPr>
          <w:rFonts w:ascii="Calibri" w:eastAsia="Calibri" w:hAnsi="Calibri" w:cs="Calibri"/>
          <w:sz w:val="28"/>
          <w:szCs w:val="28"/>
        </w:rPr>
        <w:t>har brukt 150 000 til stereoanlegg og styrkeromsdugnad m.m.</w:t>
      </w:r>
    </w:p>
    <w:p w14:paraId="668C38F5" w14:textId="774C0CA5" w:rsidR="00FD6DF7" w:rsidRDefault="00FD6DF7" w:rsidP="004F1050">
      <w:pPr>
        <w:pStyle w:val="Listeavsnitt"/>
        <w:ind w:left="993"/>
        <w:rPr>
          <w:rFonts w:ascii="Calibri" w:eastAsia="Calibri" w:hAnsi="Calibri" w:cs="Calibri"/>
          <w:sz w:val="28"/>
          <w:szCs w:val="28"/>
        </w:rPr>
      </w:pPr>
    </w:p>
    <w:p w14:paraId="19A28B3B" w14:textId="77777777" w:rsidR="008F0929" w:rsidRDefault="00FD6DF7" w:rsidP="004F1050">
      <w:pPr>
        <w:pStyle w:val="Listeavsnitt"/>
        <w:ind w:left="99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Hovedstyret går noe i pluss. Noe høyere inntekter på medlemmer og enkelte renter</w:t>
      </w:r>
      <w:r w:rsidR="00043251">
        <w:rPr>
          <w:rFonts w:ascii="Calibri" w:eastAsia="Calibri" w:hAnsi="Calibri" w:cs="Calibri"/>
          <w:sz w:val="28"/>
          <w:szCs w:val="28"/>
        </w:rPr>
        <w:t>. Klubben har solid økonomi fortsatt.</w:t>
      </w:r>
      <w:r w:rsidR="008F0929">
        <w:rPr>
          <w:rFonts w:ascii="Calibri" w:eastAsia="Calibri" w:hAnsi="Calibri" w:cs="Calibri"/>
          <w:sz w:val="28"/>
          <w:szCs w:val="28"/>
        </w:rPr>
        <w:t xml:space="preserve"> </w:t>
      </w:r>
    </w:p>
    <w:p w14:paraId="1E611169" w14:textId="30A865FE" w:rsidR="00235AAD" w:rsidRDefault="008F0929" w:rsidP="00C32D95">
      <w:pPr>
        <w:pStyle w:val="Listeavsnitt"/>
        <w:ind w:left="99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Håndball </w:t>
      </w:r>
      <w:proofErr w:type="spellStart"/>
      <w:r>
        <w:rPr>
          <w:rFonts w:ascii="Calibri" w:eastAsia="Calibri" w:hAnsi="Calibri" w:cs="Calibri"/>
          <w:sz w:val="28"/>
          <w:szCs w:val="28"/>
        </w:rPr>
        <w:t>ca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1 million og KFS 400 000 </w:t>
      </w:r>
      <w:r w:rsidR="00235AAD">
        <w:rPr>
          <w:rFonts w:ascii="Calibri" w:eastAsia="Calibri" w:hAnsi="Calibri" w:cs="Calibri"/>
          <w:sz w:val="28"/>
          <w:szCs w:val="28"/>
        </w:rPr>
        <w:t>i egenkapital</w:t>
      </w:r>
      <w:r>
        <w:rPr>
          <w:rFonts w:ascii="Calibri" w:eastAsia="Calibri" w:hAnsi="Calibri" w:cs="Calibri"/>
          <w:sz w:val="28"/>
          <w:szCs w:val="28"/>
        </w:rPr>
        <w:t>, KFY står så å si uten egenkapital nå,</w:t>
      </w:r>
      <w:r w:rsidR="00235AAD">
        <w:rPr>
          <w:rFonts w:ascii="Calibri" w:eastAsia="Calibri" w:hAnsi="Calibri" w:cs="Calibri"/>
          <w:sz w:val="28"/>
          <w:szCs w:val="28"/>
        </w:rPr>
        <w:t xml:space="preserve"> men</w:t>
      </w:r>
      <w:r>
        <w:rPr>
          <w:rFonts w:ascii="Calibri" w:eastAsia="Calibri" w:hAnsi="Calibri" w:cs="Calibri"/>
          <w:sz w:val="28"/>
          <w:szCs w:val="28"/>
        </w:rPr>
        <w:t xml:space="preserve"> skal bygge det opp.</w:t>
      </w:r>
    </w:p>
    <w:p w14:paraId="475D93EB" w14:textId="77777777" w:rsidR="00C32D95" w:rsidRDefault="00C32D95" w:rsidP="00C32D95">
      <w:pPr>
        <w:pStyle w:val="Listeavsnitt"/>
        <w:ind w:left="993"/>
        <w:rPr>
          <w:rFonts w:ascii="Calibri" w:eastAsia="Calibri" w:hAnsi="Calibri" w:cs="Calibri"/>
          <w:sz w:val="28"/>
          <w:szCs w:val="28"/>
        </w:rPr>
      </w:pPr>
    </w:p>
    <w:p w14:paraId="4C762E81" w14:textId="6953AC18" w:rsidR="00235AAD" w:rsidRDefault="00235AAD" w:rsidP="00235AAD">
      <w:pPr>
        <w:ind w:left="99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Budsjett:</w:t>
      </w:r>
    </w:p>
    <w:p w14:paraId="635F7D38" w14:textId="77777777" w:rsidR="00C32D95" w:rsidRDefault="00671A29" w:rsidP="00C32D95">
      <w:pPr>
        <w:ind w:left="99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Flere b</w:t>
      </w:r>
      <w:r w:rsidR="00235AAD">
        <w:rPr>
          <w:rFonts w:ascii="Calibri" w:eastAsia="Calibri" w:hAnsi="Calibri" w:cs="Calibri"/>
          <w:sz w:val="28"/>
          <w:szCs w:val="28"/>
        </w:rPr>
        <w:t xml:space="preserve">udsjett kom inn ganske sent, så Vegard har ikke fått satt sammen </w:t>
      </w:r>
      <w:r w:rsidR="00CE5290">
        <w:rPr>
          <w:rFonts w:ascii="Calibri" w:eastAsia="Calibri" w:hAnsi="Calibri" w:cs="Calibri"/>
          <w:sz w:val="28"/>
          <w:szCs w:val="28"/>
        </w:rPr>
        <w:t xml:space="preserve">alt </w:t>
      </w:r>
      <w:r>
        <w:rPr>
          <w:rFonts w:ascii="Calibri" w:eastAsia="Calibri" w:hAnsi="Calibri" w:cs="Calibri"/>
          <w:sz w:val="28"/>
          <w:szCs w:val="28"/>
        </w:rPr>
        <w:t>ennå. Alle må budsjettere i null.</w:t>
      </w:r>
    </w:p>
    <w:p w14:paraId="5D81653E" w14:textId="77777777" w:rsidR="00C32D95" w:rsidRDefault="003E6511" w:rsidP="00C32D95">
      <w:pPr>
        <w:ind w:left="99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Magne søker om støtte til inkluderingstiltak.</w:t>
      </w:r>
    </w:p>
    <w:p w14:paraId="240D814B" w14:textId="0B4126FD" w:rsidR="00AF0EF8" w:rsidRDefault="00553A77" w:rsidP="00C32D95">
      <w:pPr>
        <w:ind w:left="993"/>
        <w:rPr>
          <w:rFonts w:ascii="Calibri" w:eastAsia="Calibri" w:hAnsi="Calibri" w:cs="Calibri"/>
          <w:sz w:val="28"/>
          <w:szCs w:val="28"/>
        </w:rPr>
      </w:pPr>
      <w:r w:rsidRPr="00F30518">
        <w:rPr>
          <w:rFonts w:ascii="Calibri" w:eastAsia="Calibri" w:hAnsi="Calibri" w:cs="Calibri"/>
          <w:sz w:val="28"/>
          <w:szCs w:val="28"/>
        </w:rPr>
        <w:t xml:space="preserve">Mathias og Vegard </w:t>
      </w:r>
      <w:r w:rsidR="00C7410D" w:rsidRPr="00F30518">
        <w:rPr>
          <w:rFonts w:ascii="Calibri" w:eastAsia="Calibri" w:hAnsi="Calibri" w:cs="Calibri"/>
          <w:sz w:val="28"/>
          <w:szCs w:val="28"/>
        </w:rPr>
        <w:t>har spurt</w:t>
      </w:r>
      <w:r w:rsidRPr="00F30518">
        <w:rPr>
          <w:rFonts w:ascii="Calibri" w:eastAsia="Calibri" w:hAnsi="Calibri" w:cs="Calibri"/>
          <w:sz w:val="28"/>
          <w:szCs w:val="28"/>
        </w:rPr>
        <w:t xml:space="preserve"> </w:t>
      </w:r>
      <w:r w:rsidR="009C0F6F" w:rsidRPr="00F30518">
        <w:rPr>
          <w:rFonts w:ascii="Calibri" w:eastAsia="Calibri" w:hAnsi="Calibri" w:cs="Calibri"/>
          <w:sz w:val="28"/>
          <w:szCs w:val="28"/>
        </w:rPr>
        <w:t>kontroll</w:t>
      </w:r>
      <w:r w:rsidRPr="00F30518">
        <w:rPr>
          <w:rFonts w:ascii="Calibri" w:eastAsia="Calibri" w:hAnsi="Calibri" w:cs="Calibri"/>
          <w:sz w:val="28"/>
          <w:szCs w:val="28"/>
        </w:rPr>
        <w:t>komiteen</w:t>
      </w:r>
      <w:r w:rsidR="00C7410D" w:rsidRPr="00F30518">
        <w:rPr>
          <w:rFonts w:ascii="Calibri" w:eastAsia="Calibri" w:hAnsi="Calibri" w:cs="Calibri"/>
          <w:sz w:val="28"/>
          <w:szCs w:val="28"/>
        </w:rPr>
        <w:t xml:space="preserve"> om møtedag</w:t>
      </w:r>
      <w:r w:rsidR="00F04411">
        <w:rPr>
          <w:rFonts w:ascii="Calibri" w:eastAsia="Calibri" w:hAnsi="Calibri" w:cs="Calibri"/>
          <w:sz w:val="28"/>
          <w:szCs w:val="28"/>
        </w:rPr>
        <w:t>.</w:t>
      </w:r>
      <w:r w:rsidR="00C30D45" w:rsidRPr="00F30518">
        <w:rPr>
          <w:rFonts w:ascii="Calibri" w:eastAsia="Calibri" w:hAnsi="Calibri" w:cs="Calibri"/>
          <w:sz w:val="28"/>
          <w:szCs w:val="28"/>
        </w:rPr>
        <w:br/>
      </w:r>
    </w:p>
    <w:p w14:paraId="0132FBE6" w14:textId="213D64E9" w:rsidR="001313A7" w:rsidRDefault="001313A7" w:rsidP="0072631D">
      <w:pPr>
        <w:ind w:left="99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Forslag til årsmøtet: Kontingent heves med 50 kr for enkelt- og familiemedlemskap</w:t>
      </w:r>
      <w:r w:rsidR="00C32D95">
        <w:rPr>
          <w:rFonts w:ascii="Calibri" w:eastAsia="Calibri" w:hAnsi="Calibri" w:cs="Calibri"/>
          <w:sz w:val="28"/>
          <w:szCs w:val="28"/>
        </w:rPr>
        <w:t xml:space="preserve"> fra 2024.</w:t>
      </w:r>
    </w:p>
    <w:p w14:paraId="54367E99" w14:textId="77777777" w:rsidR="001313A7" w:rsidRPr="00F30518" w:rsidRDefault="001313A7" w:rsidP="0072631D">
      <w:pPr>
        <w:ind w:left="993"/>
        <w:rPr>
          <w:rFonts w:ascii="Calibri" w:eastAsia="Calibri" w:hAnsi="Calibri" w:cs="Calibri"/>
          <w:sz w:val="28"/>
          <w:szCs w:val="28"/>
        </w:rPr>
      </w:pPr>
    </w:p>
    <w:p w14:paraId="487A9063" w14:textId="7238E406" w:rsidR="00ED748E" w:rsidRDefault="00AF0EF8" w:rsidP="00D47FF3">
      <w:pPr>
        <w:pStyle w:val="Listeavsnitt"/>
        <w:numPr>
          <w:ilvl w:val="0"/>
          <w:numId w:val="24"/>
        </w:numPr>
        <w:ind w:left="993"/>
        <w:rPr>
          <w:rFonts w:ascii="Calibri" w:eastAsia="Calibri" w:hAnsi="Calibri" w:cs="Calibri"/>
          <w:sz w:val="28"/>
          <w:szCs w:val="28"/>
        </w:rPr>
      </w:pPr>
      <w:r w:rsidRPr="00CE4411">
        <w:rPr>
          <w:rFonts w:ascii="Calibri" w:eastAsia="Calibri" w:hAnsi="Calibri" w:cs="Calibri"/>
          <w:sz w:val="28"/>
          <w:szCs w:val="28"/>
        </w:rPr>
        <w:t xml:space="preserve">Status undergruppene (KFY, Håndball, KFS, Korsvollhytta, </w:t>
      </w:r>
      <w:proofErr w:type="spellStart"/>
      <w:r w:rsidRPr="00CE4411">
        <w:rPr>
          <w:rFonts w:ascii="Calibri" w:eastAsia="Calibri" w:hAnsi="Calibri" w:cs="Calibri"/>
          <w:sz w:val="28"/>
          <w:szCs w:val="28"/>
        </w:rPr>
        <w:t>Unified</w:t>
      </w:r>
      <w:proofErr w:type="spellEnd"/>
      <w:r w:rsidRPr="00CE4411">
        <w:rPr>
          <w:rFonts w:ascii="Calibri" w:eastAsia="Calibri" w:hAnsi="Calibri" w:cs="Calibri"/>
          <w:sz w:val="28"/>
          <w:szCs w:val="28"/>
        </w:rPr>
        <w:t>)</w:t>
      </w:r>
      <w:r w:rsidR="00C1383A">
        <w:rPr>
          <w:rFonts w:ascii="Calibri" w:eastAsia="Calibri" w:hAnsi="Calibri" w:cs="Calibri"/>
          <w:sz w:val="28"/>
          <w:szCs w:val="28"/>
        </w:rPr>
        <w:br/>
      </w:r>
      <w:r w:rsidR="004836A2">
        <w:rPr>
          <w:rFonts w:ascii="Calibri" w:eastAsia="Calibri" w:hAnsi="Calibri" w:cs="Calibri"/>
          <w:sz w:val="28"/>
          <w:szCs w:val="28"/>
        </w:rPr>
        <w:br/>
      </w:r>
      <w:r w:rsidR="00E4542E">
        <w:rPr>
          <w:rFonts w:ascii="Calibri" w:eastAsia="Calibri" w:hAnsi="Calibri" w:cs="Calibri"/>
          <w:sz w:val="28"/>
          <w:szCs w:val="28"/>
        </w:rPr>
        <w:t>Hånd</w:t>
      </w:r>
      <w:r w:rsidR="006619B4">
        <w:rPr>
          <w:rFonts w:ascii="Calibri" w:eastAsia="Calibri" w:hAnsi="Calibri" w:cs="Calibri"/>
          <w:sz w:val="28"/>
          <w:szCs w:val="28"/>
        </w:rPr>
        <w:t>ball:</w:t>
      </w:r>
      <w:r w:rsidR="006619B4">
        <w:rPr>
          <w:rFonts w:ascii="Calibri" w:eastAsia="Calibri" w:hAnsi="Calibri" w:cs="Calibri"/>
          <w:sz w:val="28"/>
          <w:szCs w:val="28"/>
        </w:rPr>
        <w:br/>
      </w:r>
      <w:r w:rsidR="005A5BCB">
        <w:rPr>
          <w:rFonts w:ascii="Calibri" w:eastAsia="Calibri" w:hAnsi="Calibri" w:cs="Calibri"/>
          <w:sz w:val="28"/>
          <w:szCs w:val="28"/>
        </w:rPr>
        <w:t>Midt i sesongen, hadde arrangement for seksåringer for første gang –fikk testet hallen skikkelig med mikrofon og flagg – en suksess</w:t>
      </w:r>
      <w:r w:rsidR="00C32D95">
        <w:rPr>
          <w:rFonts w:ascii="Calibri" w:eastAsia="Calibri" w:hAnsi="Calibri" w:cs="Calibri"/>
          <w:sz w:val="28"/>
          <w:szCs w:val="28"/>
        </w:rPr>
        <w:t>.</w:t>
      </w:r>
      <w:r w:rsidR="005A5BCB">
        <w:rPr>
          <w:rFonts w:ascii="Calibri" w:eastAsia="Calibri" w:hAnsi="Calibri" w:cs="Calibri"/>
          <w:sz w:val="28"/>
          <w:szCs w:val="28"/>
        </w:rPr>
        <w:br/>
        <w:t>Dommerkurs inkludert</w:t>
      </w:r>
      <w:r w:rsidR="00C32D95">
        <w:rPr>
          <w:rFonts w:ascii="Calibri" w:eastAsia="Calibri" w:hAnsi="Calibri" w:cs="Calibri"/>
          <w:sz w:val="28"/>
          <w:szCs w:val="28"/>
        </w:rPr>
        <w:t>.</w:t>
      </w:r>
      <w:r w:rsidR="005A5BCB">
        <w:rPr>
          <w:rFonts w:ascii="Calibri" w:eastAsia="Calibri" w:hAnsi="Calibri" w:cs="Calibri"/>
          <w:sz w:val="28"/>
          <w:szCs w:val="28"/>
        </w:rPr>
        <w:br/>
        <w:t>God kioskinntekt</w:t>
      </w:r>
      <w:r w:rsidR="00C32D95">
        <w:rPr>
          <w:rFonts w:ascii="Calibri" w:eastAsia="Calibri" w:hAnsi="Calibri" w:cs="Calibri"/>
          <w:sz w:val="28"/>
          <w:szCs w:val="28"/>
        </w:rPr>
        <w:t>.</w:t>
      </w:r>
      <w:r w:rsidR="00973F58">
        <w:rPr>
          <w:rFonts w:ascii="Calibri" w:eastAsia="Calibri" w:hAnsi="Calibri" w:cs="Calibri"/>
          <w:sz w:val="28"/>
          <w:szCs w:val="28"/>
        </w:rPr>
        <w:br/>
        <w:t>Tilsvarende arrangement for åtteåringer i april</w:t>
      </w:r>
      <w:r w:rsidR="00C32D95">
        <w:rPr>
          <w:rFonts w:ascii="Calibri" w:eastAsia="Calibri" w:hAnsi="Calibri" w:cs="Calibri"/>
          <w:sz w:val="28"/>
          <w:szCs w:val="28"/>
        </w:rPr>
        <w:t>.</w:t>
      </w:r>
      <w:r w:rsidR="005A5BCB">
        <w:rPr>
          <w:rFonts w:ascii="Calibri" w:eastAsia="Calibri" w:hAnsi="Calibri" w:cs="Calibri"/>
          <w:sz w:val="28"/>
          <w:szCs w:val="28"/>
        </w:rPr>
        <w:br/>
      </w:r>
      <w:r w:rsidR="006619B4">
        <w:rPr>
          <w:rFonts w:ascii="Calibri" w:eastAsia="Calibri" w:hAnsi="Calibri" w:cs="Calibri"/>
          <w:sz w:val="28"/>
          <w:szCs w:val="28"/>
        </w:rPr>
        <w:br/>
      </w:r>
      <w:r w:rsidR="00C1383A">
        <w:rPr>
          <w:rFonts w:ascii="Calibri" w:eastAsia="Calibri" w:hAnsi="Calibri" w:cs="Calibri"/>
          <w:sz w:val="28"/>
          <w:szCs w:val="28"/>
        </w:rPr>
        <w:t>KFY:</w:t>
      </w:r>
      <w:r w:rsidR="004F3FA0">
        <w:rPr>
          <w:rFonts w:ascii="Calibri" w:eastAsia="Calibri" w:hAnsi="Calibri" w:cs="Calibri"/>
          <w:sz w:val="28"/>
          <w:szCs w:val="28"/>
        </w:rPr>
        <w:br/>
        <w:t>Unger vil fortsatt spille fotball, trenere er på plass</w:t>
      </w:r>
      <w:r w:rsidR="00C32D95">
        <w:rPr>
          <w:rFonts w:ascii="Calibri" w:eastAsia="Calibri" w:hAnsi="Calibri" w:cs="Calibri"/>
          <w:sz w:val="28"/>
          <w:szCs w:val="28"/>
        </w:rPr>
        <w:t>.</w:t>
      </w:r>
      <w:r w:rsidR="004F3FA0">
        <w:rPr>
          <w:rFonts w:ascii="Calibri" w:eastAsia="Calibri" w:hAnsi="Calibri" w:cs="Calibri"/>
          <w:sz w:val="28"/>
          <w:szCs w:val="28"/>
        </w:rPr>
        <w:br/>
        <w:t>Møte for årgangsansvarlige onsdag</w:t>
      </w:r>
      <w:r w:rsidR="005B76D2">
        <w:rPr>
          <w:rFonts w:ascii="Calibri" w:eastAsia="Calibri" w:hAnsi="Calibri" w:cs="Calibri"/>
          <w:sz w:val="28"/>
          <w:szCs w:val="28"/>
        </w:rPr>
        <w:t xml:space="preserve"> denne uka</w:t>
      </w:r>
      <w:r w:rsidR="00C32D95">
        <w:rPr>
          <w:rFonts w:ascii="Calibri" w:eastAsia="Calibri" w:hAnsi="Calibri" w:cs="Calibri"/>
          <w:sz w:val="28"/>
          <w:szCs w:val="28"/>
        </w:rPr>
        <w:t>.</w:t>
      </w:r>
      <w:r w:rsidR="005B76D2">
        <w:rPr>
          <w:rFonts w:ascii="Calibri" w:eastAsia="Calibri" w:hAnsi="Calibri" w:cs="Calibri"/>
          <w:sz w:val="28"/>
          <w:szCs w:val="28"/>
        </w:rPr>
        <w:br/>
        <w:t>Regner med at alle lag fylles opp</w:t>
      </w:r>
      <w:r w:rsidR="00C32D95">
        <w:rPr>
          <w:rFonts w:ascii="Calibri" w:eastAsia="Calibri" w:hAnsi="Calibri" w:cs="Calibri"/>
          <w:sz w:val="28"/>
          <w:szCs w:val="28"/>
        </w:rPr>
        <w:t>.</w:t>
      </w:r>
      <w:r w:rsidR="004836A2">
        <w:rPr>
          <w:rFonts w:ascii="Calibri" w:eastAsia="Calibri" w:hAnsi="Calibri" w:cs="Calibri"/>
          <w:sz w:val="28"/>
          <w:szCs w:val="28"/>
        </w:rPr>
        <w:br/>
      </w:r>
      <w:r w:rsidR="00C1383A">
        <w:rPr>
          <w:rFonts w:ascii="Calibri" w:eastAsia="Calibri" w:hAnsi="Calibri" w:cs="Calibri"/>
          <w:sz w:val="28"/>
          <w:szCs w:val="28"/>
        </w:rPr>
        <w:lastRenderedPageBreak/>
        <w:br/>
        <w:t>KFS</w:t>
      </w:r>
      <w:r w:rsidR="00035BF5">
        <w:rPr>
          <w:rFonts w:ascii="Calibri" w:eastAsia="Calibri" w:hAnsi="Calibri" w:cs="Calibri"/>
          <w:sz w:val="28"/>
          <w:szCs w:val="28"/>
        </w:rPr>
        <w:t>:</w:t>
      </w:r>
      <w:r w:rsidR="00035BF5">
        <w:rPr>
          <w:rFonts w:ascii="Calibri" w:eastAsia="Calibri" w:hAnsi="Calibri" w:cs="Calibri"/>
          <w:sz w:val="28"/>
          <w:szCs w:val="28"/>
        </w:rPr>
        <w:br/>
      </w:r>
      <w:r w:rsidR="00C32D95">
        <w:rPr>
          <w:rFonts w:ascii="Calibri" w:eastAsia="Calibri" w:hAnsi="Calibri" w:cs="Calibri"/>
          <w:sz w:val="28"/>
          <w:szCs w:val="28"/>
        </w:rPr>
        <w:t>Det t</w:t>
      </w:r>
      <w:r w:rsidR="00ED748E">
        <w:rPr>
          <w:rFonts w:ascii="Calibri" w:eastAsia="Calibri" w:hAnsi="Calibri" w:cs="Calibri"/>
          <w:sz w:val="28"/>
          <w:szCs w:val="28"/>
        </w:rPr>
        <w:t>renes og spill</w:t>
      </w:r>
      <w:r w:rsidR="00436041">
        <w:rPr>
          <w:rFonts w:ascii="Calibri" w:eastAsia="Calibri" w:hAnsi="Calibri" w:cs="Calibri"/>
          <w:sz w:val="28"/>
          <w:szCs w:val="28"/>
        </w:rPr>
        <w:t>es</w:t>
      </w:r>
      <w:r w:rsidR="002A3F51">
        <w:rPr>
          <w:rFonts w:ascii="Calibri" w:eastAsia="Calibri" w:hAnsi="Calibri" w:cs="Calibri"/>
          <w:sz w:val="28"/>
          <w:szCs w:val="28"/>
        </w:rPr>
        <w:t xml:space="preserve"> og humør</w:t>
      </w:r>
      <w:r w:rsidR="00C32D95">
        <w:rPr>
          <w:rFonts w:ascii="Calibri" w:eastAsia="Calibri" w:hAnsi="Calibri" w:cs="Calibri"/>
          <w:sz w:val="28"/>
          <w:szCs w:val="28"/>
        </w:rPr>
        <w:t>et er på topp.</w:t>
      </w:r>
    </w:p>
    <w:p w14:paraId="08320E49" w14:textId="2C2ACE71" w:rsidR="00AF0EF8" w:rsidRDefault="00035BF5" w:rsidP="00ED748E">
      <w:pPr>
        <w:pStyle w:val="Listeavsnitt"/>
        <w:ind w:left="99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br/>
      </w:r>
      <w:proofErr w:type="spellStart"/>
      <w:r w:rsidR="001A170D">
        <w:rPr>
          <w:rFonts w:ascii="Calibri" w:eastAsia="Calibri" w:hAnsi="Calibri" w:cs="Calibri"/>
          <w:sz w:val="28"/>
          <w:szCs w:val="28"/>
        </w:rPr>
        <w:t>Unified</w:t>
      </w:r>
      <w:proofErr w:type="spellEnd"/>
      <w:r w:rsidR="001A170D">
        <w:rPr>
          <w:rFonts w:ascii="Calibri" w:eastAsia="Calibri" w:hAnsi="Calibri" w:cs="Calibri"/>
          <w:sz w:val="28"/>
          <w:szCs w:val="28"/>
        </w:rPr>
        <w:t>:</w:t>
      </w:r>
      <w:r w:rsidR="00674952">
        <w:rPr>
          <w:rFonts w:ascii="Calibri" w:eastAsia="Calibri" w:hAnsi="Calibri" w:cs="Calibri"/>
          <w:sz w:val="28"/>
          <w:szCs w:val="28"/>
        </w:rPr>
        <w:br/>
      </w:r>
      <w:r w:rsidR="00053FDF">
        <w:rPr>
          <w:rFonts w:ascii="Calibri" w:eastAsia="Calibri" w:hAnsi="Calibri" w:cs="Calibri"/>
          <w:sz w:val="28"/>
          <w:szCs w:val="28"/>
        </w:rPr>
        <w:t>Intet nytt.</w:t>
      </w:r>
      <w:r w:rsidR="001A170D">
        <w:rPr>
          <w:rFonts w:ascii="Calibri" w:eastAsia="Calibri" w:hAnsi="Calibri" w:cs="Calibri"/>
          <w:sz w:val="28"/>
          <w:szCs w:val="28"/>
        </w:rPr>
        <w:br/>
      </w:r>
      <w:r w:rsidR="001A170D">
        <w:rPr>
          <w:rFonts w:ascii="Calibri" w:eastAsia="Calibri" w:hAnsi="Calibri" w:cs="Calibri"/>
          <w:sz w:val="28"/>
          <w:szCs w:val="28"/>
        </w:rPr>
        <w:br/>
        <w:t>Kors</w:t>
      </w:r>
      <w:r w:rsidR="00602E9A">
        <w:rPr>
          <w:rFonts w:ascii="Calibri" w:eastAsia="Calibri" w:hAnsi="Calibri" w:cs="Calibri"/>
          <w:sz w:val="28"/>
          <w:szCs w:val="28"/>
        </w:rPr>
        <w:t>vollhytta:</w:t>
      </w:r>
      <w:r w:rsidR="00674952">
        <w:rPr>
          <w:rFonts w:ascii="Calibri" w:eastAsia="Calibri" w:hAnsi="Calibri" w:cs="Calibri"/>
          <w:sz w:val="28"/>
          <w:szCs w:val="28"/>
        </w:rPr>
        <w:br/>
        <w:t>Intet nytt.</w:t>
      </w:r>
      <w:r w:rsidR="00BB5DF9">
        <w:rPr>
          <w:rFonts w:ascii="Calibri" w:eastAsia="Calibri" w:hAnsi="Calibri" w:cs="Calibri"/>
          <w:sz w:val="28"/>
          <w:szCs w:val="28"/>
        </w:rPr>
        <w:br/>
      </w:r>
      <w:r w:rsidR="00BB5DF9">
        <w:rPr>
          <w:rFonts w:ascii="Calibri" w:eastAsia="Calibri" w:hAnsi="Calibri" w:cs="Calibri"/>
          <w:sz w:val="28"/>
          <w:szCs w:val="28"/>
        </w:rPr>
        <w:br/>
        <w:t>Innebandy:</w:t>
      </w:r>
      <w:r w:rsidR="00BB5DF9">
        <w:rPr>
          <w:rFonts w:ascii="Calibri" w:eastAsia="Calibri" w:hAnsi="Calibri" w:cs="Calibri"/>
          <w:sz w:val="28"/>
          <w:szCs w:val="28"/>
        </w:rPr>
        <w:br/>
      </w:r>
      <w:r w:rsidR="002A3F51">
        <w:rPr>
          <w:rFonts w:ascii="Calibri" w:eastAsia="Calibri" w:hAnsi="Calibri" w:cs="Calibri"/>
          <w:sz w:val="28"/>
          <w:szCs w:val="28"/>
        </w:rPr>
        <w:t>Koser seg i hallen</w:t>
      </w:r>
      <w:r w:rsidR="00A87E39">
        <w:rPr>
          <w:rFonts w:ascii="Calibri" w:eastAsia="Calibri" w:hAnsi="Calibri" w:cs="Calibri"/>
          <w:sz w:val="28"/>
          <w:szCs w:val="28"/>
        </w:rPr>
        <w:t>.</w:t>
      </w:r>
      <w:r w:rsidR="00602E9A">
        <w:rPr>
          <w:rFonts w:ascii="Calibri" w:eastAsia="Calibri" w:hAnsi="Calibri" w:cs="Calibri"/>
          <w:sz w:val="28"/>
          <w:szCs w:val="28"/>
        </w:rPr>
        <w:br/>
      </w:r>
    </w:p>
    <w:p w14:paraId="34C02B7E" w14:textId="77777777" w:rsidR="00911E82" w:rsidRDefault="006F1931" w:rsidP="00506A98">
      <w:pPr>
        <w:pStyle w:val="Listeavsnitt"/>
        <w:numPr>
          <w:ilvl w:val="0"/>
          <w:numId w:val="24"/>
        </w:numPr>
        <w:ind w:left="993"/>
        <w:rPr>
          <w:rFonts w:ascii="Calibri" w:eastAsia="Calibri" w:hAnsi="Calibri" w:cs="Calibri"/>
          <w:sz w:val="28"/>
          <w:szCs w:val="28"/>
        </w:rPr>
      </w:pPr>
      <w:r w:rsidRPr="006F1931">
        <w:rPr>
          <w:rFonts w:ascii="Calibri" w:eastAsia="Calibri" w:hAnsi="Calibri" w:cs="Calibri"/>
          <w:sz w:val="28"/>
          <w:szCs w:val="28"/>
        </w:rPr>
        <w:t>Daglig leder</w:t>
      </w:r>
    </w:p>
    <w:p w14:paraId="1751D16D" w14:textId="00097322" w:rsidR="00397901" w:rsidRDefault="00911E82" w:rsidP="00911E82">
      <w:pPr>
        <w:pStyle w:val="Listeavsnitt"/>
        <w:ind w:left="99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Status for søkere: </w:t>
      </w:r>
      <w:r w:rsidR="00602E9A">
        <w:rPr>
          <w:rFonts w:ascii="Calibri" w:eastAsia="Calibri" w:hAnsi="Calibri" w:cs="Calibri"/>
          <w:sz w:val="28"/>
          <w:szCs w:val="28"/>
        </w:rPr>
        <w:br/>
      </w:r>
      <w:r w:rsidR="00506A98">
        <w:rPr>
          <w:rFonts w:ascii="Calibri" w:eastAsia="Calibri" w:hAnsi="Calibri" w:cs="Calibri"/>
          <w:sz w:val="28"/>
          <w:szCs w:val="28"/>
        </w:rPr>
        <w:t xml:space="preserve">Magne har sendt ut avslag til alle unntatt de fem som ble listet opp sist: Ole Anders Arntsen, Ingard </w:t>
      </w:r>
      <w:proofErr w:type="spellStart"/>
      <w:r w:rsidR="00506A98">
        <w:rPr>
          <w:rFonts w:ascii="Calibri" w:eastAsia="Calibri" w:hAnsi="Calibri" w:cs="Calibri"/>
          <w:sz w:val="28"/>
          <w:szCs w:val="28"/>
        </w:rPr>
        <w:t>Graffer</w:t>
      </w:r>
      <w:proofErr w:type="spellEnd"/>
      <w:r w:rsidR="00506A98">
        <w:rPr>
          <w:rFonts w:ascii="Calibri" w:eastAsia="Calibri" w:hAnsi="Calibri" w:cs="Calibri"/>
          <w:sz w:val="28"/>
          <w:szCs w:val="28"/>
        </w:rPr>
        <w:t>, Rolf Børresen, Roar Sundbø og Bjørnar Skogvold.</w:t>
      </w:r>
      <w:r w:rsidR="00506A98">
        <w:rPr>
          <w:rFonts w:ascii="Calibri" w:eastAsia="Calibri" w:hAnsi="Calibri" w:cs="Calibri"/>
          <w:sz w:val="28"/>
          <w:szCs w:val="28"/>
        </w:rPr>
        <w:br/>
      </w:r>
    </w:p>
    <w:p w14:paraId="05D678A4" w14:textId="46AFC830" w:rsidR="00F76EE2" w:rsidRDefault="00397901" w:rsidP="00397901">
      <w:pPr>
        <w:pStyle w:val="Listeavsnitt"/>
        <w:ind w:left="99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Vi </w:t>
      </w:r>
      <w:r w:rsidR="008B2B51">
        <w:rPr>
          <w:rFonts w:ascii="Calibri" w:eastAsia="Calibri" w:hAnsi="Calibri" w:cs="Calibri"/>
          <w:sz w:val="28"/>
          <w:szCs w:val="28"/>
        </w:rPr>
        <w:t>forsøker å avtale intervju</w:t>
      </w:r>
      <w:r w:rsidR="00F76EE2">
        <w:rPr>
          <w:rFonts w:ascii="Calibri" w:eastAsia="Calibri" w:hAnsi="Calibri" w:cs="Calibri"/>
          <w:sz w:val="28"/>
          <w:szCs w:val="28"/>
        </w:rPr>
        <w:t xml:space="preserve"> med Roar og Bjørnar.</w:t>
      </w:r>
    </w:p>
    <w:p w14:paraId="73A99E89" w14:textId="77777777" w:rsidR="00202DC1" w:rsidRDefault="00506A98" w:rsidP="00397901">
      <w:pPr>
        <w:pStyle w:val="Listeavsnitt"/>
        <w:ind w:left="993"/>
        <w:rPr>
          <w:rFonts w:ascii="Calibri" w:eastAsia="Calibri" w:hAnsi="Calibri" w:cs="Calibri"/>
          <w:sz w:val="28"/>
          <w:szCs w:val="28"/>
        </w:rPr>
      </w:pPr>
      <w:r w:rsidRPr="00397901">
        <w:rPr>
          <w:rFonts w:ascii="Calibri" w:eastAsia="Calibri" w:hAnsi="Calibri" w:cs="Calibri"/>
          <w:sz w:val="28"/>
          <w:szCs w:val="28"/>
        </w:rPr>
        <w:br/>
      </w:r>
      <w:r w:rsidR="007A2CE1" w:rsidRPr="00F76EE2">
        <w:rPr>
          <w:rFonts w:ascii="Calibri" w:eastAsia="Calibri" w:hAnsi="Calibri" w:cs="Calibri"/>
          <w:sz w:val="28"/>
          <w:szCs w:val="28"/>
        </w:rPr>
        <w:t>Oppgaver: Drift av hall og baner, informasjonsknutepunkt</w:t>
      </w:r>
      <w:r w:rsidR="00F76EE2" w:rsidRPr="00F76EE2">
        <w:rPr>
          <w:rFonts w:ascii="Calibri" w:eastAsia="Calibri" w:hAnsi="Calibri" w:cs="Calibri"/>
          <w:sz w:val="28"/>
          <w:szCs w:val="28"/>
        </w:rPr>
        <w:t>, søknader, sponsor, motor for arrangementer.</w:t>
      </w:r>
    </w:p>
    <w:p w14:paraId="59FE5511" w14:textId="77777777" w:rsidR="00202DC1" w:rsidRDefault="00202DC1" w:rsidP="00397901">
      <w:pPr>
        <w:pStyle w:val="Listeavsnitt"/>
        <w:ind w:left="993"/>
        <w:rPr>
          <w:rFonts w:ascii="Calibri" w:eastAsia="Calibri" w:hAnsi="Calibri" w:cs="Calibri"/>
          <w:sz w:val="28"/>
          <w:szCs w:val="28"/>
        </w:rPr>
      </w:pPr>
    </w:p>
    <w:p w14:paraId="0F849B1F" w14:textId="01BF11EC" w:rsidR="006F1931" w:rsidRPr="00397901" w:rsidRDefault="00202DC1" w:rsidP="00857BD8">
      <w:pPr>
        <w:pStyle w:val="Listeavsnitt"/>
        <w:ind w:left="99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Finansiering er en utfordring.</w:t>
      </w:r>
      <w:r w:rsidR="00857BD8">
        <w:rPr>
          <w:rFonts w:ascii="Calibri" w:eastAsia="Calibri" w:hAnsi="Calibri" w:cs="Calibri"/>
          <w:sz w:val="28"/>
          <w:szCs w:val="28"/>
        </w:rPr>
        <w:t xml:space="preserve"> Trengs fort rundt 600 000 for 2023</w:t>
      </w:r>
      <w:r w:rsidR="003D372B">
        <w:rPr>
          <w:rFonts w:ascii="Calibri" w:eastAsia="Calibri" w:hAnsi="Calibri" w:cs="Calibri"/>
          <w:sz w:val="28"/>
          <w:szCs w:val="28"/>
        </w:rPr>
        <w:t>. Enkelte tilskudd holdes igjen: 200 000 (KFY), 150 000 (Håndball). Grasrotmidler justeres for KFS. Resten hentes i hovedstyret.</w:t>
      </w:r>
      <w:r w:rsidR="001B41AA" w:rsidRPr="00F76EE2">
        <w:rPr>
          <w:rFonts w:ascii="Calibri" w:eastAsia="Calibri" w:hAnsi="Calibri" w:cs="Calibri"/>
          <w:sz w:val="28"/>
          <w:szCs w:val="28"/>
        </w:rPr>
        <w:br/>
      </w:r>
    </w:p>
    <w:p w14:paraId="4CEC4D35" w14:textId="77777777" w:rsidR="009717AD" w:rsidRDefault="00725E6E" w:rsidP="009717AD">
      <w:pPr>
        <w:pStyle w:val="Listeavsnitt"/>
        <w:numPr>
          <w:ilvl w:val="0"/>
          <w:numId w:val="24"/>
        </w:numPr>
        <w:ind w:left="993"/>
        <w:rPr>
          <w:rFonts w:ascii="Calibri" w:eastAsia="Calibri" w:hAnsi="Calibri" w:cs="Calibri"/>
          <w:sz w:val="28"/>
          <w:szCs w:val="28"/>
        </w:rPr>
      </w:pPr>
      <w:r w:rsidRPr="00C326B6">
        <w:rPr>
          <w:rFonts w:ascii="Calibri" w:eastAsia="Calibri" w:hAnsi="Calibri" w:cs="Calibri"/>
          <w:sz w:val="28"/>
          <w:szCs w:val="28"/>
        </w:rPr>
        <w:t>Ha</w:t>
      </w:r>
      <w:r w:rsidR="007460FE" w:rsidRPr="00C326B6">
        <w:rPr>
          <w:rFonts w:ascii="Calibri" w:eastAsia="Calibri" w:hAnsi="Calibri" w:cs="Calibri"/>
          <w:sz w:val="28"/>
          <w:szCs w:val="28"/>
        </w:rPr>
        <w:t>ll</w:t>
      </w:r>
      <w:r w:rsidRPr="00C326B6">
        <w:rPr>
          <w:rFonts w:ascii="Calibri" w:eastAsia="Calibri" w:hAnsi="Calibri" w:cs="Calibri"/>
          <w:sz w:val="28"/>
          <w:szCs w:val="28"/>
        </w:rPr>
        <w:t>en</w:t>
      </w:r>
    </w:p>
    <w:p w14:paraId="41BCA5B5" w14:textId="1C34289A" w:rsidR="00357A80" w:rsidRPr="009259EC" w:rsidRDefault="009717AD" w:rsidP="009259EC">
      <w:pPr>
        <w:pStyle w:val="Listeavsnitt"/>
        <w:ind w:left="99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Funker veldig bra sportslig</w:t>
      </w:r>
      <w:r w:rsidR="009259EC">
        <w:rPr>
          <w:rFonts w:ascii="Calibri" w:eastAsia="Calibri" w:hAnsi="Calibri" w:cs="Calibri"/>
          <w:sz w:val="28"/>
          <w:szCs w:val="28"/>
        </w:rPr>
        <w:t>.</w:t>
      </w:r>
      <w:r w:rsidR="00C326B6" w:rsidRPr="009259EC">
        <w:rPr>
          <w:rFonts w:ascii="Calibri" w:eastAsia="Calibri" w:hAnsi="Calibri" w:cs="Calibri"/>
          <w:sz w:val="28"/>
          <w:szCs w:val="28"/>
        </w:rPr>
        <w:br/>
      </w:r>
      <w:r w:rsidR="00DA264F" w:rsidRPr="009259EC">
        <w:rPr>
          <w:rFonts w:ascii="Calibri" w:eastAsia="Calibri" w:hAnsi="Calibri" w:cs="Calibri"/>
          <w:sz w:val="28"/>
          <w:szCs w:val="28"/>
        </w:rPr>
        <w:t>Møbler er omsider sendt til bestilling, antatt levering rundt påske.</w:t>
      </w:r>
    </w:p>
    <w:p w14:paraId="38F1CD1D" w14:textId="09B52733" w:rsidR="00357A80" w:rsidRDefault="00357A80" w:rsidP="00357A80">
      <w:pPr>
        <w:pStyle w:val="Listeavsnitt"/>
        <w:ind w:left="99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Bord og stoler </w:t>
      </w:r>
      <w:r w:rsidR="007E5DD2">
        <w:rPr>
          <w:rFonts w:ascii="Calibri" w:eastAsia="Calibri" w:hAnsi="Calibri" w:cs="Calibri"/>
          <w:sz w:val="28"/>
          <w:szCs w:val="28"/>
        </w:rPr>
        <w:t xml:space="preserve">til foajeen </w:t>
      </w:r>
      <w:r>
        <w:rPr>
          <w:rFonts w:ascii="Calibri" w:eastAsia="Calibri" w:hAnsi="Calibri" w:cs="Calibri"/>
          <w:sz w:val="28"/>
          <w:szCs w:val="28"/>
        </w:rPr>
        <w:t xml:space="preserve">er etterlyst. </w:t>
      </w:r>
    </w:p>
    <w:p w14:paraId="76686843" w14:textId="1AC1C312" w:rsidR="00357A80" w:rsidRPr="001B15BE" w:rsidRDefault="00357A80" w:rsidP="001B15BE">
      <w:pPr>
        <w:pStyle w:val="Listeavsnitt"/>
        <w:ind w:left="99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Renhold – inkluderer det kiosk? Ifølge drif</w:t>
      </w:r>
      <w:r w:rsidR="001B15BE">
        <w:rPr>
          <w:rFonts w:ascii="Calibri" w:eastAsia="Calibri" w:hAnsi="Calibri" w:cs="Calibri"/>
          <w:sz w:val="28"/>
          <w:szCs w:val="28"/>
        </w:rPr>
        <w:t>ts</w:t>
      </w:r>
      <w:r w:rsidRPr="001B15BE">
        <w:rPr>
          <w:rFonts w:ascii="Calibri" w:eastAsia="Calibri" w:hAnsi="Calibri" w:cs="Calibri"/>
          <w:sz w:val="28"/>
          <w:szCs w:val="28"/>
        </w:rPr>
        <w:t>avtale skal vi fylle på toalett- og tørkepapir, men ikke betale. Finnes per i dag ikke tørkepapir.</w:t>
      </w:r>
    </w:p>
    <w:p w14:paraId="4951E3AB" w14:textId="77777777" w:rsidR="009259EC" w:rsidRDefault="00357A80" w:rsidP="00357A80">
      <w:pPr>
        <w:pStyle w:val="Listeavsnitt"/>
        <w:ind w:left="99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Flere avvik er meldt inn, deriblant deler av tribunekanten og </w:t>
      </w:r>
      <w:r w:rsidR="001B15BE">
        <w:rPr>
          <w:rFonts w:ascii="Calibri" w:eastAsia="Calibri" w:hAnsi="Calibri" w:cs="Calibri"/>
          <w:sz w:val="28"/>
          <w:szCs w:val="28"/>
        </w:rPr>
        <w:t>skiltene over nødutgangene</w:t>
      </w:r>
      <w:r>
        <w:rPr>
          <w:rFonts w:ascii="Calibri" w:eastAsia="Calibri" w:hAnsi="Calibri" w:cs="Calibri"/>
          <w:sz w:val="28"/>
          <w:szCs w:val="28"/>
        </w:rPr>
        <w:t xml:space="preserve">.  </w:t>
      </w:r>
    </w:p>
    <w:p w14:paraId="4EF3E3DE" w14:textId="77777777" w:rsidR="006A3EDE" w:rsidRDefault="009259EC" w:rsidP="00357A80">
      <w:pPr>
        <w:pStyle w:val="Listeavsnitt"/>
        <w:ind w:left="99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lastRenderedPageBreak/>
        <w:t>Pensjonister m.fl. bidrar med vask av glass og tallerkener</w:t>
      </w:r>
      <w:r w:rsidR="00ED2BA8">
        <w:rPr>
          <w:rFonts w:ascii="Calibri" w:eastAsia="Calibri" w:hAnsi="Calibri" w:cs="Calibri"/>
          <w:sz w:val="28"/>
          <w:szCs w:val="28"/>
        </w:rPr>
        <w:t xml:space="preserve"> og setter det inn i skap.</w:t>
      </w:r>
    </w:p>
    <w:p w14:paraId="3F84EA42" w14:textId="77777777" w:rsidR="006A3EDE" w:rsidRDefault="006A3EDE" w:rsidP="00357A80">
      <w:pPr>
        <w:pStyle w:val="Listeavsnitt"/>
        <w:ind w:left="993"/>
        <w:rPr>
          <w:rFonts w:ascii="Calibri" w:eastAsia="Calibri" w:hAnsi="Calibri" w:cs="Calibri"/>
          <w:sz w:val="28"/>
          <w:szCs w:val="28"/>
        </w:rPr>
      </w:pPr>
    </w:p>
    <w:p w14:paraId="176C226E" w14:textId="0CE98879" w:rsidR="002B0B55" w:rsidRDefault="006A3EDE" w:rsidP="00357A80">
      <w:pPr>
        <w:pStyle w:val="Listeavsnitt"/>
        <w:ind w:left="99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Fordeling kiosk: Etter at siste håndballkamp er spilt er det naturlig at fotball overtar kioskdrift og bestemmer om det skal være inne eller ute m.m.</w:t>
      </w:r>
      <w:r w:rsidR="007A17D6" w:rsidRPr="00540B0F">
        <w:rPr>
          <w:rFonts w:ascii="Calibri" w:eastAsia="Calibri" w:hAnsi="Calibri" w:cs="Calibri"/>
          <w:sz w:val="28"/>
          <w:szCs w:val="28"/>
          <w:highlight w:val="yellow"/>
        </w:rPr>
        <w:br/>
      </w:r>
    </w:p>
    <w:p w14:paraId="2135E6CE" w14:textId="7A476528" w:rsidR="00366B89" w:rsidRDefault="00BD74FE" w:rsidP="00D47FF3">
      <w:pPr>
        <w:pStyle w:val="Listeavsnitt"/>
        <w:numPr>
          <w:ilvl w:val="0"/>
          <w:numId w:val="24"/>
        </w:numPr>
        <w:ind w:left="99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Forberedelse til årsmøtet</w:t>
      </w:r>
    </w:p>
    <w:p w14:paraId="2000A339" w14:textId="296EC1B2" w:rsidR="006A3EDE" w:rsidRDefault="008E48F0" w:rsidP="006A3EDE">
      <w:pPr>
        <w:pStyle w:val="Listeavsnitt"/>
        <w:ind w:left="99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Årsmøtet er 21. mars.</w:t>
      </w:r>
    </w:p>
    <w:p w14:paraId="3B1B9D1F" w14:textId="27B3748C" w:rsidR="008E48F0" w:rsidRDefault="008E48F0" w:rsidP="006A3EDE">
      <w:pPr>
        <w:pStyle w:val="Listeavsnitt"/>
        <w:ind w:left="99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Innkalling skal ut 21. februar.</w:t>
      </w:r>
    </w:p>
    <w:p w14:paraId="166D1DB4" w14:textId="7957B54A" w:rsidR="00C24E3B" w:rsidRPr="007420E0" w:rsidRDefault="00C24E3B" w:rsidP="006A3EDE">
      <w:pPr>
        <w:pStyle w:val="Listeavsnitt"/>
        <w:ind w:left="993"/>
        <w:rPr>
          <w:rFonts w:ascii="Calibri" w:eastAsia="Calibri" w:hAnsi="Calibri" w:cs="Calibri"/>
          <w:sz w:val="28"/>
          <w:szCs w:val="28"/>
        </w:rPr>
      </w:pPr>
      <w:r w:rsidRPr="007420E0">
        <w:rPr>
          <w:rFonts w:ascii="Calibri" w:eastAsia="Calibri" w:hAnsi="Calibri" w:cs="Calibri"/>
          <w:sz w:val="28"/>
          <w:szCs w:val="28"/>
        </w:rPr>
        <w:t>1. mars årsberetninger og aktivitetsrapporter samles inn.</w:t>
      </w:r>
    </w:p>
    <w:p w14:paraId="53B95458" w14:textId="2865830A" w:rsidR="00C24E3B" w:rsidRPr="007420E0" w:rsidRDefault="00C24E3B" w:rsidP="006A3EDE">
      <w:pPr>
        <w:pStyle w:val="Listeavsnitt"/>
        <w:ind w:left="993"/>
        <w:rPr>
          <w:rFonts w:ascii="Calibri" w:eastAsia="Calibri" w:hAnsi="Calibri" w:cs="Calibri"/>
          <w:sz w:val="28"/>
          <w:szCs w:val="28"/>
        </w:rPr>
      </w:pPr>
      <w:r w:rsidRPr="007420E0">
        <w:rPr>
          <w:rFonts w:ascii="Calibri" w:eastAsia="Calibri" w:hAnsi="Calibri" w:cs="Calibri"/>
          <w:sz w:val="28"/>
          <w:szCs w:val="28"/>
        </w:rPr>
        <w:t xml:space="preserve">5. mars </w:t>
      </w:r>
      <w:r w:rsidR="006C04C4" w:rsidRPr="007420E0">
        <w:rPr>
          <w:rFonts w:ascii="Calibri" w:eastAsia="Calibri" w:hAnsi="Calibri" w:cs="Calibri"/>
          <w:sz w:val="28"/>
          <w:szCs w:val="28"/>
        </w:rPr>
        <w:t>regnskap og budsjett inn.</w:t>
      </w:r>
    </w:p>
    <w:p w14:paraId="2D6D65C9" w14:textId="7748A82A" w:rsidR="008E48F0" w:rsidRDefault="008E48F0" w:rsidP="006A3EDE">
      <w:pPr>
        <w:pStyle w:val="Listeavsnitt"/>
        <w:ind w:left="993"/>
        <w:rPr>
          <w:rFonts w:ascii="Calibri" w:eastAsia="Calibri" w:hAnsi="Calibri" w:cs="Calibri"/>
          <w:sz w:val="28"/>
          <w:szCs w:val="28"/>
        </w:rPr>
      </w:pPr>
      <w:r w:rsidRPr="007420E0">
        <w:rPr>
          <w:rFonts w:ascii="Calibri" w:eastAsia="Calibri" w:hAnsi="Calibri" w:cs="Calibri"/>
          <w:sz w:val="28"/>
          <w:szCs w:val="28"/>
        </w:rPr>
        <w:t xml:space="preserve">7. mars </w:t>
      </w:r>
      <w:r w:rsidR="006C04C4" w:rsidRPr="007420E0">
        <w:rPr>
          <w:rFonts w:ascii="Calibri" w:eastAsia="Calibri" w:hAnsi="Calibri" w:cs="Calibri"/>
          <w:sz w:val="28"/>
          <w:szCs w:val="28"/>
        </w:rPr>
        <w:t>alt publiseres.</w:t>
      </w:r>
    </w:p>
    <w:p w14:paraId="2017B174" w14:textId="3437035E" w:rsidR="008E48F0" w:rsidRDefault="008E48F0" w:rsidP="006A3EDE">
      <w:pPr>
        <w:pStyle w:val="Listeavsnitt"/>
        <w:ind w:left="99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Organisasjonskart</w:t>
      </w:r>
      <w:r w:rsidR="004663F4">
        <w:rPr>
          <w:rFonts w:ascii="Calibri" w:eastAsia="Calibri" w:hAnsi="Calibri" w:cs="Calibri"/>
          <w:sz w:val="28"/>
          <w:szCs w:val="28"/>
        </w:rPr>
        <w:t xml:space="preserve"> – Magne ser på det</w:t>
      </w:r>
      <w:r w:rsidR="00C24E3B">
        <w:rPr>
          <w:rFonts w:ascii="Calibri" w:eastAsia="Calibri" w:hAnsi="Calibri" w:cs="Calibri"/>
          <w:sz w:val="28"/>
          <w:szCs w:val="28"/>
        </w:rPr>
        <w:t>.</w:t>
      </w:r>
    </w:p>
    <w:p w14:paraId="66B478FC" w14:textId="23848C79" w:rsidR="00C32D95" w:rsidRDefault="00E71CF6" w:rsidP="006A3EDE">
      <w:pPr>
        <w:pStyle w:val="Listeavsnitt"/>
        <w:ind w:left="99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Valgkomiteen får beskjed om å sjekke om alle på listene fortsatt er aktive. </w:t>
      </w:r>
      <w:r w:rsidR="00C32D95">
        <w:rPr>
          <w:rFonts w:ascii="Calibri" w:eastAsia="Calibri" w:hAnsi="Calibri" w:cs="Calibri"/>
          <w:sz w:val="28"/>
          <w:szCs w:val="28"/>
        </w:rPr>
        <w:t xml:space="preserve">De sjekker også om lysløypa kan flyttes fra seniorgruppa til hyttestyret, ettersom begge grupper drives av mange av de samme menneskene. De spør også om seniorgruppa fortsatt vil velges på årsmøtet. </w:t>
      </w:r>
    </w:p>
    <w:p w14:paraId="3D88EA4A" w14:textId="330DBF7D" w:rsidR="00E71CF6" w:rsidRDefault="00C32D95" w:rsidP="006A3EDE">
      <w:pPr>
        <w:pStyle w:val="Listeavsnitt"/>
        <w:ind w:left="99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Banestyret er </w:t>
      </w:r>
      <w:proofErr w:type="gramStart"/>
      <w:r>
        <w:rPr>
          <w:rFonts w:ascii="Calibri" w:eastAsia="Calibri" w:hAnsi="Calibri" w:cs="Calibri"/>
          <w:sz w:val="28"/>
          <w:szCs w:val="28"/>
        </w:rPr>
        <w:t>for øvrig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nå under KFY, Hallkomiteen er lagt ned. </w:t>
      </w:r>
    </w:p>
    <w:p w14:paraId="28CFAC69" w14:textId="77777777" w:rsidR="00BD74FE" w:rsidRDefault="00BD74FE" w:rsidP="00BD74FE">
      <w:pPr>
        <w:pStyle w:val="Listeavsnitt"/>
        <w:ind w:left="993"/>
        <w:rPr>
          <w:rFonts w:ascii="Calibri" w:eastAsia="Calibri" w:hAnsi="Calibri" w:cs="Calibri"/>
          <w:sz w:val="28"/>
          <w:szCs w:val="28"/>
        </w:rPr>
      </w:pPr>
    </w:p>
    <w:p w14:paraId="17EFC27E" w14:textId="69F3AD00" w:rsidR="00A33572" w:rsidRPr="00C32D95" w:rsidRDefault="00AF0EF8" w:rsidP="0059452F">
      <w:pPr>
        <w:pStyle w:val="Listeavsnitt"/>
        <w:numPr>
          <w:ilvl w:val="0"/>
          <w:numId w:val="24"/>
        </w:numPr>
        <w:ind w:left="993"/>
        <w:rPr>
          <w:rFonts w:ascii="Calibri" w:eastAsia="Calibri" w:hAnsi="Calibri" w:cs="Calibri"/>
          <w:sz w:val="28"/>
          <w:szCs w:val="28"/>
        </w:rPr>
      </w:pPr>
      <w:r w:rsidRPr="00A613E7">
        <w:rPr>
          <w:rFonts w:ascii="Calibri" w:eastAsia="Calibri" w:hAnsi="Calibri" w:cs="Calibri"/>
          <w:sz w:val="28"/>
          <w:szCs w:val="28"/>
        </w:rPr>
        <w:t>Eventuelt</w:t>
      </w:r>
      <w:r w:rsidR="00A613E7" w:rsidRPr="00A613E7">
        <w:rPr>
          <w:rFonts w:ascii="Calibri" w:eastAsia="Calibri" w:hAnsi="Calibri" w:cs="Calibri"/>
          <w:sz w:val="28"/>
          <w:szCs w:val="28"/>
        </w:rPr>
        <w:br/>
      </w:r>
      <w:r w:rsidR="004F1050">
        <w:rPr>
          <w:rFonts w:ascii="Calibri" w:eastAsia="Calibri" w:hAnsi="Calibri" w:cs="Calibri"/>
          <w:sz w:val="28"/>
          <w:szCs w:val="28"/>
        </w:rPr>
        <w:t xml:space="preserve">- </w:t>
      </w:r>
      <w:r w:rsidR="00BD74FE">
        <w:rPr>
          <w:rFonts w:ascii="Calibri" w:eastAsia="Calibri" w:hAnsi="Calibri" w:cs="Calibri"/>
          <w:sz w:val="28"/>
          <w:szCs w:val="28"/>
        </w:rPr>
        <w:t>Etterlyser klubbemblem på hallen</w:t>
      </w:r>
      <w:r w:rsidR="004F1050">
        <w:rPr>
          <w:rFonts w:ascii="Calibri" w:eastAsia="Calibri" w:hAnsi="Calibri" w:cs="Calibri"/>
          <w:sz w:val="28"/>
          <w:szCs w:val="28"/>
        </w:rPr>
        <w:t xml:space="preserve"> – Anne-Lise hører med BYM</w:t>
      </w:r>
      <w:r w:rsidR="004F1050">
        <w:rPr>
          <w:rFonts w:ascii="Calibri" w:eastAsia="Calibri" w:hAnsi="Calibri" w:cs="Calibri"/>
          <w:sz w:val="28"/>
          <w:szCs w:val="28"/>
        </w:rPr>
        <w:br/>
        <w:t xml:space="preserve">- </w:t>
      </w:r>
      <w:r w:rsidR="00DD512C">
        <w:rPr>
          <w:rFonts w:ascii="Calibri" w:eastAsia="Calibri" w:hAnsi="Calibri" w:cs="Calibri"/>
          <w:sz w:val="28"/>
          <w:szCs w:val="28"/>
        </w:rPr>
        <w:t xml:space="preserve">Fysioterapi på Økern – 15 prosent Korsvoll-rabatt – Anne-Lise gir henne tommel opp og ordner i </w:t>
      </w:r>
      <w:proofErr w:type="spellStart"/>
      <w:r w:rsidR="00DD512C">
        <w:rPr>
          <w:rFonts w:ascii="Calibri" w:eastAsia="Calibri" w:hAnsi="Calibri" w:cs="Calibri"/>
          <w:sz w:val="28"/>
          <w:szCs w:val="28"/>
        </w:rPr>
        <w:t>Spond</w:t>
      </w:r>
      <w:proofErr w:type="spellEnd"/>
      <w:r w:rsidR="004F1050">
        <w:rPr>
          <w:rFonts w:ascii="Calibri" w:eastAsia="Calibri" w:hAnsi="Calibri" w:cs="Calibri"/>
          <w:sz w:val="28"/>
          <w:szCs w:val="28"/>
        </w:rPr>
        <w:br/>
      </w:r>
    </w:p>
    <w:sectPr w:rsidR="00A33572" w:rsidRPr="00C32D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C87CA" w14:textId="77777777" w:rsidR="00CF4447" w:rsidRDefault="00CF4447" w:rsidP="00E12ED1">
      <w:pPr>
        <w:spacing w:after="0" w:line="240" w:lineRule="auto"/>
      </w:pPr>
      <w:r>
        <w:separator/>
      </w:r>
    </w:p>
  </w:endnote>
  <w:endnote w:type="continuationSeparator" w:id="0">
    <w:p w14:paraId="7E859D3A" w14:textId="77777777" w:rsidR="00CF4447" w:rsidRDefault="00CF4447" w:rsidP="00E1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FC12C" w14:textId="77777777" w:rsidR="00CF4447" w:rsidRDefault="00CF4447" w:rsidP="00E12ED1">
      <w:pPr>
        <w:spacing w:after="0" w:line="240" w:lineRule="auto"/>
      </w:pPr>
      <w:r>
        <w:separator/>
      </w:r>
    </w:p>
  </w:footnote>
  <w:footnote w:type="continuationSeparator" w:id="0">
    <w:p w14:paraId="5FF168B9" w14:textId="77777777" w:rsidR="00CF4447" w:rsidRDefault="00CF4447" w:rsidP="00E12E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401DC"/>
    <w:multiLevelType w:val="hybridMultilevel"/>
    <w:tmpl w:val="0394C46A"/>
    <w:lvl w:ilvl="0" w:tplc="E242AF1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42C46"/>
    <w:multiLevelType w:val="hybridMultilevel"/>
    <w:tmpl w:val="5608EF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770C7"/>
    <w:multiLevelType w:val="hybridMultilevel"/>
    <w:tmpl w:val="A652096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25434"/>
    <w:multiLevelType w:val="hybridMultilevel"/>
    <w:tmpl w:val="4CC0AF1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EB5CD0"/>
    <w:multiLevelType w:val="hybridMultilevel"/>
    <w:tmpl w:val="0DC2319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91D08"/>
    <w:multiLevelType w:val="multilevel"/>
    <w:tmpl w:val="F760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E36B7D"/>
    <w:multiLevelType w:val="hybridMultilevel"/>
    <w:tmpl w:val="2646998A"/>
    <w:lvl w:ilvl="0" w:tplc="8518498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76E71A7"/>
    <w:multiLevelType w:val="hybridMultilevel"/>
    <w:tmpl w:val="C938F1D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12FE9"/>
    <w:multiLevelType w:val="hybridMultilevel"/>
    <w:tmpl w:val="7B7CE30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D3B1B"/>
    <w:multiLevelType w:val="hybridMultilevel"/>
    <w:tmpl w:val="232CB420"/>
    <w:lvl w:ilvl="0" w:tplc="FD00894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46CF1"/>
    <w:multiLevelType w:val="hybridMultilevel"/>
    <w:tmpl w:val="0840D086"/>
    <w:lvl w:ilvl="0" w:tplc="3E20C52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B978FD"/>
    <w:multiLevelType w:val="hybridMultilevel"/>
    <w:tmpl w:val="C23C2C3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AC5B8E"/>
    <w:multiLevelType w:val="hybridMultilevel"/>
    <w:tmpl w:val="1D547D0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56189"/>
    <w:multiLevelType w:val="hybridMultilevel"/>
    <w:tmpl w:val="23A01970"/>
    <w:lvl w:ilvl="0" w:tplc="76B6B3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7E21F0"/>
    <w:multiLevelType w:val="hybridMultilevel"/>
    <w:tmpl w:val="7ADAA1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D0615"/>
    <w:multiLevelType w:val="hybridMultilevel"/>
    <w:tmpl w:val="E42AC43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D768F6"/>
    <w:multiLevelType w:val="hybridMultilevel"/>
    <w:tmpl w:val="6874954C"/>
    <w:lvl w:ilvl="0" w:tplc="E242AF1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A32F9"/>
    <w:multiLevelType w:val="hybridMultilevel"/>
    <w:tmpl w:val="6D5E4C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880AE7"/>
    <w:multiLevelType w:val="hybridMultilevel"/>
    <w:tmpl w:val="21841BAA"/>
    <w:lvl w:ilvl="0" w:tplc="DB003644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D936AE2"/>
    <w:multiLevelType w:val="hybridMultilevel"/>
    <w:tmpl w:val="585E9DA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272BC2"/>
    <w:multiLevelType w:val="hybridMultilevel"/>
    <w:tmpl w:val="C96CF314"/>
    <w:lvl w:ilvl="0" w:tplc="1BA6057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9C54BE"/>
    <w:multiLevelType w:val="hybridMultilevel"/>
    <w:tmpl w:val="478E8670"/>
    <w:lvl w:ilvl="0" w:tplc="FD00894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716628"/>
    <w:multiLevelType w:val="hybridMultilevel"/>
    <w:tmpl w:val="31B43AB4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9581402">
    <w:abstractNumId w:val="22"/>
  </w:num>
  <w:num w:numId="2" w16cid:durableId="2032492021">
    <w:abstractNumId w:val="20"/>
  </w:num>
  <w:num w:numId="3" w16cid:durableId="9132478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45989767">
    <w:abstractNumId w:val="4"/>
  </w:num>
  <w:num w:numId="5" w16cid:durableId="499582369">
    <w:abstractNumId w:val="7"/>
  </w:num>
  <w:num w:numId="6" w16cid:durableId="718672831">
    <w:abstractNumId w:val="10"/>
  </w:num>
  <w:num w:numId="7" w16cid:durableId="159464402">
    <w:abstractNumId w:val="11"/>
  </w:num>
  <w:num w:numId="8" w16cid:durableId="9841547">
    <w:abstractNumId w:val="12"/>
  </w:num>
  <w:num w:numId="9" w16cid:durableId="528026169">
    <w:abstractNumId w:val="13"/>
  </w:num>
  <w:num w:numId="10" w16cid:durableId="794908185">
    <w:abstractNumId w:val="15"/>
  </w:num>
  <w:num w:numId="11" w16cid:durableId="629434056">
    <w:abstractNumId w:val="8"/>
  </w:num>
  <w:num w:numId="12" w16cid:durableId="2030641243">
    <w:abstractNumId w:val="16"/>
  </w:num>
  <w:num w:numId="13" w16cid:durableId="306739245">
    <w:abstractNumId w:val="0"/>
  </w:num>
  <w:num w:numId="14" w16cid:durableId="1192378434">
    <w:abstractNumId w:val="14"/>
  </w:num>
  <w:num w:numId="15" w16cid:durableId="2038964938">
    <w:abstractNumId w:val="1"/>
  </w:num>
  <w:num w:numId="16" w16cid:durableId="1371489799">
    <w:abstractNumId w:val="2"/>
  </w:num>
  <w:num w:numId="17" w16cid:durableId="1247223842">
    <w:abstractNumId w:val="19"/>
  </w:num>
  <w:num w:numId="18" w16cid:durableId="16934152">
    <w:abstractNumId w:val="3"/>
  </w:num>
  <w:num w:numId="19" w16cid:durableId="1331560729">
    <w:abstractNumId w:val="6"/>
  </w:num>
  <w:num w:numId="20" w16cid:durableId="1627269978">
    <w:abstractNumId w:val="18"/>
  </w:num>
  <w:num w:numId="21" w16cid:durableId="2114007394">
    <w:abstractNumId w:val="5"/>
  </w:num>
  <w:num w:numId="22" w16cid:durableId="1856534475">
    <w:abstractNumId w:val="17"/>
  </w:num>
  <w:num w:numId="23" w16cid:durableId="1759524227">
    <w:abstractNumId w:val="21"/>
  </w:num>
  <w:num w:numId="24" w16cid:durableId="5476508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ED1"/>
    <w:rsid w:val="00000FCD"/>
    <w:rsid w:val="00015B57"/>
    <w:rsid w:val="000306B7"/>
    <w:rsid w:val="00035BF5"/>
    <w:rsid w:val="00041D2C"/>
    <w:rsid w:val="00043251"/>
    <w:rsid w:val="00046F14"/>
    <w:rsid w:val="000476DE"/>
    <w:rsid w:val="000476FF"/>
    <w:rsid w:val="00053FDF"/>
    <w:rsid w:val="000569C7"/>
    <w:rsid w:val="00073635"/>
    <w:rsid w:val="00081BF1"/>
    <w:rsid w:val="000870E6"/>
    <w:rsid w:val="0009107B"/>
    <w:rsid w:val="00091242"/>
    <w:rsid w:val="00091AF4"/>
    <w:rsid w:val="0009357D"/>
    <w:rsid w:val="000A20CB"/>
    <w:rsid w:val="000A3246"/>
    <w:rsid w:val="000A3467"/>
    <w:rsid w:val="000B02C8"/>
    <w:rsid w:val="000B5E98"/>
    <w:rsid w:val="000C167A"/>
    <w:rsid w:val="000C75CC"/>
    <w:rsid w:val="000E18D7"/>
    <w:rsid w:val="000E2C40"/>
    <w:rsid w:val="001303D2"/>
    <w:rsid w:val="00130A52"/>
    <w:rsid w:val="001313A7"/>
    <w:rsid w:val="00132581"/>
    <w:rsid w:val="001417F7"/>
    <w:rsid w:val="001524FB"/>
    <w:rsid w:val="0015568E"/>
    <w:rsid w:val="00157D05"/>
    <w:rsid w:val="0016205D"/>
    <w:rsid w:val="001700F4"/>
    <w:rsid w:val="00171822"/>
    <w:rsid w:val="00182854"/>
    <w:rsid w:val="00192B8D"/>
    <w:rsid w:val="0019545F"/>
    <w:rsid w:val="00197829"/>
    <w:rsid w:val="001A0A77"/>
    <w:rsid w:val="001A170D"/>
    <w:rsid w:val="001B15BE"/>
    <w:rsid w:val="001B41AA"/>
    <w:rsid w:val="001D5A2B"/>
    <w:rsid w:val="001F494C"/>
    <w:rsid w:val="001F744F"/>
    <w:rsid w:val="00202DC1"/>
    <w:rsid w:val="00203E87"/>
    <w:rsid w:val="002141E1"/>
    <w:rsid w:val="00222076"/>
    <w:rsid w:val="00226A07"/>
    <w:rsid w:val="00227061"/>
    <w:rsid w:val="0023090B"/>
    <w:rsid w:val="002324B7"/>
    <w:rsid w:val="00235927"/>
    <w:rsid w:val="00235AAD"/>
    <w:rsid w:val="00236D18"/>
    <w:rsid w:val="002525B8"/>
    <w:rsid w:val="0026430C"/>
    <w:rsid w:val="002709D6"/>
    <w:rsid w:val="00283C25"/>
    <w:rsid w:val="002901A9"/>
    <w:rsid w:val="002910AC"/>
    <w:rsid w:val="00291EBE"/>
    <w:rsid w:val="002A079A"/>
    <w:rsid w:val="002A3F51"/>
    <w:rsid w:val="002A6BA9"/>
    <w:rsid w:val="002B0B55"/>
    <w:rsid w:val="002C6EC9"/>
    <w:rsid w:val="002D13E4"/>
    <w:rsid w:val="002D3A0E"/>
    <w:rsid w:val="002D6A7B"/>
    <w:rsid w:val="002F6EEB"/>
    <w:rsid w:val="003026FC"/>
    <w:rsid w:val="0030370A"/>
    <w:rsid w:val="00310D77"/>
    <w:rsid w:val="00314A86"/>
    <w:rsid w:val="0032063E"/>
    <w:rsid w:val="0032113C"/>
    <w:rsid w:val="00351255"/>
    <w:rsid w:val="003541AD"/>
    <w:rsid w:val="003542AC"/>
    <w:rsid w:val="0035571B"/>
    <w:rsid w:val="003561A5"/>
    <w:rsid w:val="00357A80"/>
    <w:rsid w:val="00362E56"/>
    <w:rsid w:val="00366B89"/>
    <w:rsid w:val="00367267"/>
    <w:rsid w:val="00376875"/>
    <w:rsid w:val="003814FB"/>
    <w:rsid w:val="00382175"/>
    <w:rsid w:val="0038449A"/>
    <w:rsid w:val="00385093"/>
    <w:rsid w:val="00385222"/>
    <w:rsid w:val="00397901"/>
    <w:rsid w:val="00397966"/>
    <w:rsid w:val="003A079B"/>
    <w:rsid w:val="003A59D8"/>
    <w:rsid w:val="003B5FC5"/>
    <w:rsid w:val="003D372B"/>
    <w:rsid w:val="003E1C46"/>
    <w:rsid w:val="003E5673"/>
    <w:rsid w:val="003E6511"/>
    <w:rsid w:val="00416A8D"/>
    <w:rsid w:val="00436041"/>
    <w:rsid w:val="00442138"/>
    <w:rsid w:val="00447834"/>
    <w:rsid w:val="004531C0"/>
    <w:rsid w:val="00454A63"/>
    <w:rsid w:val="00455406"/>
    <w:rsid w:val="004663F4"/>
    <w:rsid w:val="0047050A"/>
    <w:rsid w:val="00482622"/>
    <w:rsid w:val="0048308B"/>
    <w:rsid w:val="004836A2"/>
    <w:rsid w:val="00483AC2"/>
    <w:rsid w:val="004B7DAE"/>
    <w:rsid w:val="004C51FC"/>
    <w:rsid w:val="004D04B2"/>
    <w:rsid w:val="004E0D03"/>
    <w:rsid w:val="004F1050"/>
    <w:rsid w:val="004F3FA0"/>
    <w:rsid w:val="00506A98"/>
    <w:rsid w:val="005149BB"/>
    <w:rsid w:val="005151A7"/>
    <w:rsid w:val="0052155E"/>
    <w:rsid w:val="00524EE7"/>
    <w:rsid w:val="00531E59"/>
    <w:rsid w:val="00540B0F"/>
    <w:rsid w:val="00542C6B"/>
    <w:rsid w:val="00553A77"/>
    <w:rsid w:val="00563AC6"/>
    <w:rsid w:val="00570786"/>
    <w:rsid w:val="005707C3"/>
    <w:rsid w:val="00575312"/>
    <w:rsid w:val="0057576F"/>
    <w:rsid w:val="00580C26"/>
    <w:rsid w:val="00586EBD"/>
    <w:rsid w:val="0059452F"/>
    <w:rsid w:val="005A5BCB"/>
    <w:rsid w:val="005B110B"/>
    <w:rsid w:val="005B1433"/>
    <w:rsid w:val="005B76D2"/>
    <w:rsid w:val="005C3A1F"/>
    <w:rsid w:val="005D0743"/>
    <w:rsid w:val="005E2964"/>
    <w:rsid w:val="005E2EB4"/>
    <w:rsid w:val="005F4924"/>
    <w:rsid w:val="00601B27"/>
    <w:rsid w:val="00602E9A"/>
    <w:rsid w:val="00614795"/>
    <w:rsid w:val="00614C49"/>
    <w:rsid w:val="00620902"/>
    <w:rsid w:val="00631317"/>
    <w:rsid w:val="00632153"/>
    <w:rsid w:val="0063359C"/>
    <w:rsid w:val="00655091"/>
    <w:rsid w:val="006563DA"/>
    <w:rsid w:val="006619B4"/>
    <w:rsid w:val="00667573"/>
    <w:rsid w:val="00671A29"/>
    <w:rsid w:val="00674952"/>
    <w:rsid w:val="006757C1"/>
    <w:rsid w:val="006873E4"/>
    <w:rsid w:val="00697E08"/>
    <w:rsid w:val="006A3EDE"/>
    <w:rsid w:val="006A7F0C"/>
    <w:rsid w:val="006C04C4"/>
    <w:rsid w:val="006C2B65"/>
    <w:rsid w:val="006C6C98"/>
    <w:rsid w:val="006D6267"/>
    <w:rsid w:val="006D6301"/>
    <w:rsid w:val="006E1504"/>
    <w:rsid w:val="006E2E3A"/>
    <w:rsid w:val="006E4F2F"/>
    <w:rsid w:val="006F1931"/>
    <w:rsid w:val="006F52D2"/>
    <w:rsid w:val="006F744B"/>
    <w:rsid w:val="00704291"/>
    <w:rsid w:val="00704E42"/>
    <w:rsid w:val="00706278"/>
    <w:rsid w:val="007210E5"/>
    <w:rsid w:val="00721305"/>
    <w:rsid w:val="007255AA"/>
    <w:rsid w:val="00725E6E"/>
    <w:rsid w:val="0072631D"/>
    <w:rsid w:val="0074170C"/>
    <w:rsid w:val="007420E0"/>
    <w:rsid w:val="00742ED9"/>
    <w:rsid w:val="007437E3"/>
    <w:rsid w:val="007460FE"/>
    <w:rsid w:val="00772CBF"/>
    <w:rsid w:val="007A17D6"/>
    <w:rsid w:val="007A2CE1"/>
    <w:rsid w:val="007A76E3"/>
    <w:rsid w:val="007B1C07"/>
    <w:rsid w:val="007B232F"/>
    <w:rsid w:val="007C5B9E"/>
    <w:rsid w:val="007E5904"/>
    <w:rsid w:val="007E5DD2"/>
    <w:rsid w:val="007F18CF"/>
    <w:rsid w:val="007F4A2C"/>
    <w:rsid w:val="007F5780"/>
    <w:rsid w:val="007F5859"/>
    <w:rsid w:val="007F7F9C"/>
    <w:rsid w:val="0080551E"/>
    <w:rsid w:val="00812F6C"/>
    <w:rsid w:val="008153BB"/>
    <w:rsid w:val="008327A5"/>
    <w:rsid w:val="00844440"/>
    <w:rsid w:val="00850A1D"/>
    <w:rsid w:val="00851719"/>
    <w:rsid w:val="00856A62"/>
    <w:rsid w:val="00857BD8"/>
    <w:rsid w:val="0087394B"/>
    <w:rsid w:val="00890B5D"/>
    <w:rsid w:val="0089505E"/>
    <w:rsid w:val="008A1ED9"/>
    <w:rsid w:val="008A1F2D"/>
    <w:rsid w:val="008B2B51"/>
    <w:rsid w:val="008C0BD6"/>
    <w:rsid w:val="008C21C3"/>
    <w:rsid w:val="008C2258"/>
    <w:rsid w:val="008C38E7"/>
    <w:rsid w:val="008E48F0"/>
    <w:rsid w:val="008E79E3"/>
    <w:rsid w:val="008F0929"/>
    <w:rsid w:val="00900550"/>
    <w:rsid w:val="009015FB"/>
    <w:rsid w:val="00911E82"/>
    <w:rsid w:val="0091364C"/>
    <w:rsid w:val="009141B7"/>
    <w:rsid w:val="009259EC"/>
    <w:rsid w:val="009436CF"/>
    <w:rsid w:val="0095492C"/>
    <w:rsid w:val="0096338A"/>
    <w:rsid w:val="0096429D"/>
    <w:rsid w:val="009717AD"/>
    <w:rsid w:val="00972A18"/>
    <w:rsid w:val="00973F58"/>
    <w:rsid w:val="009755A2"/>
    <w:rsid w:val="00983637"/>
    <w:rsid w:val="009A711F"/>
    <w:rsid w:val="009C00FE"/>
    <w:rsid w:val="009C0F6F"/>
    <w:rsid w:val="009C3565"/>
    <w:rsid w:val="009C3891"/>
    <w:rsid w:val="009D32B1"/>
    <w:rsid w:val="009F2913"/>
    <w:rsid w:val="00A06A22"/>
    <w:rsid w:val="00A1627E"/>
    <w:rsid w:val="00A211DA"/>
    <w:rsid w:val="00A33135"/>
    <w:rsid w:val="00A33572"/>
    <w:rsid w:val="00A374F8"/>
    <w:rsid w:val="00A454B2"/>
    <w:rsid w:val="00A5400B"/>
    <w:rsid w:val="00A55811"/>
    <w:rsid w:val="00A57105"/>
    <w:rsid w:val="00A60DBC"/>
    <w:rsid w:val="00A613E7"/>
    <w:rsid w:val="00A629F1"/>
    <w:rsid w:val="00A67C0F"/>
    <w:rsid w:val="00A8187E"/>
    <w:rsid w:val="00A859E5"/>
    <w:rsid w:val="00A87E39"/>
    <w:rsid w:val="00A91101"/>
    <w:rsid w:val="00A94E10"/>
    <w:rsid w:val="00AB41B7"/>
    <w:rsid w:val="00AC16E6"/>
    <w:rsid w:val="00AD1072"/>
    <w:rsid w:val="00AD10F4"/>
    <w:rsid w:val="00AD229E"/>
    <w:rsid w:val="00AE16E7"/>
    <w:rsid w:val="00AF0EF8"/>
    <w:rsid w:val="00AF7A19"/>
    <w:rsid w:val="00B044D5"/>
    <w:rsid w:val="00B0478E"/>
    <w:rsid w:val="00B20920"/>
    <w:rsid w:val="00B2207E"/>
    <w:rsid w:val="00B252FB"/>
    <w:rsid w:val="00B2538F"/>
    <w:rsid w:val="00B36EF3"/>
    <w:rsid w:val="00B41AC1"/>
    <w:rsid w:val="00B56987"/>
    <w:rsid w:val="00B869DC"/>
    <w:rsid w:val="00B912D0"/>
    <w:rsid w:val="00B94A59"/>
    <w:rsid w:val="00B96452"/>
    <w:rsid w:val="00BA0B42"/>
    <w:rsid w:val="00BA56E6"/>
    <w:rsid w:val="00BA78A7"/>
    <w:rsid w:val="00BB478E"/>
    <w:rsid w:val="00BB581F"/>
    <w:rsid w:val="00BB5DF9"/>
    <w:rsid w:val="00BC3F1E"/>
    <w:rsid w:val="00BD74FE"/>
    <w:rsid w:val="00BD7D9A"/>
    <w:rsid w:val="00BE0EDE"/>
    <w:rsid w:val="00BE417E"/>
    <w:rsid w:val="00BF2BCB"/>
    <w:rsid w:val="00BF5EE7"/>
    <w:rsid w:val="00BF7506"/>
    <w:rsid w:val="00C0090E"/>
    <w:rsid w:val="00C12E47"/>
    <w:rsid w:val="00C1383A"/>
    <w:rsid w:val="00C17D30"/>
    <w:rsid w:val="00C24E3B"/>
    <w:rsid w:val="00C30D45"/>
    <w:rsid w:val="00C31E4F"/>
    <w:rsid w:val="00C326B6"/>
    <w:rsid w:val="00C32D95"/>
    <w:rsid w:val="00C5367B"/>
    <w:rsid w:val="00C6249C"/>
    <w:rsid w:val="00C64B9F"/>
    <w:rsid w:val="00C7410D"/>
    <w:rsid w:val="00C84026"/>
    <w:rsid w:val="00C92C81"/>
    <w:rsid w:val="00CB3891"/>
    <w:rsid w:val="00CD1A22"/>
    <w:rsid w:val="00CD5D15"/>
    <w:rsid w:val="00CD6C9F"/>
    <w:rsid w:val="00CE16E3"/>
    <w:rsid w:val="00CE4411"/>
    <w:rsid w:val="00CE5290"/>
    <w:rsid w:val="00CF1392"/>
    <w:rsid w:val="00CF4447"/>
    <w:rsid w:val="00CF57CB"/>
    <w:rsid w:val="00D12662"/>
    <w:rsid w:val="00D147B4"/>
    <w:rsid w:val="00D228AC"/>
    <w:rsid w:val="00D37AB9"/>
    <w:rsid w:val="00D42426"/>
    <w:rsid w:val="00D47FF3"/>
    <w:rsid w:val="00D51BBD"/>
    <w:rsid w:val="00D55AD7"/>
    <w:rsid w:val="00D72924"/>
    <w:rsid w:val="00D949DF"/>
    <w:rsid w:val="00D96D55"/>
    <w:rsid w:val="00DA264F"/>
    <w:rsid w:val="00DB41B1"/>
    <w:rsid w:val="00DB6489"/>
    <w:rsid w:val="00DC1285"/>
    <w:rsid w:val="00DC17B0"/>
    <w:rsid w:val="00DD512C"/>
    <w:rsid w:val="00DD7E2F"/>
    <w:rsid w:val="00DE3E52"/>
    <w:rsid w:val="00DE7DD9"/>
    <w:rsid w:val="00DF1FFF"/>
    <w:rsid w:val="00DF4FD8"/>
    <w:rsid w:val="00DF7F43"/>
    <w:rsid w:val="00E02CBE"/>
    <w:rsid w:val="00E07134"/>
    <w:rsid w:val="00E12ED1"/>
    <w:rsid w:val="00E210AA"/>
    <w:rsid w:val="00E24B44"/>
    <w:rsid w:val="00E328F4"/>
    <w:rsid w:val="00E4542E"/>
    <w:rsid w:val="00E4695F"/>
    <w:rsid w:val="00E5705F"/>
    <w:rsid w:val="00E57C16"/>
    <w:rsid w:val="00E71CF6"/>
    <w:rsid w:val="00E75FEA"/>
    <w:rsid w:val="00E87649"/>
    <w:rsid w:val="00EA03F0"/>
    <w:rsid w:val="00EB6341"/>
    <w:rsid w:val="00EB6A39"/>
    <w:rsid w:val="00EB6A82"/>
    <w:rsid w:val="00ED0FC0"/>
    <w:rsid w:val="00ED1344"/>
    <w:rsid w:val="00ED206D"/>
    <w:rsid w:val="00ED2BA8"/>
    <w:rsid w:val="00ED748E"/>
    <w:rsid w:val="00EE556F"/>
    <w:rsid w:val="00EF39D7"/>
    <w:rsid w:val="00EF56CA"/>
    <w:rsid w:val="00EF5D98"/>
    <w:rsid w:val="00F00E94"/>
    <w:rsid w:val="00F04411"/>
    <w:rsid w:val="00F11A52"/>
    <w:rsid w:val="00F1699E"/>
    <w:rsid w:val="00F16B67"/>
    <w:rsid w:val="00F2614D"/>
    <w:rsid w:val="00F30518"/>
    <w:rsid w:val="00F36D5D"/>
    <w:rsid w:val="00F57A45"/>
    <w:rsid w:val="00F61478"/>
    <w:rsid w:val="00F65437"/>
    <w:rsid w:val="00F655E3"/>
    <w:rsid w:val="00F67A95"/>
    <w:rsid w:val="00F75700"/>
    <w:rsid w:val="00F76EE2"/>
    <w:rsid w:val="00F852E7"/>
    <w:rsid w:val="00F93146"/>
    <w:rsid w:val="00FA2EFD"/>
    <w:rsid w:val="00FA5760"/>
    <w:rsid w:val="00FB1A85"/>
    <w:rsid w:val="00FB308C"/>
    <w:rsid w:val="00FB541E"/>
    <w:rsid w:val="00FB59FE"/>
    <w:rsid w:val="00FC41DE"/>
    <w:rsid w:val="00FD5E9A"/>
    <w:rsid w:val="00FD6DF7"/>
    <w:rsid w:val="00FE5BEB"/>
    <w:rsid w:val="00FE689C"/>
    <w:rsid w:val="00FF5DD3"/>
    <w:rsid w:val="00FF6CDA"/>
    <w:rsid w:val="00FF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43F37D"/>
  <w15:chartTrackingRefBased/>
  <w15:docId w15:val="{73DAEA58-FE77-4691-B62B-FD4AFBC01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12ED1"/>
    <w:pPr>
      <w:ind w:left="720"/>
      <w:contextualSpacing/>
    </w:pPr>
  </w:style>
  <w:style w:type="paragraph" w:styleId="Sluttnotetekst">
    <w:name w:val="endnote text"/>
    <w:basedOn w:val="Normal"/>
    <w:link w:val="SluttnotetekstTegn"/>
    <w:uiPriority w:val="99"/>
    <w:semiHidden/>
    <w:unhideWhenUsed/>
    <w:rsid w:val="00D96D55"/>
    <w:pPr>
      <w:spacing w:after="0"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D96D55"/>
    <w:rPr>
      <w:sz w:val="20"/>
      <w:szCs w:val="20"/>
    </w:rPr>
  </w:style>
  <w:style w:type="character" w:styleId="Sluttnotereferanse">
    <w:name w:val="endnote reference"/>
    <w:basedOn w:val="Standardskriftforavsnitt"/>
    <w:uiPriority w:val="99"/>
    <w:semiHidden/>
    <w:unhideWhenUsed/>
    <w:rsid w:val="00D96D55"/>
    <w:rPr>
      <w:vertAlign w:val="superscript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642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6429D"/>
    <w:rPr>
      <w:rFonts w:ascii="Segoe UI" w:hAnsi="Segoe UI" w:cs="Segoe UI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7B1C07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7B1C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C67B9-63A8-4919-97C8-4F6BE3729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699</Words>
  <Characters>3705</Characters>
  <Application>Microsoft Office Word</Application>
  <DocSecurity>0</DocSecurity>
  <Lines>30</Lines>
  <Paragraphs>8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HOEL Kathrine</dc:creator>
  <cp:keywords/>
  <dc:description/>
  <cp:lastModifiedBy>Ida Weider Hagemo</cp:lastModifiedBy>
  <cp:revision>2</cp:revision>
  <dcterms:created xsi:type="dcterms:W3CDTF">2023-10-04T15:18:00Z</dcterms:created>
  <dcterms:modified xsi:type="dcterms:W3CDTF">2023-10-04T15:18:00Z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8d6ef0-491d-4f17-aead-12ed260929f1_Enabled">
    <vt:lpwstr>False</vt:lpwstr>
  </property>
  <property fmtid="{D5CDD505-2E9C-101B-9397-08002B2CF9AE}" pid="3" name="MSIP_Label_4c8d6ef0-491d-4f17-aead-12ed260929f1_SiteId">
    <vt:lpwstr>f101208c-39d3-4c8a-8cc7-ad896b25954f</vt:lpwstr>
  </property>
  <property fmtid="{D5CDD505-2E9C-101B-9397-08002B2CF9AE}" pid="4" name="MSIP_Label_4c8d6ef0-491d-4f17-aead-12ed260929f1_Owner">
    <vt:lpwstr>kathrine.hoel@essity.com</vt:lpwstr>
  </property>
  <property fmtid="{D5CDD505-2E9C-101B-9397-08002B2CF9AE}" pid="5" name="MSIP_Label_4c8d6ef0-491d-4f17-aead-12ed260929f1_SetDate">
    <vt:lpwstr>2018-04-12T18:02:43.2186781Z</vt:lpwstr>
  </property>
  <property fmtid="{D5CDD505-2E9C-101B-9397-08002B2CF9AE}" pid="6" name="MSIP_Label_4c8d6ef0-491d-4f17-aead-12ed260929f1_Name">
    <vt:lpwstr>Internal</vt:lpwstr>
  </property>
  <property fmtid="{D5CDD505-2E9C-101B-9397-08002B2CF9AE}" pid="7" name="MSIP_Label_4c8d6ef0-491d-4f17-aead-12ed260929f1_Application">
    <vt:lpwstr>Microsoft Azure Information Protection</vt:lpwstr>
  </property>
  <property fmtid="{D5CDD505-2E9C-101B-9397-08002B2CF9AE}" pid="8" name="MSIP_Label_4c8d6ef0-491d-4f17-aead-12ed260929f1_Extended_MSFT_Method">
    <vt:lpwstr>Automatic</vt:lpwstr>
  </property>
</Properties>
</file>