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4CA2D794">
            <wp:extent cx="1369168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381629" cy="138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1DFC10D1" w:rsidR="002F6EEB" w:rsidRDefault="00161F87" w:rsidP="002F6EEB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7B232F">
        <w:rPr>
          <w:b/>
          <w:sz w:val="44"/>
        </w:rPr>
        <w:t>3</w:t>
      </w:r>
      <w:r w:rsidR="00227061" w:rsidRPr="00A8187E">
        <w:rPr>
          <w:b/>
          <w:sz w:val="44"/>
        </w:rPr>
        <w:t>-</w:t>
      </w:r>
      <w:r w:rsidR="007B232F">
        <w:rPr>
          <w:b/>
          <w:sz w:val="44"/>
        </w:rPr>
        <w:t>0</w:t>
      </w:r>
      <w:r w:rsidR="004D78A8">
        <w:rPr>
          <w:b/>
          <w:sz w:val="44"/>
        </w:rPr>
        <w:t>6</w:t>
      </w:r>
      <w:r w:rsidR="00227061" w:rsidRPr="00A8187E">
        <w:rPr>
          <w:b/>
          <w:sz w:val="44"/>
        </w:rPr>
        <w:t>-</w:t>
      </w:r>
      <w:r w:rsidR="004D78A8">
        <w:rPr>
          <w:b/>
          <w:sz w:val="44"/>
        </w:rPr>
        <w:t>05</w:t>
      </w:r>
    </w:p>
    <w:p w14:paraId="5B9D503C" w14:textId="2DF2D080" w:rsidR="005D1874" w:rsidRDefault="005D1874" w:rsidP="005D1874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Til stede:</w:t>
      </w:r>
      <w:r>
        <w:rPr>
          <w:rFonts w:ascii="Calibri" w:hAnsi="Calibri" w:cs="Calibri"/>
          <w:color w:val="000000"/>
          <w:sz w:val="24"/>
          <w:szCs w:val="24"/>
        </w:rPr>
        <w:t xml:space="preserve"> Roar Sundbø,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Mathias Falch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Atle Christiansen, Vegard Sørebø, Anne-Lise Hektoen,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Magne Brekke og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  <w:r>
        <w:rPr>
          <w:rFonts w:ascii="Calibri" w:hAnsi="Calibri" w:cs="Calibri"/>
          <w:color w:val="000000"/>
          <w:sz w:val="24"/>
          <w:szCs w:val="24"/>
        </w:rPr>
        <w:br/>
        <w:t xml:space="preserve">Fraværende: </w:t>
      </w:r>
      <w:r w:rsidR="00507526">
        <w:rPr>
          <w:rFonts w:ascii="Calibri" w:hAnsi="Calibri" w:cs="Calibri"/>
          <w:color w:val="000000"/>
          <w:sz w:val="24"/>
          <w:szCs w:val="24"/>
        </w:rPr>
        <w:t>Per Elvestuen</w:t>
      </w:r>
    </w:p>
    <w:p w14:paraId="19CC5156" w14:textId="77777777" w:rsidR="00161F87" w:rsidRDefault="00161F87" w:rsidP="002F6EEB">
      <w:pPr>
        <w:rPr>
          <w:b/>
          <w:sz w:val="44"/>
        </w:rPr>
      </w:pPr>
    </w:p>
    <w:p w14:paraId="0C7949B6" w14:textId="44FE8E14" w:rsidR="00AF0EF8" w:rsidRPr="004C100F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4C100F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</w:p>
    <w:p w14:paraId="240D814B" w14:textId="1E7F229C" w:rsidR="00AF0EF8" w:rsidRPr="004C100F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4C100F">
        <w:rPr>
          <w:rFonts w:ascii="Calibri" w:eastAsia="Calibri" w:hAnsi="Calibri" w:cs="Calibri"/>
          <w:sz w:val="28"/>
          <w:szCs w:val="28"/>
        </w:rPr>
        <w:t>Status økonomi</w:t>
      </w:r>
      <w:r w:rsidR="00412DEA">
        <w:rPr>
          <w:rFonts w:ascii="Calibri" w:eastAsia="Calibri" w:hAnsi="Calibri" w:cs="Calibri"/>
          <w:sz w:val="28"/>
          <w:szCs w:val="28"/>
        </w:rPr>
        <w:br/>
        <w:t>-Hovedstyret</w:t>
      </w:r>
      <w:r w:rsidR="004D78A8">
        <w:rPr>
          <w:rFonts w:ascii="Calibri" w:eastAsia="Calibri" w:hAnsi="Calibri" w:cs="Calibri"/>
          <w:sz w:val="28"/>
          <w:szCs w:val="28"/>
        </w:rPr>
        <w:br/>
        <w:t>- Undergrupper</w:t>
      </w:r>
      <w:r w:rsidR="00D66C35">
        <w:rPr>
          <w:rFonts w:ascii="Calibri" w:eastAsia="Calibri" w:hAnsi="Calibri" w:cs="Calibri"/>
          <w:sz w:val="28"/>
          <w:szCs w:val="28"/>
        </w:rPr>
        <w:t xml:space="preserve"> (se under)</w:t>
      </w:r>
      <w:r w:rsidR="004D78A8">
        <w:rPr>
          <w:rFonts w:ascii="Calibri" w:eastAsia="Calibri" w:hAnsi="Calibri" w:cs="Calibri"/>
          <w:sz w:val="28"/>
          <w:szCs w:val="28"/>
        </w:rPr>
        <w:br/>
      </w:r>
      <w:r w:rsidR="002F1EE3">
        <w:rPr>
          <w:rFonts w:ascii="Calibri" w:eastAsia="Calibri" w:hAnsi="Calibri" w:cs="Calibri"/>
          <w:sz w:val="28"/>
          <w:szCs w:val="28"/>
        </w:rPr>
        <w:t>- Frivarer</w:t>
      </w:r>
      <w:r w:rsidR="00D66C35">
        <w:rPr>
          <w:rFonts w:ascii="Calibri" w:eastAsia="Calibri" w:hAnsi="Calibri" w:cs="Calibri"/>
          <w:sz w:val="28"/>
          <w:szCs w:val="28"/>
        </w:rPr>
        <w:br/>
        <w:t>KFY har bestilt for mye frivarer.</w:t>
      </w:r>
      <w:r w:rsidR="00FC0BBF">
        <w:rPr>
          <w:rFonts w:ascii="Calibri" w:eastAsia="Calibri" w:hAnsi="Calibri" w:cs="Calibri"/>
          <w:sz w:val="28"/>
          <w:szCs w:val="28"/>
        </w:rPr>
        <w:t xml:space="preserve"> Håndballen har bestilt i henhold til avtalt beløp.</w:t>
      </w:r>
      <w:r w:rsidR="00D87B95">
        <w:rPr>
          <w:rFonts w:ascii="Calibri" w:eastAsia="Calibri" w:hAnsi="Calibri" w:cs="Calibri"/>
          <w:sz w:val="28"/>
          <w:szCs w:val="28"/>
        </w:rPr>
        <w:t xml:space="preserve"> Bestillingen er ikke bekreftet. Kontaktperson er ikke tilgjengelig.</w:t>
      </w:r>
      <w:r w:rsidR="004C3440">
        <w:rPr>
          <w:rFonts w:ascii="Calibri" w:eastAsia="Calibri" w:hAnsi="Calibri" w:cs="Calibri"/>
          <w:sz w:val="28"/>
          <w:szCs w:val="28"/>
        </w:rPr>
        <w:br/>
        <w:t xml:space="preserve">Avtalen med Select går ut i 2024. Ny avtale </w:t>
      </w:r>
      <w:r w:rsidR="00F215A0">
        <w:rPr>
          <w:rFonts w:ascii="Calibri" w:eastAsia="Calibri" w:hAnsi="Calibri" w:cs="Calibri"/>
          <w:sz w:val="28"/>
          <w:szCs w:val="28"/>
        </w:rPr>
        <w:t>må forhandles frem i god tid.</w:t>
      </w:r>
      <w:r w:rsidR="00696576">
        <w:rPr>
          <w:rFonts w:ascii="Calibri" w:eastAsia="Calibri" w:hAnsi="Calibri" w:cs="Calibri"/>
          <w:sz w:val="28"/>
          <w:szCs w:val="28"/>
        </w:rPr>
        <w:t xml:space="preserve"> Roar </w:t>
      </w:r>
      <w:r w:rsidR="002C1FB0">
        <w:rPr>
          <w:rFonts w:ascii="Calibri" w:eastAsia="Calibri" w:hAnsi="Calibri" w:cs="Calibri"/>
          <w:sz w:val="28"/>
          <w:szCs w:val="28"/>
        </w:rPr>
        <w:t>ser på dette når han begynner.</w:t>
      </w:r>
      <w:r w:rsidR="002F1EE3">
        <w:rPr>
          <w:rFonts w:ascii="Calibri" w:eastAsia="Calibri" w:hAnsi="Calibri" w:cs="Calibri"/>
          <w:sz w:val="28"/>
          <w:szCs w:val="28"/>
        </w:rPr>
        <w:br/>
        <w:t>-</w:t>
      </w:r>
      <w:r w:rsidR="003D163D">
        <w:rPr>
          <w:rFonts w:ascii="Calibri" w:eastAsia="Calibri" w:hAnsi="Calibri" w:cs="Calibri"/>
          <w:sz w:val="28"/>
          <w:szCs w:val="28"/>
        </w:rPr>
        <w:t xml:space="preserve"> </w:t>
      </w:r>
      <w:r w:rsidR="00403CC7">
        <w:rPr>
          <w:rFonts w:ascii="Calibri" w:eastAsia="Calibri" w:hAnsi="Calibri" w:cs="Calibri"/>
          <w:sz w:val="28"/>
          <w:szCs w:val="28"/>
        </w:rPr>
        <w:t>Bruk av midler utbetalt som</w:t>
      </w:r>
      <w:r w:rsidR="002F1EE3">
        <w:rPr>
          <w:rFonts w:ascii="Calibri" w:eastAsia="Calibri" w:hAnsi="Calibri" w:cs="Calibri"/>
          <w:sz w:val="28"/>
          <w:szCs w:val="28"/>
        </w:rPr>
        <w:t xml:space="preserve"> </w:t>
      </w:r>
      <w:r w:rsidR="006532E7">
        <w:rPr>
          <w:rFonts w:ascii="Calibri" w:eastAsia="Calibri" w:hAnsi="Calibri" w:cs="Calibri"/>
          <w:sz w:val="28"/>
          <w:szCs w:val="28"/>
        </w:rPr>
        <w:t xml:space="preserve">Trenings- og </w:t>
      </w:r>
      <w:r w:rsidR="002F1EE3">
        <w:rPr>
          <w:rFonts w:ascii="Calibri" w:eastAsia="Calibri" w:hAnsi="Calibri" w:cs="Calibri"/>
          <w:sz w:val="28"/>
          <w:szCs w:val="28"/>
        </w:rPr>
        <w:t>Utdanningskompensasjon</w:t>
      </w:r>
      <w:r w:rsidR="008C178E">
        <w:rPr>
          <w:rFonts w:ascii="Calibri" w:eastAsia="Calibri" w:hAnsi="Calibri" w:cs="Calibri"/>
          <w:sz w:val="28"/>
          <w:szCs w:val="28"/>
        </w:rPr>
        <w:t xml:space="preserve"> bør tilfalle klubben til et formål som gagner klubben.</w:t>
      </w:r>
      <w:r w:rsidR="00FF7D84">
        <w:rPr>
          <w:rFonts w:ascii="Calibri" w:eastAsia="Calibri" w:hAnsi="Calibri" w:cs="Calibri"/>
          <w:sz w:val="28"/>
          <w:szCs w:val="28"/>
        </w:rPr>
        <w:t xml:space="preserve"> </w:t>
      </w:r>
      <w:r w:rsidR="005124D2">
        <w:rPr>
          <w:rFonts w:ascii="Calibri" w:eastAsia="Calibri" w:hAnsi="Calibri" w:cs="Calibri"/>
          <w:sz w:val="28"/>
          <w:szCs w:val="28"/>
        </w:rPr>
        <w:t>Det bør gå til klubben, ikke til årgangen.</w:t>
      </w:r>
      <w:r w:rsidR="000544D6">
        <w:rPr>
          <w:rFonts w:ascii="Calibri" w:eastAsia="Calibri" w:hAnsi="Calibri" w:cs="Calibri"/>
          <w:sz w:val="28"/>
          <w:szCs w:val="28"/>
        </w:rPr>
        <w:br/>
      </w:r>
      <w:r w:rsidR="004D1BB9">
        <w:rPr>
          <w:rFonts w:ascii="Calibri" w:eastAsia="Calibri" w:hAnsi="Calibri" w:cs="Calibri"/>
          <w:sz w:val="28"/>
          <w:szCs w:val="28"/>
        </w:rPr>
        <w:t xml:space="preserve">Utbetaling for Banens beste spiller tilfalt årgangen </w:t>
      </w:r>
      <w:r w:rsidR="00B56473">
        <w:rPr>
          <w:rFonts w:ascii="Calibri" w:eastAsia="Calibri" w:hAnsi="Calibri" w:cs="Calibri"/>
          <w:sz w:val="28"/>
          <w:szCs w:val="28"/>
        </w:rPr>
        <w:t xml:space="preserve">som </w:t>
      </w:r>
      <w:r w:rsidR="004D1BB9">
        <w:rPr>
          <w:rFonts w:ascii="Calibri" w:eastAsia="Calibri" w:hAnsi="Calibri" w:cs="Calibri"/>
          <w:sz w:val="28"/>
          <w:szCs w:val="28"/>
        </w:rPr>
        <w:t>spilleren spilte på (J2005)</w:t>
      </w:r>
      <w:r w:rsidR="00213EDC">
        <w:rPr>
          <w:rFonts w:ascii="Calibri" w:eastAsia="Calibri" w:hAnsi="Calibri" w:cs="Calibri"/>
          <w:sz w:val="28"/>
          <w:szCs w:val="28"/>
        </w:rPr>
        <w:br/>
      </w:r>
      <w:r w:rsidR="00213EDC">
        <w:rPr>
          <w:rFonts w:ascii="Calibri" w:eastAsia="Calibri" w:hAnsi="Calibri" w:cs="Calibri"/>
          <w:sz w:val="28"/>
          <w:szCs w:val="28"/>
        </w:rPr>
        <w:br/>
        <w:t>Innspill fra Gard om at vi bør investere midlene våre etter parkeringsplass</w:t>
      </w:r>
      <w:r w:rsidR="00CD75E7">
        <w:rPr>
          <w:rFonts w:ascii="Calibri" w:eastAsia="Calibri" w:hAnsi="Calibri" w:cs="Calibri"/>
          <w:sz w:val="28"/>
          <w:szCs w:val="28"/>
        </w:rPr>
        <w:t>midlene. Vi bør se på de alternativene som finnes og vurdere risiko.</w:t>
      </w:r>
      <w:r w:rsidR="00E222FB">
        <w:rPr>
          <w:rFonts w:ascii="Calibri" w:eastAsia="Calibri" w:hAnsi="Calibri" w:cs="Calibri"/>
          <w:sz w:val="28"/>
          <w:szCs w:val="28"/>
        </w:rPr>
        <w:t xml:space="preserve"> Vi har</w:t>
      </w:r>
      <w:r w:rsidR="00C9033C">
        <w:rPr>
          <w:rFonts w:ascii="Calibri" w:eastAsia="Calibri" w:hAnsi="Calibri" w:cs="Calibri"/>
          <w:sz w:val="28"/>
          <w:szCs w:val="28"/>
        </w:rPr>
        <w:t xml:space="preserve"> i dag</w:t>
      </w:r>
      <w:r w:rsidR="00E222FB">
        <w:rPr>
          <w:rFonts w:ascii="Calibri" w:eastAsia="Calibri" w:hAnsi="Calibri" w:cs="Calibri"/>
          <w:sz w:val="28"/>
          <w:szCs w:val="28"/>
        </w:rPr>
        <w:t xml:space="preserve"> ca</w:t>
      </w:r>
      <w:r w:rsidR="00C9033C">
        <w:rPr>
          <w:rFonts w:ascii="Calibri" w:eastAsia="Calibri" w:hAnsi="Calibri" w:cs="Calibri"/>
          <w:sz w:val="28"/>
          <w:szCs w:val="28"/>
        </w:rPr>
        <w:t>.</w:t>
      </w:r>
      <w:r w:rsidR="00E222FB">
        <w:rPr>
          <w:rFonts w:ascii="Calibri" w:eastAsia="Calibri" w:hAnsi="Calibri" w:cs="Calibri"/>
          <w:sz w:val="28"/>
          <w:szCs w:val="28"/>
        </w:rPr>
        <w:t xml:space="preserve"> 10 </w:t>
      </w:r>
      <w:proofErr w:type="spellStart"/>
      <w:r w:rsidR="00E222FB">
        <w:rPr>
          <w:rFonts w:ascii="Calibri" w:eastAsia="Calibri" w:hAnsi="Calibri" w:cs="Calibri"/>
          <w:sz w:val="28"/>
          <w:szCs w:val="28"/>
        </w:rPr>
        <w:t>mill</w:t>
      </w:r>
      <w:proofErr w:type="spellEnd"/>
      <w:r w:rsidR="00E222FB">
        <w:rPr>
          <w:rFonts w:ascii="Calibri" w:eastAsia="Calibri" w:hAnsi="Calibri" w:cs="Calibri"/>
          <w:sz w:val="28"/>
          <w:szCs w:val="28"/>
        </w:rPr>
        <w:t xml:space="preserve"> </w:t>
      </w:r>
      <w:r w:rsidR="00C9033C">
        <w:rPr>
          <w:rFonts w:ascii="Calibri" w:eastAsia="Calibri" w:hAnsi="Calibri" w:cs="Calibri"/>
          <w:sz w:val="28"/>
          <w:szCs w:val="28"/>
        </w:rPr>
        <w:t>på konto.</w:t>
      </w:r>
      <w:r w:rsidR="00213EDC">
        <w:rPr>
          <w:rFonts w:ascii="Calibri" w:eastAsia="Calibri" w:hAnsi="Calibri" w:cs="Calibri"/>
          <w:sz w:val="28"/>
          <w:szCs w:val="28"/>
        </w:rPr>
        <w:br/>
      </w:r>
    </w:p>
    <w:p w14:paraId="76C76C1B" w14:textId="0FBC2313" w:rsidR="00412DEA" w:rsidRPr="00412DEA" w:rsidRDefault="00AF0EF8" w:rsidP="00412DEA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4C100F">
        <w:rPr>
          <w:rFonts w:ascii="Calibri" w:eastAsia="Calibri" w:hAnsi="Calibri" w:cs="Calibri"/>
          <w:sz w:val="28"/>
          <w:szCs w:val="28"/>
        </w:rPr>
        <w:t xml:space="preserve">Status undergruppene (KFY, Håndball, KFS, Korsvollhytta, </w:t>
      </w:r>
      <w:proofErr w:type="spellStart"/>
      <w:r w:rsidRPr="004C100F">
        <w:rPr>
          <w:rFonts w:ascii="Calibri" w:eastAsia="Calibri" w:hAnsi="Calibri" w:cs="Calibri"/>
          <w:sz w:val="28"/>
          <w:szCs w:val="28"/>
        </w:rPr>
        <w:t>Unified</w:t>
      </w:r>
      <w:proofErr w:type="spellEnd"/>
      <w:r w:rsidRPr="004C100F">
        <w:rPr>
          <w:rFonts w:ascii="Calibri" w:eastAsia="Calibri" w:hAnsi="Calibri" w:cs="Calibri"/>
          <w:sz w:val="28"/>
          <w:szCs w:val="28"/>
        </w:rPr>
        <w:t>)</w:t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 w:rsidRPr="003A431B">
        <w:rPr>
          <w:rFonts w:ascii="Calibri" w:eastAsia="Calibri" w:hAnsi="Calibri" w:cs="Calibri"/>
          <w:b/>
          <w:bCs/>
          <w:sz w:val="28"/>
          <w:szCs w:val="28"/>
        </w:rPr>
        <w:t>KFY</w:t>
      </w:r>
      <w:r w:rsidR="0079222F">
        <w:rPr>
          <w:rFonts w:ascii="Calibri" w:eastAsia="Calibri" w:hAnsi="Calibri" w:cs="Calibri"/>
          <w:sz w:val="28"/>
          <w:szCs w:val="28"/>
        </w:rPr>
        <w:br/>
        <w:t xml:space="preserve">Noen klager på ordbruk fra trenere når det er kamp. Et par trenere er </w:t>
      </w:r>
      <w:r w:rsidR="0079222F">
        <w:rPr>
          <w:rFonts w:ascii="Calibri" w:eastAsia="Calibri" w:hAnsi="Calibri" w:cs="Calibri"/>
          <w:sz w:val="28"/>
          <w:szCs w:val="28"/>
        </w:rPr>
        <w:lastRenderedPageBreak/>
        <w:t>ikke lenger kampledere. Waqas ha</w:t>
      </w:r>
      <w:r w:rsidR="00B6789A">
        <w:rPr>
          <w:rFonts w:ascii="Calibri" w:eastAsia="Calibri" w:hAnsi="Calibri" w:cs="Calibri"/>
          <w:sz w:val="28"/>
          <w:szCs w:val="28"/>
        </w:rPr>
        <w:t>r</w:t>
      </w:r>
      <w:r w:rsidR="0079222F">
        <w:rPr>
          <w:rFonts w:ascii="Calibri" w:eastAsia="Calibri" w:hAnsi="Calibri" w:cs="Calibri"/>
          <w:sz w:val="28"/>
          <w:szCs w:val="28"/>
        </w:rPr>
        <w:t xml:space="preserve"> sagt opp. </w:t>
      </w:r>
      <w:proofErr w:type="spellStart"/>
      <w:r w:rsidR="0079222F">
        <w:rPr>
          <w:rFonts w:ascii="Calibri" w:eastAsia="Calibri" w:hAnsi="Calibri" w:cs="Calibri"/>
          <w:sz w:val="28"/>
          <w:szCs w:val="28"/>
        </w:rPr>
        <w:t>Petrit</w:t>
      </w:r>
      <w:proofErr w:type="spellEnd"/>
      <w:r w:rsidR="0079222F">
        <w:rPr>
          <w:rFonts w:ascii="Calibri" w:eastAsia="Calibri" w:hAnsi="Calibri" w:cs="Calibri"/>
          <w:sz w:val="28"/>
          <w:szCs w:val="28"/>
        </w:rPr>
        <w:t xml:space="preserve"> slutter kanskje etter denne sesongen. Skal på UEFA Pro-kurs.</w:t>
      </w:r>
      <w:r w:rsidR="0079222F">
        <w:rPr>
          <w:rFonts w:ascii="Calibri" w:eastAsia="Calibri" w:hAnsi="Calibri" w:cs="Calibri"/>
          <w:sz w:val="28"/>
          <w:szCs w:val="28"/>
        </w:rPr>
        <w:br/>
        <w:t>Banen er i dårlig forfatning enkelte steder, og vi håper de verste skadene repareres snart.</w:t>
      </w:r>
      <w:r w:rsidR="0079222F">
        <w:rPr>
          <w:rFonts w:ascii="Calibri" w:eastAsia="Calibri" w:hAnsi="Calibri" w:cs="Calibri"/>
          <w:sz w:val="28"/>
          <w:szCs w:val="28"/>
        </w:rPr>
        <w:br/>
        <w:t>En del penger har kommet inn (Sparebankstiftelsen, Lotteritilsynet)</w:t>
      </w:r>
      <w:r w:rsidR="007F0A2B">
        <w:rPr>
          <w:rFonts w:ascii="Calibri" w:eastAsia="Calibri" w:hAnsi="Calibri" w:cs="Calibri"/>
          <w:sz w:val="28"/>
          <w:szCs w:val="28"/>
        </w:rPr>
        <w:br/>
        <w:t xml:space="preserve">Lagskassene skal få en andel av </w:t>
      </w:r>
      <w:proofErr w:type="spellStart"/>
      <w:r w:rsidR="007F0A2B">
        <w:rPr>
          <w:rFonts w:ascii="Calibri" w:eastAsia="Calibri" w:hAnsi="Calibri" w:cs="Calibri"/>
          <w:sz w:val="28"/>
          <w:szCs w:val="28"/>
        </w:rPr>
        <w:t>Covid</w:t>
      </w:r>
      <w:proofErr w:type="spellEnd"/>
      <w:r w:rsidR="007F0A2B">
        <w:rPr>
          <w:rFonts w:ascii="Calibri" w:eastAsia="Calibri" w:hAnsi="Calibri" w:cs="Calibri"/>
          <w:sz w:val="28"/>
          <w:szCs w:val="28"/>
        </w:rPr>
        <w:t>-kompensasjon.</w:t>
      </w:r>
      <w:r w:rsidR="001A07A2">
        <w:rPr>
          <w:rFonts w:ascii="Calibri" w:eastAsia="Calibri" w:hAnsi="Calibri" w:cs="Calibri"/>
          <w:sz w:val="28"/>
          <w:szCs w:val="28"/>
        </w:rPr>
        <w:br/>
        <w:t>Trenerne må holde kjøkkenet rent og ryddig etter bruk.</w:t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 w:rsidRPr="003A431B">
        <w:rPr>
          <w:rFonts w:ascii="Calibri" w:eastAsia="Calibri" w:hAnsi="Calibri" w:cs="Calibri"/>
          <w:b/>
          <w:bCs/>
          <w:sz w:val="28"/>
          <w:szCs w:val="28"/>
        </w:rPr>
        <w:t>Håndball</w:t>
      </w:r>
      <w:r w:rsidR="00412DEA">
        <w:rPr>
          <w:rFonts w:ascii="Calibri" w:eastAsia="Calibri" w:hAnsi="Calibri" w:cs="Calibri"/>
          <w:sz w:val="28"/>
          <w:szCs w:val="28"/>
        </w:rPr>
        <w:br/>
        <w:t>300</w:t>
      </w:r>
      <w:r w:rsidR="008B1151">
        <w:rPr>
          <w:rFonts w:ascii="Calibri" w:eastAsia="Calibri" w:hAnsi="Calibri" w:cs="Calibri"/>
          <w:sz w:val="28"/>
          <w:szCs w:val="28"/>
        </w:rPr>
        <w:t xml:space="preserve"> spillere var på</w:t>
      </w:r>
      <w:r w:rsidR="00412DEA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412DEA">
        <w:rPr>
          <w:rFonts w:ascii="Calibri" w:eastAsia="Calibri" w:hAnsi="Calibri" w:cs="Calibri"/>
          <w:sz w:val="28"/>
          <w:szCs w:val="28"/>
        </w:rPr>
        <w:t>på</w:t>
      </w:r>
      <w:proofErr w:type="spellEnd"/>
      <w:r w:rsidR="00412DEA">
        <w:rPr>
          <w:rFonts w:ascii="Calibri" w:eastAsia="Calibri" w:hAnsi="Calibri" w:cs="Calibri"/>
          <w:sz w:val="28"/>
          <w:szCs w:val="28"/>
        </w:rPr>
        <w:t xml:space="preserve"> Fjordcup i helgen. Sosialt vellykket. Igor fått ny jobb i Ålesund</w:t>
      </w:r>
      <w:r w:rsidR="008B1151">
        <w:rPr>
          <w:rFonts w:ascii="Calibri" w:eastAsia="Calibri" w:hAnsi="Calibri" w:cs="Calibri"/>
          <w:sz w:val="28"/>
          <w:szCs w:val="28"/>
        </w:rPr>
        <w:t xml:space="preserve">, men skal </w:t>
      </w:r>
      <w:r w:rsidR="00412DEA">
        <w:rPr>
          <w:rFonts w:ascii="Calibri" w:eastAsia="Calibri" w:hAnsi="Calibri" w:cs="Calibri"/>
          <w:sz w:val="28"/>
          <w:szCs w:val="28"/>
        </w:rPr>
        <w:t xml:space="preserve">jobbe noe i Korsvoll </w:t>
      </w:r>
      <w:r w:rsidR="008B1151">
        <w:rPr>
          <w:rFonts w:ascii="Calibri" w:eastAsia="Calibri" w:hAnsi="Calibri" w:cs="Calibri"/>
          <w:sz w:val="28"/>
          <w:szCs w:val="28"/>
        </w:rPr>
        <w:t>allikevel</w:t>
      </w:r>
      <w:r w:rsidR="00412DEA">
        <w:rPr>
          <w:rFonts w:ascii="Calibri" w:eastAsia="Calibri" w:hAnsi="Calibri" w:cs="Calibri"/>
          <w:sz w:val="28"/>
          <w:szCs w:val="28"/>
        </w:rPr>
        <w:t>.</w:t>
      </w:r>
      <w:r w:rsidR="00412DEA">
        <w:rPr>
          <w:rFonts w:ascii="Calibri" w:eastAsia="Calibri" w:hAnsi="Calibri" w:cs="Calibri"/>
          <w:sz w:val="28"/>
          <w:szCs w:val="28"/>
        </w:rPr>
        <w:br/>
        <w:t>Ligger noe over budsjett på lønninger. Høyere inntekter enn i fjor. Det er ønskelig å få deltakeravgift</w:t>
      </w:r>
      <w:r w:rsidR="00D356FD">
        <w:rPr>
          <w:rFonts w:ascii="Calibri" w:eastAsia="Calibri" w:hAnsi="Calibri" w:cs="Calibri"/>
          <w:sz w:val="28"/>
          <w:szCs w:val="28"/>
        </w:rPr>
        <w:t xml:space="preserve"> for</w:t>
      </w:r>
      <w:r w:rsidR="00412DEA">
        <w:rPr>
          <w:rFonts w:ascii="Calibri" w:eastAsia="Calibri" w:hAnsi="Calibri" w:cs="Calibri"/>
          <w:sz w:val="28"/>
          <w:szCs w:val="28"/>
        </w:rPr>
        <w:t xml:space="preserve"> håndballskole i egen post.</w:t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 w:rsidRPr="003A431B">
        <w:rPr>
          <w:rFonts w:ascii="Calibri" w:eastAsia="Calibri" w:hAnsi="Calibri" w:cs="Calibri"/>
          <w:b/>
          <w:bCs/>
          <w:sz w:val="28"/>
          <w:szCs w:val="28"/>
        </w:rPr>
        <w:t>KFS</w:t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3A431B">
        <w:rPr>
          <w:rFonts w:ascii="Calibri" w:eastAsia="Calibri" w:hAnsi="Calibri" w:cs="Calibri"/>
          <w:sz w:val="28"/>
          <w:szCs w:val="28"/>
        </w:rPr>
        <w:t>Kamper er i gang. Økonomi har ikke noe ekstraordinært.</w:t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 w:rsidRPr="00D356FD">
        <w:rPr>
          <w:rFonts w:ascii="Calibri" w:eastAsia="Calibri" w:hAnsi="Calibri" w:cs="Calibri"/>
          <w:b/>
          <w:bCs/>
          <w:sz w:val="28"/>
          <w:szCs w:val="28"/>
        </w:rPr>
        <w:t>Korsvollhytta</w:t>
      </w:r>
      <w:r w:rsidR="00D356FD">
        <w:rPr>
          <w:rFonts w:ascii="Calibri" w:eastAsia="Calibri" w:hAnsi="Calibri" w:cs="Calibri"/>
          <w:sz w:val="28"/>
          <w:szCs w:val="28"/>
        </w:rPr>
        <w:br/>
        <w:t>Intet nytt.</w:t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>
        <w:rPr>
          <w:rFonts w:ascii="Calibri" w:eastAsia="Calibri" w:hAnsi="Calibri" w:cs="Calibri"/>
          <w:sz w:val="28"/>
          <w:szCs w:val="28"/>
        </w:rPr>
        <w:br/>
      </w:r>
      <w:proofErr w:type="spellStart"/>
      <w:r w:rsidR="00412DEA" w:rsidRPr="00D356FD">
        <w:rPr>
          <w:rFonts w:ascii="Calibri" w:eastAsia="Calibri" w:hAnsi="Calibri" w:cs="Calibri"/>
          <w:b/>
          <w:bCs/>
          <w:sz w:val="28"/>
          <w:szCs w:val="28"/>
        </w:rPr>
        <w:t>Unified</w:t>
      </w:r>
      <w:proofErr w:type="spellEnd"/>
      <w:r w:rsidR="00D356FD">
        <w:rPr>
          <w:rFonts w:ascii="Calibri" w:eastAsia="Calibri" w:hAnsi="Calibri" w:cs="Calibri"/>
          <w:sz w:val="28"/>
          <w:szCs w:val="28"/>
        </w:rPr>
        <w:br/>
        <w:t>Intet nytt</w:t>
      </w:r>
      <w:r w:rsidR="00412DEA">
        <w:rPr>
          <w:rFonts w:ascii="Calibri" w:eastAsia="Calibri" w:hAnsi="Calibri" w:cs="Calibri"/>
          <w:sz w:val="28"/>
          <w:szCs w:val="28"/>
        </w:rPr>
        <w:br/>
      </w:r>
      <w:r w:rsidR="00412DEA">
        <w:rPr>
          <w:rFonts w:ascii="Calibri" w:eastAsia="Calibri" w:hAnsi="Calibri" w:cs="Calibri"/>
          <w:sz w:val="28"/>
          <w:szCs w:val="28"/>
        </w:rPr>
        <w:br/>
      </w:r>
    </w:p>
    <w:p w14:paraId="598BBACE" w14:textId="448C90E0" w:rsidR="00384908" w:rsidRPr="004C100F" w:rsidRDefault="003F794B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Oppdatering fra møter med Roar</w:t>
      </w:r>
      <w:r w:rsidR="00E00F2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.</w:t>
      </w:r>
      <w:r w:rsidR="00723D7D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  <w:t xml:space="preserve">Jobbstart kolliderer med en aktivitetsuke i </w:t>
      </w:r>
      <w:proofErr w:type="spellStart"/>
      <w:r w:rsidR="00723D7D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Gui</w:t>
      </w:r>
      <w:proofErr w:type="spellEnd"/>
      <w:r w:rsidR="00723D7D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-endrer noen dager på dato for oppstart.</w:t>
      </w:r>
      <w:r w:rsidR="00723D7D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1A07A2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Generelle mailadresser må over på korsvolladresser, noe skal flyttes fra Atle til Roar når han kommer.</w:t>
      </w:r>
      <w:r w:rsidR="001A07A2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  <w:t>Anne-Lise har ett møte til med ham før sommeren.</w:t>
      </w:r>
      <w:r w:rsidR="00723D7D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</w:p>
    <w:p w14:paraId="1CF0E8B8" w14:textId="63D14A18" w:rsidR="003F794B" w:rsidRDefault="004C100F" w:rsidP="003F794B">
      <w:pPr>
        <w:pStyle w:val="Listeavsnitt"/>
        <w:numPr>
          <w:ilvl w:val="0"/>
          <w:numId w:val="24"/>
        </w:numPr>
        <w:shd w:val="clear" w:color="auto" w:fill="FFFFFF"/>
        <w:spacing w:after="0" w:line="240" w:lineRule="auto"/>
        <w:ind w:left="993" w:hanging="709"/>
        <w:rPr>
          <w:rFonts w:ascii="Calibri" w:eastAsia="Times New Roman" w:hAnsi="Calibri" w:cs="Calibri"/>
          <w:color w:val="222222"/>
          <w:sz w:val="28"/>
          <w:szCs w:val="28"/>
          <w:lang w:eastAsia="nb-NO"/>
        </w:rPr>
      </w:pPr>
      <w:r w:rsidRPr="004C100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Hallen</w:t>
      </w:r>
      <w:r w:rsidRPr="004C100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6145BA" w:rsidRPr="004C100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- Utleie</w:t>
      </w:r>
      <w:r w:rsidR="00FB5FFB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  <w:t xml:space="preserve">Noe utleie </w:t>
      </w:r>
      <w:r w:rsidR="00454E71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er avtalt</w:t>
      </w:r>
      <w:r w:rsidR="00454E71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3F794B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  <w:t>- Skolen</w:t>
      </w:r>
      <w:r w:rsidR="00DB2BBA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kommer til å bruke hallen på dagtid.</w:t>
      </w:r>
      <w:r w:rsidR="000014A8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  <w:t>Erfaringer viser at bruk av skole</w:t>
      </w:r>
      <w:r w:rsidR="00DB2BBA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</w:t>
      </w:r>
      <w:r w:rsidR="00DA581C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ofte fører til mer </w:t>
      </w:r>
      <w:r w:rsidR="00BE505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hærverk enn idrettens bruk. Dette må følges opp hvis</w:t>
      </w:r>
      <w:r w:rsidR="00ED31D2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det blir</w:t>
      </w:r>
      <w:r w:rsidR="00BE505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aktuelt.</w:t>
      </w:r>
      <w:r w:rsidR="0058543A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58543A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lastRenderedPageBreak/>
        <w:br/>
        <w:t xml:space="preserve">TV/skjerm </w:t>
      </w:r>
      <w:r w:rsidR="008C477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er ønskelig i forsamlingslokalet</w:t>
      </w:r>
      <w:r w:rsidR="0057036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57036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A838C7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Vi har fått n</w:t>
      </w:r>
      <w:r w:rsidR="0057036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oen ekstra møbler </w:t>
      </w:r>
      <w:r w:rsidR="00A838C7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fra Gjermund</w:t>
      </w:r>
      <w:r w:rsidR="00E82E4D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  <w:t xml:space="preserve">Ida </w:t>
      </w:r>
      <w:r w:rsidR="0088092D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har satt av skap og hyller</w:t>
      </w:r>
      <w:r w:rsidR="003A431B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 til møterommene</w:t>
      </w:r>
      <w:r w:rsidR="00FB5FFB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="00FB5FFB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</w:p>
    <w:p w14:paraId="1544A6DF" w14:textId="58AB72FE" w:rsidR="003F794B" w:rsidRPr="003F794B" w:rsidRDefault="003F794B" w:rsidP="003F794B">
      <w:pPr>
        <w:pStyle w:val="Listeavsnitt"/>
        <w:numPr>
          <w:ilvl w:val="0"/>
          <w:numId w:val="24"/>
        </w:numPr>
        <w:shd w:val="clear" w:color="auto" w:fill="FFFFFF"/>
        <w:spacing w:after="0" w:line="240" w:lineRule="auto"/>
        <w:ind w:left="993" w:hanging="709"/>
        <w:rPr>
          <w:rFonts w:ascii="Calibri" w:eastAsia="Times New Roman" w:hAnsi="Calibri" w:cs="Calibri"/>
          <w:color w:val="222222"/>
          <w:sz w:val="28"/>
          <w:szCs w:val="28"/>
          <w:lang w:eastAsia="nb-NO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Eventuelt</w:t>
      </w:r>
      <w:r w:rsidR="00412DEA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  <w:t>Postkasse</w:t>
      </w:r>
      <w:r w:rsidR="007459C3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 xml:space="preserve">. Avklares når </w:t>
      </w:r>
      <w:r w:rsidR="00E6280F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t>endelig driftsavtale er på plass.</w:t>
      </w:r>
    </w:p>
    <w:p w14:paraId="4D66D298" w14:textId="77777777" w:rsidR="0036480B" w:rsidRPr="004C100F" w:rsidRDefault="0036480B" w:rsidP="0036480B">
      <w:pPr>
        <w:rPr>
          <w:rFonts w:ascii="Calibri" w:eastAsia="Calibri" w:hAnsi="Calibri" w:cs="Calibri"/>
          <w:sz w:val="28"/>
          <w:szCs w:val="28"/>
        </w:rPr>
      </w:pPr>
    </w:p>
    <w:p w14:paraId="1EDF0249" w14:textId="77777777" w:rsidR="0036480B" w:rsidRPr="0036480B" w:rsidRDefault="0036480B" w:rsidP="0036480B">
      <w:pPr>
        <w:rPr>
          <w:rFonts w:ascii="Calibri" w:eastAsia="Calibri" w:hAnsi="Calibri" w:cs="Calibri"/>
          <w:sz w:val="28"/>
          <w:szCs w:val="28"/>
        </w:rPr>
      </w:pPr>
    </w:p>
    <w:sectPr w:rsidR="0036480B" w:rsidRPr="0036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85B21" w14:textId="77777777" w:rsidR="008275FD" w:rsidRDefault="008275FD" w:rsidP="00E12ED1">
      <w:pPr>
        <w:spacing w:after="0" w:line="240" w:lineRule="auto"/>
      </w:pPr>
      <w:r>
        <w:separator/>
      </w:r>
    </w:p>
  </w:endnote>
  <w:endnote w:type="continuationSeparator" w:id="0">
    <w:p w14:paraId="5215CAC2" w14:textId="77777777" w:rsidR="008275FD" w:rsidRDefault="008275FD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C75B" w14:textId="77777777" w:rsidR="008275FD" w:rsidRDefault="008275FD" w:rsidP="00E12ED1">
      <w:pPr>
        <w:spacing w:after="0" w:line="240" w:lineRule="auto"/>
      </w:pPr>
      <w:r>
        <w:separator/>
      </w:r>
    </w:p>
  </w:footnote>
  <w:footnote w:type="continuationSeparator" w:id="0">
    <w:p w14:paraId="170837EC" w14:textId="77777777" w:rsidR="008275FD" w:rsidRDefault="008275FD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87E62"/>
    <w:multiLevelType w:val="hybridMultilevel"/>
    <w:tmpl w:val="232CB420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D3B1B"/>
    <w:multiLevelType w:val="hybridMultilevel"/>
    <w:tmpl w:val="232CB42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5631737">
    <w:abstractNumId w:val="23"/>
  </w:num>
  <w:num w:numId="2" w16cid:durableId="1111047472">
    <w:abstractNumId w:val="21"/>
  </w:num>
  <w:num w:numId="3" w16cid:durableId="11638137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1093270">
    <w:abstractNumId w:val="4"/>
  </w:num>
  <w:num w:numId="5" w16cid:durableId="1896774025">
    <w:abstractNumId w:val="7"/>
  </w:num>
  <w:num w:numId="6" w16cid:durableId="166100599">
    <w:abstractNumId w:val="11"/>
  </w:num>
  <w:num w:numId="7" w16cid:durableId="943803892">
    <w:abstractNumId w:val="12"/>
  </w:num>
  <w:num w:numId="8" w16cid:durableId="166293813">
    <w:abstractNumId w:val="13"/>
  </w:num>
  <w:num w:numId="9" w16cid:durableId="989754047">
    <w:abstractNumId w:val="14"/>
  </w:num>
  <w:num w:numId="10" w16cid:durableId="1706952938">
    <w:abstractNumId w:val="16"/>
  </w:num>
  <w:num w:numId="11" w16cid:durableId="538585803">
    <w:abstractNumId w:val="8"/>
  </w:num>
  <w:num w:numId="12" w16cid:durableId="643967739">
    <w:abstractNumId w:val="17"/>
  </w:num>
  <w:num w:numId="13" w16cid:durableId="1154488229">
    <w:abstractNumId w:val="0"/>
  </w:num>
  <w:num w:numId="14" w16cid:durableId="834683044">
    <w:abstractNumId w:val="15"/>
  </w:num>
  <w:num w:numId="15" w16cid:durableId="97456612">
    <w:abstractNumId w:val="1"/>
  </w:num>
  <w:num w:numId="16" w16cid:durableId="1423603508">
    <w:abstractNumId w:val="2"/>
  </w:num>
  <w:num w:numId="17" w16cid:durableId="2007634321">
    <w:abstractNumId w:val="20"/>
  </w:num>
  <w:num w:numId="18" w16cid:durableId="1840581822">
    <w:abstractNumId w:val="3"/>
  </w:num>
  <w:num w:numId="19" w16cid:durableId="541746252">
    <w:abstractNumId w:val="6"/>
  </w:num>
  <w:num w:numId="20" w16cid:durableId="565840799">
    <w:abstractNumId w:val="19"/>
  </w:num>
  <w:num w:numId="21" w16cid:durableId="140271824">
    <w:abstractNumId w:val="5"/>
  </w:num>
  <w:num w:numId="22" w16cid:durableId="1283685720">
    <w:abstractNumId w:val="18"/>
  </w:num>
  <w:num w:numId="23" w16cid:durableId="1678774116">
    <w:abstractNumId w:val="22"/>
  </w:num>
  <w:num w:numId="24" w16cid:durableId="240413948">
    <w:abstractNumId w:val="10"/>
  </w:num>
  <w:num w:numId="25" w16cid:durableId="920454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014A8"/>
    <w:rsid w:val="00041D2C"/>
    <w:rsid w:val="000544D6"/>
    <w:rsid w:val="000569C7"/>
    <w:rsid w:val="00081BF1"/>
    <w:rsid w:val="00091242"/>
    <w:rsid w:val="00091AF4"/>
    <w:rsid w:val="000A20CB"/>
    <w:rsid w:val="000A3467"/>
    <w:rsid w:val="000C167A"/>
    <w:rsid w:val="000C75CC"/>
    <w:rsid w:val="000E18D7"/>
    <w:rsid w:val="000E2C40"/>
    <w:rsid w:val="00130A52"/>
    <w:rsid w:val="001417F7"/>
    <w:rsid w:val="00157D05"/>
    <w:rsid w:val="00161F87"/>
    <w:rsid w:val="0016205D"/>
    <w:rsid w:val="00174B8F"/>
    <w:rsid w:val="00197829"/>
    <w:rsid w:val="001A07A2"/>
    <w:rsid w:val="001C4AA2"/>
    <w:rsid w:val="001F744F"/>
    <w:rsid w:val="00203E87"/>
    <w:rsid w:val="00213EDC"/>
    <w:rsid w:val="00226A07"/>
    <w:rsid w:val="00227061"/>
    <w:rsid w:val="002324B7"/>
    <w:rsid w:val="00235927"/>
    <w:rsid w:val="002709D6"/>
    <w:rsid w:val="002901A9"/>
    <w:rsid w:val="00291EBE"/>
    <w:rsid w:val="002A4BFA"/>
    <w:rsid w:val="002A6BA9"/>
    <w:rsid w:val="002C1FB0"/>
    <w:rsid w:val="002C6EC9"/>
    <w:rsid w:val="002D3A0E"/>
    <w:rsid w:val="002D6A7B"/>
    <w:rsid w:val="002F1EE3"/>
    <w:rsid w:val="002F6EEB"/>
    <w:rsid w:val="0030370A"/>
    <w:rsid w:val="00312D2E"/>
    <w:rsid w:val="00314A86"/>
    <w:rsid w:val="0032063E"/>
    <w:rsid w:val="003541AD"/>
    <w:rsid w:val="003542AC"/>
    <w:rsid w:val="003561A5"/>
    <w:rsid w:val="0036480B"/>
    <w:rsid w:val="00366B89"/>
    <w:rsid w:val="00367267"/>
    <w:rsid w:val="00376875"/>
    <w:rsid w:val="003814FB"/>
    <w:rsid w:val="00382175"/>
    <w:rsid w:val="0038449A"/>
    <w:rsid w:val="00384908"/>
    <w:rsid w:val="00385222"/>
    <w:rsid w:val="003A079B"/>
    <w:rsid w:val="003A431B"/>
    <w:rsid w:val="003A59D8"/>
    <w:rsid w:val="003D163D"/>
    <w:rsid w:val="003E5673"/>
    <w:rsid w:val="003F5A39"/>
    <w:rsid w:val="003F794B"/>
    <w:rsid w:val="00403CC7"/>
    <w:rsid w:val="00412DEA"/>
    <w:rsid w:val="00416A8D"/>
    <w:rsid w:val="00447834"/>
    <w:rsid w:val="00452793"/>
    <w:rsid w:val="004531C0"/>
    <w:rsid w:val="00454E71"/>
    <w:rsid w:val="00455406"/>
    <w:rsid w:val="0047050A"/>
    <w:rsid w:val="00482622"/>
    <w:rsid w:val="0048308B"/>
    <w:rsid w:val="00485E91"/>
    <w:rsid w:val="004976CD"/>
    <w:rsid w:val="004C100F"/>
    <w:rsid w:val="004C3440"/>
    <w:rsid w:val="004D04B2"/>
    <w:rsid w:val="004D1BB9"/>
    <w:rsid w:val="004D78A8"/>
    <w:rsid w:val="004E0D03"/>
    <w:rsid w:val="00507526"/>
    <w:rsid w:val="005124D2"/>
    <w:rsid w:val="005149BB"/>
    <w:rsid w:val="0052155E"/>
    <w:rsid w:val="00524EE7"/>
    <w:rsid w:val="0057036F"/>
    <w:rsid w:val="00570786"/>
    <w:rsid w:val="00575312"/>
    <w:rsid w:val="0057576F"/>
    <w:rsid w:val="00580C26"/>
    <w:rsid w:val="0058543A"/>
    <w:rsid w:val="005B110B"/>
    <w:rsid w:val="005B1433"/>
    <w:rsid w:val="005C3A1F"/>
    <w:rsid w:val="005D0743"/>
    <w:rsid w:val="005D1874"/>
    <w:rsid w:val="005F4924"/>
    <w:rsid w:val="00604A38"/>
    <w:rsid w:val="006145BA"/>
    <w:rsid w:val="00614795"/>
    <w:rsid w:val="00620902"/>
    <w:rsid w:val="0063359C"/>
    <w:rsid w:val="006532E7"/>
    <w:rsid w:val="00655091"/>
    <w:rsid w:val="006563DA"/>
    <w:rsid w:val="00667573"/>
    <w:rsid w:val="006757C1"/>
    <w:rsid w:val="00696576"/>
    <w:rsid w:val="00697E08"/>
    <w:rsid w:val="006A7F0C"/>
    <w:rsid w:val="006D6267"/>
    <w:rsid w:val="006D6301"/>
    <w:rsid w:val="006E1504"/>
    <w:rsid w:val="006E4F2F"/>
    <w:rsid w:val="006F1931"/>
    <w:rsid w:val="006F52D2"/>
    <w:rsid w:val="006F744B"/>
    <w:rsid w:val="00712C5A"/>
    <w:rsid w:val="00721305"/>
    <w:rsid w:val="00723D7D"/>
    <w:rsid w:val="007255AA"/>
    <w:rsid w:val="00725E6E"/>
    <w:rsid w:val="00742ED9"/>
    <w:rsid w:val="007459C3"/>
    <w:rsid w:val="007460FE"/>
    <w:rsid w:val="00772CBF"/>
    <w:rsid w:val="0079222F"/>
    <w:rsid w:val="007B1879"/>
    <w:rsid w:val="007B232F"/>
    <w:rsid w:val="007F0A2B"/>
    <w:rsid w:val="007F18CF"/>
    <w:rsid w:val="007F4A2C"/>
    <w:rsid w:val="007F5780"/>
    <w:rsid w:val="007F5859"/>
    <w:rsid w:val="007F7F9C"/>
    <w:rsid w:val="008153BB"/>
    <w:rsid w:val="00825823"/>
    <w:rsid w:val="008275FD"/>
    <w:rsid w:val="008327A5"/>
    <w:rsid w:val="00844440"/>
    <w:rsid w:val="00850A1D"/>
    <w:rsid w:val="00856A62"/>
    <w:rsid w:val="0088092D"/>
    <w:rsid w:val="0089505E"/>
    <w:rsid w:val="008B1151"/>
    <w:rsid w:val="008C0BD6"/>
    <w:rsid w:val="008C178E"/>
    <w:rsid w:val="008C21C3"/>
    <w:rsid w:val="008C2258"/>
    <w:rsid w:val="008C38E7"/>
    <w:rsid w:val="008C477F"/>
    <w:rsid w:val="008E79E3"/>
    <w:rsid w:val="008F3C9A"/>
    <w:rsid w:val="00900550"/>
    <w:rsid w:val="009015FB"/>
    <w:rsid w:val="009141B7"/>
    <w:rsid w:val="00926235"/>
    <w:rsid w:val="0096338A"/>
    <w:rsid w:val="0096429D"/>
    <w:rsid w:val="00972A18"/>
    <w:rsid w:val="009755A2"/>
    <w:rsid w:val="009809A1"/>
    <w:rsid w:val="009C00FE"/>
    <w:rsid w:val="009C3891"/>
    <w:rsid w:val="00A06A22"/>
    <w:rsid w:val="00A1627E"/>
    <w:rsid w:val="00A211DA"/>
    <w:rsid w:val="00A33135"/>
    <w:rsid w:val="00A374F8"/>
    <w:rsid w:val="00A454B2"/>
    <w:rsid w:val="00A55811"/>
    <w:rsid w:val="00A57105"/>
    <w:rsid w:val="00A613E7"/>
    <w:rsid w:val="00A8187E"/>
    <w:rsid w:val="00A838C7"/>
    <w:rsid w:val="00AD1072"/>
    <w:rsid w:val="00AD10F4"/>
    <w:rsid w:val="00AD229E"/>
    <w:rsid w:val="00AE16E7"/>
    <w:rsid w:val="00AF0EF8"/>
    <w:rsid w:val="00B252FB"/>
    <w:rsid w:val="00B2538F"/>
    <w:rsid w:val="00B41AC1"/>
    <w:rsid w:val="00B56473"/>
    <w:rsid w:val="00B6789A"/>
    <w:rsid w:val="00B869DC"/>
    <w:rsid w:val="00BA0B42"/>
    <w:rsid w:val="00BB581F"/>
    <w:rsid w:val="00BC3F1E"/>
    <w:rsid w:val="00BE0EDE"/>
    <w:rsid w:val="00BE5059"/>
    <w:rsid w:val="00BF2BCB"/>
    <w:rsid w:val="00BF7506"/>
    <w:rsid w:val="00C0090E"/>
    <w:rsid w:val="00C17D30"/>
    <w:rsid w:val="00C31E4F"/>
    <w:rsid w:val="00C326B6"/>
    <w:rsid w:val="00C5367B"/>
    <w:rsid w:val="00C6249C"/>
    <w:rsid w:val="00C64B9F"/>
    <w:rsid w:val="00C9033C"/>
    <w:rsid w:val="00CB3891"/>
    <w:rsid w:val="00CD1A22"/>
    <w:rsid w:val="00CD5D15"/>
    <w:rsid w:val="00CD6C9F"/>
    <w:rsid w:val="00CD75E7"/>
    <w:rsid w:val="00CE4411"/>
    <w:rsid w:val="00CF57CB"/>
    <w:rsid w:val="00D228AC"/>
    <w:rsid w:val="00D356FD"/>
    <w:rsid w:val="00D47FF3"/>
    <w:rsid w:val="00D51BBD"/>
    <w:rsid w:val="00D66C35"/>
    <w:rsid w:val="00D72924"/>
    <w:rsid w:val="00D87B95"/>
    <w:rsid w:val="00D96D55"/>
    <w:rsid w:val="00DA581C"/>
    <w:rsid w:val="00DB2BBA"/>
    <w:rsid w:val="00DB41B1"/>
    <w:rsid w:val="00DB6489"/>
    <w:rsid w:val="00DC1285"/>
    <w:rsid w:val="00DE7DD9"/>
    <w:rsid w:val="00E00F29"/>
    <w:rsid w:val="00E02CBE"/>
    <w:rsid w:val="00E12ED1"/>
    <w:rsid w:val="00E210AA"/>
    <w:rsid w:val="00E222FB"/>
    <w:rsid w:val="00E4695F"/>
    <w:rsid w:val="00E57C16"/>
    <w:rsid w:val="00E6280F"/>
    <w:rsid w:val="00E82E4D"/>
    <w:rsid w:val="00EA03F0"/>
    <w:rsid w:val="00EB6341"/>
    <w:rsid w:val="00ED1344"/>
    <w:rsid w:val="00ED31D2"/>
    <w:rsid w:val="00EF56CA"/>
    <w:rsid w:val="00EF5D98"/>
    <w:rsid w:val="00F16B67"/>
    <w:rsid w:val="00F215A0"/>
    <w:rsid w:val="00F36D5D"/>
    <w:rsid w:val="00F61478"/>
    <w:rsid w:val="00F655E3"/>
    <w:rsid w:val="00F67A95"/>
    <w:rsid w:val="00F75700"/>
    <w:rsid w:val="00F852E7"/>
    <w:rsid w:val="00F93146"/>
    <w:rsid w:val="00FA2EFD"/>
    <w:rsid w:val="00FB59FE"/>
    <w:rsid w:val="00FB5FFB"/>
    <w:rsid w:val="00FC0BBF"/>
    <w:rsid w:val="00FC41DE"/>
    <w:rsid w:val="00FD0225"/>
    <w:rsid w:val="00FD5E9A"/>
    <w:rsid w:val="00FE689C"/>
    <w:rsid w:val="00FF3F05"/>
    <w:rsid w:val="00FF5DD3"/>
    <w:rsid w:val="00FF6CDA"/>
    <w:rsid w:val="00FF7953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411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51</cp:revision>
  <dcterms:created xsi:type="dcterms:W3CDTF">2023-06-05T18:59:00Z</dcterms:created>
  <dcterms:modified xsi:type="dcterms:W3CDTF">2023-08-21T18:10:00Z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